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Основное правило </w:t>
      </w:r>
      <w:proofErr w:type="spellStart"/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колористики</w:t>
      </w:r>
      <w:proofErr w:type="spellEnd"/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Реакция нейтрализации и ее практическое применение.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Доминирующие пигменты в красителе и их влияние на результат. Почему это важно знать.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Работа с цветовым кругом.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Нейтрализация нежелательного фона осветления – желтого, желто-оранжевого и оранжевого.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Что реально содержится в красителях вместо синего, красного и желтого.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E89958"/>
          <w:sz w:val="21"/>
          <w:szCs w:val="21"/>
          <w:lang w:eastAsia="ru-RU"/>
        </w:rPr>
        <w:t>ОСНОВНОЕ ПРАВИЛО КОЛОРИСТИКИ. НЕЙТРАЛИЗАЦИЯ.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Мы уже выяснили, что после обесцвечивания волосы приобретают фон осветления - теплое цветовое направление благодаря осветлению натуральных пигментов (и косметических тоже, если мы работаем с окрашенными волосами).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Этот цвет, как правило, не удовлетворяет ни клиента, ни мастера.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Ключевым навыком в работе колориста является умение нейтрализовать нежелательные оттенки, возникающие при окрашивании и обесцвечивании волос.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Но, поскольку темой нашего курса является блонд, мы будем рассматривать нейтрализацию нежелательных оттенков в процессе </w:t>
      </w:r>
      <w:proofErr w:type="spellStart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обесцвеченных волос. 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Перед тем, как приступить к изучению практического применения этой ключевой в нашей профессии реакции, обратимся к теории.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0"/>
      </w:tblGrid>
      <w:tr w:rsidR="003152AF" w:rsidRPr="003152AF" w:rsidTr="003152AF">
        <w:tc>
          <w:tcPr>
            <w:tcW w:w="94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152AF" w:rsidRPr="003152AF" w:rsidRDefault="003152AF" w:rsidP="003152A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У новичка в </w:t>
            </w:r>
            <w:proofErr w:type="spellStart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колористике</w:t>
            </w:r>
            <w:proofErr w:type="spellEnd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возникнет закономерный вопрос: зачем парикмахеру знание о правиле </w:t>
            </w:r>
            <w:proofErr w:type="spellStart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колористики</w:t>
            </w:r>
            <w:proofErr w:type="spellEnd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об основных и второстепенных цветах, о звезде </w:t>
            </w:r>
            <w:proofErr w:type="spellStart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Оствальда</w:t>
            </w:r>
            <w:proofErr w:type="spellEnd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и цветовом круге?</w:t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bookmarkStart w:id="0" w:name="_GoBack"/>
            <w:bookmarkEnd w:id="0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Эти знания являются ключевыми, без них невозможно работать с окрашиванием волос и с </w:t>
            </w:r>
            <w:proofErr w:type="spellStart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тонированием</w:t>
            </w:r>
            <w:proofErr w:type="spellEnd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блондированных</w:t>
            </w:r>
            <w:proofErr w:type="spellEnd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волос особенно.</w:t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Считается, что в каждом оттенке краски, кроме 000, есть разные цветовые пигменты – синий, красный, желтый и их комбинации + серо-коричневая основа.</w:t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Эти пигменты по-разному взаимодействуют с фонами осветления.</w:t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Для того, чтобы понимать, как получить на желтом фоне осветления красивый жемчужный или бежевый цвет, необходимо знать, как краситель, который содержится в тюбике, взаимодействует с фонами осветления. Поэтому для начала нужно изучить теоретическую часть, а потом перейти к практическим знаниям.</w:t>
            </w:r>
          </w:p>
        </w:tc>
      </w:tr>
    </w:tbl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Повторим, что значат основные (первичные) и второстепенные цвета.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 в </w:t>
      </w: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традиционной </w:t>
      </w:r>
      <w:proofErr w:type="spellStart"/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колористике</w:t>
      </w:r>
      <w:proofErr w:type="spellEnd"/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парикмахеров,</w:t>
      </w: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и в живописи, первичными цветами считаются </w:t>
      </w: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КРАСНЫЙ, СИНИЙ, ЖЕЛТЫЙ.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Остальные же цвета цветового круга образуются смешиванием этих трех, например, оранжевый получается при смешивании красного и желтого, зеленый при смешивании желтого и синего, а фиолетовый при смешивании синего и красного.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Что такое первичный (или основной) цвет?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Это цвет, который нельзя получить при смешивании.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Основные цвета - цвета, которые невозможно получить при смешивании двух оставшихся основных цветов.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Красный нельзя получить, смешав желтый и синий. И так далее.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А вот любой цвет другой (почти любой, тут тоже есть исключения) можно получить, при смешивании в разных комбинациях и пропорциях трех цветов и добавлении к ним ахроматических. Ахроматические цвета это белый, серый, черный.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lastRenderedPageBreak/>
        <w:t>Повторюсь - в классической цветовой системе, которой пользуются при окрашивании волос, существуют три основных цвета, которые нельзя получить при смешивании. </w:t>
      </w: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 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                                                                                                        </w:t>
      </w:r>
    </w:p>
    <w:p w:rsidR="003152AF" w:rsidRPr="003152AF" w:rsidRDefault="003152AF" w:rsidP="003152A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152AF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Прямоугольник 9" descr="https://fs-thb02.getcourse.ru/fileservice/file/thumbnail/h/f1db0a0080242f2841e0e459dfd95b09.jpg/s/s1200x/a/474855/sc/1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4E2382" id="Прямоугольник 9" o:spid="_x0000_s1026" alt="https://fs-thb02.getcourse.ru/fileservice/file/thumbnail/h/f1db0a0080242f2841e0e459dfd95b09.jpg/s/s1200x/a/474855/sc/13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me9yTTcDAABJBgAADgAAAAAAAAAAAAAAAAAuAgAAZHJzL2Uyb0RvYy54bWxQSwECLQAUAAYACAAA&#10;ACEATKDpLNgAAAADAQAADwAAAAAAAAAAAAAAAACRBQAAZHJzL2Rvd25yZXYueG1sUEsFBgAAAAAE&#10;AAQA8wAAAJYGAAAAAA==&#10;" filled="f" stroked="f">
                <o:lock v:ext="edit" aspectratio="t"/>
                <w10:anchorlock/>
              </v:rect>
            </w:pict>
          </mc:Fallback>
        </mc:AlternateConten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Большая часть остальных цветов получаются при смешивании основных цветов и добавлении к ним ахроматических.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При смешивании красного, синего и желтого в равных количествах получается неопределенный серо-коричневый.</w:t>
      </w:r>
    </w:p>
    <w:p w:rsidR="003152AF" w:rsidRPr="003152AF" w:rsidRDefault="003152AF" w:rsidP="003152A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152AF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Прямоугольник 8" descr="https://fs-thb03.getcourse.ru/fileservice/file/thumbnail/h/553bc6ac80751eed2042a4923272a2ff.jpg/s/s1200x/a/474855/sc/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73983D" id="Прямоугольник 8" o:spid="_x0000_s1026" alt="https://fs-thb03.getcourse.ru/fileservice/file/thumbnail/h/553bc6ac80751eed2042a4923272a2ff.jpg/s/s1200x/a/474855/sc/13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Ll6zsjcDAABJBgAADgAAAAAAAAAAAAAAAAAuAgAAZHJzL2Uyb0RvYy54bWxQSwECLQAUAAYACAAA&#10;ACEATKDpLNgAAAADAQAADwAAAAAAAAAAAAAAAACRBQAAZHJzL2Rvd25yZXYueG1sUEsFBgAAAAAE&#10;AAQA8wAAAJYGAAAAAA==&#10;" filled="f" stroked="f">
                <o:lock v:ext="edit" aspectratio="t"/>
                <w10:anchorlock/>
              </v:rect>
            </w:pict>
          </mc:Fallback>
        </mc:AlternateConten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Второстепенные (вторичные) цвета: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Получаются при смешивании в равных пропорциях двух первичных (основных) цветов.</w:t>
      </w:r>
    </w:p>
    <w:p w:rsidR="003152AF" w:rsidRPr="003152AF" w:rsidRDefault="003152AF" w:rsidP="003152A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152AF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Прямоугольник 7" descr="https://fs-thb02.getcourse.ru/fileservice/file/thumbnail/h/0dcc6dc979dd083442d257c2600db2a3.jpg/s/s1200x/a/474855/sc/1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0F5654" id="Прямоугольник 7" o:spid="_x0000_s1026" alt="https://fs-thb02.getcourse.ru/fileservice/file/thumbnail/h/0dcc6dc979dd083442d257c2600db2a3.jpg/s/s1200x/a/474855/sc/18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BRPC4pOQMAAEkGAAAOAAAAAAAAAAAAAAAAAC4CAABkcnMvZTJvRG9jLnhtbFBLAQItABQABgAI&#10;AAAAIQBMoOks2AAAAAMBAAAPAAAAAAAAAAAAAAAAAJMFAABkcnMvZG93bnJldi54bWxQSwUGAAAA&#10;AAQABADzAAAAmAYAAAAA&#10;" filled="f" stroked="f">
                <o:lock v:ext="edit" aspectratio="t"/>
                <w10:anchorlock/>
              </v:rect>
            </w:pict>
          </mc:Fallback>
        </mc:AlternateConten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Третичные цвета:  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Получаются путем смешивания первичных и вторичных </w:t>
      </w: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цветов в равных пропорциях. 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Красный + фиолетовый = красно–фиолетовый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Синий + фиолетовый = сине-фиолетовый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Синий + зеленый = сине-зеленый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Желтый + зеленый = желто -зеленый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Желтый + оранжевый = желто - оранжевый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Красный + оранжевый = красно – оранжевый</w:t>
      </w:r>
    </w:p>
    <w:p w:rsidR="003152AF" w:rsidRPr="003152AF" w:rsidRDefault="003152AF" w:rsidP="003152A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152AF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Прямоугольник 6" descr="https://fs-thb01.getcourse.ru/fileservice/file/thumbnail/h/531797c4b4d738c0a8c4274bafc436aa.jpg/s/s1200x/a/474855/sc/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B0FF11" id="Прямоугольник 6" o:spid="_x0000_s1026" alt="https://fs-thb01.getcourse.ru/fileservice/file/thumbnail/h/531797c4b4d738c0a8c4274bafc436aa.jpg/s/s1200x/a/474855/sc/19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AA&#10;+4J7NgMAAEkGAAAOAAAAAAAAAAAAAAAAAC4CAABkcnMvZTJvRG9jLnhtbFBLAQItABQABgAIAAAA&#10;IQBMoOks2AAAAAMBAAAPAAAAAAAAAAAAAAAAAJAFAABkcnMvZG93bnJldi54bWxQSwUGAAAAAAQA&#10;BADzAAAAlQYAAAAA&#10;" filled="f" stroked="f">
                <o:lock v:ext="edit" aspectratio="t"/>
                <w10:anchorlock/>
              </v:rect>
            </w:pict>
          </mc:Fallback>
        </mc:AlternateContent>
      </w:r>
    </w:p>
    <w:p w:rsidR="003152AF" w:rsidRPr="003152AF" w:rsidRDefault="003152AF" w:rsidP="003152AF">
      <w:pPr>
        <w:shd w:val="clear" w:color="auto" w:fill="FFFFFF"/>
        <w:spacing w:line="240" w:lineRule="auto"/>
        <w:rPr>
          <w:rFonts w:ascii="inherit" w:eastAsia="Times New Roman" w:hAnsi="inherit" w:cs="Helvetica"/>
          <w:color w:val="000000"/>
          <w:sz w:val="25"/>
          <w:szCs w:val="25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E69757"/>
          <w:sz w:val="25"/>
          <w:szCs w:val="25"/>
          <w:lang w:eastAsia="ru-RU"/>
        </w:rPr>
        <w:t xml:space="preserve">Графическое изображение звезды </w:t>
      </w:r>
      <w:proofErr w:type="spellStart"/>
      <w:r w:rsidRPr="003152AF">
        <w:rPr>
          <w:rFonts w:ascii="inherit" w:eastAsia="Times New Roman" w:hAnsi="inherit" w:cs="Helvetica"/>
          <w:b/>
          <w:bCs/>
          <w:color w:val="E69757"/>
          <w:sz w:val="25"/>
          <w:szCs w:val="25"/>
          <w:lang w:eastAsia="ru-RU"/>
        </w:rPr>
        <w:t>Оствальда</w:t>
      </w:r>
      <w:proofErr w:type="spellEnd"/>
      <w:r w:rsidRPr="003152AF">
        <w:rPr>
          <w:rFonts w:ascii="inherit" w:eastAsia="Times New Roman" w:hAnsi="inherit" w:cs="Helvetica"/>
          <w:b/>
          <w:bCs/>
          <w:color w:val="E69757"/>
          <w:sz w:val="25"/>
          <w:szCs w:val="25"/>
          <w:lang w:eastAsia="ru-RU"/>
        </w:rPr>
        <w:t xml:space="preserve"> и цветового круга </w:t>
      </w:r>
      <w:proofErr w:type="spellStart"/>
      <w:r w:rsidRPr="003152AF">
        <w:rPr>
          <w:rFonts w:ascii="inherit" w:eastAsia="Times New Roman" w:hAnsi="inherit" w:cs="Helvetica"/>
          <w:b/>
          <w:bCs/>
          <w:color w:val="E69757"/>
          <w:sz w:val="25"/>
          <w:szCs w:val="25"/>
          <w:lang w:eastAsia="ru-RU"/>
        </w:rPr>
        <w:t>Иттена</w:t>
      </w:r>
      <w:proofErr w:type="spellEnd"/>
      <w:r w:rsidRPr="003152AF">
        <w:rPr>
          <w:rFonts w:ascii="inherit" w:eastAsia="Times New Roman" w:hAnsi="inherit" w:cs="Helvetica"/>
          <w:b/>
          <w:bCs/>
          <w:color w:val="E69757"/>
          <w:sz w:val="25"/>
          <w:szCs w:val="25"/>
          <w:lang w:eastAsia="ru-RU"/>
        </w:rPr>
        <w:t>.</w:t>
      </w:r>
      <w:r w:rsidRPr="003152AF">
        <w:rPr>
          <w:rFonts w:ascii="inherit" w:eastAsia="Times New Roman" w:hAnsi="inherit" w:cs="Helvetica"/>
          <w:b/>
          <w:bCs/>
          <w:color w:val="000000"/>
          <w:sz w:val="25"/>
          <w:szCs w:val="25"/>
          <w:lang w:eastAsia="ru-RU"/>
        </w:rPr>
        <w:t> </w:t>
      </w:r>
    </w:p>
    <w:p w:rsidR="003152AF" w:rsidRPr="003152AF" w:rsidRDefault="003152AF" w:rsidP="003152A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152AF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Прямоугольник 5" descr="https://fs-thb03.getcourse.ru/fileservice/file/thumbnail/h/da69d99e29f76a45b21e0c17c8f36fd4.jpg/s/s1200x/a/474855/sc/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DA862E" id="Прямоугольник 5" o:spid="_x0000_s1026" alt="https://fs-thb03.getcourse.ru/fileservice/file/thumbnail/h/da69d99e29f76a45b21e0c17c8f36fd4.jpg/s/s1200x/a/474855/sc/26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iJkSlTcDAABJBgAADgAAAAAAAAAAAAAAAAAuAgAAZHJzL2Uyb0RvYy54bWxQSwECLQAUAAYACAAA&#10;ACEATKDpLNgAAAADAQAADwAAAAAAAAAAAAAAAACRBQAAZHJzL2Rvd25yZXYueG1sUEsFBgAAAAAE&#10;AAQA8wAAAJYGAAAAAA==&#10;" filled="f" stroked="f">
                <o:lock v:ext="edit" aspectratio="t"/>
                <w10:anchorlock/>
              </v:rect>
            </w:pict>
          </mc:Fallback>
        </mc:AlternateConten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Очень важная рекомендация: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Для того, чтобы научиться разбираться в нейтрализации, научиться работать с цветовым кругом, понимать, в каком секторе размещен тот или иной оттенок и в итоге виртуозно работать с самыми сложными ФО при </w:t>
      </w:r>
      <w:proofErr w:type="spellStart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тонировании</w:t>
      </w:r>
      <w:proofErr w:type="spellEnd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целесообразно выполнить упражнение.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УПРАЖНЕНИЕ №1.  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Нарисовать звезду </w:t>
      </w:r>
      <w:proofErr w:type="spellStart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Оствальда</w:t>
      </w:r>
      <w:proofErr w:type="spellEnd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(два равнобедренных треугольника, один вершиной вниз, другой вершиной вверх).  И раскрасить звезду акварельными красками первичными и вторичными цветами.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Первичные цвета удалены друг от друга на равное расстояние в 120 градусов, вторичные цвета находятся между ними.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Звезда </w:t>
      </w:r>
      <w:proofErr w:type="spellStart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Оствальда</w:t>
      </w:r>
      <w:proofErr w:type="spellEnd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является упрощенной моделью колористического круга, с которым должен уметь работать любой парикмахер.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E89A5A"/>
          <w:sz w:val="21"/>
          <w:szCs w:val="21"/>
          <w:lang w:eastAsia="ru-RU"/>
        </w:rPr>
        <w:t>Реакция нейтрализации.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Перед тем, как перейти к основному правилу </w:t>
      </w:r>
      <w:proofErr w:type="spellStart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колористики</w:t>
      </w:r>
      <w:proofErr w:type="spellEnd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изучим, что же на самом деле представляет из себя </w:t>
      </w: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реакция нейтрализации.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По сути, это образование нового, третьего, нейтрального цвета при смешивании двух </w:t>
      </w:r>
      <w:proofErr w:type="spellStart"/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комплиметарных</w:t>
      </w:r>
      <w:proofErr w:type="spellEnd"/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цветов.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Что такое </w:t>
      </w:r>
      <w:proofErr w:type="spellStart"/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комплиментарные</w:t>
      </w:r>
      <w:proofErr w:type="spellEnd"/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цвета? Это цвета, которые в звезде </w:t>
      </w:r>
      <w:proofErr w:type="spellStart"/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Оствальда</w:t>
      </w:r>
      <w:proofErr w:type="spellEnd"/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и в колориметрическом круге находятся друг напротив друга. 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>Речь идет о смешивании основного цвета с вторичным, который получился при смешивании двух оставшихся основных цветов.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Например, если основной синий цвет смешать с вторичным оранжевым в равных пропорциях (и равной степени интенсивности), то цвет, полученный в результате, уже не будет ни синим, ни оранжевым. Они взаимно нейтрализуют друг друга и образуется новый третий цвет, который будет восприниматься как серо-коричневый.</w:t>
      </w:r>
    </w:p>
    <w:p w:rsidR="003152AF" w:rsidRPr="003152AF" w:rsidRDefault="003152AF" w:rsidP="003152AF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152AF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Прямоугольник 4" descr="https://fs-thb01.getcourse.ru/fileservice/file/thumbnail/h/f4d327dae61ec4aff2507c9b1829c08f.jpg/s/s1200x/a/474855/sc/2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6CE5D" id="Прямоугольник 4" o:spid="_x0000_s1026" alt="https://fs-thb01.getcourse.ru/fileservice/file/thumbnail/h/f4d327dae61ec4aff2507c9b1829c08f.jpg/s/s1200x/a/474855/sc/29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B7R65IOQMAAEkGAAAOAAAAAAAAAAAAAAAAAC4CAABkcnMvZTJvRG9jLnhtbFBLAQItABQABgAI&#10;AAAAIQBMoOks2AAAAAMBAAAPAAAAAAAAAAAAAAAAAJMFAABkcnMvZG93bnJldi54bWxQSwUGAAAA&#10;AAQABADzAAAAmAYAAAAA&#10;" filled="f" stroked="f">
                <o:lock v:ext="edit" aspectratio="t"/>
                <w10:anchorlock/>
              </v:rect>
            </w:pict>
          </mc:Fallback>
        </mc:AlternateConten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Давайте рассмотрим очень важный при создании блонда пример: нейтрализация желтого фиолетовым.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Желтый – основной цвет.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Фиолетовый – вторичный цвет, полученный при смешивании двух оставшихся основных цветов, красного и синего.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мы смешаем акварельные краски, светло желтую с прозрачно-фиолетовой, мы увидим, что исчезает желтый, исчезает фиолетовый и получается совершенно неожиданный бежевый нейтральный оттенок, то есть тот же серо-коричневый, только размытый, светлый.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Вот это и есть нейтрализация.</w:t>
      </w:r>
    </w:p>
    <w:p w:rsidR="003152AF" w:rsidRPr="003152AF" w:rsidRDefault="003152AF" w:rsidP="003152AF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152AF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Прямоугольник 3" descr="https://fs-thb01.getcourse.ru/fileservice/file/thumbnail/h/45435d5f55541f792db5bb3f2861f85f.jpg/s/s1200x/a/474855/sc/1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963820" id="Прямоугольник 3" o:spid="_x0000_s1026" alt="https://fs-thb01.getcourse.ru/fileservice/file/thumbnail/h/45435d5f55541f792db5bb3f2861f85f.jpg/s/s1200x/a/474855/sc/11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BXSPhrOQMAAEkGAAAOAAAAAAAAAAAAAAAAAC4CAABkcnMvZTJvRG9jLnhtbFBLAQItABQABgAI&#10;AAAAIQBMoOks2AAAAAMBAAAPAAAAAAAAAAAAAAAAAJMFAABkcnMvZG93bnJldi54bWxQSwUGAAAA&#10;AAQABADzAAAAmAYAAAAA&#10;" filled="f" stroked="f">
                <o:lock v:ext="edit" aspectratio="t"/>
                <w10:anchorlock/>
              </v:rect>
            </w:pict>
          </mc:Fallback>
        </mc:AlternateContent>
      </w:r>
    </w:p>
    <w:p w:rsidR="003152AF" w:rsidRPr="003152AF" w:rsidRDefault="003152AF" w:rsidP="003152AF">
      <w:pPr>
        <w:shd w:val="clear" w:color="auto" w:fill="FFFFFF"/>
        <w:spacing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Если мы смешаем холодный красный и нейтральный зеленый при смешивании дают серо-коричневый цвет.</w:t>
      </w:r>
    </w:p>
    <w:p w:rsidR="003152AF" w:rsidRPr="003152AF" w:rsidRDefault="003152AF" w:rsidP="003152AF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152AF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угольник 2" descr="https://fs-thb01.getcourse.ru/fileservice/file/thumbnail/h/da4828a0da986fb56add291536a57024.jpg/s/s1200x/a/474855/sc/1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F9D656" id="Прямоугольник 2" o:spid="_x0000_s1026" alt="https://fs-thb01.getcourse.ru/fileservice/file/thumbnail/h/da4828a0da986fb56add291536a57024.jpg/s/s1200x/a/474855/sc/14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BUsVJNOQMAAEkGAAAOAAAAAAAAAAAAAAAAAC4CAABkcnMvZTJvRG9jLnhtbFBLAQItABQABgAI&#10;AAAAIQBMoOks2AAAAAMBAAAPAAAAAAAAAAAAAAAAAJMFAABkcnMvZG93bnJldi54bWxQSwUGAAAA&#10;AAQABADzAAAAmAYAAAAA&#10;" filled="f" stroked="f">
                <o:lock v:ext="edit" aspectratio="t"/>
                <w10:anchorlock/>
              </v:rect>
            </w:pict>
          </mc:Fallback>
        </mc:AlternateContent>
      </w:r>
    </w:p>
    <w:p w:rsidR="003152AF" w:rsidRPr="003152AF" w:rsidRDefault="003152AF" w:rsidP="003152AF">
      <w:pPr>
        <w:shd w:val="clear" w:color="auto" w:fill="FFFFFF"/>
        <w:spacing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Еще один рисунок, иллюстрирующий процесс нейтрализации:</w:t>
      </w:r>
    </w:p>
    <w:p w:rsidR="003152AF" w:rsidRPr="003152AF" w:rsidRDefault="003152AF" w:rsidP="003152AF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152AF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https://fs-thb01.getcourse.ru/fileservice/file/thumbnail/h/7e63563917316cb3b687bf2493e22d9e.jpg/s/s1200x/a/474855/sc/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BF9AEB" id="Прямоугольник 1" o:spid="_x0000_s1026" alt="https://fs-thb01.getcourse.ru/fileservice/file/thumbnail/h/7e63563917316cb3b687bf2493e22d9e.jpg/s/s1200x/a/474855/sc/6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B2&#10;z0UdNgMAAEgGAAAOAAAAAAAAAAAAAAAAAC4CAABkcnMvZTJvRG9jLnhtbFBLAQItABQABgAIAAAA&#10;IQBMoOks2AAAAAMBAAAPAAAAAAAAAAAAAAAAAJAFAABkcnMvZG93bnJldi54bWxQSwUGAAAAAAQA&#10;BADzAAAAlQYAAAAA&#10;" filled="f" stroked="f">
                <o:lock v:ext="edit" aspectratio="t"/>
                <w10:anchorlock/>
              </v:rect>
            </w:pict>
          </mc:Fallback>
        </mc:AlternateConten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·       Желтый и фиолетовый нейтрализуют друг друга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·       Синий и оранжевый нейтрализуют друг друга</w:t>
      </w:r>
    </w:p>
    <w:p w:rsidR="003152AF" w:rsidRPr="003152AF" w:rsidRDefault="003152AF" w:rsidP="003152AF">
      <w:pPr>
        <w:shd w:val="clear" w:color="auto" w:fill="FFFFFF"/>
        <w:spacing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·       Красный и зеленый нейтрализуют друг друга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УПРАЖНЕНИЕ 2.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Смешать акварельные краски между собой. Цель – получить нейтральные, серо-коричневые цвета.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Смешивать </w:t>
      </w:r>
      <w:proofErr w:type="spellStart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комплиментарные</w:t>
      </w:r>
      <w:proofErr w:type="spellEnd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цвета: желтый с фиолетовым, оранжевый с синим, холодный красный с зеленым. Вместо красок можно использовать пластилин.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Задача – увидеть, как из двух цветов получается новый нейтральный цвет.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Цель этого задания </w:t>
      </w: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– понять и запомнить, что такое процесс нейтрализации и запомнить цвета, которые взаимно нейтрализуют друг друга.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EB9D5E"/>
          <w:sz w:val="21"/>
          <w:szCs w:val="21"/>
          <w:lang w:eastAsia="ru-RU"/>
        </w:rPr>
        <w:br/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EB9D5E"/>
          <w:sz w:val="21"/>
          <w:szCs w:val="21"/>
          <w:lang w:eastAsia="ru-RU"/>
        </w:rPr>
        <w:t>ПРАВИЛО КОЛОРИСТИКИ.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 </w:t>
      </w:r>
      <w:proofErr w:type="spellStart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тонировании</w:t>
      </w:r>
      <w:proofErr w:type="spellEnd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мы работаем с полученным после </w:t>
      </w:r>
      <w:proofErr w:type="spellStart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блондирования</w:t>
      </w:r>
      <w:proofErr w:type="spellEnd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желтым или желто-оранжевым ФО.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Когда мы на желтый фон осветления наносим краситель, в котором содержаться светло-фиолетовые пигменты, у нас исчезает и желтый фон осветления, и фиолетовое направление оттенка красителя и мы получаем третий, нейтральный цвет.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 этот цвет, который клиент может носить, и носить с удовольствием.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Если у нас желто-оранжевый фон осветления, то мы будем </w:t>
      </w:r>
      <w:proofErr w:type="spellStart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нейтрализовывать</w:t>
      </w:r>
      <w:proofErr w:type="spellEnd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его красителем, в котором есть фиолетовые и синие оттенки.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Нам еще предстоит большая работа по созданию реальных цветов, но основная мысль предельно понятна.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В нашей цветовой системе считается, что реакция нейтрализации характерна для всех </w:t>
      </w:r>
      <w:proofErr w:type="spellStart"/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комплиментарных</w:t>
      </w:r>
      <w:proofErr w:type="spellEnd"/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цветов.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EB9E60"/>
          <w:sz w:val="21"/>
          <w:szCs w:val="21"/>
          <w:lang w:eastAsia="ru-RU"/>
        </w:rPr>
        <w:t xml:space="preserve">Основное правило </w:t>
      </w:r>
      <w:proofErr w:type="spellStart"/>
      <w:r w:rsidRPr="003152AF">
        <w:rPr>
          <w:rFonts w:ascii="inherit" w:eastAsia="Times New Roman" w:hAnsi="inherit" w:cs="Helvetica"/>
          <w:b/>
          <w:bCs/>
          <w:color w:val="EB9E60"/>
          <w:sz w:val="21"/>
          <w:szCs w:val="21"/>
          <w:lang w:eastAsia="ru-RU"/>
        </w:rPr>
        <w:t>колористики</w:t>
      </w:r>
      <w:proofErr w:type="spellEnd"/>
      <w:r w:rsidRPr="003152AF">
        <w:rPr>
          <w:rFonts w:ascii="inherit" w:eastAsia="Times New Roman" w:hAnsi="inherit" w:cs="Helvetica"/>
          <w:b/>
          <w:bCs/>
          <w:color w:val="EB9E60"/>
          <w:sz w:val="21"/>
          <w:szCs w:val="21"/>
          <w:lang w:eastAsia="ru-RU"/>
        </w:rPr>
        <w:t>:</w:t>
      </w:r>
    </w:p>
    <w:tbl>
      <w:tblPr>
        <w:tblW w:w="97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3"/>
      </w:tblGrid>
      <w:tr w:rsidR="003152AF" w:rsidRPr="003152AF" w:rsidTr="003152AF">
        <w:tc>
          <w:tcPr>
            <w:tcW w:w="977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152AF" w:rsidRPr="003152AF" w:rsidRDefault="003152AF" w:rsidP="003152A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Каждый основной цвет ВЗАИМНО нейтрализует цвет, полученный при смешивании двух оставшихся основных цветов.</w:t>
            </w:r>
          </w:p>
        </w:tc>
      </w:tr>
    </w:tbl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EBA063"/>
          <w:sz w:val="21"/>
          <w:szCs w:val="21"/>
          <w:lang w:eastAsia="ru-RU"/>
        </w:rPr>
        <w:t>Важно:</w:t>
      </w:r>
    </w:p>
    <w:tbl>
      <w:tblPr>
        <w:tblW w:w="97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3"/>
      </w:tblGrid>
      <w:tr w:rsidR="003152AF" w:rsidRPr="003152AF" w:rsidTr="003152AF">
        <w:tc>
          <w:tcPr>
            <w:tcW w:w="977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152AF" w:rsidRPr="003152AF" w:rsidRDefault="003152AF" w:rsidP="003152A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Для каждого хроматического цвета (кроме коричневого) имеется </w:t>
            </w:r>
            <w:proofErr w:type="spellStart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дополнительныи</w:t>
            </w:r>
            <w:proofErr w:type="spellEnd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̆ (или </w:t>
            </w:r>
            <w:proofErr w:type="spellStart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комплиментарный</w:t>
            </w:r>
            <w:proofErr w:type="spellEnd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) цвет, </w:t>
            </w:r>
            <w:proofErr w:type="spellStart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которыи</w:t>
            </w:r>
            <w:proofErr w:type="spellEnd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̆ при смешивании с исходным дает нейтральный </w:t>
            </w:r>
            <w:proofErr w:type="spellStart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серыи</w:t>
            </w:r>
            <w:proofErr w:type="spellEnd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̆, серо – </w:t>
            </w:r>
            <w:proofErr w:type="spellStart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коричневыи</w:t>
            </w:r>
            <w:proofErr w:type="spellEnd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̆ цвет.</w:t>
            </w:r>
          </w:p>
        </w:tc>
      </w:tr>
    </w:tbl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EBA267"/>
          <w:sz w:val="21"/>
          <w:szCs w:val="21"/>
          <w:lang w:eastAsia="ru-RU"/>
        </w:rPr>
        <w:t xml:space="preserve">Базовые правила </w:t>
      </w:r>
      <w:proofErr w:type="spellStart"/>
      <w:r w:rsidRPr="003152AF">
        <w:rPr>
          <w:rFonts w:ascii="inherit" w:eastAsia="Times New Roman" w:hAnsi="inherit" w:cs="Helvetica"/>
          <w:b/>
          <w:bCs/>
          <w:color w:val="EBA267"/>
          <w:sz w:val="21"/>
          <w:szCs w:val="21"/>
          <w:lang w:eastAsia="ru-RU"/>
        </w:rPr>
        <w:t>колористики</w:t>
      </w:r>
      <w:proofErr w:type="spellEnd"/>
      <w:r w:rsidRPr="003152AF">
        <w:rPr>
          <w:rFonts w:ascii="inherit" w:eastAsia="Times New Roman" w:hAnsi="inherit" w:cs="Helvetica"/>
          <w:b/>
          <w:bCs/>
          <w:color w:val="EBA267"/>
          <w:sz w:val="21"/>
          <w:szCs w:val="21"/>
          <w:lang w:eastAsia="ru-RU"/>
        </w:rPr>
        <w:t xml:space="preserve"> для парикмахеров:</w:t>
      </w:r>
    </w:p>
    <w:tbl>
      <w:tblPr>
        <w:tblW w:w="97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3"/>
      </w:tblGrid>
      <w:tr w:rsidR="003152AF" w:rsidRPr="003152AF" w:rsidTr="003152AF">
        <w:tc>
          <w:tcPr>
            <w:tcW w:w="977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152AF" w:rsidRPr="003152AF" w:rsidRDefault="003152AF" w:rsidP="003152A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·       Существуют три основных цвета, которые нельзя получить при смешивании: красный, синий, желтый ·      </w:t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 Каждый основной цвет взаимно нейтрализуется цветом, полученным при смешивании двух оставшихся основных цветов;</w:t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·       Теплый цвет нейтрализует холодный ·  </w:t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     Цвета должны быть равной степени интенсивности, иначе эффект нейтрализации будет менее заметным</w:t>
            </w:r>
          </w:p>
        </w:tc>
      </w:tr>
    </w:tbl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EB9C5B"/>
          <w:sz w:val="21"/>
          <w:szCs w:val="21"/>
          <w:lang w:eastAsia="ru-RU"/>
        </w:rPr>
        <w:t>Очень важный пункт:</w:t>
      </w:r>
    </w:p>
    <w:tbl>
      <w:tblPr>
        <w:tblW w:w="97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3"/>
      </w:tblGrid>
      <w:tr w:rsidR="003152AF" w:rsidRPr="003152AF" w:rsidTr="003152AF">
        <w:tc>
          <w:tcPr>
            <w:tcW w:w="977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152AF" w:rsidRPr="003152AF" w:rsidRDefault="003152AF" w:rsidP="003152A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Теплый нейтрализует холодный и наоборот. Это правило очень поможет нам при </w:t>
            </w:r>
            <w:proofErr w:type="spellStart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тонировании</w:t>
            </w:r>
            <w:proofErr w:type="spellEnd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</w:tr>
    </w:tbl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Пример: теплый желтый нейтрализует и нейтрализуется холодным фиолетовым.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EB9C5B"/>
          <w:sz w:val="21"/>
          <w:szCs w:val="21"/>
          <w:lang w:eastAsia="ru-RU"/>
        </w:rPr>
        <w:t>ПРАКТИЧЕСКОЕ ПРИМЕНЕНИЕ ПРАВИЛА КОЛОРИСТИКИ В ОКРАШИВАНИИ ВОЛОС.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 </w:t>
      </w:r>
      <w:proofErr w:type="spellStart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тонировании</w:t>
      </w:r>
      <w:proofErr w:type="spellEnd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желтого фона осветления используется краситель, который содержит светло-фиолетовые пигменты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Пример: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Исходная база - обесцвеченные волосы на 9-м уровне глубины тона имеют выраженное золотистое направление. Фон осветления очень светло-желтый.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 нейтрализации используем перламутровый краситель 9.2 на том же УГТ, в котором есть светло-фиолетовые пигменты.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 результате получается нейтрализованный фон осветления и прохладный бежевый оттенок – исчезает желтый и светло-фиолетовый, появляется новый цвет, бежевый.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Кроме того, мы часто при </w:t>
      </w:r>
      <w:proofErr w:type="spellStart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тонировании</w:t>
      </w:r>
      <w:proofErr w:type="spellEnd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добавляем в смесь незначительное, буквально 0,5 грамма, а иногда и меньше, фиолетового нюанса на низком уровне тона. И тогда фиолетовый, добавленный в минимальном количестве, дает дополнительную нейтрализацию.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Как понять, в каком красителе содержаться светло-фиолетовые пигменты?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 того, чтобы знать содержимое пигментов в каждом оттенке, мы переходим к изучению очень важного раздела.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EB9C5B"/>
          <w:sz w:val="21"/>
          <w:szCs w:val="21"/>
          <w:lang w:eastAsia="ru-RU"/>
        </w:rPr>
        <w:t>Доминирующие пигменты в красителях.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Доминирующий пигмент тот пигмент, которого (условно) в тюбике больше, чем остальных и в конечном итоге он и определяет цвет волос после </w:t>
      </w:r>
      <w:proofErr w:type="spellStart"/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тонирования</w:t>
      </w:r>
      <w:proofErr w:type="spellEnd"/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Нас долго учили, что в красителях есть красный, синий и желтый + некая серо-коричневая основа, ее еще называют базой.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 реальности все несколько сложнее. И мы должны понимать, что в красители не закладывают тот или иной пигмент в чистом виде.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 красителях содержатся </w:t>
      </w:r>
      <w:proofErr w:type="spellStart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оксидационные</w:t>
      </w:r>
      <w:proofErr w:type="spellEnd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пигментообразователи</w:t>
      </w:r>
      <w:proofErr w:type="spellEnd"/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 виде полуфабриката в разрозненном состоянии.</w:t>
      </w:r>
    </w:p>
    <w:tbl>
      <w:tblPr>
        <w:tblW w:w="97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3"/>
      </w:tblGrid>
      <w:tr w:rsidR="003152AF" w:rsidRPr="003152AF" w:rsidTr="003152AF">
        <w:tc>
          <w:tcPr>
            <w:tcW w:w="977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152AF" w:rsidRPr="003152AF" w:rsidRDefault="003152AF" w:rsidP="003152A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 тюбиках нет синего, желтого и красного пигмента в чистом виде.</w:t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В тюбиках перманентных и </w:t>
            </w:r>
            <w:proofErr w:type="spellStart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полуперманентных</w:t>
            </w:r>
            <w:proofErr w:type="spellEnd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красителей содержатся </w:t>
            </w:r>
            <w:proofErr w:type="spellStart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оксидационные</w:t>
            </w:r>
            <w:proofErr w:type="spellEnd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оксидативные</w:t>
            </w:r>
            <w:proofErr w:type="spellEnd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пигментообразователи</w:t>
            </w:r>
            <w:proofErr w:type="spellEnd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в виде полуфабриката в разрозненном состоянии.</w:t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Оксидативными</w:t>
            </w:r>
            <w:proofErr w:type="spellEnd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они называются потому, что цвет приобретают после того, как благодаря кислороду соединятся в более крупные полимеры, которые и будут способны отражать тот или иной цвет.</w:t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Пигментообразователей</w:t>
            </w:r>
            <w:proofErr w:type="spellEnd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два типа: базовые основы и модификаторы цвета.</w:t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Основные базовые вещества способны становится цветными самостоятельно при окислении, они отвечают за УГТ и за стойкость цвета, а модификаторы отвечают за оттенок и могут создать цветную молекулу только соединившись с основанием, посредством окисления.</w:t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Комбинаций таких соединений множество, они зависят от рН среды, и цвет их зависит  от того, с каким конкретно основанием соединились модификаторы.</w:t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Примеры основ: п-</w:t>
            </w:r>
            <w:proofErr w:type="spellStart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фенилендиамин</w:t>
            </w:r>
            <w:proofErr w:type="spellEnd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2,5-диаминотолуол, п-</w:t>
            </w:r>
            <w:proofErr w:type="spellStart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аминофенол</w:t>
            </w:r>
            <w:proofErr w:type="spellEnd"/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и т.д. Примеры модификаторов: резорцин (коричнево-зеленый или желто-серый ), 1-нафтол (пурпурный или синий), 2,6-диаминопиридин (синий) и т.д.</w:t>
            </w:r>
          </w:p>
        </w:tc>
      </w:tr>
    </w:tbl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То есть чистый синий, чистый желтый и чистый красный + база в тюбики краски в заводских условиях не закладывают.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Но знание о модификаторах и основаниях совершенно не приближает нас к успешному решению колористических задач.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3152AF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Поэтому – для достижения реальных результатов, для понимания процесса нейтрализации мы будем придерживаться классической версии о наличии красного, синего, желтого, светло-фиолетового и прочих цветов + серо-коричневой базовой основы.</w:t>
      </w:r>
    </w:p>
    <w:p w:rsidR="003152AF" w:rsidRPr="003152AF" w:rsidRDefault="003152AF" w:rsidP="003152A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tbl>
      <w:tblPr>
        <w:tblW w:w="97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3"/>
      </w:tblGrid>
      <w:tr w:rsidR="003152AF" w:rsidRPr="003152AF" w:rsidTr="003152AF">
        <w:tc>
          <w:tcPr>
            <w:tcW w:w="977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152AF" w:rsidRPr="003152AF" w:rsidRDefault="003152AF" w:rsidP="003152AF">
            <w:pPr>
              <w:spacing w:after="300" w:line="240" w:lineRule="auto"/>
              <w:ind w:right="28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Для более легкого восприятия материала, мы будем ОПИРАТЬСЯ НА УСЛОВНОЕ ТРЕХЦВЕТИЕ и считать, что в красители заложены чистые пигменты: желтый, красный, синий и т.д. в разных комбинациях + базовые серо-коричневые пигменты.</w:t>
            </w:r>
            <w:r w:rsidRPr="003152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3152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Это не является истиной, но имеет право на существование, поскольку приводит к правильным результатам в окрашивании.</w:t>
            </w:r>
          </w:p>
        </w:tc>
      </w:tr>
    </w:tbl>
    <w:p w:rsidR="004D514E" w:rsidRDefault="004D514E"/>
    <w:sectPr w:rsidR="004D5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2AF"/>
    <w:rsid w:val="003152AF"/>
    <w:rsid w:val="004D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58823B-7224-4D75-9FC1-C55A5D70A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15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152AF"/>
    <w:rPr>
      <w:b/>
      <w:bCs/>
    </w:rPr>
  </w:style>
  <w:style w:type="character" w:customStyle="1" w:styleId="redactor-inline-converted">
    <w:name w:val="redactor-inline-converted"/>
    <w:basedOn w:val="a0"/>
    <w:rsid w:val="00315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3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11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300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1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1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7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928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015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8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74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25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20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9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73381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255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432033">
                              <w:marLeft w:val="21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6005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90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2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9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0617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6914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53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45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8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57165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4726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050040">
                              <w:marLeft w:val="326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73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148972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94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11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4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6327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6834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05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68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66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6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0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1968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4556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939079">
                              <w:marLeft w:val="21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260165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01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6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4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7638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2355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51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0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3323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6798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594163">
                              <w:marLeft w:val="21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35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631548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1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7941382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56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3371845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72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6046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34104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6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16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91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32421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0826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99385">
                                  <w:marLeft w:val="0"/>
                                  <w:marRight w:val="0"/>
                                  <w:marTop w:val="0"/>
                                  <w:marBottom w:val="3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37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1106914">
                                  <w:marLeft w:val="0"/>
                                  <w:marRight w:val="0"/>
                                  <w:marTop w:val="0"/>
                                  <w:marBottom w:val="3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6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9432438">
                                  <w:marLeft w:val="0"/>
                                  <w:marRight w:val="0"/>
                                  <w:marTop w:val="0"/>
                                  <w:marBottom w:val="3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92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9445640">
                                  <w:marLeft w:val="0"/>
                                  <w:marRight w:val="0"/>
                                  <w:marTop w:val="0"/>
                                  <w:marBottom w:val="3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66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5353362">
                                  <w:marLeft w:val="0"/>
                                  <w:marRight w:val="0"/>
                                  <w:marTop w:val="0"/>
                                  <w:marBottom w:val="3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2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9565206">
                                  <w:marLeft w:val="0"/>
                                  <w:marRight w:val="0"/>
                                  <w:marTop w:val="0"/>
                                  <w:marBottom w:val="3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45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894946">
                                  <w:marLeft w:val="0"/>
                                  <w:marRight w:val="0"/>
                                  <w:marTop w:val="0"/>
                                  <w:marBottom w:val="3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90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250940">
                                  <w:marLeft w:val="0"/>
                                  <w:marRight w:val="0"/>
                                  <w:marTop w:val="0"/>
                                  <w:marBottom w:val="3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58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7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1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924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0757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14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2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73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2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7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588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27734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76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3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4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2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6211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204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23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1751</Words>
  <Characters>9986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 Илья Владимирович</dc:creator>
  <cp:keywords/>
  <dc:description/>
  <cp:lastModifiedBy>Маркин Илья Владимирович</cp:lastModifiedBy>
  <cp:revision>1</cp:revision>
  <dcterms:created xsi:type="dcterms:W3CDTF">2025-12-10T07:49:00Z</dcterms:created>
  <dcterms:modified xsi:type="dcterms:W3CDTF">2025-12-10T07:51:00Z</dcterms:modified>
</cp:coreProperties>
</file>