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CA31FB" w14:textId="4C564D55" w:rsidR="008864B7" w:rsidRPr="002F4468" w:rsidRDefault="007F55C7" w:rsidP="0023556F">
      <w:pPr>
        <w:pStyle w:val="a3"/>
        <w:ind w:right="-850"/>
        <w:rPr>
          <w:rFonts w:eastAsia="Palatino" w:cstheme="minorHAnsi"/>
          <w:b/>
          <w:color w:val="ED7D31" w:themeColor="accent2"/>
          <w:sz w:val="32"/>
          <w:szCs w:val="32"/>
        </w:rPr>
      </w:pPr>
      <w:bookmarkStart w:id="0" w:name="_GoBack"/>
      <w:r w:rsidRPr="002F4468">
        <w:rPr>
          <w:rFonts w:eastAsia="Palatino" w:cstheme="minorHAnsi"/>
          <w:b/>
          <w:color w:val="ED7D31" w:themeColor="accent2"/>
          <w:sz w:val="32"/>
          <w:szCs w:val="32"/>
        </w:rPr>
        <w:t xml:space="preserve">Описание ухода после сложного </w:t>
      </w:r>
      <w:proofErr w:type="spellStart"/>
      <w:r w:rsidRPr="002F4468">
        <w:rPr>
          <w:rFonts w:eastAsia="Palatino" w:cstheme="minorHAnsi"/>
          <w:b/>
          <w:color w:val="ED7D31" w:themeColor="accent2"/>
          <w:sz w:val="32"/>
          <w:szCs w:val="32"/>
        </w:rPr>
        <w:t>блондирования</w:t>
      </w:r>
      <w:proofErr w:type="spellEnd"/>
      <w:r w:rsidRPr="002F4468">
        <w:rPr>
          <w:rFonts w:eastAsia="Palatino" w:cstheme="minorHAnsi"/>
          <w:b/>
          <w:color w:val="ED7D31" w:themeColor="accent2"/>
          <w:sz w:val="32"/>
          <w:szCs w:val="32"/>
        </w:rPr>
        <w:t xml:space="preserve"> на ранее </w:t>
      </w:r>
      <w:proofErr w:type="spellStart"/>
      <w:r w:rsidRPr="002F4468">
        <w:rPr>
          <w:rFonts w:eastAsia="Palatino" w:cstheme="minorHAnsi"/>
          <w:b/>
          <w:color w:val="ED7D31" w:themeColor="accent2"/>
          <w:sz w:val="32"/>
          <w:szCs w:val="32"/>
        </w:rPr>
        <w:t>мелированной</w:t>
      </w:r>
      <w:proofErr w:type="spellEnd"/>
      <w:r w:rsidRPr="002F4468">
        <w:rPr>
          <w:rFonts w:eastAsia="Palatino" w:cstheme="minorHAnsi"/>
          <w:b/>
          <w:color w:val="ED7D31" w:themeColor="accent2"/>
          <w:sz w:val="32"/>
          <w:szCs w:val="32"/>
        </w:rPr>
        <w:t xml:space="preserve"> базе. </w:t>
      </w:r>
    </w:p>
    <w:bookmarkEnd w:id="0"/>
    <w:p w14:paraId="081B4FE9" w14:textId="3587A59D" w:rsidR="008864B7" w:rsidRPr="007A4C47" w:rsidRDefault="008864B7" w:rsidP="008864B7">
      <w:pPr>
        <w:ind w:right="-850"/>
        <w:rPr>
          <w:rFonts w:eastAsia="Palatino" w:cstheme="minorHAnsi"/>
          <w:bCs/>
        </w:rPr>
      </w:pPr>
    </w:p>
    <w:p w14:paraId="2FE955EC" w14:textId="5713573B" w:rsidR="008864B7" w:rsidRDefault="008864B7" w:rsidP="008864B7">
      <w:pPr>
        <w:ind w:right="-850"/>
        <w:rPr>
          <w:rFonts w:eastAsia="Palatino" w:cstheme="minorHAnsi"/>
          <w:b/>
        </w:rPr>
      </w:pPr>
      <w:r w:rsidRPr="00E9695B">
        <w:rPr>
          <w:rFonts w:eastAsia="Palatino" w:cstheme="minorHAnsi"/>
          <w:b/>
        </w:rPr>
        <w:t xml:space="preserve">Инна Брайнин. </w:t>
      </w:r>
    </w:p>
    <w:p w14:paraId="1C064B00" w14:textId="77777777" w:rsidR="00E9695B" w:rsidRPr="00E9695B" w:rsidRDefault="00E9695B" w:rsidP="008864B7">
      <w:pPr>
        <w:ind w:right="-850"/>
        <w:rPr>
          <w:rFonts w:eastAsia="Palatino" w:cstheme="minorHAnsi"/>
          <w:b/>
        </w:rPr>
      </w:pPr>
    </w:p>
    <w:p w14:paraId="5A46A509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Я и…. Блонд </w:t>
      </w:r>
    </w:p>
    <w:p w14:paraId="63363737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3 недели после дня Х. </w:t>
      </w:r>
    </w:p>
    <w:p w14:paraId="31F116DE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</w:p>
    <w:p w14:paraId="09070CFB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 xml:space="preserve">3 недели я живу с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Тотал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 xml:space="preserve">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блондом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 xml:space="preserve"> и вот что я имею вам сказать-</w:t>
      </w:r>
    </w:p>
    <w:p w14:paraId="6E89B3DA" w14:textId="04B1423E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Моя жизнь разделилась на до и после</w:t>
      </w:r>
    </w:p>
    <w:p w14:paraId="33C594A7" w14:textId="761CBAE8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Почему</w:t>
      </w:r>
      <w:r w:rsidR="00973022">
        <w:rPr>
          <w:rFonts w:eastAsia="Times New Roman" w:cstheme="minorHAnsi"/>
          <w:color w:val="222222"/>
          <w:lang w:eastAsia="ru-RU"/>
        </w:rPr>
        <w:t>-</w:t>
      </w:r>
      <w:r w:rsidRPr="007A4C47">
        <w:rPr>
          <w:rFonts w:eastAsia="Times New Roman" w:cstheme="minorHAnsi"/>
          <w:color w:val="222222"/>
          <w:lang w:eastAsia="ru-RU"/>
        </w:rPr>
        <w:t>то большинство моих клиенток ждали, что я их встречу с «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пикси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>». </w:t>
      </w:r>
    </w:p>
    <w:p w14:paraId="3DE49838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Но, на моё счастье, мастера по коротким стрижкам сейчас заняты слишком сильно. Поэтому я все ещё с условно удлиненной стрижкой. </w:t>
      </w:r>
    </w:p>
    <w:p w14:paraId="05B0761D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Вопреки всем ожиданиям волосы не отвалились, а спустя неделю вернули почти былую живость. И даже блестят в некоторых ракурсах. </w:t>
      </w:r>
    </w:p>
    <w:p w14:paraId="5DAFDAE0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Теперь расскажу, чего мне это стоит. В минутах и деньгах. </w:t>
      </w:r>
    </w:p>
    <w:p w14:paraId="3E6CA0E3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</w:p>
    <w:p w14:paraId="6864F250" w14:textId="7591FAB5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Волосы я мою через день. И КАЖДОЕ мытьё</w:t>
      </w:r>
      <w:proofErr w:type="gramStart"/>
      <w:r w:rsidRPr="007A4C47">
        <w:rPr>
          <w:rFonts w:eastAsia="Times New Roman" w:cstheme="minorHAnsi"/>
          <w:color w:val="222222"/>
          <w:lang w:eastAsia="ru-RU"/>
        </w:rPr>
        <w:t>- это</w:t>
      </w:r>
      <w:proofErr w:type="gramEnd"/>
      <w:r w:rsidRPr="007A4C47">
        <w:rPr>
          <w:rFonts w:eastAsia="Times New Roman" w:cstheme="minorHAnsi"/>
          <w:color w:val="222222"/>
          <w:lang w:eastAsia="ru-RU"/>
        </w:rPr>
        <w:t xml:space="preserve"> +полноценный уход. А это минимум 45 минут</w:t>
      </w:r>
    </w:p>
    <w:p w14:paraId="03B0DCB4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Первую неделю уход был направлен на мощное увлажнение кожи головы. Обесцвечивающий продукт в контакте с кожей</w:t>
      </w:r>
      <w:proofErr w:type="gramStart"/>
      <w:r w:rsidRPr="007A4C47">
        <w:rPr>
          <w:rFonts w:eastAsia="Times New Roman" w:cstheme="minorHAnsi"/>
          <w:color w:val="222222"/>
          <w:lang w:eastAsia="ru-RU"/>
        </w:rPr>
        <w:t>- это</w:t>
      </w:r>
      <w:proofErr w:type="gramEnd"/>
      <w:r w:rsidRPr="007A4C47">
        <w:rPr>
          <w:rFonts w:eastAsia="Times New Roman" w:cstheme="minorHAnsi"/>
          <w:color w:val="222222"/>
          <w:lang w:eastAsia="ru-RU"/>
        </w:rPr>
        <w:t xml:space="preserve"> всегда травма, даже на самых низких %. Выход- увлажняющий ампульный уход + шампунь для сухой кожи + спрей-баланс для кожи головы. </w:t>
      </w:r>
      <w:proofErr w:type="gramStart"/>
      <w:r w:rsidRPr="007A4C47">
        <w:rPr>
          <w:rFonts w:eastAsia="Times New Roman" w:cstheme="minorHAnsi"/>
          <w:color w:val="222222"/>
          <w:lang w:eastAsia="ru-RU"/>
        </w:rPr>
        <w:t>Естественно</w:t>
      </w:r>
      <w:proofErr w:type="gramEnd"/>
      <w:r w:rsidRPr="007A4C47">
        <w:rPr>
          <w:rFonts w:eastAsia="Times New Roman" w:cstheme="minorHAnsi"/>
          <w:color w:val="222222"/>
          <w:lang w:eastAsia="ru-RU"/>
        </w:rPr>
        <w:t xml:space="preserve"> маска для волос и кондиционер. Над сохранением оттенка особо не заморачивались </w:t>
      </w:r>
    </w:p>
    <w:p w14:paraId="330F9F9C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 xml:space="preserve">Вторая неделя. Кожа в порядке, а вот волосы ещё совсем слабые. </w:t>
      </w:r>
      <w:proofErr w:type="gramStart"/>
      <w:r w:rsidRPr="007A4C47">
        <w:rPr>
          <w:rFonts w:eastAsia="Times New Roman" w:cstheme="minorHAnsi"/>
          <w:color w:val="222222"/>
          <w:lang w:eastAsia="ru-RU"/>
        </w:rPr>
        <w:t>Шампунь</w:t>
      </w:r>
      <w:proofErr w:type="gramEnd"/>
      <w:r w:rsidRPr="007A4C47">
        <w:rPr>
          <w:rFonts w:eastAsia="Times New Roman" w:cstheme="minorHAnsi"/>
          <w:color w:val="222222"/>
          <w:lang w:eastAsia="ru-RU"/>
        </w:rPr>
        <w:t xml:space="preserve"> восстанавливающий структуру,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реструктурирующий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 xml:space="preserve"> флюид,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реструктурирующая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 xml:space="preserve"> маска, закрывающий чешуйки кондиционер. Затем оттеночный шампунь для блондинок и снова кондиционер. Именно в таком порядке. Волосы очень неоднородной структуры и фиолетовый шампунь легко может лечь пятнами. </w:t>
      </w:r>
    </w:p>
    <w:p w14:paraId="796B02AE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Третья неделя- волосы более плотные, кожа в норме, но волосам не хватает эластичности и мягкости. </w:t>
      </w:r>
    </w:p>
    <w:p w14:paraId="1952B357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Питательный шампунь, масляное обёртывание, питательная маска, закрывающий кондиционер….  </w:t>
      </w:r>
    </w:p>
    <w:p w14:paraId="14B6DA43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Масло для кончиков волос и несмываемый кондиционер каждое мытьё. </w:t>
      </w:r>
    </w:p>
    <w:p w14:paraId="45E00505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 xml:space="preserve">Важно! Волосы сушу феном ВСЕГДА! Хороший и мощный фен, если сушить по направлению от корней к кончикам, быстро разгладит и закроет чешуйки кутикулы и не пересушит волосы. С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термозащитой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>, естественно. </w:t>
      </w:r>
    </w:p>
    <w:p w14:paraId="3E2D7200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В деньгах, даже с учетом моей скидки, это уже почти 15000. Благо объёмы большие, а средства концентрированные, хватит надолго. </w:t>
      </w:r>
    </w:p>
    <w:p w14:paraId="707B3407" w14:textId="1F46FCCC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Стричься пока не буду. Состояние моих волос- лучшая Реклама уходам</w:t>
      </w:r>
    </w:p>
    <w:p w14:paraId="4187DC11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proofErr w:type="spellStart"/>
      <w:r w:rsidRPr="007A4C47">
        <w:rPr>
          <w:rFonts w:eastAsia="Times New Roman" w:cstheme="minorHAnsi"/>
          <w:color w:val="222222"/>
          <w:lang w:eastAsia="ru-RU"/>
        </w:rPr>
        <w:t>Хоумфото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 xml:space="preserve">- волосы просто после сушки феном, даже без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брашинга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>! </w:t>
      </w:r>
    </w:p>
    <w:p w14:paraId="141244D5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>Можно было бы и без всех этих танцев с бубном вокруг ёлки обойтись, но тогда я бы весну встречала с естественным путём образовавшейся короткой стрижкой. </w:t>
      </w:r>
    </w:p>
    <w:p w14:paraId="1BE74BE4" w14:textId="77777777" w:rsidR="008864B7" w:rsidRPr="007A4C47" w:rsidRDefault="008864B7" w:rsidP="008864B7">
      <w:pPr>
        <w:rPr>
          <w:rFonts w:eastAsia="Times New Roman" w:cstheme="minorHAnsi"/>
          <w:color w:val="222222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t xml:space="preserve">Поэтому пока исколотая мышь продолжает эпопею с </w:t>
      </w:r>
      <w:proofErr w:type="spellStart"/>
      <w:r w:rsidRPr="007A4C47">
        <w:rPr>
          <w:rFonts w:eastAsia="Times New Roman" w:cstheme="minorHAnsi"/>
          <w:color w:val="222222"/>
          <w:lang w:eastAsia="ru-RU"/>
        </w:rPr>
        <w:t>блондом</w:t>
      </w:r>
      <w:proofErr w:type="spellEnd"/>
      <w:r w:rsidRPr="007A4C47">
        <w:rPr>
          <w:rFonts w:eastAsia="Times New Roman" w:cstheme="minorHAnsi"/>
          <w:color w:val="222222"/>
          <w:lang w:eastAsia="ru-RU"/>
        </w:rPr>
        <w:t>. Почти привыкла уже.</w:t>
      </w:r>
    </w:p>
    <w:p w14:paraId="76D52D8F" w14:textId="6F450873" w:rsidR="00C66F9E" w:rsidRPr="007A4C47" w:rsidRDefault="008864B7" w:rsidP="008864B7">
      <w:pPr>
        <w:rPr>
          <w:rFonts w:eastAsia="Times New Roman" w:cstheme="minorHAnsi"/>
          <w:color w:val="222222"/>
          <w:shd w:val="clear" w:color="auto" w:fill="FFFFFF"/>
          <w:lang w:eastAsia="ru-RU"/>
        </w:rPr>
      </w:pPr>
      <w:r w:rsidRPr="007A4C47">
        <w:rPr>
          <w:rFonts w:eastAsia="Times New Roman" w:cstheme="minorHAnsi"/>
          <w:color w:val="222222"/>
          <w:lang w:eastAsia="ru-RU"/>
        </w:rPr>
        <w:br/>
      </w:r>
    </w:p>
    <w:p w14:paraId="2310D08D" w14:textId="77777777" w:rsidR="008864B7" w:rsidRPr="007A4C47" w:rsidRDefault="008864B7" w:rsidP="00144BA7">
      <w:pPr>
        <w:rPr>
          <w:rFonts w:cstheme="minorHAnsi"/>
        </w:rPr>
      </w:pPr>
    </w:p>
    <w:sectPr w:rsidR="008864B7" w:rsidRPr="007A4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5D10"/>
    <w:multiLevelType w:val="hybridMultilevel"/>
    <w:tmpl w:val="F508C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B5DFE"/>
    <w:multiLevelType w:val="hybridMultilevel"/>
    <w:tmpl w:val="C596B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4EE0"/>
    <w:multiLevelType w:val="hybridMultilevel"/>
    <w:tmpl w:val="6558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363F5"/>
    <w:multiLevelType w:val="hybridMultilevel"/>
    <w:tmpl w:val="97C04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206E4"/>
    <w:multiLevelType w:val="hybridMultilevel"/>
    <w:tmpl w:val="65585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F3EB0"/>
    <w:multiLevelType w:val="hybridMultilevel"/>
    <w:tmpl w:val="65585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F2387"/>
    <w:multiLevelType w:val="hybridMultilevel"/>
    <w:tmpl w:val="61BCE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07417"/>
    <w:multiLevelType w:val="hybridMultilevel"/>
    <w:tmpl w:val="F8823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065B5"/>
    <w:multiLevelType w:val="hybridMultilevel"/>
    <w:tmpl w:val="4244A5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72596"/>
    <w:multiLevelType w:val="hybridMultilevel"/>
    <w:tmpl w:val="4244A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74874"/>
    <w:multiLevelType w:val="hybridMultilevel"/>
    <w:tmpl w:val="FF368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321C6"/>
    <w:multiLevelType w:val="hybridMultilevel"/>
    <w:tmpl w:val="18FAB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420EE"/>
    <w:multiLevelType w:val="hybridMultilevel"/>
    <w:tmpl w:val="C596B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0721AE"/>
    <w:multiLevelType w:val="hybridMultilevel"/>
    <w:tmpl w:val="C596B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9"/>
  </w:num>
  <w:num w:numId="5">
    <w:abstractNumId w:val="8"/>
  </w:num>
  <w:num w:numId="6">
    <w:abstractNumId w:val="5"/>
  </w:num>
  <w:num w:numId="7">
    <w:abstractNumId w:val="12"/>
  </w:num>
  <w:num w:numId="8">
    <w:abstractNumId w:val="4"/>
  </w:num>
  <w:num w:numId="9">
    <w:abstractNumId w:val="10"/>
  </w:num>
  <w:num w:numId="10">
    <w:abstractNumId w:val="7"/>
  </w:num>
  <w:num w:numId="11">
    <w:abstractNumId w:val="3"/>
  </w:num>
  <w:num w:numId="12">
    <w:abstractNumId w:val="0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64"/>
    <w:rsid w:val="000571F9"/>
    <w:rsid w:val="000C3096"/>
    <w:rsid w:val="001149E1"/>
    <w:rsid w:val="00125664"/>
    <w:rsid w:val="00144BA7"/>
    <w:rsid w:val="001755F2"/>
    <w:rsid w:val="001D10CC"/>
    <w:rsid w:val="00207968"/>
    <w:rsid w:val="0023556F"/>
    <w:rsid w:val="00286C05"/>
    <w:rsid w:val="002A13CA"/>
    <w:rsid w:val="002F4468"/>
    <w:rsid w:val="00331644"/>
    <w:rsid w:val="003A5BDA"/>
    <w:rsid w:val="003E0AD7"/>
    <w:rsid w:val="003F3228"/>
    <w:rsid w:val="00451212"/>
    <w:rsid w:val="00482407"/>
    <w:rsid w:val="00536277"/>
    <w:rsid w:val="005943FB"/>
    <w:rsid w:val="005E0A16"/>
    <w:rsid w:val="00620782"/>
    <w:rsid w:val="00634C79"/>
    <w:rsid w:val="00640557"/>
    <w:rsid w:val="006A5F43"/>
    <w:rsid w:val="00797DAD"/>
    <w:rsid w:val="007A4C47"/>
    <w:rsid w:val="007F55C7"/>
    <w:rsid w:val="008750D9"/>
    <w:rsid w:val="008864B7"/>
    <w:rsid w:val="008D6BAE"/>
    <w:rsid w:val="008E657D"/>
    <w:rsid w:val="00937E00"/>
    <w:rsid w:val="00973022"/>
    <w:rsid w:val="00974C21"/>
    <w:rsid w:val="009A2949"/>
    <w:rsid w:val="00AA45C1"/>
    <w:rsid w:val="00C66F9E"/>
    <w:rsid w:val="00D83AFA"/>
    <w:rsid w:val="00E9695B"/>
    <w:rsid w:val="00EE5BAC"/>
    <w:rsid w:val="00FF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2157"/>
  <w15:chartTrackingRefBased/>
  <w15:docId w15:val="{D7EB315A-D718-7C4C-A04F-38ACE09F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</cp:revision>
  <dcterms:created xsi:type="dcterms:W3CDTF">2022-02-28T09:51:00Z</dcterms:created>
  <dcterms:modified xsi:type="dcterms:W3CDTF">2022-02-28T09:51:00Z</dcterms:modified>
</cp:coreProperties>
</file>