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3"/>
          <w:szCs w:val="33"/>
        </w:rPr>
      </w:pPr>
      <w:bookmarkStart w:id="0" w:name="_GoBack"/>
      <w:r>
        <w:rPr>
          <w:rFonts w:ascii="Arial" w:hAnsi="Arial" w:cs="Arial"/>
          <w:color w:val="000000"/>
          <w:sz w:val="33"/>
          <w:szCs w:val="33"/>
        </w:rPr>
        <w:t xml:space="preserve">БАЛЕЯЖ КАК БЫСТРЫЙ И ПРОСТОЙ ВЫХОД ИЗ ТЕМНОГО </w:t>
      </w:r>
      <w:bookmarkEnd w:id="0"/>
      <w:r>
        <w:rPr>
          <w:rFonts w:ascii="Arial" w:hAnsi="Arial" w:cs="Arial"/>
          <w:color w:val="000000"/>
          <w:sz w:val="33"/>
          <w:szCs w:val="33"/>
        </w:rPr>
        <w:t>КОСМЕТИЧЕСКОГО ЦВЕТА.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Декапирование – выход из косметического цвета – процедура сложная, дорогостоящая и сильно повреждающая структуру.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Но, например, наша гостья салона хочет стать светлее на 2-3 и иногда даже 4 тона. Зачем делать полноценный выход из косметического цвета, когда можно обойтись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балеяжем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?  Это легче, быстрее, проще и главное, менее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травматично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для волос.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Да, фон осветления не будет абсолютно однородным, но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балеяж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красиво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рассветляет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волосы и создает интересный дизайн.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Обратите внимание на видео – техника Большой паркет или техника академии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Cut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and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Color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прекрасно справляются с выходом из темного.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Если есть накопление цвета на концах, то обильное нанесение осветляющей смеси на концы волос, которое как раз и вписывается в концепцию нанесения продукта, прекрасно выравнивает базу.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Напоминаю – осветляющая смесь наносится либо однородно по всему полотну пряди, либо от меньшего к большему – ОП наносится в большем количестве на концы прядей. При необходимости концы прядей можно пропитать полностью.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Кроме того, представьте себе, что у вас в кресле клиентка с окрашенными волосами и при этом у нее короткая стрижка. Что в этой ситуации делать? Как осветлять такие волосы? Делать полноценное декапирование? Мелкое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мелирование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? И тот, и другой вариант нежелателен. Декапирование слишком долгий путь, а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мелирование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долго и эстетически смотрится не слишком красиво.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На коротких стрижках идеально работает именно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балеяж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– быстро, эффективно, эстетично и эффектно.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Как можно выполнить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балеяж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на короткой длине? Так же, как и на длинных волосах, если длина волос позволяет.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Но что делать с очень короткими волосами?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Разделить на пряди. Начесать прядь у основания. Сбрызнуть основание пряди лаком.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И нанести осветляющий порошок, можно просто пальцами, растушевывая продукт у основания прядей, можно кистью.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proofErr w:type="spellStart"/>
      <w:r>
        <w:rPr>
          <w:rFonts w:ascii="inherit" w:hAnsi="inherit" w:cs="Helvetica"/>
          <w:color w:val="000000"/>
          <w:sz w:val="21"/>
          <w:szCs w:val="21"/>
        </w:rPr>
        <w:t>Балеяжу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на коротких волосах посвящено отдельное практическое видео.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3"/>
          <w:szCs w:val="33"/>
        </w:rPr>
      </w:pPr>
      <w:r>
        <w:rPr>
          <w:rFonts w:ascii="Arial" w:hAnsi="Arial" w:cs="Arial"/>
          <w:color w:val="000000"/>
          <w:sz w:val="33"/>
          <w:szCs w:val="33"/>
        </w:rPr>
        <w:t>«КРАСЯЩАЯ ПОДУШКА» И БАЛЕЯЖ – ОДНОВРЕМЕННОЕ ОКРАШИВАНИЕ КРАСИТЕЛЕМ И ОСВЕТЛЕНИЕ ПРЯДЕЙ.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Можно ли сочетать в одной работе и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краситель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и осветляющий порошок? Конечно можно, при соблюдении определенных правил.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Классическая история – на корни нанести краситель и, отступив от границы красителя, нанести на длину ОП.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Это несложно, но очень важно создать дымчатую растушевку вначале, без швов и резких границ. Иначе будут окрашенные корни и резкий переход к осветленным волосам.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Что делать, если нам надо сделать светлее не только концы волос, но и всю массу?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Рассмотрим пример: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Косметический цвет на 6-м УГТ + отросшие корни волос.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Желаемый цвет на 8-м или на 9 УГТ.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Можно нанести на корни краситель на 1-2 тона светлее, чем краситель на длине и растушевать длину при помощи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блондирующего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порошка.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Можно ли наносить ОП на корни, заходя на краску? Конечно можно, но очень аккуратно и так, чтобы ОП не соприкасался с кожей головы.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При протечке ОП на корни, при слишком мелком наборе прядей, особенно без изоляции, например, термобумагой на краске образуются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засветы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, «горящий» фон осветления, которые очень трудно закамуфлировать при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Еще одно ограничение – цвет красителя. На темных УГТ, например, на 5-м или 4-м, а иногда даже на 6-м, осветляющий порошок, нанесенный поверх красителя, не способен «пробить», осветлить сильно пигментированный краситель.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Ни для кого не секрет, что чем ниже УГТ красителя, тем больше в нем пигментов.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lastRenderedPageBreak/>
        <w:t>Так вот, когда мы красим корни темным красителем, а длину осветляем ОП, мы получаем глянцевую темную полосу, там, где корни окрашены краской и матовую из-за действия порошка осветленную длину.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Если перед вами такая задача, лучше сначала нанести краску на корни, выдержать, смыть и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высушить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и только после этого выполнить задуманный рисунок.</w:t>
      </w: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AC04D1" w:rsidRDefault="00AC04D1" w:rsidP="00AC04D1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Если у вас седые корни и вы окрашиваете их краской, а потом выполняете рисунок ОП с заходом на краску, то происходит следующее - когда ОП попадает на седые волосы, он «вскрывает» седину. То есть краска в месте соединения с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блондирующим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порошком прокрасить седину не может. Будьте к этому готовы.</w:t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0767F7"/>
    <w:rsid w:val="001065B9"/>
    <w:rsid w:val="0020116A"/>
    <w:rsid w:val="00561C43"/>
    <w:rsid w:val="00873B17"/>
    <w:rsid w:val="00881C3B"/>
    <w:rsid w:val="008A4983"/>
    <w:rsid w:val="00AC04D1"/>
    <w:rsid w:val="00B428C5"/>
    <w:rsid w:val="00B6712F"/>
    <w:rsid w:val="00D31D09"/>
    <w:rsid w:val="00E12BA2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69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099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5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740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332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23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86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768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9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2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36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46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2814">
                              <w:marLeft w:val="21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9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22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11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369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1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037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6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5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854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8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295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85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867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72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45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5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34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9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0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48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5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9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572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724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524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6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72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1659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8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559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5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63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166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40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6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03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6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7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05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79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9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72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3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50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3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22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7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1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43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35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213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87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148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9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76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7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17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338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503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7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163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0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5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2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97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9053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6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8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1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463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80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345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02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63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95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0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731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5873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6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39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379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44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2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092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7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31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902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557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833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47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266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37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0808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7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44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3174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46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8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704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2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4158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9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9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010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1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47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9248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5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60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0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5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0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58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043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46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74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2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798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26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10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1296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204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71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61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15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7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16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81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9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32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1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0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76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5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66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983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4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53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2025-12-12T10:44:00Z</dcterms:created>
  <dcterms:modified xsi:type="dcterms:W3CDTF">2025-12-12T10:44:00Z</dcterms:modified>
</cp:coreProperties>
</file>