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116A" w:rsidRPr="0020116A" w:rsidRDefault="0020116A" w:rsidP="002011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3"/>
          <w:szCs w:val="33"/>
          <w:lang w:eastAsia="ru-RU"/>
        </w:rPr>
      </w:pPr>
      <w:bookmarkStart w:id="0" w:name="_GoBack"/>
      <w:r w:rsidRPr="0020116A">
        <w:rPr>
          <w:rFonts w:ascii="Arial" w:eastAsia="Times New Roman" w:hAnsi="Arial" w:cs="Arial"/>
          <w:color w:val="000000"/>
          <w:sz w:val="33"/>
          <w:szCs w:val="33"/>
          <w:lang w:eastAsia="ru-RU"/>
        </w:rPr>
        <w:t>ПОВТОРНЫЙ БАЛЕЯЖ</w:t>
      </w:r>
      <w:bookmarkEnd w:id="0"/>
      <w:r w:rsidRPr="0020116A">
        <w:rPr>
          <w:rFonts w:ascii="Arial" w:eastAsia="Times New Roman" w:hAnsi="Arial" w:cs="Arial"/>
          <w:color w:val="000000"/>
          <w:sz w:val="33"/>
          <w:szCs w:val="33"/>
          <w:lang w:eastAsia="ru-RU"/>
        </w:rPr>
        <w:t xml:space="preserve"> – КАК ВСТРОИТЬ РИСУНОК В ПРЕДЫДУЩУЮ СХЕМУ.</w:t>
      </w:r>
    </w:p>
    <w:p w:rsidR="0020116A" w:rsidRPr="0020116A" w:rsidRDefault="0020116A" w:rsidP="0020116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20116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Важный момент – молодые колористы в начале профессионального пути фиксированы на точности рисунка.</w:t>
      </w:r>
    </w:p>
    <w:p w:rsidR="0020116A" w:rsidRPr="0020116A" w:rsidRDefault="0020116A" w:rsidP="0020116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20116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И не обращают внимание на то, что наносят порошок повторно на уже осветленные пряди.</w:t>
      </w:r>
    </w:p>
    <w:p w:rsidR="0020116A" w:rsidRPr="0020116A" w:rsidRDefault="0020116A" w:rsidP="0020116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20116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 Рисунок надо плавно встраивать в уже существующий дизайн. При нанесении продукта на отросшие корни и ранее осветленную длину вы, с одной стороны, усиливаете осветление, что не всегда нужно и безопасно для волос, а с другой стороны, теряете рельеф – баланс между темным и светлым.</w:t>
      </w:r>
    </w:p>
    <w:p w:rsidR="0020116A" w:rsidRPr="0020116A" w:rsidRDefault="0020116A" w:rsidP="0020116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20116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Оба </w:t>
      </w:r>
      <w:proofErr w:type="gramStart"/>
      <w:r w:rsidRPr="0020116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решения  -</w:t>
      </w:r>
      <w:proofErr w:type="gramEnd"/>
      <w:r w:rsidRPr="0020116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работать только на корнях или работать на корнях и усиливать осветление по длине имеют право на существование, но важно учитывать состояние волос, на которые мы повторно планируем наносить порошок.</w:t>
      </w:r>
    </w:p>
    <w:p w:rsidR="0020116A" w:rsidRPr="0020116A" w:rsidRDefault="0020116A" w:rsidP="0020116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20116A" w:rsidRPr="0020116A" w:rsidRDefault="0020116A" w:rsidP="0020116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20116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Важно понимать, можно ли нанести продукт повторно на ранее осветленные участки </w:t>
      </w:r>
      <w:proofErr w:type="gramStart"/>
      <w:r w:rsidRPr="0020116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волос  –</w:t>
      </w:r>
      <w:proofErr w:type="gramEnd"/>
      <w:r w:rsidRPr="0020116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не сожжем ли мы при этом волосы.</w:t>
      </w:r>
    </w:p>
    <w:p w:rsidR="0020116A" w:rsidRPr="0020116A" w:rsidRDefault="0020116A" w:rsidP="0020116A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20116A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w:drawing>
          <wp:inline distT="0" distB="0" distL="0" distR="0">
            <wp:extent cx="5257800" cy="6877050"/>
            <wp:effectExtent l="0" t="0" r="0" b="0"/>
            <wp:docPr id="35" name="Рисунок 35" descr="https://fs-thb01.getcourse.ru/fileservice/file/thumbnail/h/5d0f33a5084bdeda004acd95eb1dd62c.jpg/s/s1200x/a/474855/sc/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https://fs-thb01.getcourse.ru/fileservice/file/thumbnail/h/5d0f33a5084bdeda004acd95eb1dd62c.jpg/s/s1200x/a/474855/sc/36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687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116A" w:rsidRPr="0020116A" w:rsidRDefault="0020116A" w:rsidP="0020116A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20116A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w:lastRenderedPageBreak/>
        <w:drawing>
          <wp:inline distT="0" distB="0" distL="0" distR="0">
            <wp:extent cx="5086350" cy="6755130"/>
            <wp:effectExtent l="0" t="0" r="0" b="7620"/>
            <wp:docPr id="34" name="Рисунок 34" descr="https://fs-thb01.getcourse.ru/fileservice/file/thumbnail/h/8fd1c158d4938a36a4ec6c147f332060.jpg/s/s1200x/a/474855/sc/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https://fs-thb01.getcourse.ru/fileservice/file/thumbnail/h/8fd1c158d4938a36a4ec6c147f332060.jpg/s/s1200x/a/474855/sc/9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675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116A" w:rsidRPr="0020116A" w:rsidRDefault="0020116A" w:rsidP="0020116A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20116A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w:lastRenderedPageBreak/>
        <w:drawing>
          <wp:inline distT="0" distB="0" distL="0" distR="0">
            <wp:extent cx="9144000" cy="12192000"/>
            <wp:effectExtent l="0" t="0" r="0" b="0"/>
            <wp:docPr id="33" name="Рисунок 33" descr="https://fs-thb03.getcourse.ru/fileservice/file/thumbnail/h/457e72df4ce5d9c398b0c7cc6dc29a8d.jpg/s/s1200x/a/474855/sc/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https://fs-thb03.getcourse.ru/fileservice/file/thumbnail/h/457e72df4ce5d9c398b0c7cc6dc29a8d.jpg/s/s1200x/a/474855/sc/35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121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116A" w:rsidRPr="0020116A" w:rsidRDefault="0020116A" w:rsidP="0020116A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20116A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w:lastRenderedPageBreak/>
        <w:drawing>
          <wp:inline distT="0" distB="0" distL="0" distR="0">
            <wp:extent cx="6858000" cy="12192000"/>
            <wp:effectExtent l="0" t="0" r="0" b="0"/>
            <wp:docPr id="32" name="Рисунок 32" descr="https://fs-thb01.getcourse.ru/fileservice/file/thumbnail/h/d4dd6eaa3296bf35657517a2ccebfa75.jpg/s/s1200x/a/474855/sc/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https://fs-thb01.getcourse.ru/fileservice/file/thumbnail/h/d4dd6eaa3296bf35657517a2ccebfa75.jpg/s/s1200x/a/474855/sc/33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21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116A" w:rsidRPr="0020116A" w:rsidRDefault="0020116A" w:rsidP="002011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3"/>
          <w:szCs w:val="33"/>
          <w:lang w:eastAsia="ru-RU"/>
        </w:rPr>
      </w:pPr>
      <w:r w:rsidRPr="0020116A">
        <w:rPr>
          <w:rFonts w:ascii="Arial" w:eastAsia="Times New Roman" w:hAnsi="Arial" w:cs="Arial"/>
          <w:color w:val="000000"/>
          <w:sz w:val="33"/>
          <w:szCs w:val="33"/>
          <w:lang w:eastAsia="ru-RU"/>
        </w:rPr>
        <w:lastRenderedPageBreak/>
        <w:t>ЧТО ДЕЛАТЬ, ЕСЛИ ЧТО-ТО ПОШЛО НЕ ТАК.</w:t>
      </w:r>
    </w:p>
    <w:p w:rsidR="0020116A" w:rsidRPr="0020116A" w:rsidRDefault="0020116A" w:rsidP="0020116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20116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Что может пойти не так? Рисунок нанесен неправильно.</w:t>
      </w:r>
    </w:p>
    <w:p w:rsidR="0020116A" w:rsidRPr="0020116A" w:rsidRDefault="0020116A" w:rsidP="0020116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20116A" w:rsidRPr="0020116A" w:rsidRDefault="0020116A" w:rsidP="0020116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20116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Проблема первая – слишком мало продукта, слишком «сухое нанесение».</w:t>
      </w:r>
    </w:p>
    <w:p w:rsidR="0020116A" w:rsidRPr="0020116A" w:rsidRDefault="0020116A" w:rsidP="0020116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20116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Закономерность простая, чем плотнее слой порошка, тем интенсивнее осветление.</w:t>
      </w:r>
    </w:p>
    <w:p w:rsidR="0020116A" w:rsidRPr="0020116A" w:rsidRDefault="0020116A" w:rsidP="0020116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20116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Если у вас продукт на прикорневую часть нанесен почти сухой кистью в минимальном количестве, а на длину нанесен обильно, вы не получите гармоничный рисунок.</w:t>
      </w:r>
    </w:p>
    <w:p w:rsidR="0020116A" w:rsidRPr="0020116A" w:rsidRDefault="0020116A" w:rsidP="0020116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20116A" w:rsidRPr="0020116A" w:rsidRDefault="0020116A" w:rsidP="0020116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20116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Прежде всего потому, что порошок на прикорневой части быстро высохнет и осветление не будет достаточным.</w:t>
      </w:r>
    </w:p>
    <w:p w:rsidR="0020116A" w:rsidRPr="0020116A" w:rsidRDefault="0020116A" w:rsidP="0020116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20116A" w:rsidRPr="0020116A" w:rsidRDefault="0020116A" w:rsidP="0020116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20116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Что делать в таком случае? Дополнительно нанести продукт на нужные участки поверх уже нанесенного рисунка.</w:t>
      </w:r>
    </w:p>
    <w:p w:rsidR="0020116A" w:rsidRPr="0020116A" w:rsidRDefault="0020116A" w:rsidP="0020116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20116A" w:rsidRPr="0020116A" w:rsidRDefault="0020116A" w:rsidP="0020116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20116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Если рисунок нанесен не верно, то очень аккуратно, по верхнему слою пряди можно счесать продукт запасной расческой и нанести его снова.</w:t>
      </w:r>
    </w:p>
    <w:p w:rsidR="0020116A" w:rsidRPr="0020116A" w:rsidRDefault="0020116A" w:rsidP="0020116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20116A" w:rsidRPr="0020116A" w:rsidRDefault="0020116A" w:rsidP="0020116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20116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Если продукта слишком </w:t>
      </w:r>
      <w:proofErr w:type="gramStart"/>
      <w:r w:rsidRPr="0020116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много</w:t>
      </w:r>
      <w:proofErr w:type="gramEnd"/>
      <w:r w:rsidRPr="0020116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и он лег пятном – растушуйте кистью проблемный участок.</w:t>
      </w:r>
    </w:p>
    <w:p w:rsidR="0020116A" w:rsidRPr="0020116A" w:rsidRDefault="0020116A" w:rsidP="002011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3"/>
          <w:szCs w:val="33"/>
          <w:lang w:eastAsia="ru-RU"/>
        </w:rPr>
      </w:pPr>
      <w:r w:rsidRPr="0020116A">
        <w:rPr>
          <w:rFonts w:ascii="Arial" w:eastAsia="Times New Roman" w:hAnsi="Arial" w:cs="Arial"/>
          <w:color w:val="000000"/>
          <w:sz w:val="33"/>
          <w:szCs w:val="33"/>
          <w:lang w:eastAsia="ru-RU"/>
        </w:rPr>
        <w:t>ЧТО ДЕЛАТЬ, ЕСЛИ ПРОДУКТ ВЫСОХ.</w:t>
      </w:r>
    </w:p>
    <w:p w:rsidR="0020116A" w:rsidRPr="0020116A" w:rsidRDefault="0020116A" w:rsidP="0020116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proofErr w:type="spellStart"/>
      <w:r w:rsidRPr="0020116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Блондирующий</w:t>
      </w:r>
      <w:proofErr w:type="spellEnd"/>
      <w:r w:rsidRPr="0020116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порошок после высыхания перестает работать на осветление.</w:t>
      </w:r>
    </w:p>
    <w:p w:rsidR="0020116A" w:rsidRPr="0020116A" w:rsidRDefault="0020116A" w:rsidP="0020116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20116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Поскольку при </w:t>
      </w:r>
      <w:proofErr w:type="spellStart"/>
      <w:r w:rsidRPr="0020116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балеяже</w:t>
      </w:r>
      <w:proofErr w:type="spellEnd"/>
      <w:r w:rsidRPr="0020116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мы наносим продукт тонким слоем, он быстро высыхает и перестает работать.</w:t>
      </w:r>
    </w:p>
    <w:p w:rsidR="0020116A" w:rsidRPr="0020116A" w:rsidRDefault="0020116A" w:rsidP="0020116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20116A" w:rsidRPr="0020116A" w:rsidRDefault="0020116A" w:rsidP="0020116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20116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При невысокой скорости работы часто происходит следующее – мы закончили последнюю зону, а порошок на первых прядях высох. Это значит, что процесс осветления остановился.</w:t>
      </w:r>
    </w:p>
    <w:p w:rsidR="0020116A" w:rsidRPr="0020116A" w:rsidRDefault="0020116A" w:rsidP="0020116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20116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Что делать в такой ситуации?</w:t>
      </w:r>
    </w:p>
    <w:p w:rsidR="0020116A" w:rsidRPr="0020116A" w:rsidRDefault="0020116A" w:rsidP="0020116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20116A" w:rsidRPr="0020116A" w:rsidRDefault="0020116A" w:rsidP="0020116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20116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Из пульверизатора с рассеянной струей воды деликатно сбрызнуть высохшие пряди, чтобы снова активировать </w:t>
      </w:r>
      <w:proofErr w:type="spellStart"/>
      <w:r w:rsidRPr="0020116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блондирующий</w:t>
      </w:r>
      <w:proofErr w:type="spellEnd"/>
      <w:r w:rsidRPr="0020116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порошок.</w:t>
      </w:r>
    </w:p>
    <w:p w:rsidR="0020116A" w:rsidRPr="0020116A" w:rsidRDefault="0020116A" w:rsidP="0020116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20116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Таким образом, мы снова запускаем процесс осветления.</w:t>
      </w:r>
    </w:p>
    <w:p w:rsidR="0020116A" w:rsidRPr="0020116A" w:rsidRDefault="0020116A" w:rsidP="0020116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20116A" w:rsidRPr="0020116A" w:rsidRDefault="0020116A" w:rsidP="0020116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20116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Очень важно правильно накрывать волосы полиэтиленовой пленкой.</w:t>
      </w:r>
    </w:p>
    <w:p w:rsidR="0020116A" w:rsidRPr="0020116A" w:rsidRDefault="0020116A" w:rsidP="0020116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20116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Важно, чтобы концы волос были укрыты и пленкой волосы надо накрывать так, чтобы подогнуть свободные края пленки внутрь, под концы волос.</w:t>
      </w:r>
    </w:p>
    <w:p w:rsidR="0020116A" w:rsidRPr="0020116A" w:rsidRDefault="0020116A" w:rsidP="0020116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20116A" w:rsidRPr="0020116A" w:rsidRDefault="0020116A" w:rsidP="0020116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20116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Клиент не сидит статично – он двигается, и пленка </w:t>
      </w:r>
      <w:proofErr w:type="spellStart"/>
      <w:r w:rsidRPr="0020116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ракрывается</w:t>
      </w:r>
      <w:proofErr w:type="spellEnd"/>
    </w:p>
    <w:p w:rsidR="0020116A" w:rsidRPr="0020116A" w:rsidRDefault="0020116A" w:rsidP="0020116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20116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Это очень важный момент, о котором я всегда говорю на </w:t>
      </w:r>
      <w:proofErr w:type="spellStart"/>
      <w:r w:rsidRPr="0020116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оффлайн</w:t>
      </w:r>
      <w:proofErr w:type="spellEnd"/>
      <w:r w:rsidRPr="0020116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-курсах, и, тем не менее, у половины группы концы волос торчат из-под пленки.</w:t>
      </w:r>
    </w:p>
    <w:p w:rsidR="0020116A" w:rsidRPr="0020116A" w:rsidRDefault="0020116A" w:rsidP="0020116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20116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Это приводит к тому, что порошок на кончиках волос высыхает и осветление замедляется или прекращается совсем.</w:t>
      </w:r>
    </w:p>
    <w:p w:rsidR="0020116A" w:rsidRPr="0020116A" w:rsidRDefault="0020116A" w:rsidP="0020116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20116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Поэтому следите за тем, все ли волосы надежно покрыты пленкой.</w:t>
      </w:r>
    </w:p>
    <w:p w:rsidR="0020116A" w:rsidRPr="0020116A" w:rsidRDefault="0020116A" w:rsidP="0020116A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20116A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w:lastRenderedPageBreak/>
        <w:drawing>
          <wp:inline distT="0" distB="0" distL="0" distR="0">
            <wp:extent cx="5753100" cy="7620000"/>
            <wp:effectExtent l="0" t="0" r="0" b="0"/>
            <wp:docPr id="31" name="Рисунок 31" descr="https://fs-thb03.getcourse.ru/fileservice/file/thumbnail/h/aee54503ceb8dc733660e082bab40d0a.jpg/s/s1200x/a/474855/sc/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https://fs-thb03.getcourse.ru/fileservice/file/thumbnail/h/aee54503ceb8dc733660e082bab40d0a.jpg/s/s1200x/a/474855/sc/26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116A" w:rsidRPr="0020116A" w:rsidRDefault="0020116A" w:rsidP="0020116A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20116A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w:lastRenderedPageBreak/>
        <w:drawing>
          <wp:inline distT="0" distB="0" distL="0" distR="0">
            <wp:extent cx="5829300" cy="7753350"/>
            <wp:effectExtent l="0" t="0" r="0" b="0"/>
            <wp:docPr id="30" name="Рисунок 30" descr="https://fs-thb02.getcourse.ru/fileservice/file/thumbnail/h/8c3ae352da5f94603bcb08bdfc30e063.jpg/s/s1200x/a/474855/sc/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https://fs-thb02.getcourse.ru/fileservice/file/thumbnail/h/8c3ae352da5f94603bcb08bdfc30e063.jpg/s/s1200x/a/474855/sc/27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75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2BA2" w:rsidRDefault="00E12BA2"/>
    <w:sectPr w:rsidR="00E12B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D09"/>
    <w:rsid w:val="0020116A"/>
    <w:rsid w:val="00561C43"/>
    <w:rsid w:val="00873B17"/>
    <w:rsid w:val="00881C3B"/>
    <w:rsid w:val="008A4983"/>
    <w:rsid w:val="00D31D09"/>
    <w:rsid w:val="00E12BA2"/>
    <w:rsid w:val="00F24996"/>
    <w:rsid w:val="00F47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ACD9F"/>
  <w15:chartTrackingRefBased/>
  <w15:docId w15:val="{382623AB-5771-484E-A12A-408CEF1E5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31D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61C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63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5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3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93197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01285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067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97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4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93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83531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52564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122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166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918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78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52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4507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02418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25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0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68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170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88814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401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402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837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1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1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04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96357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62182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29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47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17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44389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63426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987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472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985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6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80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90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553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909086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45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83972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586527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11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65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08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424193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88308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801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53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66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2480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42818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782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109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366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189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0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02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43221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15114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560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73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87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20369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73918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20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657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422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8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7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69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46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480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470376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463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46621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505617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134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25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38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40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23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998548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115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16898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629560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127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41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09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7785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24867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077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99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85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80072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58456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789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3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52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21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54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86347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62926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035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87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4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1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19607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45484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10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002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050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28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51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75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92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80358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653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23940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395725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649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73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27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9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06266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13203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90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50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63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93890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209417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268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753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955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0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4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4680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92177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288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33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67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809937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5353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821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708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673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46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91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28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444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738172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36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6541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972892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043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30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3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2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5139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43141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401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53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17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51625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65908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667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086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950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4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12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67382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251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360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54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2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46014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52858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18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997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96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73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01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5934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98080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844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43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3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72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50504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49355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373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137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729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57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69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63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613695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047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89165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25454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631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16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1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77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78369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90838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923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38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42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038073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89422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155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323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649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2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8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9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61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55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336898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093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73913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760668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007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3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1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46249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61319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974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084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29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01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93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09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617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216864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957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1220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440508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90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7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4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78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8773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31727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474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575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89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3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4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5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0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800470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44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63018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639219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283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95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95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71557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50037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206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061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364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48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4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82395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55551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35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159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84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10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1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04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37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231171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935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7463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071813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500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47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0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7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815111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906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99989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677529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048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2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56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64406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33235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583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14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446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14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54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397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91792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7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981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359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95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2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8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13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315052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65859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689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99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30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19237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89622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117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213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046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9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72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1711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6687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304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981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404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77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53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1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47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36464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236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0896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428617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628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952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51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70966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84976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180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04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5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81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8325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49320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288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704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812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82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80664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525647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466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04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76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12290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79185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94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406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833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98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66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44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49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093762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069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43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65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90011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08254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706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719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047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54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54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83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85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094461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14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50037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20052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665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3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30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10018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2021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765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990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387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40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96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2547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04503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930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48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06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68889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96537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90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573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201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73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27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3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03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610996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971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8235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475134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036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05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25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48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45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242997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734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53883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957571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310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301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8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8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48361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2033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315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08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92764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71717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796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943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528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10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91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76056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41790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88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05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1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32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0954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94726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75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500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959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5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37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7354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1504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793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97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91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515383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90655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12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043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085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49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5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745222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36476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722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29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0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3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8511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6435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337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112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735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61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1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21150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46749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69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2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8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2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51637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27949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910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99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840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80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91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81308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247097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944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1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1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47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7456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14898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72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694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761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88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4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11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764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070810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699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1097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133260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81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5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39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37918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75402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331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59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2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86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00480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24767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57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203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22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50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2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00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12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245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48565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422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06647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039839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907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83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46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69746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82536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125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985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09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426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2025-12-12T09:58:00Z</dcterms:created>
  <dcterms:modified xsi:type="dcterms:W3CDTF">2025-12-12T09:58:00Z</dcterms:modified>
</cp:coreProperties>
</file>