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Натуральные пигменты.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Что такое окрашивание, что такое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блондирование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>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Принципиальные отличия между ними на уровне химических процессов.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За натуральный цвет волос отвечает природный пигмент меланин, который содержится в коже, в волосах, в радужной оболочке глаза.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Волосы содержат 2 типа гранул пигмента меланина —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феомеланин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 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эумеланин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ED9242"/>
          <w:sz w:val="21"/>
          <w:szCs w:val="21"/>
          <w:shd w:val="clear" w:color="auto" w:fill="FFFFFF"/>
        </w:rPr>
        <w:t>Что такое меланины?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br/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Меланины — высокомолекулярные пигменты, определяющие цвет кожи и волос. Не растворимы в воде, минеральных кислотах, органических растворителях. Хорошо растворяются в щелочах. Химическое разрушение меланинов происходит при нагревании выше 200 °С, сплавлении со щелочью, окислении перекисью водорода Н2О2.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Основная разница между видами пигментов меланина </w:t>
      </w:r>
      <w:r>
        <w:rPr>
          <w:rFonts w:ascii="inherit" w:hAnsi="inherit" w:cs="Helvetica"/>
          <w:color w:val="000000"/>
          <w:sz w:val="21"/>
          <w:szCs w:val="21"/>
        </w:rPr>
        <w:t>— это цвет, форма и размер их гранул.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Для начала вспомним, что такое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эумеланин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 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феомеланин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Эумелани</w:t>
      </w:r>
      <w:r>
        <w:rPr>
          <w:rFonts w:ascii="inherit" w:hAnsi="inherit" w:cs="Helvetica"/>
          <w:color w:val="000000"/>
          <w:sz w:val="21"/>
          <w:szCs w:val="21"/>
        </w:rPr>
        <w:t>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это крупные гранулированные пигменты черного и серо-коричневого цвета, которые влияют на глубину тона натуральных волос.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Эумеланин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быстро реагирует на 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оксидативные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процессы при окрашивании и легко осветляется.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Феомеланин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 — это мелкие, диффузно (рассеянно) распределенные пигменты желто/красного цвета.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Феомеланин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сложно поддается осветлению и не удаляется из волос полностью. Именно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феомеланин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дает теплый фон осветления после обесцвечивания. Все натуральные волосы содержат оба вида пигментов.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От чего зависит натуральный цвет волос:</w:t>
      </w:r>
      <w:r>
        <w:rPr>
          <w:rFonts w:ascii="inherit" w:hAnsi="inherit" w:cs="Helvetica"/>
          <w:color w:val="000000"/>
          <w:sz w:val="21"/>
          <w:szCs w:val="21"/>
        </w:rPr>
        <w:t> от концентрации и соотношения пигментов.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Колорист воздействует на обе группы пигментов при окрашивании и осветлении. Но 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эумеланин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уходит первым, а вот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феомеланин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удалить полностью практически невозможно без того, чтобы разрушить волос.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При окрашивании, говоря примитивным языком, происходит частичное осветление натуральных пигментов и замещение их косметическими пигментами.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При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блондировании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происходит частичное осветление натуральных пигментов без замещения их косметическими пигментами, то есть без формирования косметического цвета.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Это ключевое различие между двумя процессами.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Давайте разберем, что такое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 окрашивание с осветлением и чем они отличаются друг от друга.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Это принципиальный момент.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В сущности, и окрашивание с осветлением, и 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имеют общий признак — они делают волосы нашего клиента более светлыми.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Но механизм осветления, и, главное, механизм формирования итогового цвета разный.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E6913C"/>
          <w:sz w:val="21"/>
          <w:szCs w:val="21"/>
        </w:rPr>
        <w:t>Чем тогда осветление отличается от </w:t>
      </w:r>
      <w:proofErr w:type="spellStart"/>
      <w:r>
        <w:rPr>
          <w:rStyle w:val="redactor-inline-converted"/>
          <w:rFonts w:ascii="inherit" w:hAnsi="inherit" w:cs="Helvetica"/>
          <w:b/>
          <w:bCs/>
          <w:color w:val="E6913C"/>
          <w:sz w:val="21"/>
          <w:szCs w:val="21"/>
        </w:rPr>
        <w:t>блондирования</w:t>
      </w:r>
      <w:proofErr w:type="spellEnd"/>
      <w:r>
        <w:rPr>
          <w:rStyle w:val="redactor-inline-converted"/>
          <w:rFonts w:ascii="inherit" w:hAnsi="inherit" w:cs="Helvetica"/>
          <w:b/>
          <w:bCs/>
          <w:color w:val="E6913C"/>
          <w:sz w:val="21"/>
          <w:szCs w:val="21"/>
        </w:rPr>
        <w:t>?</w:t>
      </w:r>
      <w:r>
        <w:rPr>
          <w:rFonts w:ascii="inherit" w:hAnsi="inherit" w:cs="Helvetica"/>
          <w:color w:val="FFA74F"/>
          <w:sz w:val="21"/>
          <w:szCs w:val="21"/>
        </w:rPr>
        <w:br/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Обесцвечивание (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блондирование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>)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• Осветляет исходный цвет волос до 6-7 УГТ.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• Волосы осветляются и меняют оттенок, приобретая тот или иной фон осветления — некоммерческий оттенок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• Выполняется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блондирующим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порошком, гелем,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блондирующим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кремом или пастой как на НАТУРАЛЬНЫХ, ТАК И НА ОКРАШЕННЫХ ВОЛОСАХ.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• При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осветляются как натуральные, так и искусственные пигменты.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• Повреждает структуру волос намного сильнее, чем осветление.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lastRenderedPageBreak/>
        <w:t>• Волосы нуждаются в интенсивных восстанавливающих процедурах и специализированном домашнем уходе.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• При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проявляется чистый фон осветления, поскольку косметический цвет не формируется.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• Фон осветления проявляется всегда, даже если обесцвечивание осветлило волосы на 1 уровень тона.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•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, как правило, требует последующего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Осветление (окрашивание)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• Осветление делает волосы светлее от 1-го до 4 тонов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• Выполняется различными видами красителя.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• Выполняется на натуральных волосах (есть исключения)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• Повреждает структуру меньше, чем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• Фон осветления не виден из-за сформировавшегося оттенка.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• После осветления краской волосы становятся светлее и приобретают косметический (искусственный оттенок)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• Осветление не требует последующего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, то есть придает волосам коммерческий оттенок.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ED8F32"/>
          <w:sz w:val="21"/>
          <w:szCs w:val="21"/>
        </w:rPr>
        <w:t xml:space="preserve">Примечание: что такое </w:t>
      </w:r>
      <w:proofErr w:type="spellStart"/>
      <w:r>
        <w:rPr>
          <w:rStyle w:val="a4"/>
          <w:rFonts w:ascii="inherit" w:hAnsi="inherit" w:cs="Helvetica"/>
          <w:color w:val="ED8F32"/>
          <w:sz w:val="21"/>
          <w:szCs w:val="21"/>
        </w:rPr>
        <w:t>тонирование</w:t>
      </w:r>
      <w:proofErr w:type="spellEnd"/>
      <w:r>
        <w:rPr>
          <w:rStyle w:val="a4"/>
          <w:rFonts w:ascii="inherit" w:hAnsi="inherit" w:cs="Helvetica"/>
          <w:color w:val="ED8F32"/>
          <w:sz w:val="21"/>
          <w:szCs w:val="21"/>
        </w:rPr>
        <w:t>?</w:t>
      </w:r>
      <w:r>
        <w:rPr>
          <w:rFonts w:ascii="inherit" w:hAnsi="inherit" w:cs="Helvetica"/>
          <w:color w:val="000000"/>
          <w:sz w:val="21"/>
          <w:szCs w:val="21"/>
        </w:rPr>
        <w:t xml:space="preserve"> В рамках нашего с вами курса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это придание коммерческого оттенка обесцвеченным волосам.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И в том, и в другом случае волосы осветляются, но разница состоит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· в продуктах, которые использует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· в степени осветления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· в характеристиках итогового цвета: фон теплый осветления после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блондирующего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продукта или косметический (искусственный) оттенок после красителя.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EB8F34"/>
          <w:sz w:val="21"/>
          <w:szCs w:val="21"/>
        </w:rPr>
        <w:t>Красители: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На этом курсе мы будем работать с 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оксидационными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красителями, которыми мы будем тонировать обесцвеченные волосы.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proofErr w:type="spellStart"/>
      <w:r>
        <w:rPr>
          <w:rFonts w:ascii="inherit" w:hAnsi="inherit" w:cs="Helvetica"/>
          <w:color w:val="000000"/>
          <w:sz w:val="21"/>
          <w:szCs w:val="21"/>
        </w:rPr>
        <w:t>Оксидационный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краситель это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крем или гель, зачастую бесцветный или слабоокрашенный, который может окрашивать волосы только при смешивании с окислителем.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proofErr w:type="spellStart"/>
      <w:r>
        <w:rPr>
          <w:rFonts w:ascii="inherit" w:hAnsi="inherit" w:cs="Helvetica"/>
          <w:color w:val="000000"/>
          <w:sz w:val="21"/>
          <w:szCs w:val="21"/>
        </w:rPr>
        <w:t>Оксидационный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краситель может содержать аммиак или его производные, быть перманентным,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полуперманентным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или слабощелочным (такие красители называют кислыми).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Краткий перечень свойств некоторых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ингридиентов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красителя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1. 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Оксидационные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пигменты:</w:t>
      </w:r>
      <w:r>
        <w:rPr>
          <w:rFonts w:ascii="inherit" w:hAnsi="inherit" w:cs="Helvetica"/>
          <w:color w:val="000000"/>
          <w:sz w:val="21"/>
          <w:szCs w:val="21"/>
        </w:rPr>
        <w:t xml:space="preserve"> амины,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оксибензолы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,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аминофенолы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 т.д. При смешивании с перекисью водорода, благодаря реакции окисления, внутри волос образуется косметический пигмент, не растворимый в воде и довольно прочно связанный с белковой структурой волос.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2. Щелочные агенты</w:t>
      </w:r>
      <w:r>
        <w:rPr>
          <w:rFonts w:ascii="inherit" w:hAnsi="inherit" w:cs="Helvetica"/>
          <w:color w:val="000000"/>
          <w:sz w:val="21"/>
          <w:szCs w:val="21"/>
        </w:rPr>
        <w:t> (аммиак и его производные)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3. Основа</w:t>
      </w:r>
      <w:r>
        <w:rPr>
          <w:rFonts w:ascii="inherit" w:hAnsi="inherit" w:cs="Helvetica"/>
          <w:color w:val="000000"/>
          <w:sz w:val="21"/>
          <w:szCs w:val="21"/>
        </w:rPr>
        <w:t xml:space="preserve"> —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кремообразная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, гелеобразная или масляная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4. Ухаживающие компоненты в краске: </w:t>
      </w:r>
      <w:r>
        <w:rPr>
          <w:rFonts w:ascii="inherit" w:hAnsi="inherit" w:cs="Helvetica"/>
          <w:color w:val="000000"/>
          <w:sz w:val="21"/>
          <w:szCs w:val="21"/>
        </w:rPr>
        <w:t>протеины, масла, витаминные комплексы и т.д., обеспечивающие блеск и эластичность волос после окрашивания.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5. Стабилизаторы:</w:t>
      </w:r>
      <w:r>
        <w:rPr>
          <w:rFonts w:ascii="inherit" w:hAnsi="inherit" w:cs="Helvetica"/>
          <w:color w:val="000000"/>
          <w:sz w:val="21"/>
          <w:szCs w:val="21"/>
        </w:rPr>
        <w:t> предотвращают изменения параметров краски и блокируют химические реакции в красителе.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6. Консерванты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Для того, чтобы мы могли окрасить или тонировать волосы, мы должны использовать окислитель.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Краска в тюбике — бесцветный или слабоокрашенный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крем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или гель, который приобретает цветность при смешивании с окислителем.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FA963E"/>
          <w:sz w:val="21"/>
          <w:szCs w:val="21"/>
        </w:rPr>
        <w:t>Окислитель.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Окислитель это стабилизированный водный раствор перекиси водорода, используемый для разведения красителей.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Процент перекиси в окислителях варьируется от 1 до 12%. Чем выше концентрация перекиси, тем сильнее окислитель осветляет натуральные волосы.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Для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осветленных волос, напротив, используют </w:t>
      </w:r>
      <w:r>
        <w:rPr>
          <w:rStyle w:val="a4"/>
          <w:rFonts w:ascii="inherit" w:hAnsi="inherit" w:cs="Helvetica"/>
          <w:color w:val="000000"/>
          <w:sz w:val="21"/>
          <w:szCs w:val="21"/>
        </w:rPr>
        <w:t>низкопроцентный окислитель — от 1-го до 3%.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Щелочная среда красителя активирует выделение свободного кислорода из перекиси водорода.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Перекись водорода: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1. Разрыхляет кутикулу и 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кортекс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, но менее интенсивно, чем аммиак.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2. Осветляет натуральный пигмент волоса, т. е. окисляет природный меланин.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3. Окисляет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оксидационные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пигменты, формируя новый косметический цвет.</w:t>
      </w: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5579E" w:rsidRDefault="0095579E" w:rsidP="0095579E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При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осветленных волос с помощью низкопроцентного окислителя перекись водорода не осветляет, а просто окисляет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оксидационные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пигменты и формирует новый цвет.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79E"/>
    <w:rsid w:val="004D514E"/>
    <w:rsid w:val="0095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2279F2-DF8C-40EE-8E60-2F5143FA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5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dactor-inline-converted">
    <w:name w:val="redactor-inline-converted"/>
    <w:basedOn w:val="a0"/>
    <w:rsid w:val="0095579E"/>
  </w:style>
  <w:style w:type="character" w:styleId="a4">
    <w:name w:val="Strong"/>
    <w:basedOn w:val="a0"/>
    <w:uiPriority w:val="22"/>
    <w:qFormat/>
    <w:rsid w:val="009557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1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2425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58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3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8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2814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861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9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6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2025-12-10T07:44:00Z</dcterms:created>
  <dcterms:modified xsi:type="dcterms:W3CDTF">2025-12-10T07:45:00Z</dcterms:modified>
</cp:coreProperties>
</file>