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b/>
          <w:sz w:val="48"/>
        </w:rPr>
      </w:pPr>
      <w:r w:rsidRPr="001B186C">
        <w:rPr>
          <w:rFonts w:ascii="Times New Roman" w:hAnsi="Times New Roman" w:cs="Times New Roman"/>
          <w:b/>
          <w:sz w:val="48"/>
        </w:rPr>
        <w:t>Project 1</w:t>
      </w: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Pr="001B186C" w:rsidRDefault="00A85687"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Title: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21</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Course: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CSC-5-460</w:t>
      </w:r>
      <w:r w:rsidR="00A67AC5">
        <w:rPr>
          <w:rFonts w:ascii="Times New Roman" w:hAnsi="Times New Roman" w:cs="Times New Roman"/>
          <w:b/>
          <w:sz w:val="36"/>
        </w:rPr>
        <w:t>23</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Due Date:</w:t>
      </w:r>
    </w:p>
    <w:p w:rsidR="001B186C" w:rsidRDefault="001B186C" w:rsidP="00A85687">
      <w:pPr>
        <w:spacing w:after="0" w:line="240" w:lineRule="auto"/>
        <w:jc w:val="center"/>
        <w:rPr>
          <w:rFonts w:ascii="Times New Roman" w:hAnsi="Times New Roman" w:cs="Times New Roman"/>
          <w:b/>
          <w:sz w:val="36"/>
        </w:rPr>
      </w:pPr>
      <w:r>
        <w:rPr>
          <w:rFonts w:ascii="Times New Roman" w:hAnsi="Times New Roman" w:cs="Times New Roman"/>
          <w:b/>
          <w:sz w:val="36"/>
        </w:rPr>
        <w:t>21 July 2014</w:t>
      </w:r>
    </w:p>
    <w:p w:rsidR="001B186C" w:rsidRDefault="001B186C" w:rsidP="00A85687">
      <w:pPr>
        <w:spacing w:after="0" w:line="240" w:lineRule="auto"/>
        <w:jc w:val="center"/>
        <w:rPr>
          <w:rFonts w:ascii="Times New Roman" w:hAnsi="Times New Roman" w:cs="Times New Roman"/>
          <w:b/>
          <w:sz w:val="36"/>
        </w:rPr>
      </w:pPr>
    </w:p>
    <w:p w:rsidR="00A67AC5" w:rsidRPr="00A67AC5" w:rsidRDefault="00A67AC5" w:rsidP="00A85687">
      <w:pPr>
        <w:spacing w:after="0" w:line="240" w:lineRule="auto"/>
        <w:jc w:val="center"/>
        <w:rPr>
          <w:rFonts w:ascii="Times New Roman" w:hAnsi="Times New Roman" w:cs="Times New Roman"/>
          <w:sz w:val="24"/>
        </w:rPr>
      </w:pPr>
      <w:r w:rsidRPr="00A67AC5">
        <w:rPr>
          <w:rFonts w:ascii="Times New Roman" w:hAnsi="Times New Roman" w:cs="Times New Roman"/>
          <w:sz w:val="24"/>
        </w:rPr>
        <w:t>Instructor:</w:t>
      </w:r>
    </w:p>
    <w:p w:rsidR="00A67AC5" w:rsidRPr="001B186C" w:rsidRDefault="00A67AC5" w:rsidP="00A85687">
      <w:pPr>
        <w:spacing w:after="0" w:line="240" w:lineRule="auto"/>
        <w:jc w:val="center"/>
        <w:rPr>
          <w:rFonts w:ascii="Times New Roman" w:hAnsi="Times New Roman" w:cs="Times New Roman"/>
          <w:b/>
          <w:sz w:val="36"/>
        </w:rPr>
      </w:pPr>
      <w:r>
        <w:rPr>
          <w:rFonts w:ascii="Times New Roman" w:hAnsi="Times New Roman" w:cs="Times New Roman"/>
          <w:b/>
          <w:sz w:val="36"/>
        </w:rPr>
        <w:t xml:space="preserve">Dr. Mark </w:t>
      </w:r>
      <w:r w:rsidR="00C50B7B">
        <w:rPr>
          <w:rFonts w:ascii="Times New Roman" w:hAnsi="Times New Roman" w:cs="Times New Roman"/>
          <w:b/>
          <w:sz w:val="36"/>
        </w:rPr>
        <w:t xml:space="preserve">E. </w:t>
      </w:r>
      <w:r>
        <w:rPr>
          <w:rFonts w:ascii="Times New Roman" w:hAnsi="Times New Roman" w:cs="Times New Roman"/>
          <w:b/>
          <w:sz w:val="36"/>
        </w:rPr>
        <w:t>Lehr</w:t>
      </w:r>
    </w:p>
    <w:p w:rsidR="00A67AC5" w:rsidRDefault="00A67AC5" w:rsidP="00A85687">
      <w:pPr>
        <w:spacing w:after="0" w:line="240" w:lineRule="auto"/>
        <w:jc w:val="center"/>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Author:</w:t>
      </w:r>
    </w:p>
    <w:p w:rsidR="001B186C" w:rsidRP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Daniel Boebinger</w:t>
      </w:r>
    </w:p>
    <w:p w:rsidR="001B186C" w:rsidRDefault="001B186C" w:rsidP="00A85687">
      <w:pPr>
        <w:spacing w:after="0" w:line="240" w:lineRule="auto"/>
        <w:jc w:val="center"/>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6B0898" w:rsidRPr="00377B01" w:rsidRDefault="006B0898" w:rsidP="00A85687">
      <w:pPr>
        <w:spacing w:after="0" w:line="480" w:lineRule="auto"/>
        <w:jc w:val="center"/>
        <w:rPr>
          <w:rFonts w:ascii="Times New Roman" w:hAnsi="Times New Roman" w:cs="Times New Roman"/>
          <w:b/>
          <w:sz w:val="24"/>
        </w:rPr>
      </w:pPr>
      <w:r w:rsidRPr="00377B01">
        <w:rPr>
          <w:rFonts w:ascii="Times New Roman" w:hAnsi="Times New Roman" w:cs="Times New Roman"/>
          <w:b/>
          <w:sz w:val="24"/>
        </w:rPr>
        <w:t>Table of Contents</w:t>
      </w:r>
    </w:p>
    <w:p w:rsidR="006B0898" w:rsidRDefault="00E0064E" w:rsidP="00A85687">
      <w:pPr>
        <w:spacing w:after="0" w:line="480" w:lineRule="auto"/>
        <w:rPr>
          <w:rFonts w:ascii="Times New Roman" w:hAnsi="Times New Roman" w:cs="Times New Roman"/>
          <w:sz w:val="24"/>
        </w:rPr>
      </w:pPr>
      <w:r>
        <w:rPr>
          <w:rFonts w:ascii="Times New Roman" w:hAnsi="Times New Roman" w:cs="Times New Roman"/>
          <w:sz w:val="24"/>
        </w:rPr>
        <w:t>Rules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Stats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Summary</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Sample Inputs and Outputs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Flowchart</w:t>
      </w:r>
    </w:p>
    <w:p w:rsidR="00377B01" w:rsidRDefault="00E0064E" w:rsidP="00A85687">
      <w:pPr>
        <w:spacing w:after="0" w:line="480" w:lineRule="auto"/>
        <w:rPr>
          <w:rFonts w:ascii="Times New Roman" w:hAnsi="Times New Roman" w:cs="Times New Roman"/>
          <w:sz w:val="24"/>
        </w:rPr>
      </w:pPr>
      <w:proofErr w:type="spellStart"/>
      <w:r>
        <w:rPr>
          <w:rFonts w:ascii="Times New Roman" w:hAnsi="Times New Roman" w:cs="Times New Roman"/>
          <w:sz w:val="24"/>
        </w:rPr>
        <w:t>Psuedocode</w:t>
      </w:r>
      <w:proofErr w:type="spellEnd"/>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Future Improvements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References</w:t>
      </w: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480" w:lineRule="auto"/>
        <w:rPr>
          <w:rFonts w:ascii="Times New Roman" w:hAnsi="Times New Roman" w:cs="Times New Roman"/>
          <w:sz w:val="24"/>
        </w:rPr>
      </w:pPr>
    </w:p>
    <w:p w:rsidR="001B186C" w:rsidRPr="00A85687" w:rsidRDefault="001B186C" w:rsidP="00A85687">
      <w:pPr>
        <w:spacing w:after="0" w:line="480" w:lineRule="auto"/>
        <w:jc w:val="center"/>
        <w:rPr>
          <w:rFonts w:ascii="Times New Roman" w:hAnsi="Times New Roman" w:cs="Times New Roman"/>
          <w:b/>
          <w:sz w:val="24"/>
        </w:rPr>
      </w:pPr>
      <w:r w:rsidRPr="00A85687">
        <w:rPr>
          <w:rFonts w:ascii="Times New Roman" w:hAnsi="Times New Roman" w:cs="Times New Roman"/>
          <w:b/>
          <w:sz w:val="24"/>
        </w:rPr>
        <w:lastRenderedPageBreak/>
        <w:t>Rules</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The objective of the card game “21” is to get the highest total value without going over twenty one. In this version of 21, there is one human player and one computer player that acts as the dealer. Therefore, the objective in this case is to beat the dealer. If the human player has a value over twenty one, it is called a “bust” and it is an automatic loss. This is true even if the dealer also “busts.” In the case that the player and dealer have the same value of cards, it counts as a draw and is called a “push.” In this version, there is no betting system so it counts as a loss to the player.</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To determine the value of a player’s hand, each card is given a specific value and the summation of all cards is the player’s hand. The numbered cards are worth their face value. The Jack, King, and Queen are worth ten points each. The Ace has a variety of values in this version of 21.The player can choose to have the Ace as a value of eleven, one, or to have the ace counted as either eleven or one. The Joker card is not used in this game.</w:t>
      </w:r>
    </w:p>
    <w:p w:rsidR="001B186C" w:rsidRDefault="00A85687"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game 21 is started with the dealer dealing the player two cards, and then dealing him/herself two cards also. The player is able to see what cards he/she has but the dealer only reveals one of his/her cards. In this version of 21, the player then has a choice to “hit” or “stay.” If the player chooses to hit, the dealer deals the player an additional card and the value of this card is added to the player’s total value of his/her hand. The player can continue to hit as long as his/her total value does not go over 21. When the player does not wish to hit, the player can stay and keep his/her current hand. After the player’s turn has ended, as long as the player did not bust, the dealer reveals his/her cards. The dealer is required to hit until the dealer’s total value of cards remains under seventeen. Sometimes the dealer hits at seventeen and this is called a “soft 17.” In this version of 21, this is not the case. </w:t>
      </w:r>
    </w:p>
    <w:p w:rsidR="001B186C" w:rsidRPr="00D907C2" w:rsidRDefault="001B186C" w:rsidP="00D907C2">
      <w:pPr>
        <w:spacing w:after="0" w:line="480" w:lineRule="auto"/>
        <w:jc w:val="center"/>
        <w:rPr>
          <w:rFonts w:ascii="Times New Roman" w:hAnsi="Times New Roman" w:cs="Times New Roman"/>
          <w:b/>
          <w:sz w:val="24"/>
        </w:rPr>
      </w:pPr>
      <w:r w:rsidRPr="00D907C2">
        <w:rPr>
          <w:rFonts w:ascii="Times New Roman" w:hAnsi="Times New Roman" w:cs="Times New Roman"/>
          <w:b/>
          <w:sz w:val="24"/>
        </w:rPr>
        <w:lastRenderedPageBreak/>
        <w:t>Stats</w:t>
      </w: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Using</w:t>
      </w:r>
      <w:r>
        <w:rPr>
          <w:rFonts w:ascii="Times New Roman" w:hAnsi="Times New Roman" w:cs="Times New Roman"/>
          <w:sz w:val="24"/>
        </w:rPr>
        <w:t xml:space="preserve"> Basic </w:t>
      </w:r>
      <w:r w:rsidR="00877E68">
        <w:rPr>
          <w:rFonts w:ascii="Times New Roman" w:hAnsi="Times New Roman" w:cs="Times New Roman"/>
          <w:sz w:val="24"/>
        </w:rPr>
        <w:t>Strategy:</w:t>
      </w: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Player Win Percentage = 48%</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Dealer Win Percentage = 52%</w:t>
      </w:r>
    </w:p>
    <w:p w:rsidR="00877E68" w:rsidRDefault="00877E68" w:rsidP="00D907C2">
      <w:pPr>
        <w:spacing w:after="0" w:line="480" w:lineRule="auto"/>
        <w:ind w:firstLine="720"/>
        <w:rPr>
          <w:rFonts w:ascii="Times New Roman" w:hAnsi="Times New Roman" w:cs="Times New Roman"/>
          <w:sz w:val="24"/>
        </w:rPr>
      </w:pPr>
    </w:p>
    <w:p w:rsidR="00D907C2" w:rsidRDefault="00877E68"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Player </w:t>
      </w:r>
      <w:r w:rsidR="00D907C2">
        <w:rPr>
          <w:rFonts w:ascii="Times New Roman" w:hAnsi="Times New Roman" w:cs="Times New Roman"/>
          <w:sz w:val="24"/>
        </w:rPr>
        <w:t>Blackjack Probability = 1 out of 21 hands</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ab/>
      </w:r>
      <w:r w:rsidR="00877E68">
        <w:rPr>
          <w:rFonts w:ascii="Times New Roman" w:hAnsi="Times New Roman" w:cs="Times New Roman"/>
          <w:sz w:val="24"/>
        </w:rPr>
        <w:t>Player Bust Percentage = 16</w:t>
      </w:r>
      <w:r>
        <w:rPr>
          <w:rFonts w:ascii="Times New Roman" w:hAnsi="Times New Roman" w:cs="Times New Roman"/>
          <w:sz w:val="24"/>
        </w:rPr>
        <w:t>%</w:t>
      </w:r>
    </w:p>
    <w:p w:rsidR="00877E68" w:rsidRDefault="00877E68" w:rsidP="00D907C2">
      <w:pPr>
        <w:spacing w:after="0" w:line="480" w:lineRule="auto"/>
        <w:rPr>
          <w:rFonts w:ascii="Times New Roman" w:hAnsi="Times New Roman" w:cs="Times New Roman"/>
          <w:sz w:val="24"/>
        </w:rPr>
      </w:pPr>
    </w:p>
    <w:p w:rsidR="00877E68" w:rsidRDefault="00877E68" w:rsidP="00D907C2">
      <w:pPr>
        <w:spacing w:after="0" w:line="480" w:lineRule="auto"/>
        <w:rPr>
          <w:rFonts w:ascii="Times New Roman" w:hAnsi="Times New Roman" w:cs="Times New Roman"/>
          <w:sz w:val="24"/>
        </w:rPr>
      </w:pPr>
      <w:r>
        <w:rPr>
          <w:rFonts w:ascii="Times New Roman" w:hAnsi="Times New Roman" w:cs="Times New Roman"/>
          <w:sz w:val="24"/>
        </w:rPr>
        <w:tab/>
        <w:t>Dealer Bust Percentage = 28%</w:t>
      </w:r>
    </w:p>
    <w:p w:rsidR="00877E68" w:rsidRDefault="00877E68" w:rsidP="00D907C2">
      <w:pPr>
        <w:spacing w:after="0" w:line="480" w:lineRule="auto"/>
        <w:rPr>
          <w:rFonts w:ascii="Times New Roman" w:hAnsi="Times New Roman" w:cs="Times New Roman"/>
          <w:sz w:val="24"/>
        </w:rPr>
      </w:pPr>
    </w:p>
    <w:p w:rsidR="00D907C2" w:rsidRDefault="00D907C2"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Pr="006010F9" w:rsidRDefault="001B186C" w:rsidP="006010F9">
      <w:pPr>
        <w:spacing w:after="0" w:line="240" w:lineRule="auto"/>
        <w:jc w:val="center"/>
        <w:rPr>
          <w:rFonts w:ascii="Times New Roman" w:hAnsi="Times New Roman" w:cs="Times New Roman"/>
          <w:b/>
          <w:sz w:val="24"/>
        </w:rPr>
      </w:pPr>
      <w:r w:rsidRPr="006010F9">
        <w:rPr>
          <w:rFonts w:ascii="Times New Roman" w:hAnsi="Times New Roman" w:cs="Times New Roman"/>
          <w:b/>
          <w:sz w:val="24"/>
        </w:rPr>
        <w:lastRenderedPageBreak/>
        <w:t>Summary</w:t>
      </w:r>
    </w:p>
    <w:p w:rsidR="001B186C" w:rsidRDefault="001B186C"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B186C" w:rsidRPr="00877E68" w:rsidRDefault="00E0064E" w:rsidP="00877E68">
      <w:pPr>
        <w:spacing w:after="0" w:line="240" w:lineRule="auto"/>
        <w:jc w:val="center"/>
        <w:rPr>
          <w:rFonts w:ascii="Times New Roman" w:hAnsi="Times New Roman" w:cs="Times New Roman"/>
          <w:b/>
          <w:sz w:val="24"/>
        </w:rPr>
      </w:pPr>
      <w:r w:rsidRPr="00877E68">
        <w:rPr>
          <w:rFonts w:ascii="Times New Roman" w:hAnsi="Times New Roman" w:cs="Times New Roman"/>
          <w:b/>
          <w:sz w:val="24"/>
        </w:rPr>
        <w:lastRenderedPageBreak/>
        <w:t xml:space="preserve">Sample Inputs and </w:t>
      </w:r>
      <w:r w:rsidR="001B186C" w:rsidRPr="00877E68">
        <w:rPr>
          <w:rFonts w:ascii="Times New Roman" w:hAnsi="Times New Roman" w:cs="Times New Roman"/>
          <w:b/>
          <w:sz w:val="24"/>
        </w:rPr>
        <w:t>Outputs</w:t>
      </w:r>
    </w:p>
    <w:p w:rsidR="001B186C" w:rsidRDefault="00877E68" w:rsidP="00A85687">
      <w:pPr>
        <w:spacing w:after="0" w:line="240" w:lineRule="auto"/>
        <w:rPr>
          <w:rFonts w:ascii="Times New Roman" w:hAnsi="Times New Roman" w:cs="Times New Roman"/>
          <w:sz w:val="24"/>
        </w:rPr>
      </w:pPr>
      <w:r>
        <w:rPr>
          <w:rFonts w:ascii="Times New Roman" w:hAnsi="Times New Roman" w:cs="Times New Roman"/>
          <w:sz w:val="24"/>
        </w:rPr>
        <w:t>Ace.txt:</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Input – “High”, “Low”, or “Either”</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 xml:space="preserve">Output – “Aces are </w:t>
      </w:r>
      <w:proofErr w:type="gramStart"/>
      <w:r>
        <w:rPr>
          <w:rFonts w:ascii="Times New Roman" w:hAnsi="Times New Roman" w:cs="Times New Roman"/>
          <w:sz w:val="24"/>
        </w:rPr>
        <w:t>High</w:t>
      </w:r>
      <w:proofErr w:type="gramEnd"/>
      <w:r>
        <w:rPr>
          <w:rFonts w:ascii="Times New Roman" w:hAnsi="Times New Roman" w:cs="Times New Roman"/>
          <w:sz w:val="24"/>
        </w:rPr>
        <w:t>”, “Aces are Low”,</w:t>
      </w:r>
      <w:r w:rsidR="003746D1">
        <w:rPr>
          <w:rFonts w:ascii="Times New Roman" w:hAnsi="Times New Roman" w:cs="Times New Roman"/>
          <w:sz w:val="24"/>
        </w:rPr>
        <w:t xml:space="preserve"> or</w:t>
      </w:r>
      <w:r>
        <w:rPr>
          <w:rFonts w:ascii="Times New Roman" w:hAnsi="Times New Roman" w:cs="Times New Roman"/>
          <w:sz w:val="24"/>
        </w:rPr>
        <w:t xml:space="preserve"> “Aces go Either Way”</w:t>
      </w: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Player</w:t>
      </w:r>
      <w:r w:rsidR="003746D1">
        <w:rPr>
          <w:rFonts w:ascii="Times New Roman" w:hAnsi="Times New Roman" w:cs="Times New Roman"/>
          <w:sz w:val="24"/>
        </w:rPr>
        <w:t>’</w:t>
      </w:r>
      <w:r>
        <w:rPr>
          <w:rFonts w:ascii="Times New Roman" w:hAnsi="Times New Roman" w:cs="Times New Roman"/>
          <w:sz w:val="24"/>
        </w:rPr>
        <w:t>s Cards:</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sidR="00690064">
        <w:rPr>
          <w:rFonts w:ascii="Times New Roman" w:hAnsi="Times New Roman" w:cs="Times New Roman"/>
          <w:sz w:val="24"/>
        </w:rPr>
        <w:t xml:space="preserve"> – “Card 1 = Ace”, “Card 2 = 3”</w:t>
      </w:r>
      <w:r w:rsidR="003746D1">
        <w:rPr>
          <w:rFonts w:ascii="Times New Roman" w:hAnsi="Times New Roman" w:cs="Times New Roman"/>
          <w:sz w:val="24"/>
        </w:rPr>
        <w:t>, “The total value of your cards is 14”</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Dealer’s Cards:</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Pr>
          <w:rFonts w:ascii="Times New Roman" w:hAnsi="Times New Roman" w:cs="Times New Roman"/>
          <w:sz w:val="24"/>
        </w:rPr>
        <w:t xml:space="preserve"> – “Card 1 = Jack”, “</w:t>
      </w:r>
      <w:proofErr w:type="gramStart"/>
      <w:r>
        <w:rPr>
          <w:rFonts w:ascii="Times New Roman" w:hAnsi="Times New Roman" w:cs="Times New Roman"/>
          <w:sz w:val="24"/>
        </w:rPr>
        <w:t>Card  2</w:t>
      </w:r>
      <w:proofErr w:type="gramEnd"/>
      <w:r>
        <w:rPr>
          <w:rFonts w:ascii="Times New Roman" w:hAnsi="Times New Roman" w:cs="Times New Roman"/>
          <w:sz w:val="24"/>
        </w:rPr>
        <w:t xml:space="preserve"> = ?”</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Hit or Stay Option:</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t>Input – “H” for hit</w:t>
      </w:r>
    </w:p>
    <w:p w:rsidR="003746D1" w:rsidRDefault="00690064" w:rsidP="003746D1">
      <w:pPr>
        <w:spacing w:after="0" w:line="240" w:lineRule="auto"/>
        <w:rPr>
          <w:rFonts w:ascii="Times New Roman" w:hAnsi="Times New Roman" w:cs="Times New Roman"/>
          <w:sz w:val="24"/>
        </w:rPr>
      </w:pPr>
      <w:r>
        <w:rPr>
          <w:rFonts w:ascii="Times New Roman" w:hAnsi="Times New Roman" w:cs="Times New Roman"/>
          <w:sz w:val="24"/>
        </w:rPr>
        <w:tab/>
        <w:t>Output – “You Draw an additional card”</w:t>
      </w:r>
      <w:r w:rsidR="003746D1">
        <w:rPr>
          <w:rFonts w:ascii="Times New Roman" w:hAnsi="Times New Roman" w:cs="Times New Roman"/>
          <w:sz w:val="24"/>
        </w:rPr>
        <w:t xml:space="preserve">, “Card = 2”, </w:t>
      </w:r>
      <w:r w:rsidR="003746D1">
        <w:rPr>
          <w:rFonts w:ascii="Times New Roman" w:hAnsi="Times New Roman" w:cs="Times New Roman"/>
          <w:sz w:val="24"/>
        </w:rPr>
        <w:t>“The total value of your cards is</w:t>
      </w:r>
    </w:p>
    <w:p w:rsidR="003746D1" w:rsidRDefault="003746D1" w:rsidP="003746D1">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rPr>
        <w:t>6</w:t>
      </w:r>
      <w:r>
        <w:rPr>
          <w:rFonts w:ascii="Times New Roman" w:hAnsi="Times New Roman" w:cs="Times New Roman"/>
          <w:sz w:val="24"/>
        </w:rPr>
        <w:t>”</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Determining Winner:</w:t>
      </w: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1F4D26">
        <w:rPr>
          <w:rFonts w:ascii="Times New Roman" w:hAnsi="Times New Roman" w:cs="Times New Roman"/>
          <w:sz w:val="24"/>
        </w:rPr>
        <w:t>You Bust”, “Dealer Busts”, “Dealer Wins”, or “You Win”</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Results.txt:</w:t>
      </w: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ab/>
        <w:t>Output – “Wins = 7 Losses = 9   Win Percentage = 43.75%”</w: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B186C" w:rsidRPr="00B21BC2" w:rsidRDefault="001B186C" w:rsidP="00B21BC2">
      <w:pPr>
        <w:spacing w:after="0" w:line="240" w:lineRule="auto"/>
        <w:jc w:val="center"/>
        <w:rPr>
          <w:rFonts w:ascii="Times New Roman" w:hAnsi="Times New Roman" w:cs="Times New Roman"/>
          <w:b/>
          <w:sz w:val="24"/>
        </w:rPr>
      </w:pPr>
      <w:r w:rsidRPr="00B21BC2">
        <w:rPr>
          <w:rFonts w:ascii="Times New Roman" w:hAnsi="Times New Roman" w:cs="Times New Roman"/>
          <w:b/>
          <w:sz w:val="24"/>
        </w:rPr>
        <w:lastRenderedPageBreak/>
        <w:t>Flowchart</w:t>
      </w:r>
    </w:p>
    <w:p w:rsidR="001B186C" w:rsidRDefault="001B186C"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bookmarkStart w:id="0" w:name="_GoBack"/>
      <w:bookmarkEnd w:id="0"/>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E39FB" w:rsidRPr="008C529D" w:rsidRDefault="006E39FB" w:rsidP="00A85687">
      <w:pPr>
        <w:spacing w:after="0" w:line="240" w:lineRule="auto"/>
        <w:jc w:val="center"/>
        <w:rPr>
          <w:rFonts w:ascii="Times New Roman" w:hAnsi="Times New Roman" w:cs="Times New Roman"/>
          <w:b/>
          <w:i/>
          <w:sz w:val="24"/>
        </w:rPr>
      </w:pPr>
      <w:proofErr w:type="spellStart"/>
      <w:r w:rsidRPr="008C529D">
        <w:rPr>
          <w:rFonts w:ascii="Times New Roman" w:hAnsi="Times New Roman" w:cs="Times New Roman"/>
          <w:b/>
          <w:i/>
          <w:sz w:val="24"/>
        </w:rPr>
        <w:lastRenderedPageBreak/>
        <w:t>Pseudocode</w:t>
      </w:r>
      <w:proofErr w:type="spellEnd"/>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Execution Starts Here!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Declare and Initialize Variables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Inputs and Constants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Input from file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Ace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Character length</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Ace Type, Inputted from file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Card 1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Player's Card 2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Player's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Total value of all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Card 1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Card 2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additional card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Dealer's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total value of all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Number of wins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Number of losses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Winning percentage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Output to file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Set the Random Seed</w:t>
      </w: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B0898"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Output Pre-Game Directions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Input Values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Open the Input file</w:t>
      </w:r>
    </w:p>
    <w:p w:rsidR="006B0898"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Test File </w:t>
      </w:r>
      <w:proofErr w:type="gramStart"/>
      <w:r w:rsidR="006B0898" w:rsidRPr="008C529D">
        <w:rPr>
          <w:rFonts w:ascii="Times New Roman" w:hAnsi="Times New Roman" w:cs="Times New Roman"/>
          <w:i/>
          <w:sz w:val="24"/>
        </w:rPr>
        <w:t>For</w:t>
      </w:r>
      <w:proofErr w:type="gramEnd"/>
      <w:r w:rsidR="006B0898" w:rsidRPr="008C529D">
        <w:rPr>
          <w:rFonts w:ascii="Times New Roman" w:hAnsi="Times New Roman" w:cs="Times New Roman"/>
          <w:i/>
          <w:sz w:val="24"/>
        </w:rPr>
        <w:t xml:space="preserve"> Open Failures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Input Ace Type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Game Type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file reads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file reads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if file reads </w:t>
      </w:r>
      <w:proofErr w:type="gramStart"/>
      <w:r w:rsidR="006E39FB" w:rsidRPr="008C529D">
        <w:rPr>
          <w:rFonts w:ascii="Times New Roman" w:hAnsi="Times New Roman" w:cs="Times New Roman"/>
          <w:i/>
          <w:sz w:val="24"/>
        </w:rPr>
        <w:t>Either</w:t>
      </w:r>
      <w:proofErr w:type="gramEnd"/>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Either</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Default to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loop=true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Do: Game Loop</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Start of New Game Information</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If Ace Values are </w:t>
      </w:r>
      <w:proofErr w:type="gramStart"/>
      <w:r w:rsidR="006E39FB" w:rsidRPr="008C529D">
        <w:rPr>
          <w:rFonts w:ascii="Times New Roman" w:hAnsi="Times New Roman" w:cs="Times New Roman"/>
          <w:i/>
          <w:sz w:val="24"/>
        </w:rPr>
        <w:t>High</w:t>
      </w:r>
      <w:proofErr w:type="gramEnd"/>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Ace Value as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Ace Values are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Ace Value as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Default to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Values for Card 1 and 2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Cards</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F42B82" w:rsidRPr="008C529D">
        <w:rPr>
          <w:rFonts w:ascii="Times New Roman" w:hAnsi="Times New Roman" w:cs="Times New Roman"/>
          <w:i/>
          <w:sz w:val="24"/>
        </w:rPr>
        <w:t>Output Card 1 as Jack</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F42B82"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F42B82" w:rsidRPr="008C529D">
        <w:rPr>
          <w:rFonts w:ascii="Times New Roman" w:hAnsi="Times New Roman" w:cs="Times New Roman"/>
          <w:i/>
          <w:sz w:val="24"/>
        </w:rPr>
        <w:t xml:space="preserve">           Output Card 1 as King</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2</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Ace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7E4504" w:rsidRPr="008C529D">
        <w:rPr>
          <w:rFonts w:ascii="Times New Roman" w:hAnsi="Times New Roman" w:cs="Times New Roman"/>
          <w:i/>
          <w:sz w:val="24"/>
        </w:rPr>
        <w:t xml:space="preserve">      </w:t>
      </w:r>
      <w:r w:rsidRPr="008C529D">
        <w:rPr>
          <w:rFonts w:ascii="Times New Roman" w:hAnsi="Times New Roman" w:cs="Times New Roman"/>
          <w:i/>
          <w:sz w:val="24"/>
        </w:rPr>
        <w:t>Set Ace Value as 11</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ED2A9E" w:rsidRPr="008C529D">
        <w:rPr>
          <w:rFonts w:ascii="Times New Roman" w:hAnsi="Times New Roman" w:cs="Times New Roman"/>
          <w:i/>
          <w:sz w:val="24"/>
        </w:rPr>
        <w:t xml:space="preserve">       </w:t>
      </w:r>
      <w:r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2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Values for Card 1 and 2 for Dealer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 as Unknown</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Initialize Player Decision as Stay</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If Total Value of Player's Card is </w:t>
      </w:r>
      <w:proofErr w:type="gramStart"/>
      <w:r w:rsidR="006E39FB" w:rsidRPr="008C529D">
        <w:rPr>
          <w:rFonts w:ascii="Times New Roman" w:hAnsi="Times New Roman" w:cs="Times New Roman"/>
          <w:i/>
          <w:sz w:val="24"/>
        </w:rPr>
        <w:t>Less</w:t>
      </w:r>
      <w:proofErr w:type="gramEnd"/>
      <w:r w:rsidR="006E39FB" w:rsidRPr="008C529D">
        <w:rPr>
          <w:rFonts w:ascii="Times New Roman" w:hAnsi="Times New Roman" w:cs="Times New Roman"/>
          <w:i/>
          <w:sz w:val="24"/>
        </w:rPr>
        <w:t xml:space="preserve"> than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Player for Hit or Stay Decision</w:t>
      </w:r>
    </w:p>
    <w:p w:rsidR="00ED2A9E" w:rsidRPr="008C529D" w:rsidRDefault="00ED2A9E" w:rsidP="00A85687">
      <w:pPr>
        <w:spacing w:after="0" w:line="240" w:lineRule="auto"/>
        <w:rPr>
          <w:rFonts w:ascii="Times New Roman" w:hAnsi="Times New Roman" w:cs="Times New Roman"/>
          <w:i/>
          <w:sz w:val="24"/>
        </w:rPr>
      </w:pP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Player Hit Loop</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While Total Value of Player's Card is Less than 22 and Player Chooses Hit</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for Card3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3</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Ace Value is Either Determine Best Ace Value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Player's Cards is Over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Player's Cards is less than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Player for Hit or Stay Decision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Player Hits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for Card 4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4</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Jack</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Jack</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Queen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Queen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King</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King</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If Card 1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Player's Cards is Over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Output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Player's Cards are less than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Ask Player for Hit or Stay Decision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Exit Hit Loop</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Both Cards are Valued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20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if One Card is Ace and </w:t>
      </w:r>
      <w:proofErr w:type="gramStart"/>
      <w:r w:rsidR="006E39FB" w:rsidRPr="008C529D">
        <w:rPr>
          <w:rFonts w:ascii="Times New Roman" w:hAnsi="Times New Roman" w:cs="Times New Roman"/>
          <w:i/>
          <w:sz w:val="24"/>
        </w:rPr>
        <w:t>The</w:t>
      </w:r>
      <w:proofErr w:type="gramEnd"/>
      <w:r w:rsidR="006E39FB" w:rsidRPr="008C529D">
        <w:rPr>
          <w:rFonts w:ascii="Times New Roman" w:hAnsi="Times New Roman" w:cs="Times New Roman"/>
          <w:i/>
          <w:sz w:val="24"/>
        </w:rPr>
        <w:t xml:space="preserve"> Other is Valued as 10 and Ace Value is High or Either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Total Value of Dealer's Cards is 21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Valued at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10 plus Card Number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Valued at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10 plus Card Number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Card 1 Number plus Card 2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Dealer's Turn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Dealer's Cards is greater than or equal to Total Value of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2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2D25F7" w:rsidRPr="008C529D">
        <w:rPr>
          <w:rFonts w:ascii="Times New Roman" w:hAnsi="Times New Roman" w:cs="Times New Roman"/>
          <w:i/>
          <w:sz w:val="24"/>
        </w:rPr>
        <w:t xml:space="preserve">   </w:t>
      </w:r>
      <w:r w:rsidRPr="008C529D">
        <w:rPr>
          <w:rFonts w:ascii="Times New Roman" w:hAnsi="Times New Roman" w:cs="Times New Roman"/>
          <w:i/>
          <w:sz w:val="24"/>
        </w:rPr>
        <w:t>Output Card 2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 as Winner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Total Value of Dealer's Cards is Less than Total Value of Player's Cards and Both are Less than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2D25F7" w:rsidRPr="008C529D">
        <w:rPr>
          <w:rFonts w:ascii="Times New Roman" w:hAnsi="Times New Roman" w:cs="Times New Roman"/>
          <w:i/>
          <w:sz w:val="24"/>
        </w:rPr>
        <w:t xml:space="preserve">    </w:t>
      </w:r>
      <w:r w:rsidRPr="008C529D">
        <w:rPr>
          <w:rFonts w:ascii="Times New Roman" w:hAnsi="Times New Roman" w:cs="Times New Roman"/>
          <w:i/>
          <w:sz w:val="24"/>
        </w:rPr>
        <w:t>Output Dealer's Cards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Output Card 2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Set Queen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Dealer Hit Loop</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While Total Value of Dealer's Cards is less than Total Value of Player's Cards or 16, </w:t>
      </w:r>
      <w:proofErr w:type="gramStart"/>
      <w:r w:rsidR="006E39FB" w:rsidRPr="008C529D">
        <w:rPr>
          <w:rFonts w:ascii="Times New Roman" w:hAnsi="Times New Roman" w:cs="Times New Roman"/>
          <w:i/>
          <w:sz w:val="24"/>
        </w:rPr>
        <w:t>and  Less</w:t>
      </w:r>
      <w:proofErr w:type="gramEnd"/>
      <w:r w:rsidR="006E39FB" w:rsidRPr="008C529D">
        <w:rPr>
          <w:rFonts w:ascii="Times New Roman" w:hAnsi="Times New Roman" w:cs="Times New Roman"/>
          <w:i/>
          <w:sz w:val="24"/>
        </w:rPr>
        <w:t xml:space="preserve"> than 22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of Dealer's Card 3</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3</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Ace</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B6670" w:rsidRPr="008C529D">
        <w:rPr>
          <w:rFonts w:ascii="Times New Roman" w:hAnsi="Times New Roman" w:cs="Times New Roman"/>
          <w:i/>
          <w:sz w:val="24"/>
        </w:rPr>
        <w:t xml:space="preserve">                    </w:t>
      </w:r>
      <w:r w:rsidRPr="008C529D">
        <w:rPr>
          <w:rFonts w:ascii="Times New Roman" w:hAnsi="Times New Roman" w:cs="Times New Roman"/>
          <w:i/>
          <w:sz w:val="24"/>
        </w:rPr>
        <w:t>Set Ace Value as 11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Jack</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Jack</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Queen</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Queen</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King</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King</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w:t>
      </w:r>
      <w:r w:rsidRPr="008C529D">
        <w:rPr>
          <w:rFonts w:ascii="Times New Roman" w:hAnsi="Times New Roman" w:cs="Times New Roman"/>
          <w:i/>
          <w:sz w:val="24"/>
        </w:rPr>
        <w:t>e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 for Dealer</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B6670" w:rsidRPr="008C529D">
        <w:rPr>
          <w:rFonts w:ascii="Times New Roman" w:hAnsi="Times New Roman" w:cs="Times New Roman"/>
          <w:i/>
          <w:sz w:val="24"/>
        </w:rPr>
        <w:t xml:space="preserve">             </w:t>
      </w:r>
      <w:r w:rsidRPr="008C529D">
        <w:rPr>
          <w:rFonts w:ascii="Times New Roman" w:hAnsi="Times New Roman" w:cs="Times New Roman"/>
          <w:i/>
          <w:sz w:val="24"/>
        </w:rPr>
        <w:t>If Card 2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If Card 4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AE0FA1" w:rsidRPr="008C529D">
        <w:rPr>
          <w:rFonts w:ascii="Times New Roman" w:hAnsi="Times New Roman" w:cs="Times New Roman"/>
          <w:i/>
          <w:sz w:val="24"/>
        </w:rPr>
        <w:t xml:space="preserve">  </w:t>
      </w:r>
      <w:r w:rsidRPr="008C529D">
        <w:rPr>
          <w:rFonts w:ascii="Times New Roman" w:hAnsi="Times New Roman" w:cs="Times New Roman"/>
          <w:i/>
          <w:sz w:val="24"/>
        </w:rPr>
        <w:t xml:space="preserve">If Total Value of Dealer's Cards is less than Total Value of Player's Cards or 16, </w:t>
      </w:r>
      <w:proofErr w:type="gramStart"/>
      <w:r w:rsidRPr="008C529D">
        <w:rPr>
          <w:rFonts w:ascii="Times New Roman" w:hAnsi="Times New Roman" w:cs="Times New Roman"/>
          <w:i/>
          <w:sz w:val="24"/>
        </w:rPr>
        <w:t>and  Less</w:t>
      </w:r>
      <w:proofErr w:type="gramEnd"/>
      <w:r w:rsidRPr="008C529D">
        <w:rPr>
          <w:rFonts w:ascii="Times New Roman" w:hAnsi="Times New Roman" w:cs="Times New Roman"/>
          <w:i/>
          <w:sz w:val="24"/>
        </w:rPr>
        <w:t xml:space="preserve"> than 22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AE0FA1" w:rsidRPr="008C529D">
        <w:rPr>
          <w:rFonts w:ascii="Times New Roman" w:hAnsi="Times New Roman" w:cs="Times New Roman"/>
          <w:i/>
          <w:sz w:val="24"/>
        </w:rPr>
        <w:t xml:space="preserve">                   </w:t>
      </w:r>
      <w:r w:rsidRPr="008C529D">
        <w:rPr>
          <w:rFonts w:ascii="Times New Roman" w:hAnsi="Times New Roman" w:cs="Times New Roman"/>
          <w:i/>
          <w:sz w:val="24"/>
        </w:rPr>
        <w:t>Determine Value of Dealer's Card 4</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4</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Ace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Ace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Jack</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Jack</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Queen</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Queen</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King</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King</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 for Dealer</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Determine winner</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Dealer's Cards is Over 21</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Dealer Busts and Player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Win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Total Value of Dealer's Cards is Over Total Value of Player's Cards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Dealer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Player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win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942215" w:rsidRPr="008C529D">
        <w:rPr>
          <w:rFonts w:ascii="Times New Roman" w:hAnsi="Times New Roman" w:cs="Times New Roman"/>
          <w:i/>
          <w:sz w:val="24"/>
        </w:rPr>
        <w:t xml:space="preserve">  </w:t>
      </w:r>
      <w:r w:rsidRPr="008C529D">
        <w:rPr>
          <w:rFonts w:ascii="Times New Roman" w:hAnsi="Times New Roman" w:cs="Times New Roman"/>
          <w:i/>
          <w:sz w:val="24"/>
        </w:rPr>
        <w:t>Output That Player Busts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End of Game Loop</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to Play Again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Player Chooses Yes Continue Game Loop</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Default End Game Loop</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While: Player Wants to Play</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Win Percentage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the results to file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Losses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Win Percentage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Inform Player Results were </w:t>
      </w:r>
      <w:proofErr w:type="gramStart"/>
      <w:r w:rsidR="006E39FB" w:rsidRPr="008C529D">
        <w:rPr>
          <w:rFonts w:ascii="Times New Roman" w:hAnsi="Times New Roman" w:cs="Times New Roman"/>
          <w:i/>
          <w:sz w:val="24"/>
        </w:rPr>
        <w:t>Outputted</w:t>
      </w:r>
      <w:proofErr w:type="gramEnd"/>
      <w:r w:rsidR="006E39FB" w:rsidRPr="008C529D">
        <w:rPr>
          <w:rFonts w:ascii="Times New Roman" w:hAnsi="Times New Roman" w:cs="Times New Roman"/>
          <w:i/>
          <w:sz w:val="24"/>
        </w:rPr>
        <w:t xml:space="preserve"> to File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Exit Stage Right!</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Close Files</w:t>
      </w:r>
    </w:p>
    <w:p w:rsidR="00942215" w:rsidRDefault="00942215" w:rsidP="00A85687">
      <w:pPr>
        <w:spacing w:after="0" w:line="240" w:lineRule="auto"/>
        <w:rPr>
          <w:rFonts w:ascii="Times New Roman" w:hAnsi="Times New Roman" w:cs="Times New Roman"/>
          <w:sz w:val="24"/>
        </w:rPr>
      </w:pPr>
    </w:p>
    <w:p w:rsidR="002F668A"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 xml:space="preserve">Concept </w:t>
      </w:r>
      <w:r w:rsidR="00B85CDC" w:rsidRPr="00942215">
        <w:rPr>
          <w:rFonts w:ascii="Times New Roman" w:hAnsi="Times New Roman" w:cs="Times New Roman"/>
          <w:b/>
          <w:sz w:val="24"/>
        </w:rPr>
        <w:t>Checklist</w:t>
      </w:r>
    </w:p>
    <w:tbl>
      <w:tblPr>
        <w:tblStyle w:val="TableGrid"/>
        <w:tblW w:w="9552" w:type="dxa"/>
        <w:tblLook w:val="04A0" w:firstRow="1" w:lastRow="0" w:firstColumn="1" w:lastColumn="0" w:noHBand="0" w:noVBand="1"/>
      </w:tblPr>
      <w:tblGrid>
        <w:gridCol w:w="918"/>
        <w:gridCol w:w="4317"/>
        <w:gridCol w:w="4317"/>
      </w:tblGrid>
      <w:tr w:rsidR="00B85CDC" w:rsidRPr="00B85CDC" w:rsidTr="00B85CDC">
        <w:trPr>
          <w:trHeight w:val="986"/>
        </w:trPr>
        <w:tc>
          <w:tcPr>
            <w:tcW w:w="918"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Used in Code</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Concept</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Example in Code</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cout</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55</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cin</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234</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endl</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55</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#include</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8</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short</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45</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29</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float</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47</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28</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character strings</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31</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bool</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95</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Math Expressions</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225</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Type Casting</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798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Naming Constants</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29</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Combined Assignment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290</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NONE</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Output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801</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Output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802</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Relational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if</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230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68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 if</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77</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switch</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783</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Menus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783</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Logical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Validating User Input</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68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String Compare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77</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Increment and Decrement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495</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while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do-while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97</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for</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NONE</w:t>
            </w:r>
          </w:p>
        </w:tc>
      </w:tr>
    </w:tbl>
    <w:p w:rsidR="000B0956" w:rsidRDefault="000B0956"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C50B7B" w:rsidRDefault="00C50B7B" w:rsidP="00A85687">
      <w:pPr>
        <w:spacing w:after="0" w:line="240" w:lineRule="auto"/>
        <w:jc w:val="center"/>
        <w:rPr>
          <w:rFonts w:ascii="Times New Roman" w:hAnsi="Times New Roman" w:cs="Times New Roman"/>
          <w:b/>
          <w:sz w:val="24"/>
        </w:rPr>
      </w:pPr>
      <w:r>
        <w:rPr>
          <w:rFonts w:ascii="Times New Roman" w:hAnsi="Times New Roman" w:cs="Times New Roman"/>
          <w:b/>
          <w:sz w:val="24"/>
        </w:rPr>
        <w:t>Future Improvements</w:t>
      </w:r>
    </w:p>
    <w:p w:rsidR="00C50B7B" w:rsidRDefault="00C50B7B" w:rsidP="00A85687">
      <w:pPr>
        <w:pStyle w:val="ListParagraph"/>
        <w:numPr>
          <w:ilvl w:val="0"/>
          <w:numId w:val="1"/>
        </w:numPr>
        <w:spacing w:after="0" w:line="240" w:lineRule="auto"/>
        <w:rPr>
          <w:rFonts w:ascii="Times New Roman" w:hAnsi="Times New Roman" w:cs="Times New Roman"/>
          <w:sz w:val="24"/>
        </w:rPr>
      </w:pPr>
      <w:r w:rsidRPr="00C50B7B">
        <w:rPr>
          <w:rFonts w:ascii="Times New Roman" w:hAnsi="Times New Roman" w:cs="Times New Roman"/>
          <w:sz w:val="24"/>
        </w:rPr>
        <w:t xml:space="preserve">Betting </w:t>
      </w:r>
      <w:r w:rsidR="009735DF">
        <w:rPr>
          <w:rFonts w:ascii="Times New Roman" w:hAnsi="Times New Roman" w:cs="Times New Roman"/>
          <w:sz w:val="24"/>
        </w:rPr>
        <w:t>s</w:t>
      </w:r>
      <w:r w:rsidRPr="00C50B7B">
        <w:rPr>
          <w:rFonts w:ascii="Times New Roman" w:hAnsi="Times New Roman" w:cs="Times New Roman"/>
          <w:sz w:val="24"/>
        </w:rPr>
        <w:t>ystem</w:t>
      </w:r>
    </w:p>
    <w:p w:rsidR="00C50B7B" w:rsidRDefault="00C50B7B" w:rsidP="00A8568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Multiple </w:t>
      </w:r>
      <w:r w:rsidR="009735DF">
        <w:rPr>
          <w:rFonts w:ascii="Times New Roman" w:hAnsi="Times New Roman" w:cs="Times New Roman"/>
          <w:sz w:val="24"/>
        </w:rPr>
        <w:t>p</w:t>
      </w:r>
      <w:r>
        <w:rPr>
          <w:rFonts w:ascii="Times New Roman" w:hAnsi="Times New Roman" w:cs="Times New Roman"/>
          <w:sz w:val="24"/>
        </w:rPr>
        <w:t>layers</w:t>
      </w:r>
    </w:p>
    <w:p w:rsidR="00C50B7B" w:rsidRDefault="00C50B7B" w:rsidP="00A8568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Additional </w:t>
      </w:r>
      <w:r w:rsidR="009735DF">
        <w:rPr>
          <w:rFonts w:ascii="Times New Roman" w:hAnsi="Times New Roman" w:cs="Times New Roman"/>
          <w:sz w:val="24"/>
        </w:rPr>
        <w:t>b</w:t>
      </w:r>
      <w:r>
        <w:rPr>
          <w:rFonts w:ascii="Times New Roman" w:hAnsi="Times New Roman" w:cs="Times New Roman"/>
          <w:sz w:val="24"/>
        </w:rPr>
        <w:t xml:space="preserve">lackjack </w:t>
      </w:r>
      <w:r w:rsidR="009735DF">
        <w:rPr>
          <w:rFonts w:ascii="Times New Roman" w:hAnsi="Times New Roman" w:cs="Times New Roman"/>
          <w:sz w:val="24"/>
        </w:rPr>
        <w:t>rules and o</w:t>
      </w:r>
      <w:r>
        <w:rPr>
          <w:rFonts w:ascii="Times New Roman" w:hAnsi="Times New Roman" w:cs="Times New Roman"/>
          <w:sz w:val="24"/>
        </w:rPr>
        <w:t>ptions</w:t>
      </w:r>
    </w:p>
    <w:p w:rsidR="007D5895" w:rsidRPr="00C50B7B" w:rsidRDefault="007D5895" w:rsidP="00A8568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Incorporate </w:t>
      </w:r>
      <w:r w:rsidR="009735DF">
        <w:rPr>
          <w:rFonts w:ascii="Times New Roman" w:hAnsi="Times New Roman" w:cs="Times New Roman"/>
          <w:sz w:val="24"/>
        </w:rPr>
        <w:t>a</w:t>
      </w:r>
      <w:r>
        <w:rPr>
          <w:rFonts w:ascii="Times New Roman" w:hAnsi="Times New Roman" w:cs="Times New Roman"/>
          <w:sz w:val="24"/>
        </w:rPr>
        <w:t xml:space="preserve">rrays </w:t>
      </w:r>
      <w:r w:rsidR="009735DF">
        <w:rPr>
          <w:rFonts w:ascii="Times New Roman" w:hAnsi="Times New Roman" w:cs="Times New Roman"/>
          <w:sz w:val="24"/>
        </w:rPr>
        <w:t>and functions to shorten overall code length</w:t>
      </w:r>
    </w:p>
    <w:p w:rsidR="00C50B7B" w:rsidRDefault="00C50B7B" w:rsidP="00A85687">
      <w:pPr>
        <w:spacing w:after="0" w:line="240" w:lineRule="auto"/>
        <w:jc w:val="center"/>
        <w:rPr>
          <w:rFonts w:ascii="Times New Roman" w:hAnsi="Times New Roman" w:cs="Times New Roman"/>
          <w:b/>
          <w:sz w:val="24"/>
        </w:rPr>
      </w:pPr>
    </w:p>
    <w:p w:rsidR="000B0956"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References</w:t>
      </w:r>
    </w:p>
    <w:p w:rsidR="00A67AC5" w:rsidRPr="00B85CDC" w:rsidRDefault="00A67AC5" w:rsidP="00A85687">
      <w:pPr>
        <w:spacing w:after="0" w:line="240" w:lineRule="auto"/>
        <w:rPr>
          <w:rFonts w:ascii="Times New Roman" w:hAnsi="Times New Roman" w:cs="Times New Roman"/>
          <w:sz w:val="24"/>
        </w:rPr>
      </w:pPr>
      <w:r>
        <w:rPr>
          <w:rFonts w:ascii="Times New Roman" w:hAnsi="Times New Roman" w:cs="Times New Roman"/>
          <w:sz w:val="24"/>
        </w:rPr>
        <w:t>Dr. Mark Lehr</w:t>
      </w:r>
    </w:p>
    <w:p w:rsidR="00A67AC5" w:rsidRDefault="00A67AC5" w:rsidP="00A85687">
      <w:pPr>
        <w:spacing w:after="0" w:line="240" w:lineRule="auto"/>
        <w:rPr>
          <w:rFonts w:ascii="Times New Roman" w:hAnsi="Times New Roman" w:cs="Times New Roman"/>
          <w:sz w:val="24"/>
        </w:rPr>
      </w:pPr>
      <w:proofErr w:type="spellStart"/>
      <w:r>
        <w:rPr>
          <w:rFonts w:ascii="Times New Roman" w:hAnsi="Times New Roman" w:cs="Times New Roman"/>
          <w:sz w:val="24"/>
        </w:rPr>
        <w:t>Savitch</w:t>
      </w:r>
      <w:proofErr w:type="spellEnd"/>
      <w:r>
        <w:rPr>
          <w:rFonts w:ascii="Times New Roman" w:hAnsi="Times New Roman" w:cs="Times New Roman"/>
          <w:sz w:val="24"/>
        </w:rPr>
        <w:t xml:space="preserve">, Walter. </w:t>
      </w:r>
      <w:r w:rsidRPr="00A67AC5">
        <w:rPr>
          <w:rFonts w:ascii="Times New Roman" w:hAnsi="Times New Roman" w:cs="Times New Roman"/>
          <w:i/>
          <w:sz w:val="24"/>
        </w:rPr>
        <w:t>Problem Solving With C++</w:t>
      </w:r>
      <w:r>
        <w:rPr>
          <w:rFonts w:ascii="Times New Roman" w:hAnsi="Times New Roman" w:cs="Times New Roman"/>
          <w:sz w:val="24"/>
        </w:rPr>
        <w:t>. 8</w:t>
      </w:r>
      <w:r w:rsidRPr="00A67AC5">
        <w:rPr>
          <w:rFonts w:ascii="Times New Roman" w:hAnsi="Times New Roman" w:cs="Times New Roman"/>
          <w:sz w:val="24"/>
          <w:vertAlign w:val="superscript"/>
        </w:rPr>
        <w:t>th</w:t>
      </w:r>
      <w:r>
        <w:rPr>
          <w:rFonts w:ascii="Times New Roman" w:hAnsi="Times New Roman" w:cs="Times New Roman"/>
          <w:sz w:val="24"/>
        </w:rPr>
        <w:t xml:space="preserve"> Edition. 2012 Pearson Education, Inc.</w:t>
      </w:r>
    </w:p>
    <w:p w:rsidR="00A67AC5" w:rsidRPr="00B85CDC" w:rsidRDefault="00D907C2" w:rsidP="00A85687">
      <w:pPr>
        <w:spacing w:after="0" w:line="240" w:lineRule="auto"/>
        <w:rPr>
          <w:rFonts w:ascii="Times New Roman" w:hAnsi="Times New Roman" w:cs="Times New Roman"/>
          <w:sz w:val="24"/>
        </w:rPr>
      </w:pPr>
      <w:hyperlink r:id="rId8" w:history="1">
        <w:r w:rsidRPr="00501CF5">
          <w:rPr>
            <w:rStyle w:val="Hyperlink"/>
            <w:rFonts w:ascii="Times New Roman" w:hAnsi="Times New Roman" w:cs="Times New Roman"/>
            <w:sz w:val="24"/>
          </w:rPr>
          <w:t>http://www.goldentouchcraps.com/tamburin_005.shtml</w:t>
        </w:r>
      </w:hyperlink>
      <w:r>
        <w:rPr>
          <w:rFonts w:ascii="Times New Roman" w:hAnsi="Times New Roman" w:cs="Times New Roman"/>
          <w:sz w:val="24"/>
        </w:rPr>
        <w:t xml:space="preserve"> </w:t>
      </w:r>
    </w:p>
    <w:sectPr w:rsidR="00A67AC5" w:rsidRPr="00B85C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7F7" w:rsidRDefault="004B07F7" w:rsidP="00B85CDC">
      <w:pPr>
        <w:spacing w:after="0" w:line="240" w:lineRule="auto"/>
      </w:pPr>
      <w:r>
        <w:separator/>
      </w:r>
    </w:p>
  </w:endnote>
  <w:endnote w:type="continuationSeparator" w:id="0">
    <w:p w:rsidR="004B07F7" w:rsidRDefault="004B07F7" w:rsidP="00B8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7F7" w:rsidRDefault="004B07F7" w:rsidP="00B85CDC">
      <w:pPr>
        <w:spacing w:after="0" w:line="240" w:lineRule="auto"/>
      </w:pPr>
      <w:r>
        <w:separator/>
      </w:r>
    </w:p>
  </w:footnote>
  <w:footnote w:type="continuationSeparator" w:id="0">
    <w:p w:rsidR="004B07F7" w:rsidRDefault="004B07F7" w:rsidP="00B85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642492779"/>
      <w:docPartObj>
        <w:docPartGallery w:val="Page Numbers (Top of Page)"/>
        <w:docPartUnique/>
      </w:docPartObj>
    </w:sdtPr>
    <w:sdtEndPr>
      <w:rPr>
        <w:noProof/>
      </w:rPr>
    </w:sdtEndPr>
    <w:sdtContent>
      <w:p w:rsidR="005F1D92" w:rsidRPr="00B85CDC" w:rsidRDefault="005F1D92">
        <w:pPr>
          <w:pStyle w:val="Header"/>
          <w:jc w:val="right"/>
          <w:rPr>
            <w:rFonts w:ascii="Times New Roman" w:hAnsi="Times New Roman" w:cs="Times New Roman"/>
            <w:sz w:val="24"/>
          </w:rPr>
        </w:pPr>
        <w:r w:rsidRPr="00B85CDC">
          <w:rPr>
            <w:rFonts w:ascii="Times New Roman" w:hAnsi="Times New Roman" w:cs="Times New Roman"/>
            <w:sz w:val="24"/>
          </w:rPr>
          <w:t xml:space="preserve"> Boebinger </w:t>
        </w:r>
        <w:r w:rsidRPr="00B85CDC">
          <w:rPr>
            <w:rFonts w:ascii="Times New Roman" w:hAnsi="Times New Roman" w:cs="Times New Roman"/>
            <w:sz w:val="24"/>
          </w:rPr>
          <w:fldChar w:fldCharType="begin"/>
        </w:r>
        <w:r w:rsidRPr="00B85CDC">
          <w:rPr>
            <w:rFonts w:ascii="Times New Roman" w:hAnsi="Times New Roman" w:cs="Times New Roman"/>
            <w:sz w:val="24"/>
          </w:rPr>
          <w:instrText xml:space="preserve"> PAGE   \* MERGEFORMAT </w:instrText>
        </w:r>
        <w:r w:rsidRPr="00B85CDC">
          <w:rPr>
            <w:rFonts w:ascii="Times New Roman" w:hAnsi="Times New Roman" w:cs="Times New Roman"/>
            <w:sz w:val="24"/>
          </w:rPr>
          <w:fldChar w:fldCharType="separate"/>
        </w:r>
        <w:r w:rsidR="006010F9">
          <w:rPr>
            <w:rFonts w:ascii="Times New Roman" w:hAnsi="Times New Roman" w:cs="Times New Roman"/>
            <w:noProof/>
            <w:sz w:val="24"/>
          </w:rPr>
          <w:t>7</w:t>
        </w:r>
        <w:r w:rsidRPr="00B85CDC">
          <w:rPr>
            <w:rFonts w:ascii="Times New Roman" w:hAnsi="Times New Roman" w:cs="Times New Roman"/>
            <w:noProof/>
            <w:sz w:val="24"/>
          </w:rPr>
          <w:fldChar w:fldCharType="end"/>
        </w:r>
      </w:p>
    </w:sdtContent>
  </w:sdt>
  <w:p w:rsidR="005F1D92" w:rsidRDefault="005F1D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F6E"/>
    <w:multiLevelType w:val="hybridMultilevel"/>
    <w:tmpl w:val="3AF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62"/>
    <w:rsid w:val="00002A48"/>
    <w:rsid w:val="00002EA3"/>
    <w:rsid w:val="00024C4D"/>
    <w:rsid w:val="0003539A"/>
    <w:rsid w:val="00036A0C"/>
    <w:rsid w:val="00040177"/>
    <w:rsid w:val="00044A64"/>
    <w:rsid w:val="000454DD"/>
    <w:rsid w:val="00045D65"/>
    <w:rsid w:val="0005567F"/>
    <w:rsid w:val="00055E67"/>
    <w:rsid w:val="00066AA1"/>
    <w:rsid w:val="00077A31"/>
    <w:rsid w:val="00086134"/>
    <w:rsid w:val="0009048C"/>
    <w:rsid w:val="000939E8"/>
    <w:rsid w:val="00094ED0"/>
    <w:rsid w:val="000A0D27"/>
    <w:rsid w:val="000A13DA"/>
    <w:rsid w:val="000B0956"/>
    <w:rsid w:val="000C4D10"/>
    <w:rsid w:val="000C50CA"/>
    <w:rsid w:val="000C7D5F"/>
    <w:rsid w:val="000D0719"/>
    <w:rsid w:val="000D233F"/>
    <w:rsid w:val="000D6A9C"/>
    <w:rsid w:val="000E0A00"/>
    <w:rsid w:val="000F4324"/>
    <w:rsid w:val="000F55C6"/>
    <w:rsid w:val="00106677"/>
    <w:rsid w:val="00114EE8"/>
    <w:rsid w:val="00115FCA"/>
    <w:rsid w:val="001300BA"/>
    <w:rsid w:val="0013290D"/>
    <w:rsid w:val="0013396C"/>
    <w:rsid w:val="0014278A"/>
    <w:rsid w:val="0014571C"/>
    <w:rsid w:val="00151F06"/>
    <w:rsid w:val="001602F6"/>
    <w:rsid w:val="00162490"/>
    <w:rsid w:val="00163E8F"/>
    <w:rsid w:val="00164A2C"/>
    <w:rsid w:val="00167324"/>
    <w:rsid w:val="0017211F"/>
    <w:rsid w:val="001911F9"/>
    <w:rsid w:val="0019136F"/>
    <w:rsid w:val="00191C87"/>
    <w:rsid w:val="001935EE"/>
    <w:rsid w:val="001A2C30"/>
    <w:rsid w:val="001A3E31"/>
    <w:rsid w:val="001A432B"/>
    <w:rsid w:val="001A7C34"/>
    <w:rsid w:val="001B186C"/>
    <w:rsid w:val="001B3C3E"/>
    <w:rsid w:val="001B4257"/>
    <w:rsid w:val="001C07ED"/>
    <w:rsid w:val="001C1C7F"/>
    <w:rsid w:val="001C4B6B"/>
    <w:rsid w:val="001D0088"/>
    <w:rsid w:val="001D0B27"/>
    <w:rsid w:val="001D26ED"/>
    <w:rsid w:val="001E17E5"/>
    <w:rsid w:val="001E282C"/>
    <w:rsid w:val="001E3DE1"/>
    <w:rsid w:val="001E4331"/>
    <w:rsid w:val="001E6266"/>
    <w:rsid w:val="001F4D26"/>
    <w:rsid w:val="00202E7A"/>
    <w:rsid w:val="00205BD7"/>
    <w:rsid w:val="002103D7"/>
    <w:rsid w:val="00212FDF"/>
    <w:rsid w:val="00236946"/>
    <w:rsid w:val="00245E76"/>
    <w:rsid w:val="00246614"/>
    <w:rsid w:val="0025105E"/>
    <w:rsid w:val="0025387F"/>
    <w:rsid w:val="002551E9"/>
    <w:rsid w:val="00260E24"/>
    <w:rsid w:val="00264189"/>
    <w:rsid w:val="00265DB3"/>
    <w:rsid w:val="0027141B"/>
    <w:rsid w:val="0027354E"/>
    <w:rsid w:val="00276987"/>
    <w:rsid w:val="002823C7"/>
    <w:rsid w:val="00285588"/>
    <w:rsid w:val="00291117"/>
    <w:rsid w:val="00291ED4"/>
    <w:rsid w:val="002930E9"/>
    <w:rsid w:val="002A170E"/>
    <w:rsid w:val="002B2C0F"/>
    <w:rsid w:val="002B3EB7"/>
    <w:rsid w:val="002B4D8D"/>
    <w:rsid w:val="002C2660"/>
    <w:rsid w:val="002C7404"/>
    <w:rsid w:val="002C7A98"/>
    <w:rsid w:val="002D0E3D"/>
    <w:rsid w:val="002D25F7"/>
    <w:rsid w:val="002D6383"/>
    <w:rsid w:val="002D716C"/>
    <w:rsid w:val="002D7ACE"/>
    <w:rsid w:val="002E3471"/>
    <w:rsid w:val="002F64B4"/>
    <w:rsid w:val="002F668A"/>
    <w:rsid w:val="0030434F"/>
    <w:rsid w:val="00313F3E"/>
    <w:rsid w:val="0031484F"/>
    <w:rsid w:val="00315CAD"/>
    <w:rsid w:val="003212FC"/>
    <w:rsid w:val="00324E26"/>
    <w:rsid w:val="0033127E"/>
    <w:rsid w:val="00333A9C"/>
    <w:rsid w:val="003349B3"/>
    <w:rsid w:val="00336E92"/>
    <w:rsid w:val="00340D56"/>
    <w:rsid w:val="00342A96"/>
    <w:rsid w:val="00342D6C"/>
    <w:rsid w:val="00343EC4"/>
    <w:rsid w:val="0034508C"/>
    <w:rsid w:val="003524D6"/>
    <w:rsid w:val="00357A46"/>
    <w:rsid w:val="00362106"/>
    <w:rsid w:val="00363253"/>
    <w:rsid w:val="00364E65"/>
    <w:rsid w:val="003746D1"/>
    <w:rsid w:val="00374C2B"/>
    <w:rsid w:val="00377B01"/>
    <w:rsid w:val="00381F54"/>
    <w:rsid w:val="00382719"/>
    <w:rsid w:val="00384AEE"/>
    <w:rsid w:val="0038628D"/>
    <w:rsid w:val="003A1F5F"/>
    <w:rsid w:val="003A69E3"/>
    <w:rsid w:val="003A7D77"/>
    <w:rsid w:val="003B34A9"/>
    <w:rsid w:val="003B38AA"/>
    <w:rsid w:val="003B797B"/>
    <w:rsid w:val="003C1BD9"/>
    <w:rsid w:val="003C241B"/>
    <w:rsid w:val="003C3926"/>
    <w:rsid w:val="003C5A50"/>
    <w:rsid w:val="003D529E"/>
    <w:rsid w:val="003D53EB"/>
    <w:rsid w:val="003D7B49"/>
    <w:rsid w:val="003E0769"/>
    <w:rsid w:val="003F1F3A"/>
    <w:rsid w:val="003F232E"/>
    <w:rsid w:val="003F68D9"/>
    <w:rsid w:val="0040101A"/>
    <w:rsid w:val="00402B16"/>
    <w:rsid w:val="004049BE"/>
    <w:rsid w:val="004136E6"/>
    <w:rsid w:val="0042046E"/>
    <w:rsid w:val="00420A38"/>
    <w:rsid w:val="00421F69"/>
    <w:rsid w:val="00431D1C"/>
    <w:rsid w:val="004359F1"/>
    <w:rsid w:val="0044131C"/>
    <w:rsid w:val="00451ADA"/>
    <w:rsid w:val="00453E94"/>
    <w:rsid w:val="00454326"/>
    <w:rsid w:val="00457F29"/>
    <w:rsid w:val="00473148"/>
    <w:rsid w:val="004734B8"/>
    <w:rsid w:val="00474BB1"/>
    <w:rsid w:val="00484E9E"/>
    <w:rsid w:val="0048744C"/>
    <w:rsid w:val="0048765A"/>
    <w:rsid w:val="0049230B"/>
    <w:rsid w:val="00497E1F"/>
    <w:rsid w:val="004A65FD"/>
    <w:rsid w:val="004A70AD"/>
    <w:rsid w:val="004B07F7"/>
    <w:rsid w:val="004B2F8D"/>
    <w:rsid w:val="004B6670"/>
    <w:rsid w:val="004B700F"/>
    <w:rsid w:val="004C3FD2"/>
    <w:rsid w:val="004D20E4"/>
    <w:rsid w:val="004D2371"/>
    <w:rsid w:val="004D3E73"/>
    <w:rsid w:val="004E33C3"/>
    <w:rsid w:val="004F45E6"/>
    <w:rsid w:val="00501419"/>
    <w:rsid w:val="00501C50"/>
    <w:rsid w:val="005039D0"/>
    <w:rsid w:val="00503E03"/>
    <w:rsid w:val="00506E70"/>
    <w:rsid w:val="00511B1F"/>
    <w:rsid w:val="00511D28"/>
    <w:rsid w:val="0051443F"/>
    <w:rsid w:val="005174D6"/>
    <w:rsid w:val="00534091"/>
    <w:rsid w:val="00536FE7"/>
    <w:rsid w:val="005414D3"/>
    <w:rsid w:val="00541F00"/>
    <w:rsid w:val="0054500D"/>
    <w:rsid w:val="005531E8"/>
    <w:rsid w:val="00556ECB"/>
    <w:rsid w:val="0056163B"/>
    <w:rsid w:val="005650EC"/>
    <w:rsid w:val="00566ABB"/>
    <w:rsid w:val="00571311"/>
    <w:rsid w:val="00574660"/>
    <w:rsid w:val="005773BF"/>
    <w:rsid w:val="00580888"/>
    <w:rsid w:val="0058320C"/>
    <w:rsid w:val="00587A3D"/>
    <w:rsid w:val="00594C63"/>
    <w:rsid w:val="00596DBA"/>
    <w:rsid w:val="005A1BAE"/>
    <w:rsid w:val="005A432D"/>
    <w:rsid w:val="005A7D12"/>
    <w:rsid w:val="005B19CD"/>
    <w:rsid w:val="005B444E"/>
    <w:rsid w:val="005B7027"/>
    <w:rsid w:val="005C09FE"/>
    <w:rsid w:val="005C2259"/>
    <w:rsid w:val="005C2EDE"/>
    <w:rsid w:val="005D6CF1"/>
    <w:rsid w:val="005E0DF6"/>
    <w:rsid w:val="005E5C46"/>
    <w:rsid w:val="005E6CA0"/>
    <w:rsid w:val="005F0C89"/>
    <w:rsid w:val="005F1D92"/>
    <w:rsid w:val="005F2783"/>
    <w:rsid w:val="005F5BE3"/>
    <w:rsid w:val="005F7629"/>
    <w:rsid w:val="006010F9"/>
    <w:rsid w:val="00604A23"/>
    <w:rsid w:val="006063F8"/>
    <w:rsid w:val="0061478E"/>
    <w:rsid w:val="00624564"/>
    <w:rsid w:val="00627418"/>
    <w:rsid w:val="006306CC"/>
    <w:rsid w:val="006370F8"/>
    <w:rsid w:val="00642DDD"/>
    <w:rsid w:val="00642EFD"/>
    <w:rsid w:val="00650582"/>
    <w:rsid w:val="0065627A"/>
    <w:rsid w:val="006621B2"/>
    <w:rsid w:val="00671223"/>
    <w:rsid w:val="00675A0B"/>
    <w:rsid w:val="00684A4D"/>
    <w:rsid w:val="00690064"/>
    <w:rsid w:val="00691A30"/>
    <w:rsid w:val="00695EA6"/>
    <w:rsid w:val="006A04F0"/>
    <w:rsid w:val="006B0898"/>
    <w:rsid w:val="006C4879"/>
    <w:rsid w:val="006C7412"/>
    <w:rsid w:val="006D2448"/>
    <w:rsid w:val="006D3976"/>
    <w:rsid w:val="006D4615"/>
    <w:rsid w:val="006E1A0B"/>
    <w:rsid w:val="006E39FB"/>
    <w:rsid w:val="006E64D7"/>
    <w:rsid w:val="006E7780"/>
    <w:rsid w:val="006E7C80"/>
    <w:rsid w:val="00702B52"/>
    <w:rsid w:val="00704368"/>
    <w:rsid w:val="00713679"/>
    <w:rsid w:val="00714688"/>
    <w:rsid w:val="00720D6C"/>
    <w:rsid w:val="00721453"/>
    <w:rsid w:val="00721DA5"/>
    <w:rsid w:val="00730C2B"/>
    <w:rsid w:val="00730D08"/>
    <w:rsid w:val="00732FB5"/>
    <w:rsid w:val="00735100"/>
    <w:rsid w:val="00743C4B"/>
    <w:rsid w:val="0074694E"/>
    <w:rsid w:val="0075025D"/>
    <w:rsid w:val="00751BF4"/>
    <w:rsid w:val="00762C35"/>
    <w:rsid w:val="0076535C"/>
    <w:rsid w:val="00766E79"/>
    <w:rsid w:val="007757BD"/>
    <w:rsid w:val="007764C6"/>
    <w:rsid w:val="0078211D"/>
    <w:rsid w:val="0078391B"/>
    <w:rsid w:val="00783C5C"/>
    <w:rsid w:val="00785374"/>
    <w:rsid w:val="00785637"/>
    <w:rsid w:val="0078597E"/>
    <w:rsid w:val="00785DDC"/>
    <w:rsid w:val="00790201"/>
    <w:rsid w:val="007915A2"/>
    <w:rsid w:val="007971E0"/>
    <w:rsid w:val="00797CE4"/>
    <w:rsid w:val="007A505D"/>
    <w:rsid w:val="007B0E57"/>
    <w:rsid w:val="007B1D28"/>
    <w:rsid w:val="007B3D42"/>
    <w:rsid w:val="007B46A1"/>
    <w:rsid w:val="007C06D0"/>
    <w:rsid w:val="007C3CE0"/>
    <w:rsid w:val="007C6498"/>
    <w:rsid w:val="007D0D66"/>
    <w:rsid w:val="007D3642"/>
    <w:rsid w:val="007D5895"/>
    <w:rsid w:val="007D7204"/>
    <w:rsid w:val="007E41D4"/>
    <w:rsid w:val="007E4504"/>
    <w:rsid w:val="007E694C"/>
    <w:rsid w:val="007F0A1C"/>
    <w:rsid w:val="007F17CA"/>
    <w:rsid w:val="007F18B9"/>
    <w:rsid w:val="007F52FB"/>
    <w:rsid w:val="007F6D12"/>
    <w:rsid w:val="008010A8"/>
    <w:rsid w:val="00801BEC"/>
    <w:rsid w:val="00805886"/>
    <w:rsid w:val="00806365"/>
    <w:rsid w:val="0080731C"/>
    <w:rsid w:val="00814190"/>
    <w:rsid w:val="00821F58"/>
    <w:rsid w:val="00822288"/>
    <w:rsid w:val="008327C2"/>
    <w:rsid w:val="00837F76"/>
    <w:rsid w:val="00843E8E"/>
    <w:rsid w:val="0084524F"/>
    <w:rsid w:val="00846DA6"/>
    <w:rsid w:val="00853C54"/>
    <w:rsid w:val="00854DA9"/>
    <w:rsid w:val="00856F71"/>
    <w:rsid w:val="00870DEE"/>
    <w:rsid w:val="00871CA6"/>
    <w:rsid w:val="00873B42"/>
    <w:rsid w:val="00877E68"/>
    <w:rsid w:val="00892D67"/>
    <w:rsid w:val="00896D97"/>
    <w:rsid w:val="008A1696"/>
    <w:rsid w:val="008A3A9C"/>
    <w:rsid w:val="008B0AAA"/>
    <w:rsid w:val="008B51A9"/>
    <w:rsid w:val="008C529D"/>
    <w:rsid w:val="008D0C18"/>
    <w:rsid w:val="008D4646"/>
    <w:rsid w:val="008D4CAA"/>
    <w:rsid w:val="008E0242"/>
    <w:rsid w:val="00901DA8"/>
    <w:rsid w:val="00901FE0"/>
    <w:rsid w:val="009037AF"/>
    <w:rsid w:val="0090478E"/>
    <w:rsid w:val="00915921"/>
    <w:rsid w:val="00916093"/>
    <w:rsid w:val="00917215"/>
    <w:rsid w:val="009214AE"/>
    <w:rsid w:val="00922158"/>
    <w:rsid w:val="00922CF8"/>
    <w:rsid w:val="009246CB"/>
    <w:rsid w:val="00925700"/>
    <w:rsid w:val="0093228D"/>
    <w:rsid w:val="00936742"/>
    <w:rsid w:val="00940266"/>
    <w:rsid w:val="00942215"/>
    <w:rsid w:val="009424EA"/>
    <w:rsid w:val="0095090C"/>
    <w:rsid w:val="009561D7"/>
    <w:rsid w:val="0095652D"/>
    <w:rsid w:val="009613EE"/>
    <w:rsid w:val="00965EBC"/>
    <w:rsid w:val="009663CA"/>
    <w:rsid w:val="009708E8"/>
    <w:rsid w:val="009735DF"/>
    <w:rsid w:val="00974537"/>
    <w:rsid w:val="009761B1"/>
    <w:rsid w:val="009820E7"/>
    <w:rsid w:val="00993AD1"/>
    <w:rsid w:val="009967F6"/>
    <w:rsid w:val="00997225"/>
    <w:rsid w:val="009A107E"/>
    <w:rsid w:val="009A1BAA"/>
    <w:rsid w:val="009A4D9C"/>
    <w:rsid w:val="009A78FD"/>
    <w:rsid w:val="009B2FF3"/>
    <w:rsid w:val="009C1A7D"/>
    <w:rsid w:val="009D01B7"/>
    <w:rsid w:val="009D11FA"/>
    <w:rsid w:val="009D7DA5"/>
    <w:rsid w:val="00A04C16"/>
    <w:rsid w:val="00A07ADD"/>
    <w:rsid w:val="00A10884"/>
    <w:rsid w:val="00A13CBC"/>
    <w:rsid w:val="00A147B5"/>
    <w:rsid w:val="00A15897"/>
    <w:rsid w:val="00A31858"/>
    <w:rsid w:val="00A36033"/>
    <w:rsid w:val="00A4064F"/>
    <w:rsid w:val="00A40EA4"/>
    <w:rsid w:val="00A457F3"/>
    <w:rsid w:val="00A473B3"/>
    <w:rsid w:val="00A51B0C"/>
    <w:rsid w:val="00A5298F"/>
    <w:rsid w:val="00A57C34"/>
    <w:rsid w:val="00A60BE9"/>
    <w:rsid w:val="00A65A8D"/>
    <w:rsid w:val="00A67AC5"/>
    <w:rsid w:val="00A708FE"/>
    <w:rsid w:val="00A7094F"/>
    <w:rsid w:val="00A76869"/>
    <w:rsid w:val="00A76E00"/>
    <w:rsid w:val="00A80890"/>
    <w:rsid w:val="00A85687"/>
    <w:rsid w:val="00A9041B"/>
    <w:rsid w:val="00A92C21"/>
    <w:rsid w:val="00A95C5B"/>
    <w:rsid w:val="00A96120"/>
    <w:rsid w:val="00AA1237"/>
    <w:rsid w:val="00AB703D"/>
    <w:rsid w:val="00AC27CC"/>
    <w:rsid w:val="00AC32EA"/>
    <w:rsid w:val="00AC34AD"/>
    <w:rsid w:val="00AC5AB4"/>
    <w:rsid w:val="00AC7389"/>
    <w:rsid w:val="00AC775D"/>
    <w:rsid w:val="00AD05D1"/>
    <w:rsid w:val="00AD4FA5"/>
    <w:rsid w:val="00AD525D"/>
    <w:rsid w:val="00AD587D"/>
    <w:rsid w:val="00AD62A6"/>
    <w:rsid w:val="00AE06AC"/>
    <w:rsid w:val="00AE0FA1"/>
    <w:rsid w:val="00AE3FBF"/>
    <w:rsid w:val="00AF03EE"/>
    <w:rsid w:val="00AF090D"/>
    <w:rsid w:val="00AF3C64"/>
    <w:rsid w:val="00AF4A47"/>
    <w:rsid w:val="00AF4F5E"/>
    <w:rsid w:val="00AF6330"/>
    <w:rsid w:val="00B01309"/>
    <w:rsid w:val="00B02B9D"/>
    <w:rsid w:val="00B0465A"/>
    <w:rsid w:val="00B04DDA"/>
    <w:rsid w:val="00B051A1"/>
    <w:rsid w:val="00B0532F"/>
    <w:rsid w:val="00B06876"/>
    <w:rsid w:val="00B107A4"/>
    <w:rsid w:val="00B12FD2"/>
    <w:rsid w:val="00B21BC2"/>
    <w:rsid w:val="00B25A67"/>
    <w:rsid w:val="00B31A03"/>
    <w:rsid w:val="00B31CC3"/>
    <w:rsid w:val="00B323A1"/>
    <w:rsid w:val="00B34818"/>
    <w:rsid w:val="00B37DB8"/>
    <w:rsid w:val="00B454AC"/>
    <w:rsid w:val="00B51364"/>
    <w:rsid w:val="00B5398C"/>
    <w:rsid w:val="00B6188C"/>
    <w:rsid w:val="00B64F3F"/>
    <w:rsid w:val="00B7200C"/>
    <w:rsid w:val="00B827DB"/>
    <w:rsid w:val="00B83C40"/>
    <w:rsid w:val="00B847B7"/>
    <w:rsid w:val="00B85A72"/>
    <w:rsid w:val="00B85CDC"/>
    <w:rsid w:val="00B9566A"/>
    <w:rsid w:val="00BA0B97"/>
    <w:rsid w:val="00BA4C91"/>
    <w:rsid w:val="00BA6F66"/>
    <w:rsid w:val="00BB3693"/>
    <w:rsid w:val="00BB4418"/>
    <w:rsid w:val="00BB5EC1"/>
    <w:rsid w:val="00BC03A2"/>
    <w:rsid w:val="00BC09AC"/>
    <w:rsid w:val="00BC6362"/>
    <w:rsid w:val="00BD6798"/>
    <w:rsid w:val="00BE3B36"/>
    <w:rsid w:val="00C0386E"/>
    <w:rsid w:val="00C11522"/>
    <w:rsid w:val="00C1176A"/>
    <w:rsid w:val="00C12169"/>
    <w:rsid w:val="00C15AA4"/>
    <w:rsid w:val="00C24FE5"/>
    <w:rsid w:val="00C3257D"/>
    <w:rsid w:val="00C330E9"/>
    <w:rsid w:val="00C41A63"/>
    <w:rsid w:val="00C472B6"/>
    <w:rsid w:val="00C50B7B"/>
    <w:rsid w:val="00C56D8D"/>
    <w:rsid w:val="00C61AE2"/>
    <w:rsid w:val="00C7382B"/>
    <w:rsid w:val="00C754CE"/>
    <w:rsid w:val="00C75A28"/>
    <w:rsid w:val="00C845FE"/>
    <w:rsid w:val="00C85333"/>
    <w:rsid w:val="00C90302"/>
    <w:rsid w:val="00CA1F4D"/>
    <w:rsid w:val="00CA4FEA"/>
    <w:rsid w:val="00CA7F6B"/>
    <w:rsid w:val="00CB3216"/>
    <w:rsid w:val="00CC1E88"/>
    <w:rsid w:val="00CD3D07"/>
    <w:rsid w:val="00CD3F65"/>
    <w:rsid w:val="00CE28B6"/>
    <w:rsid w:val="00CE7792"/>
    <w:rsid w:val="00CF1CA0"/>
    <w:rsid w:val="00D011BD"/>
    <w:rsid w:val="00D02676"/>
    <w:rsid w:val="00D03B88"/>
    <w:rsid w:val="00D0531B"/>
    <w:rsid w:val="00D05B33"/>
    <w:rsid w:val="00D142AB"/>
    <w:rsid w:val="00D160DA"/>
    <w:rsid w:val="00D17599"/>
    <w:rsid w:val="00D24A63"/>
    <w:rsid w:val="00D276F4"/>
    <w:rsid w:val="00D30D8C"/>
    <w:rsid w:val="00D36ED0"/>
    <w:rsid w:val="00D375E7"/>
    <w:rsid w:val="00D41020"/>
    <w:rsid w:val="00D43181"/>
    <w:rsid w:val="00D5272E"/>
    <w:rsid w:val="00D55DD6"/>
    <w:rsid w:val="00D57524"/>
    <w:rsid w:val="00D659AE"/>
    <w:rsid w:val="00D774DC"/>
    <w:rsid w:val="00D8158E"/>
    <w:rsid w:val="00D81C5F"/>
    <w:rsid w:val="00D907C2"/>
    <w:rsid w:val="00D920ED"/>
    <w:rsid w:val="00D9341C"/>
    <w:rsid w:val="00D96FE7"/>
    <w:rsid w:val="00DA031F"/>
    <w:rsid w:val="00DA2D9C"/>
    <w:rsid w:val="00DA685D"/>
    <w:rsid w:val="00DB0860"/>
    <w:rsid w:val="00DB778C"/>
    <w:rsid w:val="00DC2C59"/>
    <w:rsid w:val="00DD4493"/>
    <w:rsid w:val="00DD4F8B"/>
    <w:rsid w:val="00DE18E1"/>
    <w:rsid w:val="00DF10B3"/>
    <w:rsid w:val="00DF40BE"/>
    <w:rsid w:val="00E0064E"/>
    <w:rsid w:val="00E00ADB"/>
    <w:rsid w:val="00E119CE"/>
    <w:rsid w:val="00E161D8"/>
    <w:rsid w:val="00E23A97"/>
    <w:rsid w:val="00E241FC"/>
    <w:rsid w:val="00E435BA"/>
    <w:rsid w:val="00E444DC"/>
    <w:rsid w:val="00E44C15"/>
    <w:rsid w:val="00E50EA0"/>
    <w:rsid w:val="00E52627"/>
    <w:rsid w:val="00E7194B"/>
    <w:rsid w:val="00E8127A"/>
    <w:rsid w:val="00E8636A"/>
    <w:rsid w:val="00E9563D"/>
    <w:rsid w:val="00EA597F"/>
    <w:rsid w:val="00EA5D9D"/>
    <w:rsid w:val="00EB2DC6"/>
    <w:rsid w:val="00EB520B"/>
    <w:rsid w:val="00EB6073"/>
    <w:rsid w:val="00EC105D"/>
    <w:rsid w:val="00EC4724"/>
    <w:rsid w:val="00EC4F1D"/>
    <w:rsid w:val="00ED2111"/>
    <w:rsid w:val="00ED2A9E"/>
    <w:rsid w:val="00ED438A"/>
    <w:rsid w:val="00EF79B7"/>
    <w:rsid w:val="00F200C1"/>
    <w:rsid w:val="00F33735"/>
    <w:rsid w:val="00F34F45"/>
    <w:rsid w:val="00F36E40"/>
    <w:rsid w:val="00F41A93"/>
    <w:rsid w:val="00F42B82"/>
    <w:rsid w:val="00F5290D"/>
    <w:rsid w:val="00F57B5B"/>
    <w:rsid w:val="00F633D2"/>
    <w:rsid w:val="00F63999"/>
    <w:rsid w:val="00F655DA"/>
    <w:rsid w:val="00F702C1"/>
    <w:rsid w:val="00F80F9C"/>
    <w:rsid w:val="00F82D3E"/>
    <w:rsid w:val="00F900ED"/>
    <w:rsid w:val="00F9499B"/>
    <w:rsid w:val="00F96543"/>
    <w:rsid w:val="00FA2279"/>
    <w:rsid w:val="00FA7EFE"/>
    <w:rsid w:val="00FB65B1"/>
    <w:rsid w:val="00FB7D48"/>
    <w:rsid w:val="00FC3749"/>
    <w:rsid w:val="00FC4B6D"/>
    <w:rsid w:val="00FC6596"/>
    <w:rsid w:val="00FD262C"/>
    <w:rsid w:val="00FE1BE3"/>
    <w:rsid w:val="00FE243C"/>
    <w:rsid w:val="00FF1DB2"/>
    <w:rsid w:val="00FF3B4C"/>
    <w:rsid w:val="00FF68CC"/>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entouchcraps.com/tamburin_005.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18</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27</cp:revision>
  <dcterms:created xsi:type="dcterms:W3CDTF">2014-07-14T22:38:00Z</dcterms:created>
  <dcterms:modified xsi:type="dcterms:W3CDTF">2014-07-19T16:19:00Z</dcterms:modified>
</cp:coreProperties>
</file>