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69888" w14:textId="77777777" w:rsidR="009576FC" w:rsidRDefault="009576FC" w:rsidP="009576F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Deepika Bogati</w:t>
      </w:r>
    </w:p>
    <w:p w14:paraId="58665636" w14:textId="4D21BD32" w:rsidR="009576FC" w:rsidRDefault="009576FC" w:rsidP="009576F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08/1</w:t>
      </w:r>
      <w:r>
        <w:rPr>
          <w:sz w:val="24"/>
          <w:szCs w:val="24"/>
        </w:rPr>
        <w:t>4</w:t>
      </w:r>
      <w:r>
        <w:rPr>
          <w:sz w:val="24"/>
          <w:szCs w:val="24"/>
        </w:rPr>
        <w:t>/2019</w:t>
      </w:r>
    </w:p>
    <w:p w14:paraId="69062BAC" w14:textId="179CF17D" w:rsidR="009576FC" w:rsidRDefault="009576FC" w:rsidP="009576F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Assignment </w:t>
      </w:r>
      <w:r>
        <w:rPr>
          <w:sz w:val="24"/>
          <w:szCs w:val="24"/>
        </w:rPr>
        <w:t>2</w:t>
      </w:r>
    </w:p>
    <w:p w14:paraId="7AE8FC55" w14:textId="5725445C" w:rsidR="009576FC" w:rsidRDefault="009576FC" w:rsidP="009576FC">
      <w:pPr>
        <w:spacing w:after="0"/>
        <w:jc w:val="both"/>
        <w:rPr>
          <w:sz w:val="24"/>
          <w:szCs w:val="24"/>
        </w:rPr>
      </w:pPr>
    </w:p>
    <w:p w14:paraId="4BBC6473" w14:textId="15666041" w:rsidR="009576FC" w:rsidRDefault="009576FC" w:rsidP="009576FC">
      <w:pPr>
        <w:spacing w:after="0"/>
        <w:jc w:val="both"/>
        <w:rPr>
          <w:sz w:val="24"/>
          <w:szCs w:val="24"/>
        </w:rPr>
      </w:pPr>
    </w:p>
    <w:p w14:paraId="1387543D" w14:textId="5730C909" w:rsidR="009576FC" w:rsidRDefault="009576FC" w:rsidP="009576F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literature review and literature survey?</w:t>
      </w:r>
    </w:p>
    <w:p w14:paraId="7ADD6315" w14:textId="625A6460" w:rsidR="009576FC" w:rsidRDefault="009576FC" w:rsidP="009576F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-Literature review is the summary of the paper or project which provides comparison, classification and analysis of the sources. Literature survey is a questionnaire method of finding how to treat the problem, identifying additional research requirements and possible development strategies.</w:t>
      </w:r>
    </w:p>
    <w:p w14:paraId="40C9B248" w14:textId="1FD510BA" w:rsidR="009576FC" w:rsidRDefault="009576FC" w:rsidP="009576FC">
      <w:pPr>
        <w:spacing w:after="0"/>
        <w:jc w:val="both"/>
        <w:rPr>
          <w:sz w:val="24"/>
          <w:szCs w:val="24"/>
        </w:rPr>
      </w:pPr>
    </w:p>
    <w:p w14:paraId="4BEF6299" w14:textId="77777777" w:rsidR="00962A00" w:rsidRDefault="00962A00" w:rsidP="009576FC">
      <w:pPr>
        <w:spacing w:after="0"/>
        <w:jc w:val="both"/>
        <w:rPr>
          <w:sz w:val="24"/>
          <w:szCs w:val="24"/>
        </w:rPr>
      </w:pPr>
    </w:p>
    <w:p w14:paraId="0AB09694" w14:textId="06B8A2F7" w:rsidR="009576FC" w:rsidRDefault="00932C79" w:rsidP="009576F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What tools can be used in analytics phase of SDLC?</w:t>
      </w:r>
    </w:p>
    <w:p w14:paraId="74509147" w14:textId="6CDBCB81" w:rsidR="00932C79" w:rsidRPr="009576FC" w:rsidRDefault="00932C79" w:rsidP="009576F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-Tools like Jira, Tableau, MS Visio, UML diagrams, Confluence</w:t>
      </w:r>
      <w:r w:rsidR="00962A00">
        <w:rPr>
          <w:sz w:val="24"/>
          <w:szCs w:val="24"/>
        </w:rPr>
        <w:t>, SQL etc. can be used in analytics phase of SDLC.</w:t>
      </w:r>
      <w:bookmarkStart w:id="0" w:name="_GoBack"/>
      <w:bookmarkEnd w:id="0"/>
    </w:p>
    <w:p w14:paraId="5167AA75" w14:textId="77777777" w:rsidR="009576FC" w:rsidRDefault="009576FC" w:rsidP="009576FC">
      <w:pPr>
        <w:spacing w:after="0"/>
        <w:jc w:val="both"/>
        <w:rPr>
          <w:sz w:val="24"/>
          <w:szCs w:val="24"/>
        </w:rPr>
      </w:pPr>
    </w:p>
    <w:p w14:paraId="7B27F537" w14:textId="77777777" w:rsidR="00AE71D5" w:rsidRPr="009576FC" w:rsidRDefault="00962A00">
      <w:pPr>
        <w:rPr>
          <w:sz w:val="24"/>
          <w:szCs w:val="24"/>
        </w:rPr>
      </w:pPr>
    </w:p>
    <w:sectPr w:rsidR="00AE71D5" w:rsidRPr="00957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7764A"/>
    <w:multiLevelType w:val="hybridMultilevel"/>
    <w:tmpl w:val="3B326618"/>
    <w:lvl w:ilvl="0" w:tplc="3AFA17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5B"/>
    <w:rsid w:val="001A375B"/>
    <w:rsid w:val="004635DA"/>
    <w:rsid w:val="007034B7"/>
    <w:rsid w:val="00932C79"/>
    <w:rsid w:val="009576FC"/>
    <w:rsid w:val="00962A00"/>
    <w:rsid w:val="009A76A7"/>
    <w:rsid w:val="00FF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EBDE"/>
  <w15:chartTrackingRefBased/>
  <w15:docId w15:val="{8A61EACD-E7F2-45D5-92A8-C38DD99E3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Rajib Joshi</dc:creator>
  <cp:keywords/>
  <dc:description/>
  <cp:lastModifiedBy>Rajib Joshi</cp:lastModifiedBy>
  <cp:revision>1</cp:revision>
  <dcterms:created xsi:type="dcterms:W3CDTF">2019-08-14T15:04:00Z</dcterms:created>
  <dcterms:modified xsi:type="dcterms:W3CDTF">2019-08-14T15:54:00Z</dcterms:modified>
</cp:coreProperties>
</file>