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A80" w:rsidRPr="008028C3" w:rsidRDefault="002F54EE" w:rsidP="0003433C">
      <w:pPr>
        <w:spacing w:after="0"/>
        <w:jc w:val="center"/>
        <w:rPr>
          <w:rFonts w:ascii="Times New Roman" w:hAnsi="Times New Roman" w:cs="Times New Roman"/>
          <w:b/>
          <w:i/>
          <w:sz w:val="56"/>
          <w:szCs w:val="32"/>
        </w:rPr>
      </w:pPr>
      <w:bookmarkStart w:id="0" w:name="_GoBack"/>
      <w:r w:rsidRPr="008028C3">
        <w:rPr>
          <w:rFonts w:ascii="Times New Roman" w:hAnsi="Times New Roman" w:cs="Times New Roman"/>
          <w:b/>
          <w:i/>
          <w:sz w:val="56"/>
          <w:szCs w:val="32"/>
        </w:rPr>
        <w:t>A.</w:t>
      </w:r>
      <w:r w:rsidR="004F6C8E" w:rsidRPr="008028C3">
        <w:rPr>
          <w:rFonts w:ascii="Times New Roman" w:hAnsi="Times New Roman" w:cs="Times New Roman"/>
          <w:b/>
          <w:i/>
          <w:sz w:val="56"/>
          <w:szCs w:val="32"/>
        </w:rPr>
        <w:t>QUẢN LÝ NHÓM</w:t>
      </w:r>
    </w:p>
    <w:bookmarkEnd w:id="0"/>
    <w:p w:rsidR="00A87F94" w:rsidRPr="0003433C" w:rsidRDefault="009D1725" w:rsidP="0003433C">
      <w:pPr>
        <w:spacing w:after="0"/>
        <w:rPr>
          <w:rFonts w:ascii="Times New Roman" w:hAnsi="Times New Roman" w:cs="Times New Roman"/>
          <w:b/>
          <w:sz w:val="36"/>
          <w:szCs w:val="24"/>
        </w:rPr>
      </w:pPr>
      <w:r w:rsidRPr="00F878FA">
        <w:rPr>
          <w:rFonts w:ascii="Times New Roman" w:hAnsi="Times New Roman" w:cs="Times New Roman"/>
          <w:b/>
          <w:sz w:val="36"/>
          <w:szCs w:val="24"/>
          <w:u w:val="single"/>
        </w:rPr>
        <w:t>Buổi học nhóm và các buổi vắng của thành viên</w:t>
      </w:r>
      <w:r w:rsidRPr="00F878FA">
        <w:rPr>
          <w:rFonts w:ascii="Times New Roman" w:hAnsi="Times New Roman" w:cs="Times New Roman"/>
          <w:b/>
          <w:sz w:val="36"/>
          <w:szCs w:val="24"/>
        </w:rPr>
        <w:t>:</w:t>
      </w:r>
    </w:p>
    <w:tbl>
      <w:tblPr>
        <w:tblStyle w:val="TableGrid"/>
        <w:tblW w:w="10134" w:type="dxa"/>
        <w:tblInd w:w="144" w:type="dxa"/>
        <w:tblLayout w:type="fixed"/>
        <w:tblLook w:val="04A0" w:firstRow="1" w:lastRow="0" w:firstColumn="1" w:lastColumn="0" w:noHBand="0" w:noVBand="1"/>
      </w:tblPr>
      <w:tblGrid>
        <w:gridCol w:w="2754"/>
        <w:gridCol w:w="1080"/>
        <w:gridCol w:w="1080"/>
        <w:gridCol w:w="1080"/>
        <w:gridCol w:w="990"/>
        <w:gridCol w:w="990"/>
        <w:gridCol w:w="990"/>
        <w:gridCol w:w="1170"/>
      </w:tblGrid>
      <w:tr w:rsidR="004919BE" w:rsidTr="001F7F26">
        <w:trPr>
          <w:trHeight w:val="720"/>
        </w:trPr>
        <w:tc>
          <w:tcPr>
            <w:tcW w:w="275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4919BE" w:rsidRPr="00CC0E1F" w:rsidRDefault="004919BE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360" w:right="144"/>
              <w:rPr>
                <w:rFonts w:ascii="Times New Roman" w:hAnsi="Times New Roman" w:cs="Times New Roman"/>
                <w:b/>
                <w:color w:val="000000"/>
                <w:spacing w:val="-3"/>
                <w:sz w:val="28"/>
                <w:szCs w:val="28"/>
                <w:lang w:val="en-US"/>
              </w:rPr>
            </w:pPr>
            <w:r w:rsidRPr="00CC0E1F">
              <w:rPr>
                <w:rFonts w:ascii="Times New Roman" w:hAnsi="Times New Roman" w:cs="Times New Roman"/>
                <w:b/>
                <w:color w:val="000000"/>
                <w:spacing w:val="-3"/>
                <w:sz w:val="28"/>
                <w:szCs w:val="28"/>
              </w:rPr>
              <w:t>Ngày học</w:t>
            </w:r>
            <w:r w:rsidRPr="00CC0E1F">
              <w:rPr>
                <w:rFonts w:ascii="Times New Roman" w:hAnsi="Times New Roman" w:cs="Times New Roman"/>
                <w:b/>
                <w:color w:val="000000"/>
                <w:spacing w:val="-3"/>
                <w:sz w:val="28"/>
                <w:szCs w:val="28"/>
                <w:lang w:val="en-US"/>
              </w:rPr>
              <w:t xml:space="preserve"> nhóm</w:t>
            </w:r>
          </w:p>
        </w:tc>
        <w:tc>
          <w:tcPr>
            <w:tcW w:w="1080" w:type="dxa"/>
            <w:tcBorders>
              <w:top w:val="thinThickSmallGap" w:sz="24" w:space="0" w:color="000000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4919BE" w:rsidRPr="00A87F94" w:rsidRDefault="004919BE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rPr>
                <w:b/>
                <w:color w:val="000000"/>
                <w:spacing w:val="-3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pacing w:val="-3"/>
                <w:sz w:val="28"/>
                <w:szCs w:val="28"/>
                <w:lang w:val="en-US"/>
              </w:rPr>
              <w:t>15-11</w:t>
            </w:r>
          </w:p>
        </w:tc>
        <w:tc>
          <w:tcPr>
            <w:tcW w:w="1080" w:type="dxa"/>
            <w:tcBorders>
              <w:top w:val="thinThickSmallGap" w:sz="24" w:space="0" w:color="000000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4919BE" w:rsidRPr="000A5700" w:rsidRDefault="004919BE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rPr>
                <w:b/>
                <w:color w:val="000000"/>
                <w:spacing w:val="-3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pacing w:val="-3"/>
                <w:sz w:val="28"/>
                <w:szCs w:val="28"/>
                <w:lang w:val="en-US"/>
              </w:rPr>
              <w:t>22-11</w:t>
            </w:r>
          </w:p>
        </w:tc>
        <w:tc>
          <w:tcPr>
            <w:tcW w:w="1080" w:type="dxa"/>
            <w:tcBorders>
              <w:top w:val="thinThickSmallGap" w:sz="24" w:space="0" w:color="000000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4919BE" w:rsidRPr="00A06833" w:rsidRDefault="004919BE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rPr>
                <w:b/>
                <w:color w:val="000000"/>
                <w:spacing w:val="-3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pacing w:val="-3"/>
                <w:sz w:val="28"/>
                <w:szCs w:val="28"/>
                <w:lang w:val="en-US"/>
              </w:rPr>
              <w:t>29-11</w:t>
            </w:r>
          </w:p>
        </w:tc>
        <w:tc>
          <w:tcPr>
            <w:tcW w:w="990" w:type="dxa"/>
            <w:tcBorders>
              <w:top w:val="thinThickSmallGap" w:sz="24" w:space="0" w:color="000000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4919BE" w:rsidRPr="00B54EFE" w:rsidRDefault="004919BE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rPr>
                <w:b/>
                <w:color w:val="000000"/>
                <w:spacing w:val="-3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pacing w:val="-3"/>
                <w:sz w:val="28"/>
                <w:szCs w:val="28"/>
                <w:lang w:val="en-US"/>
              </w:rPr>
              <w:t>2-12</w:t>
            </w:r>
          </w:p>
        </w:tc>
        <w:tc>
          <w:tcPr>
            <w:tcW w:w="990" w:type="dxa"/>
            <w:tcBorders>
              <w:top w:val="thinThickSmallGap" w:sz="24" w:space="0" w:color="000000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4919BE" w:rsidRPr="0019543F" w:rsidRDefault="004919BE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rPr>
                <w:b/>
                <w:color w:val="000000"/>
                <w:spacing w:val="-3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pacing w:val="-3"/>
                <w:sz w:val="28"/>
                <w:szCs w:val="28"/>
                <w:lang w:val="en-US"/>
              </w:rPr>
              <w:t>6-12</w:t>
            </w:r>
          </w:p>
        </w:tc>
        <w:tc>
          <w:tcPr>
            <w:tcW w:w="990" w:type="dxa"/>
            <w:tcBorders>
              <w:top w:val="thinThickSmallGap" w:sz="24" w:space="0" w:color="000000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4919BE" w:rsidRPr="0019543F" w:rsidRDefault="004919BE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rPr>
                <w:b/>
                <w:color w:val="000000"/>
                <w:spacing w:val="-3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pacing w:val="-3"/>
                <w:sz w:val="28"/>
                <w:szCs w:val="28"/>
                <w:lang w:val="en-US"/>
              </w:rPr>
              <w:t>7-12</w:t>
            </w:r>
          </w:p>
        </w:tc>
        <w:tc>
          <w:tcPr>
            <w:tcW w:w="1170" w:type="dxa"/>
            <w:tcBorders>
              <w:top w:val="thinThickSmallGap" w:sz="24" w:space="0" w:color="000000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4919BE" w:rsidRPr="0019543F" w:rsidRDefault="004919BE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rPr>
                <w:b/>
                <w:color w:val="000000"/>
                <w:spacing w:val="-3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pacing w:val="-3"/>
                <w:sz w:val="28"/>
                <w:szCs w:val="28"/>
                <w:lang w:val="en-US"/>
              </w:rPr>
              <w:t>10-12</w:t>
            </w:r>
          </w:p>
        </w:tc>
      </w:tr>
      <w:tr w:rsidR="004919BE" w:rsidTr="001F7F26">
        <w:trPr>
          <w:trHeight w:val="818"/>
        </w:trPr>
        <w:tc>
          <w:tcPr>
            <w:tcW w:w="275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4919BE" w:rsidRPr="00E273FF" w:rsidRDefault="004919BE" w:rsidP="00C318D4">
            <w:pPr>
              <w:tabs>
                <w:tab w:val="left" w:pos="2490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61A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  <w:r w:rsidRPr="00B61A67">
              <w:rPr>
                <w:sz w:val="28"/>
                <w:szCs w:val="28"/>
              </w:rPr>
              <w:t xml:space="preserve"> </w:t>
            </w:r>
            <w:r w:rsidRPr="00B61A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Nhậ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 Quý </w:t>
            </w:r>
          </w:p>
        </w:tc>
        <w:tc>
          <w:tcPr>
            <w:tcW w:w="7380" w:type="dxa"/>
            <w:gridSpan w:val="7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4919BE" w:rsidRPr="006407AA" w:rsidRDefault="004919BE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pacing w:val="-1"/>
                <w:sz w:val="28"/>
                <w:szCs w:val="28"/>
                <w:lang w:val="en-US"/>
              </w:rPr>
              <w:t>KHÔNG VẮNG</w:t>
            </w:r>
          </w:p>
        </w:tc>
      </w:tr>
      <w:tr w:rsidR="003740A4" w:rsidTr="001F7F26">
        <w:trPr>
          <w:trHeight w:val="752"/>
        </w:trPr>
        <w:tc>
          <w:tcPr>
            <w:tcW w:w="275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3740A4" w:rsidRPr="00B61A67" w:rsidRDefault="003740A4" w:rsidP="00C318D4">
            <w:pPr>
              <w:tabs>
                <w:tab w:val="left" w:pos="2490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61A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2.Nguyễn Thành Đức</w:t>
            </w:r>
          </w:p>
        </w:tc>
        <w:tc>
          <w:tcPr>
            <w:tcW w:w="10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F1228D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606F97" w:rsidRDefault="00606F97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pacing w:val="-1"/>
                <w:sz w:val="28"/>
                <w:szCs w:val="28"/>
                <w:lang w:val="en-US"/>
              </w:rPr>
              <w:t>V</w:t>
            </w:r>
          </w:p>
        </w:tc>
        <w:tc>
          <w:tcPr>
            <w:tcW w:w="9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3740A4" w:rsidTr="001F7F26">
        <w:trPr>
          <w:trHeight w:val="752"/>
        </w:trPr>
        <w:tc>
          <w:tcPr>
            <w:tcW w:w="275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3740A4" w:rsidRPr="00B61A67" w:rsidRDefault="003740A4" w:rsidP="00C318D4">
            <w:pPr>
              <w:tabs>
                <w:tab w:val="left" w:pos="2490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61A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3.Nguyễn Xuân Hùng</w:t>
            </w:r>
          </w:p>
        </w:tc>
        <w:tc>
          <w:tcPr>
            <w:tcW w:w="10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3960C5" w:rsidRDefault="003960C5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pacing w:val="-1"/>
                <w:sz w:val="28"/>
                <w:szCs w:val="28"/>
                <w:lang w:val="en-US"/>
              </w:rPr>
              <w:t>V</w:t>
            </w:r>
          </w:p>
        </w:tc>
        <w:tc>
          <w:tcPr>
            <w:tcW w:w="9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3740A4" w:rsidTr="001F7F26">
        <w:trPr>
          <w:trHeight w:val="667"/>
        </w:trPr>
        <w:tc>
          <w:tcPr>
            <w:tcW w:w="275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3740A4" w:rsidRPr="00E316B3" w:rsidRDefault="003740A4" w:rsidP="00C318D4">
            <w:pPr>
              <w:tabs>
                <w:tab w:val="left" w:pos="2490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Lê Thị Thu Hà</w:t>
            </w:r>
          </w:p>
        </w:tc>
        <w:tc>
          <w:tcPr>
            <w:tcW w:w="10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740A4" w:rsidRPr="004574B6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4574B6" w:rsidRDefault="00557F3E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pacing w:val="-1"/>
                <w:sz w:val="28"/>
                <w:szCs w:val="28"/>
                <w:lang w:val="en-US"/>
              </w:rPr>
              <w:t>Phỏ</w:t>
            </w:r>
            <w:r w:rsidR="00602FA5">
              <w:rPr>
                <w:b/>
                <w:color w:val="000000"/>
                <w:spacing w:val="-1"/>
                <w:sz w:val="28"/>
                <w:szCs w:val="28"/>
                <w:lang w:val="en-US"/>
              </w:rPr>
              <w:t>ng</w:t>
            </w:r>
            <w:r>
              <w:rPr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vấn FPT</w:t>
            </w:r>
          </w:p>
        </w:tc>
      </w:tr>
      <w:tr w:rsidR="00225787" w:rsidTr="001F7F26">
        <w:trPr>
          <w:trHeight w:val="752"/>
        </w:trPr>
        <w:tc>
          <w:tcPr>
            <w:tcW w:w="275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225787" w:rsidRPr="00E316B3" w:rsidRDefault="00225787" w:rsidP="00C318D4">
            <w:pPr>
              <w:tabs>
                <w:tab w:val="left" w:pos="2490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61A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Lê Thị Oanh</w:t>
            </w:r>
          </w:p>
        </w:tc>
        <w:tc>
          <w:tcPr>
            <w:tcW w:w="7380" w:type="dxa"/>
            <w:gridSpan w:val="7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225787" w:rsidRPr="00225787" w:rsidRDefault="00225787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pacing w:val="-1"/>
                <w:sz w:val="28"/>
                <w:szCs w:val="28"/>
                <w:lang w:val="en-US"/>
              </w:rPr>
              <w:t>KHÔNG VẮNG</w:t>
            </w:r>
          </w:p>
        </w:tc>
      </w:tr>
      <w:tr w:rsidR="003740A4" w:rsidTr="001F7F26">
        <w:trPr>
          <w:trHeight w:val="827"/>
        </w:trPr>
        <w:tc>
          <w:tcPr>
            <w:tcW w:w="275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3740A4" w:rsidRPr="00E316B3" w:rsidRDefault="003740A4" w:rsidP="00C318D4">
            <w:pPr>
              <w:tabs>
                <w:tab w:val="left" w:pos="2490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61A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Trần Đình Thiện Giác</w:t>
            </w:r>
          </w:p>
        </w:tc>
        <w:tc>
          <w:tcPr>
            <w:tcW w:w="10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4574B6" w:rsidRDefault="0070567E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pacing w:val="-1"/>
                <w:sz w:val="28"/>
                <w:szCs w:val="28"/>
                <w:lang w:val="en-US"/>
              </w:rPr>
              <w:t>V</w:t>
            </w:r>
          </w:p>
        </w:tc>
        <w:tc>
          <w:tcPr>
            <w:tcW w:w="9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3740A4" w:rsidTr="001F7F26">
        <w:trPr>
          <w:trHeight w:val="797"/>
        </w:trPr>
        <w:tc>
          <w:tcPr>
            <w:tcW w:w="275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3740A4" w:rsidRPr="00B642A2" w:rsidRDefault="003740A4" w:rsidP="00C318D4">
            <w:pPr>
              <w:tabs>
                <w:tab w:val="left" w:pos="2490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61A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Phạm Minh Thịnh</w:t>
            </w:r>
          </w:p>
        </w:tc>
        <w:tc>
          <w:tcPr>
            <w:tcW w:w="10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202AB3" w:rsidRDefault="00202AB3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pacing w:val="-1"/>
                <w:sz w:val="28"/>
                <w:szCs w:val="28"/>
                <w:lang w:val="en-US"/>
              </w:rPr>
              <w:t>V</w:t>
            </w:r>
          </w:p>
        </w:tc>
        <w:tc>
          <w:tcPr>
            <w:tcW w:w="10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4574B6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  <w:lang w:val="en-US"/>
              </w:rPr>
            </w:pPr>
          </w:p>
        </w:tc>
      </w:tr>
      <w:tr w:rsidR="003740A4" w:rsidTr="001F7F26">
        <w:trPr>
          <w:trHeight w:val="797"/>
        </w:trPr>
        <w:tc>
          <w:tcPr>
            <w:tcW w:w="275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740A4" w:rsidRPr="0075293E" w:rsidRDefault="003740A4" w:rsidP="00C318D4">
            <w:pPr>
              <w:tabs>
                <w:tab w:val="left" w:pos="2490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8. Nguyễn Hữu Châu Phong</w:t>
            </w:r>
          </w:p>
        </w:tc>
        <w:tc>
          <w:tcPr>
            <w:tcW w:w="10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C47781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2C7DA7" w:rsidRDefault="002C7DA7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pacing w:val="-1"/>
                <w:sz w:val="28"/>
                <w:szCs w:val="28"/>
                <w:lang w:val="en-US"/>
              </w:rPr>
              <w:t>V</w:t>
            </w:r>
          </w:p>
        </w:tc>
        <w:tc>
          <w:tcPr>
            <w:tcW w:w="11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000000"/>
            </w:tcBorders>
          </w:tcPr>
          <w:p w:rsidR="003740A4" w:rsidRPr="004574B6" w:rsidRDefault="003740A4" w:rsidP="00C318D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right="144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</w:tr>
    </w:tbl>
    <w:p w:rsidR="00F878FA" w:rsidRPr="00127D11" w:rsidRDefault="009D1725" w:rsidP="0003433C">
      <w:pPr>
        <w:spacing w:before="120" w:after="0"/>
        <w:ind w:right="144"/>
        <w:rPr>
          <w:rFonts w:ascii="Times New Roman" w:eastAsia="Calibri" w:hAnsi="Times New Roman" w:cs="Times New Roman"/>
          <w:b/>
          <w:sz w:val="28"/>
          <w:szCs w:val="36"/>
          <w:u w:val="single"/>
        </w:rPr>
      </w:pPr>
      <w:r w:rsidRPr="00127D11">
        <w:rPr>
          <w:rFonts w:ascii="Times New Roman" w:eastAsia="Calibri" w:hAnsi="Times New Roman" w:cs="Times New Roman"/>
          <w:b/>
          <w:sz w:val="28"/>
          <w:szCs w:val="36"/>
          <w:u w:val="single"/>
        </w:rPr>
        <w:t>Trung bình hiệu suất hoàn thành công việc được giao của các thành viên trong nhóm:</w:t>
      </w:r>
    </w:p>
    <w:p w:rsidR="009D1725" w:rsidRPr="003E6427" w:rsidRDefault="009D1725" w:rsidP="0003433C">
      <w:pPr>
        <w:tabs>
          <w:tab w:val="left" w:pos="2490"/>
        </w:tabs>
        <w:spacing w:after="0" w:line="257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427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3E6427">
        <w:rPr>
          <w:sz w:val="28"/>
          <w:szCs w:val="28"/>
        </w:rPr>
        <w:t xml:space="preserve"> </w:t>
      </w:r>
      <w:r w:rsidRPr="003E6427">
        <w:rPr>
          <w:rFonts w:ascii="Times New Roman" w:hAnsi="Times New Roman" w:cs="Times New Roman"/>
          <w:color w:val="000000" w:themeColor="text1"/>
          <w:sz w:val="28"/>
          <w:szCs w:val="28"/>
        </w:rPr>
        <w:t>Nguyễn Nhật Quý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00051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4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3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6E8E">
        <w:rPr>
          <w:rFonts w:ascii="Times New Roman" w:hAnsi="Times New Roman" w:cs="Times New Roman"/>
          <w:color w:val="000000" w:themeColor="text1"/>
          <w:sz w:val="28"/>
          <w:szCs w:val="28"/>
        </w:rPr>
        <w:t>100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</w:p>
    <w:p w:rsidR="009D1725" w:rsidRPr="003E6427" w:rsidRDefault="009D1725" w:rsidP="0003433C">
      <w:pPr>
        <w:tabs>
          <w:tab w:val="left" w:pos="2490"/>
        </w:tabs>
        <w:spacing w:after="0" w:line="257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427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Nguyễn </w:t>
      </w:r>
      <w:r w:rsidR="00E515EE">
        <w:rPr>
          <w:rFonts w:ascii="Times New Roman" w:hAnsi="Times New Roman" w:cs="Times New Roman"/>
          <w:color w:val="000000" w:themeColor="text1"/>
          <w:sz w:val="28"/>
          <w:szCs w:val="28"/>
        </w:rPr>
        <w:t>Thành Đức</w:t>
      </w:r>
      <w:r w:rsidR="001325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034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051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0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3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17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955AB5">
        <w:rPr>
          <w:rFonts w:ascii="Times New Roman" w:hAnsi="Times New Roman" w:cs="Times New Roman"/>
          <w:color w:val="000000" w:themeColor="text1"/>
          <w:sz w:val="28"/>
          <w:szCs w:val="28"/>
        </w:rPr>
        <w:t>80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</w:p>
    <w:p w:rsidR="009D1725" w:rsidRPr="003E6427" w:rsidRDefault="009D1725" w:rsidP="0003433C">
      <w:pPr>
        <w:tabs>
          <w:tab w:val="left" w:pos="2490"/>
        </w:tabs>
        <w:spacing w:after="0" w:line="257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427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320D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6427">
        <w:rPr>
          <w:rFonts w:ascii="Times New Roman" w:hAnsi="Times New Roman" w:cs="Times New Roman"/>
          <w:color w:val="000000" w:themeColor="text1"/>
          <w:sz w:val="28"/>
          <w:szCs w:val="28"/>
        </w:rPr>
        <w:t>Nguyễn Xuân Hùng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034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880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7B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673B49">
        <w:rPr>
          <w:rFonts w:ascii="Times New Roman" w:hAnsi="Times New Roman" w:cs="Times New Roman"/>
          <w:color w:val="000000" w:themeColor="text1"/>
          <w:sz w:val="28"/>
          <w:szCs w:val="28"/>
        </w:rPr>
        <w:t>75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</w:p>
    <w:p w:rsidR="009D1725" w:rsidRPr="003E6427" w:rsidRDefault="009D1725" w:rsidP="0003433C">
      <w:pPr>
        <w:tabs>
          <w:tab w:val="left" w:pos="249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427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D85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0F4B">
        <w:rPr>
          <w:rFonts w:ascii="Times New Roman" w:hAnsi="Times New Roman" w:cs="Times New Roman"/>
          <w:color w:val="000000" w:themeColor="text1"/>
          <w:sz w:val="28"/>
          <w:szCs w:val="28"/>
        </w:rPr>
        <w:t>Lê Thị Thu Hà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8A3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034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8A3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167B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0D2B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A7B">
        <w:rPr>
          <w:rFonts w:ascii="Times New Roman" w:hAnsi="Times New Roman" w:cs="Times New Roman"/>
          <w:color w:val="000000" w:themeColor="text1"/>
          <w:sz w:val="28"/>
          <w:szCs w:val="28"/>
        </w:rPr>
        <w:t>85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</w:p>
    <w:p w:rsidR="009D1725" w:rsidRPr="003E6427" w:rsidRDefault="009D1725" w:rsidP="0003433C">
      <w:pPr>
        <w:tabs>
          <w:tab w:val="left" w:pos="249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427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Pr="007E6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5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Lê Thị Oanh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3640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12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6229F3">
        <w:rPr>
          <w:rFonts w:ascii="Times New Roman" w:hAnsi="Times New Roman" w:cs="Times New Roman"/>
          <w:color w:val="000000" w:themeColor="text1"/>
          <w:sz w:val="28"/>
          <w:szCs w:val="28"/>
        </w:rPr>
        <w:t>95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</w:p>
    <w:p w:rsidR="009D1725" w:rsidRPr="003E6427" w:rsidRDefault="009D1725" w:rsidP="0003433C">
      <w:pPr>
        <w:tabs>
          <w:tab w:val="left" w:pos="249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427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="00B15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Trần Đình Thiện Giác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40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AF72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8</w:t>
      </w:r>
      <w:r w:rsidR="005012EC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</w:p>
    <w:p w:rsidR="00767D9C" w:rsidRDefault="009D1725" w:rsidP="0003433C">
      <w:pPr>
        <w:tabs>
          <w:tab w:val="left" w:pos="249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427">
        <w:rPr>
          <w:rFonts w:ascii="Times New Roman" w:hAnsi="Times New Roman" w:cs="Times New Roman"/>
          <w:color w:val="000000" w:themeColor="text1"/>
          <w:sz w:val="28"/>
          <w:szCs w:val="28"/>
        </w:rPr>
        <w:t>7.</w:t>
      </w:r>
      <w:r w:rsidR="00B15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Nguyễn Hữu Châu Phong</w:t>
      </w:r>
      <w:r w:rsidR="003640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C949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321ED6">
        <w:rPr>
          <w:rFonts w:ascii="Times New Roman" w:hAnsi="Times New Roman" w:cs="Times New Roman"/>
          <w:color w:val="000000" w:themeColor="text1"/>
          <w:sz w:val="28"/>
          <w:szCs w:val="28"/>
        </w:rPr>
        <w:t>90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</w:p>
    <w:p w:rsidR="00603F55" w:rsidRDefault="00603F55" w:rsidP="0003433C">
      <w:pPr>
        <w:tabs>
          <w:tab w:val="left" w:pos="249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8. Phạm Minh Thịnh</w:t>
      </w:r>
      <w:r w:rsidR="00626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75</w:t>
      </w:r>
      <w:r w:rsidR="00536313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</w:p>
    <w:p w:rsidR="00341C91" w:rsidRPr="00E82F3C" w:rsidRDefault="00EA20BF" w:rsidP="00E11629">
      <w:pPr>
        <w:spacing w:after="200" w:line="276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8"/>
          <w:u w:val="single"/>
        </w:rPr>
        <w:br w:type="page"/>
      </w:r>
      <w:r w:rsidR="00341C91" w:rsidRPr="00341C91">
        <w:rPr>
          <w:rFonts w:ascii="Times New Roman" w:hAnsi="Times New Roman" w:cs="Times New Roman"/>
          <w:b/>
          <w:color w:val="000000" w:themeColor="text1"/>
          <w:sz w:val="36"/>
          <w:szCs w:val="28"/>
          <w:u w:val="single"/>
        </w:rPr>
        <w:lastRenderedPageBreak/>
        <w:t>Bảng phân công công việ</w:t>
      </w:r>
      <w:r w:rsidR="00E82F3C">
        <w:rPr>
          <w:rFonts w:ascii="Times New Roman" w:hAnsi="Times New Roman" w:cs="Times New Roman"/>
          <w:b/>
          <w:color w:val="000000" w:themeColor="text1"/>
          <w:sz w:val="36"/>
          <w:szCs w:val="28"/>
          <w:u w:val="single"/>
        </w:rPr>
        <w:t>c:</w:t>
      </w:r>
    </w:p>
    <w:tbl>
      <w:tblPr>
        <w:tblStyle w:val="TableGrid"/>
        <w:tblpPr w:leftFromText="180" w:rightFromText="180" w:vertAnchor="text" w:horzAnchor="margin" w:tblpY="269"/>
        <w:tblW w:w="9394" w:type="dxa"/>
        <w:tblLook w:val="04A0" w:firstRow="1" w:lastRow="0" w:firstColumn="1" w:lastColumn="0" w:noHBand="0" w:noVBand="1"/>
      </w:tblPr>
      <w:tblGrid>
        <w:gridCol w:w="854"/>
        <w:gridCol w:w="3254"/>
        <w:gridCol w:w="5286"/>
      </w:tblGrid>
      <w:tr w:rsidR="007A083A" w:rsidTr="00E82F3C">
        <w:trPr>
          <w:trHeight w:val="620"/>
        </w:trPr>
        <w:tc>
          <w:tcPr>
            <w:tcW w:w="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83A" w:rsidRDefault="007A083A" w:rsidP="00C321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83A" w:rsidRDefault="007A083A" w:rsidP="00C321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5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83A" w:rsidRPr="007A083A" w:rsidRDefault="007A083A" w:rsidP="00C321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</w:p>
        </w:tc>
      </w:tr>
      <w:tr w:rsidR="007A083A" w:rsidTr="002C2D88">
        <w:trPr>
          <w:trHeight w:val="2798"/>
        </w:trPr>
        <w:tc>
          <w:tcPr>
            <w:tcW w:w="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83A" w:rsidRDefault="007A083A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83A" w:rsidRDefault="007A083A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Nhật Quý</w:t>
            </w:r>
          </w:p>
        </w:tc>
        <w:tc>
          <w:tcPr>
            <w:tcW w:w="5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83A" w:rsidRDefault="00516D56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443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97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Đưa ra đề tài cho nhóm</w:t>
            </w:r>
            <w:r w:rsidR="00BC59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7B193F" w:rsidRPr="00516D56" w:rsidRDefault="007B193F" w:rsidP="005643E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5643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Dựa vào đề tài xác định mục tiêu cho công việc cần kiểm định</w:t>
            </w:r>
          </w:p>
          <w:p w:rsidR="00BC591B" w:rsidRDefault="00BC591B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Tổng hợp báo cáo tìm hiểu công cụ</w:t>
            </w:r>
          </w:p>
          <w:p w:rsidR="00D2655C" w:rsidRDefault="00BC591B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Thống nhất cách sử dụng</w:t>
            </w:r>
            <w:r w:rsidR="00E025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2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công cụ</w:t>
            </w:r>
          </w:p>
          <w:p w:rsidR="007B193F" w:rsidRPr="0059456C" w:rsidRDefault="00887CAD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7D5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Xây dựng hồ sơ test chức </w:t>
            </w:r>
            <w:r w:rsidR="00956A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 quản lý học phầ</w:t>
            </w:r>
            <w:r w:rsidR="00055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7D5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dựa theo công cụ</w:t>
            </w:r>
          </w:p>
        </w:tc>
      </w:tr>
      <w:tr w:rsidR="007A083A" w:rsidTr="00563EDC">
        <w:trPr>
          <w:trHeight w:val="1610"/>
        </w:trPr>
        <w:tc>
          <w:tcPr>
            <w:tcW w:w="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83A" w:rsidRDefault="007A083A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83A" w:rsidRDefault="007A083A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Thu Hà</w:t>
            </w:r>
          </w:p>
        </w:tc>
        <w:tc>
          <w:tcPr>
            <w:tcW w:w="5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0CC" w:rsidRDefault="004B2620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0D2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hiểu công cụ</w:t>
            </w:r>
            <w:r w:rsidR="005A7A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A84E99" w:rsidRDefault="004B20CC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V</w:t>
            </w:r>
            <w:r w:rsidR="005A7A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iết báo cáo tìm hiểu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công cụ</w:t>
            </w:r>
          </w:p>
          <w:p w:rsidR="00E00883" w:rsidRPr="006970F1" w:rsidRDefault="00E00883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Xây dựng hồ sơ test chứ</w:t>
            </w:r>
            <w:r w:rsidR="00F122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năng quản lý học phần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dựa theo công cụ</w:t>
            </w:r>
          </w:p>
        </w:tc>
      </w:tr>
      <w:tr w:rsidR="007A083A" w:rsidTr="00563EDC">
        <w:trPr>
          <w:trHeight w:val="1691"/>
        </w:trPr>
        <w:tc>
          <w:tcPr>
            <w:tcW w:w="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83A" w:rsidRDefault="007A083A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83A" w:rsidRDefault="007A083A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Oanh</w:t>
            </w:r>
          </w:p>
        </w:tc>
        <w:tc>
          <w:tcPr>
            <w:tcW w:w="5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018E" w:rsidRDefault="00A6018E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8C0E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hiểu công cụ</w:t>
            </w:r>
          </w:p>
          <w:p w:rsidR="00A6018E" w:rsidRDefault="00A6018E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Tìm  hiểu cách sử dụng công cụ</w:t>
            </w:r>
          </w:p>
          <w:p w:rsidR="0077545D" w:rsidRDefault="00A6018E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Xây dựng hồ sơ test chức năng </w:t>
            </w:r>
            <w:r w:rsidR="00FF14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 điểm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dựa theo công cụ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A083A" w:rsidTr="00563EDC">
        <w:trPr>
          <w:trHeight w:val="1700"/>
        </w:trPr>
        <w:tc>
          <w:tcPr>
            <w:tcW w:w="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83A" w:rsidRDefault="007A083A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83A" w:rsidRDefault="007A083A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Thành Đức</w:t>
            </w:r>
          </w:p>
        </w:tc>
        <w:tc>
          <w:tcPr>
            <w:tcW w:w="5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80C" w:rsidRDefault="00F6280C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9068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hiểu công cụ</w:t>
            </w:r>
          </w:p>
          <w:p w:rsidR="00352F50" w:rsidRDefault="00F6280C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Viết báo cáo tìm hiểu công cụ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B5B26" w:rsidRPr="007B5B26" w:rsidRDefault="007B5B26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Xây dựng hồ sơ test chức năng nhập điểm dựa theo công cụ</w:t>
            </w:r>
          </w:p>
        </w:tc>
      </w:tr>
      <w:tr w:rsidR="007A083A" w:rsidTr="00ED27C7">
        <w:trPr>
          <w:trHeight w:val="1685"/>
        </w:trPr>
        <w:tc>
          <w:tcPr>
            <w:tcW w:w="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83A" w:rsidRDefault="007A083A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83A" w:rsidRDefault="007A083A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Xuân Hùng</w:t>
            </w:r>
          </w:p>
        </w:tc>
        <w:tc>
          <w:tcPr>
            <w:tcW w:w="5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83A" w:rsidRDefault="004B2620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-Tìm hiểu công cụ</w:t>
            </w:r>
          </w:p>
          <w:p w:rsidR="00175DF6" w:rsidRDefault="00175DF6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Tìm  hiểu cách sử dụng công cụ</w:t>
            </w:r>
          </w:p>
          <w:p w:rsidR="00175DF6" w:rsidRDefault="00412C5C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Xây dựng hồ sơ test</w:t>
            </w:r>
            <w:r w:rsidR="00736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chức năng</w:t>
            </w:r>
            <w:r w:rsidR="00C67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đăng nhập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dựa theo công cụ</w:t>
            </w:r>
          </w:p>
        </w:tc>
      </w:tr>
      <w:tr w:rsidR="007A083A" w:rsidTr="00432B16">
        <w:trPr>
          <w:trHeight w:val="1700"/>
        </w:trPr>
        <w:tc>
          <w:tcPr>
            <w:tcW w:w="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83A" w:rsidRDefault="007A083A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83A" w:rsidRDefault="007A083A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Minh Thịnh</w:t>
            </w:r>
          </w:p>
        </w:tc>
        <w:tc>
          <w:tcPr>
            <w:tcW w:w="5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88B" w:rsidRDefault="00A8288B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-Tìm hiểu công cụ</w:t>
            </w:r>
          </w:p>
          <w:p w:rsidR="007A083A" w:rsidRDefault="00A8288B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-Tìm hiểu cách sử dụng công cụ</w:t>
            </w:r>
          </w:p>
          <w:p w:rsidR="00E550ED" w:rsidRDefault="00E550ED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Xây dựng hồ sơ test chức năng nhập điểm dựa theo công cụ</w:t>
            </w:r>
          </w:p>
        </w:tc>
      </w:tr>
      <w:tr w:rsidR="007A083A" w:rsidTr="00955E50">
        <w:trPr>
          <w:trHeight w:val="70"/>
        </w:trPr>
        <w:tc>
          <w:tcPr>
            <w:tcW w:w="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83A" w:rsidRPr="00B60612" w:rsidRDefault="007A083A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3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83A" w:rsidRPr="00B60612" w:rsidRDefault="007A083A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Trần Đình Thiện Giác</w:t>
            </w:r>
          </w:p>
        </w:tc>
        <w:tc>
          <w:tcPr>
            <w:tcW w:w="5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83A" w:rsidRDefault="004B2620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-Tìm hiểu công cụ</w:t>
            </w:r>
          </w:p>
          <w:p w:rsidR="00162673" w:rsidRDefault="003024F3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Viết báo cáo tìm hiểu công cụ</w:t>
            </w:r>
          </w:p>
          <w:p w:rsidR="0082645C" w:rsidRDefault="0082645C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Xây dựng hồ sơ test chức năng đăng nhập dựa theo công cụ</w:t>
            </w:r>
          </w:p>
        </w:tc>
      </w:tr>
      <w:tr w:rsidR="007A083A" w:rsidTr="000C7BCA">
        <w:trPr>
          <w:trHeight w:val="70"/>
        </w:trPr>
        <w:tc>
          <w:tcPr>
            <w:tcW w:w="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83A" w:rsidRPr="00B60612" w:rsidRDefault="007A083A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83A" w:rsidRPr="00B60612" w:rsidRDefault="007A083A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Hữu Châu Phong</w:t>
            </w:r>
          </w:p>
        </w:tc>
        <w:tc>
          <w:tcPr>
            <w:tcW w:w="5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83A" w:rsidRDefault="00162673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-Tìm hiểu công cụ</w:t>
            </w:r>
          </w:p>
          <w:p w:rsidR="002F6D2A" w:rsidRDefault="00267552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2F6D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hiểu cách sử dụng công cụ</w:t>
            </w:r>
          </w:p>
          <w:p w:rsidR="00DB2C29" w:rsidRDefault="00DB2C29" w:rsidP="000343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Xây dựng hồ sơ test chức năng quản lý học phần dựa theo công cụ</w:t>
            </w:r>
          </w:p>
        </w:tc>
      </w:tr>
    </w:tbl>
    <w:p w:rsidR="001667E8" w:rsidRDefault="001667E8" w:rsidP="0003433C">
      <w:pPr>
        <w:tabs>
          <w:tab w:val="left" w:pos="249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5A76" w:rsidRDefault="007C5A76" w:rsidP="007C5A76">
      <w:pPr>
        <w:spacing w:after="0" w:line="276" w:lineRule="auto"/>
      </w:pPr>
    </w:p>
    <w:p w:rsidR="007C5A76" w:rsidRDefault="007C5A76" w:rsidP="007C5A76">
      <w:pPr>
        <w:spacing w:after="0" w:line="276" w:lineRule="auto"/>
      </w:pPr>
    </w:p>
    <w:p w:rsidR="002C6E3D" w:rsidRPr="00D903FB" w:rsidRDefault="002C6E3D" w:rsidP="002C6E3D">
      <w:pP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903F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Xác định các kết quả mỗi thành viên cần đạt được:</w:t>
      </w:r>
    </w:p>
    <w:p w:rsidR="002C6E3D" w:rsidRPr="00D903FB" w:rsidRDefault="002C6E3D" w:rsidP="002C6E3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3FB">
        <w:rPr>
          <w:rFonts w:ascii="Times New Roman" w:hAnsi="Times New Roman" w:cs="Times New Roman"/>
          <w:color w:val="000000" w:themeColor="text1"/>
          <w:sz w:val="28"/>
          <w:szCs w:val="28"/>
        </w:rPr>
        <w:t>Hiểu được đề tài, xác định rõ 3 chức năng chính cần kiểm thử là : Đăng Nhập, Quản Lý Học Phần, Nhập Điểm</w:t>
      </w:r>
    </w:p>
    <w:p w:rsidR="002C6E3D" w:rsidRPr="00D903FB" w:rsidRDefault="002C6E3D" w:rsidP="002C6E3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3FB">
        <w:rPr>
          <w:rFonts w:ascii="Times New Roman" w:hAnsi="Times New Roman" w:cs="Times New Roman"/>
          <w:color w:val="000000" w:themeColor="text1"/>
          <w:sz w:val="28"/>
          <w:szCs w:val="28"/>
        </w:rPr>
        <w:t>Tìm hiểu phần mềm IBM Rational Funtional Tester</w:t>
      </w:r>
    </w:p>
    <w:p w:rsidR="002C6E3D" w:rsidRPr="00D903FB" w:rsidRDefault="002C6E3D" w:rsidP="002C6E3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3FB">
        <w:rPr>
          <w:rFonts w:ascii="Times New Roman" w:hAnsi="Times New Roman" w:cs="Times New Roman"/>
          <w:color w:val="000000" w:themeColor="text1"/>
          <w:sz w:val="28"/>
          <w:szCs w:val="28"/>
        </w:rPr>
        <w:t>Sau khi tìm hiểu, tìm cách sử dụng phần mềm qua 5 bước:</w:t>
      </w:r>
    </w:p>
    <w:p w:rsidR="002C6E3D" w:rsidRPr="00D903FB" w:rsidRDefault="002C6E3D" w:rsidP="002C6E3D">
      <w:pPr>
        <w:pStyle w:val="ListParagraph"/>
        <w:spacing w:after="200"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3FB">
        <w:rPr>
          <w:rFonts w:ascii="Times New Roman" w:hAnsi="Times New Roman" w:cs="Times New Roman"/>
          <w:color w:val="000000" w:themeColor="text1"/>
          <w:sz w:val="28"/>
          <w:szCs w:val="28"/>
        </w:rPr>
        <w:t>+ Create Workspace</w:t>
      </w:r>
    </w:p>
    <w:p w:rsidR="002C6E3D" w:rsidRPr="00D903FB" w:rsidRDefault="002C6E3D" w:rsidP="002C6E3D">
      <w:pPr>
        <w:pStyle w:val="ListParagraph"/>
        <w:spacing w:after="200"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3FB">
        <w:rPr>
          <w:rFonts w:ascii="Times New Roman" w:hAnsi="Times New Roman" w:cs="Times New Roman"/>
          <w:color w:val="000000" w:themeColor="text1"/>
          <w:sz w:val="28"/>
          <w:szCs w:val="28"/>
        </w:rPr>
        <w:t>+ Create Project</w:t>
      </w:r>
    </w:p>
    <w:p w:rsidR="002C6E3D" w:rsidRPr="00D903FB" w:rsidRDefault="002C6E3D" w:rsidP="002C6E3D">
      <w:pPr>
        <w:pStyle w:val="ListParagraph"/>
        <w:spacing w:after="200"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3FB">
        <w:rPr>
          <w:rFonts w:ascii="Times New Roman" w:hAnsi="Times New Roman" w:cs="Times New Roman"/>
          <w:color w:val="000000" w:themeColor="text1"/>
          <w:sz w:val="28"/>
          <w:szCs w:val="28"/>
        </w:rPr>
        <w:t>+ Configure Application and Run From Rational Funtional Tester</w:t>
      </w:r>
    </w:p>
    <w:p w:rsidR="002C6E3D" w:rsidRPr="00D903FB" w:rsidRDefault="002C6E3D" w:rsidP="002C6E3D">
      <w:pPr>
        <w:pStyle w:val="ListParagraph"/>
        <w:spacing w:after="200"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3FB">
        <w:rPr>
          <w:rFonts w:ascii="Times New Roman" w:hAnsi="Times New Roman" w:cs="Times New Roman"/>
          <w:color w:val="000000" w:themeColor="text1"/>
          <w:sz w:val="28"/>
          <w:szCs w:val="28"/>
        </w:rPr>
        <w:t>+ Create Scripts</w:t>
      </w:r>
    </w:p>
    <w:p w:rsidR="002C6E3D" w:rsidRPr="00D903FB" w:rsidRDefault="002C6E3D" w:rsidP="002C6E3D">
      <w:pPr>
        <w:pStyle w:val="ListParagraph"/>
        <w:spacing w:after="200"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3FB">
        <w:rPr>
          <w:rFonts w:ascii="Times New Roman" w:hAnsi="Times New Roman" w:cs="Times New Roman"/>
          <w:color w:val="000000" w:themeColor="text1"/>
          <w:sz w:val="28"/>
          <w:szCs w:val="28"/>
        </w:rPr>
        <w:t>+ Run Scripts</w:t>
      </w:r>
    </w:p>
    <w:p w:rsidR="002C6E3D" w:rsidRPr="00D903FB" w:rsidRDefault="002C6E3D" w:rsidP="002C6E3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3FB">
        <w:rPr>
          <w:rFonts w:ascii="Times New Roman" w:hAnsi="Times New Roman" w:cs="Times New Roman"/>
          <w:color w:val="000000" w:themeColor="text1"/>
          <w:sz w:val="28"/>
          <w:szCs w:val="28"/>
        </w:rPr>
        <w:t>Dựa theo hồ sơ dự án, Tạo các Scripts cho các chức năng nêu trên</w:t>
      </w:r>
    </w:p>
    <w:p w:rsidR="002C6E3D" w:rsidRPr="00D903FB" w:rsidRDefault="002C6E3D" w:rsidP="002C6E3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Xây dựng hồ sơ Test </w:t>
      </w:r>
    </w:p>
    <w:p w:rsidR="002C6E3D" w:rsidRPr="007C7956" w:rsidRDefault="002C6E3D" w:rsidP="002C6E3D">
      <w:pPr>
        <w:pStyle w:val="ListParagraph"/>
        <w:spacing w:after="200" w:line="276" w:lineRule="auto"/>
        <w:ind w:left="1440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:rsidR="00D65A80" w:rsidRDefault="00D65A80" w:rsidP="007C5A76">
      <w:pPr>
        <w:spacing w:after="0" w:line="276" w:lineRule="auto"/>
      </w:pPr>
    </w:p>
    <w:p w:rsidR="004450F8" w:rsidRDefault="004450F8" w:rsidP="0003433C">
      <w:pPr>
        <w:spacing w:after="0"/>
      </w:pPr>
    </w:p>
    <w:sectPr w:rsidR="0044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F5F5F"/>
    <w:multiLevelType w:val="hybridMultilevel"/>
    <w:tmpl w:val="71A68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57BAD"/>
    <w:multiLevelType w:val="hybridMultilevel"/>
    <w:tmpl w:val="BFE2E07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80C"/>
    <w:rsid w:val="0001752D"/>
    <w:rsid w:val="0003433C"/>
    <w:rsid w:val="000516FF"/>
    <w:rsid w:val="00052A1E"/>
    <w:rsid w:val="00054EE5"/>
    <w:rsid w:val="00055D9E"/>
    <w:rsid w:val="0008496C"/>
    <w:rsid w:val="000A0FD4"/>
    <w:rsid w:val="000A3CB6"/>
    <w:rsid w:val="000A5700"/>
    <w:rsid w:val="000A6F49"/>
    <w:rsid w:val="000C647B"/>
    <w:rsid w:val="000D2B5C"/>
    <w:rsid w:val="000D2EB9"/>
    <w:rsid w:val="000E0180"/>
    <w:rsid w:val="000F3647"/>
    <w:rsid w:val="00100ACE"/>
    <w:rsid w:val="00110271"/>
    <w:rsid w:val="00125CE6"/>
    <w:rsid w:val="00127D11"/>
    <w:rsid w:val="001325BB"/>
    <w:rsid w:val="00135ACA"/>
    <w:rsid w:val="00144229"/>
    <w:rsid w:val="00162673"/>
    <w:rsid w:val="001667E8"/>
    <w:rsid w:val="00167B9B"/>
    <w:rsid w:val="001734B3"/>
    <w:rsid w:val="00175DF6"/>
    <w:rsid w:val="00176588"/>
    <w:rsid w:val="0018405D"/>
    <w:rsid w:val="0019543F"/>
    <w:rsid w:val="001A13DB"/>
    <w:rsid w:val="001B5AF7"/>
    <w:rsid w:val="001C4CA9"/>
    <w:rsid w:val="001D33AE"/>
    <w:rsid w:val="001E7672"/>
    <w:rsid w:val="001F7F26"/>
    <w:rsid w:val="00202A7B"/>
    <w:rsid w:val="00202AB3"/>
    <w:rsid w:val="00225194"/>
    <w:rsid w:val="00225787"/>
    <w:rsid w:val="002543A2"/>
    <w:rsid w:val="00267552"/>
    <w:rsid w:val="00281702"/>
    <w:rsid w:val="002C2D88"/>
    <w:rsid w:val="002C2F2C"/>
    <w:rsid w:val="002C6E3D"/>
    <w:rsid w:val="002C7DA7"/>
    <w:rsid w:val="002E3774"/>
    <w:rsid w:val="002F54EE"/>
    <w:rsid w:val="002F6D2A"/>
    <w:rsid w:val="003024F3"/>
    <w:rsid w:val="00303E19"/>
    <w:rsid w:val="003054F8"/>
    <w:rsid w:val="00310F4B"/>
    <w:rsid w:val="00320D29"/>
    <w:rsid w:val="00321ED6"/>
    <w:rsid w:val="00333F23"/>
    <w:rsid w:val="00341C91"/>
    <w:rsid w:val="00347DBC"/>
    <w:rsid w:val="00352F50"/>
    <w:rsid w:val="00357811"/>
    <w:rsid w:val="003605FF"/>
    <w:rsid w:val="00364027"/>
    <w:rsid w:val="003740A4"/>
    <w:rsid w:val="003920B2"/>
    <w:rsid w:val="003960C5"/>
    <w:rsid w:val="003A0006"/>
    <w:rsid w:val="003B24D0"/>
    <w:rsid w:val="003C7FA2"/>
    <w:rsid w:val="003E1A36"/>
    <w:rsid w:val="003E447B"/>
    <w:rsid w:val="003E661C"/>
    <w:rsid w:val="003F48D7"/>
    <w:rsid w:val="00412C5C"/>
    <w:rsid w:val="00432B16"/>
    <w:rsid w:val="00434E32"/>
    <w:rsid w:val="004430EF"/>
    <w:rsid w:val="004450F8"/>
    <w:rsid w:val="00453B7E"/>
    <w:rsid w:val="004574B6"/>
    <w:rsid w:val="004652C0"/>
    <w:rsid w:val="0048280C"/>
    <w:rsid w:val="004907A4"/>
    <w:rsid w:val="00490C6B"/>
    <w:rsid w:val="004919BE"/>
    <w:rsid w:val="004A5B1C"/>
    <w:rsid w:val="004B1397"/>
    <w:rsid w:val="004B20CC"/>
    <w:rsid w:val="004B2620"/>
    <w:rsid w:val="004E0401"/>
    <w:rsid w:val="004E68BE"/>
    <w:rsid w:val="004F6C8E"/>
    <w:rsid w:val="005012EC"/>
    <w:rsid w:val="00516D56"/>
    <w:rsid w:val="00527B99"/>
    <w:rsid w:val="005325A8"/>
    <w:rsid w:val="005350F2"/>
    <w:rsid w:val="00536313"/>
    <w:rsid w:val="0055105F"/>
    <w:rsid w:val="005575B6"/>
    <w:rsid w:val="00557F3E"/>
    <w:rsid w:val="00562C87"/>
    <w:rsid w:val="00563EDC"/>
    <w:rsid w:val="005643E6"/>
    <w:rsid w:val="005803A8"/>
    <w:rsid w:val="0059456C"/>
    <w:rsid w:val="005A7A25"/>
    <w:rsid w:val="005D21CC"/>
    <w:rsid w:val="005F59B2"/>
    <w:rsid w:val="00602FA5"/>
    <w:rsid w:val="00603585"/>
    <w:rsid w:val="00603F55"/>
    <w:rsid w:val="00606183"/>
    <w:rsid w:val="00606F97"/>
    <w:rsid w:val="0062194D"/>
    <w:rsid w:val="006229F3"/>
    <w:rsid w:val="006263FB"/>
    <w:rsid w:val="00635FE5"/>
    <w:rsid w:val="00636FBD"/>
    <w:rsid w:val="006407AA"/>
    <w:rsid w:val="00643A33"/>
    <w:rsid w:val="00651275"/>
    <w:rsid w:val="00673B49"/>
    <w:rsid w:val="006817FB"/>
    <w:rsid w:val="006854C2"/>
    <w:rsid w:val="006970F1"/>
    <w:rsid w:val="006D5CC9"/>
    <w:rsid w:val="006F2BEB"/>
    <w:rsid w:val="006F6E8E"/>
    <w:rsid w:val="00703B4D"/>
    <w:rsid w:val="0070567E"/>
    <w:rsid w:val="00713109"/>
    <w:rsid w:val="00713905"/>
    <w:rsid w:val="00716263"/>
    <w:rsid w:val="00716CE1"/>
    <w:rsid w:val="00725030"/>
    <w:rsid w:val="00730662"/>
    <w:rsid w:val="00736438"/>
    <w:rsid w:val="007433F2"/>
    <w:rsid w:val="0075293E"/>
    <w:rsid w:val="0075375A"/>
    <w:rsid w:val="00767D9C"/>
    <w:rsid w:val="0077165E"/>
    <w:rsid w:val="0077545D"/>
    <w:rsid w:val="0079372B"/>
    <w:rsid w:val="00793837"/>
    <w:rsid w:val="007A083A"/>
    <w:rsid w:val="007B193F"/>
    <w:rsid w:val="007B2CB3"/>
    <w:rsid w:val="007B5A0D"/>
    <w:rsid w:val="007B5B26"/>
    <w:rsid w:val="007C5A76"/>
    <w:rsid w:val="007C7956"/>
    <w:rsid w:val="007D5279"/>
    <w:rsid w:val="007F3CA1"/>
    <w:rsid w:val="007F4EE2"/>
    <w:rsid w:val="008028C3"/>
    <w:rsid w:val="0082645C"/>
    <w:rsid w:val="0082722C"/>
    <w:rsid w:val="00832041"/>
    <w:rsid w:val="008325FF"/>
    <w:rsid w:val="0084153F"/>
    <w:rsid w:val="0084647B"/>
    <w:rsid w:val="00855026"/>
    <w:rsid w:val="00880104"/>
    <w:rsid w:val="00887CAD"/>
    <w:rsid w:val="00895A17"/>
    <w:rsid w:val="008A3D8C"/>
    <w:rsid w:val="008A510F"/>
    <w:rsid w:val="008A6ED6"/>
    <w:rsid w:val="008B58CB"/>
    <w:rsid w:val="008C0E28"/>
    <w:rsid w:val="008C20C7"/>
    <w:rsid w:val="008C2EA1"/>
    <w:rsid w:val="008D22E7"/>
    <w:rsid w:val="008F5734"/>
    <w:rsid w:val="008F794D"/>
    <w:rsid w:val="009016C0"/>
    <w:rsid w:val="00904E90"/>
    <w:rsid w:val="00906876"/>
    <w:rsid w:val="00911C25"/>
    <w:rsid w:val="00931CB8"/>
    <w:rsid w:val="00934948"/>
    <w:rsid w:val="00955AB5"/>
    <w:rsid w:val="00956ABC"/>
    <w:rsid w:val="009D1725"/>
    <w:rsid w:val="00A06833"/>
    <w:rsid w:val="00A11164"/>
    <w:rsid w:val="00A15A75"/>
    <w:rsid w:val="00A422D8"/>
    <w:rsid w:val="00A6018E"/>
    <w:rsid w:val="00A6148A"/>
    <w:rsid w:val="00A8288B"/>
    <w:rsid w:val="00A84E99"/>
    <w:rsid w:val="00A87F94"/>
    <w:rsid w:val="00AA65A2"/>
    <w:rsid w:val="00AB5485"/>
    <w:rsid w:val="00AE1639"/>
    <w:rsid w:val="00AF7234"/>
    <w:rsid w:val="00B1510F"/>
    <w:rsid w:val="00B26608"/>
    <w:rsid w:val="00B54351"/>
    <w:rsid w:val="00B54EFE"/>
    <w:rsid w:val="00B60612"/>
    <w:rsid w:val="00B611A4"/>
    <w:rsid w:val="00B642A2"/>
    <w:rsid w:val="00B65BE7"/>
    <w:rsid w:val="00B67141"/>
    <w:rsid w:val="00B679FD"/>
    <w:rsid w:val="00BA5293"/>
    <w:rsid w:val="00BA6F42"/>
    <w:rsid w:val="00BC591B"/>
    <w:rsid w:val="00C2030A"/>
    <w:rsid w:val="00C272C7"/>
    <w:rsid w:val="00C312E9"/>
    <w:rsid w:val="00C321F3"/>
    <w:rsid w:val="00C40B59"/>
    <w:rsid w:val="00C55F08"/>
    <w:rsid w:val="00C6704D"/>
    <w:rsid w:val="00C74189"/>
    <w:rsid w:val="00C94912"/>
    <w:rsid w:val="00CA31F7"/>
    <w:rsid w:val="00CB4CE9"/>
    <w:rsid w:val="00CC0E1F"/>
    <w:rsid w:val="00CC521C"/>
    <w:rsid w:val="00CD79A6"/>
    <w:rsid w:val="00CE6E15"/>
    <w:rsid w:val="00CF4023"/>
    <w:rsid w:val="00D11715"/>
    <w:rsid w:val="00D21AC6"/>
    <w:rsid w:val="00D2443B"/>
    <w:rsid w:val="00D2655C"/>
    <w:rsid w:val="00D43BDC"/>
    <w:rsid w:val="00D57F29"/>
    <w:rsid w:val="00D65A80"/>
    <w:rsid w:val="00D76107"/>
    <w:rsid w:val="00D8528E"/>
    <w:rsid w:val="00D903FB"/>
    <w:rsid w:val="00D905EE"/>
    <w:rsid w:val="00D93D1B"/>
    <w:rsid w:val="00DB2C29"/>
    <w:rsid w:val="00DC0926"/>
    <w:rsid w:val="00E00883"/>
    <w:rsid w:val="00E02554"/>
    <w:rsid w:val="00E11629"/>
    <w:rsid w:val="00E1673E"/>
    <w:rsid w:val="00E16926"/>
    <w:rsid w:val="00E273FF"/>
    <w:rsid w:val="00E316B3"/>
    <w:rsid w:val="00E32582"/>
    <w:rsid w:val="00E41DE0"/>
    <w:rsid w:val="00E515EE"/>
    <w:rsid w:val="00E550ED"/>
    <w:rsid w:val="00E82F3C"/>
    <w:rsid w:val="00E93197"/>
    <w:rsid w:val="00EA20BF"/>
    <w:rsid w:val="00ED27C7"/>
    <w:rsid w:val="00EE5D99"/>
    <w:rsid w:val="00F1228D"/>
    <w:rsid w:val="00F1790E"/>
    <w:rsid w:val="00F20F3D"/>
    <w:rsid w:val="00F34F9C"/>
    <w:rsid w:val="00F41CB5"/>
    <w:rsid w:val="00F47C2B"/>
    <w:rsid w:val="00F55CAB"/>
    <w:rsid w:val="00F6280C"/>
    <w:rsid w:val="00F82495"/>
    <w:rsid w:val="00F878FA"/>
    <w:rsid w:val="00F92930"/>
    <w:rsid w:val="00FB04D6"/>
    <w:rsid w:val="00FE3B15"/>
    <w:rsid w:val="00FF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041"/>
    <w:pPr>
      <w:spacing w:after="160"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041"/>
    <w:pPr>
      <w:spacing w:after="0" w:line="240" w:lineRule="auto"/>
    </w:pPr>
    <w:rPr>
      <w:rFonts w:asciiTheme="minorHAnsi" w:hAnsiTheme="minorHAnsi"/>
      <w:sz w:val="22"/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00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041"/>
    <w:pPr>
      <w:spacing w:after="160"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041"/>
    <w:pPr>
      <w:spacing w:after="0" w:line="240" w:lineRule="auto"/>
    </w:pPr>
    <w:rPr>
      <w:rFonts w:asciiTheme="minorHAnsi" w:hAnsiTheme="minorHAnsi"/>
      <w:sz w:val="22"/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0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373</cp:revision>
  <dcterms:created xsi:type="dcterms:W3CDTF">2015-12-05T12:49:00Z</dcterms:created>
  <dcterms:modified xsi:type="dcterms:W3CDTF">2015-12-10T06:15:00Z</dcterms:modified>
</cp:coreProperties>
</file>