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F45" w:rsidRDefault="00C56F45" w:rsidP="003F1126">
      <w:pPr>
        <w:spacing w:after="0"/>
        <w:jc w:val="center"/>
        <w:rPr>
          <w:rFonts w:ascii="Times New Roman" w:hAnsi="Times New Roman" w:cs="Times New Roman"/>
          <w:b/>
          <w:i/>
          <w:sz w:val="48"/>
          <w:szCs w:val="28"/>
        </w:rPr>
      </w:pPr>
      <w:r w:rsidRPr="00C56F45">
        <w:rPr>
          <w:rFonts w:ascii="Times New Roman" w:hAnsi="Times New Roman" w:cs="Times New Roman"/>
          <w:b/>
          <w:i/>
          <w:sz w:val="48"/>
          <w:szCs w:val="28"/>
        </w:rPr>
        <w:t>D. HỒ SƠ TEST</w:t>
      </w:r>
    </w:p>
    <w:p w:rsidR="00C56F45" w:rsidRPr="00C56F45" w:rsidRDefault="00C56F45" w:rsidP="003F1126">
      <w:pPr>
        <w:spacing w:after="0"/>
        <w:jc w:val="center"/>
        <w:rPr>
          <w:rFonts w:ascii="Times New Roman" w:hAnsi="Times New Roman" w:cs="Times New Roman"/>
          <w:b/>
          <w:i/>
          <w:sz w:val="48"/>
          <w:szCs w:val="28"/>
        </w:rPr>
      </w:pPr>
    </w:p>
    <w:p w:rsidR="003F1126" w:rsidRPr="00D71435" w:rsidRDefault="00D71435" w:rsidP="00D7143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B44BE">
        <w:rPr>
          <w:rFonts w:ascii="Times New Roman" w:hAnsi="Times New Roman" w:cs="Times New Roman"/>
          <w:b/>
          <w:sz w:val="28"/>
          <w:szCs w:val="28"/>
          <w:u w:val="single"/>
        </w:rPr>
        <w:t>I.</w:t>
      </w:r>
      <w:r w:rsidR="003F1126" w:rsidRPr="002B44BE">
        <w:rPr>
          <w:rFonts w:ascii="Times New Roman" w:hAnsi="Times New Roman" w:cs="Times New Roman"/>
          <w:b/>
          <w:sz w:val="28"/>
          <w:szCs w:val="28"/>
          <w:u w:val="single"/>
        </w:rPr>
        <w:t xml:space="preserve">CHỨC NĂNG </w:t>
      </w:r>
      <w:r w:rsidR="00260D09" w:rsidRPr="002B44BE">
        <w:rPr>
          <w:rFonts w:ascii="Times New Roman" w:hAnsi="Times New Roman" w:cs="Times New Roman"/>
          <w:b/>
          <w:sz w:val="28"/>
          <w:szCs w:val="28"/>
          <w:u w:val="single"/>
        </w:rPr>
        <w:t>ĐĂNG NHẬP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F1126" w:rsidRPr="008D55C6" w:rsidRDefault="003F1126" w:rsidP="003F11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F1126" w:rsidRPr="008D55C6" w:rsidRDefault="003F1126" w:rsidP="00397D2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D55C6">
        <w:rPr>
          <w:rFonts w:ascii="Times New Roman" w:hAnsi="Times New Roman" w:cs="Times New Roman"/>
          <w:b/>
          <w:sz w:val="28"/>
          <w:szCs w:val="28"/>
        </w:rPr>
        <w:t>Xác định các TestCase dựa vào phân lớp tương đương: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F1126" w:rsidRPr="008D55C6" w:rsidTr="00FE1672">
        <w:tc>
          <w:tcPr>
            <w:tcW w:w="3192" w:type="dxa"/>
          </w:tcPr>
          <w:p w:rsidR="003F1126" w:rsidRPr="008D55C6" w:rsidRDefault="003F1126" w:rsidP="00FE1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b/>
                <w:sz w:val="28"/>
                <w:szCs w:val="28"/>
              </w:rPr>
              <w:t>Các giá trị đầu vào</w:t>
            </w:r>
          </w:p>
        </w:tc>
        <w:tc>
          <w:tcPr>
            <w:tcW w:w="3192" w:type="dxa"/>
          </w:tcPr>
          <w:p w:rsidR="003F1126" w:rsidRPr="008D55C6" w:rsidRDefault="003F1126" w:rsidP="00FE1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b/>
                <w:sz w:val="28"/>
                <w:szCs w:val="28"/>
              </w:rPr>
              <w:t>Lớp tương đương hợp lệ</w:t>
            </w:r>
          </w:p>
        </w:tc>
        <w:tc>
          <w:tcPr>
            <w:tcW w:w="3192" w:type="dxa"/>
          </w:tcPr>
          <w:p w:rsidR="003F1126" w:rsidRPr="008D55C6" w:rsidRDefault="003F1126" w:rsidP="00FE1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b/>
                <w:sz w:val="28"/>
                <w:szCs w:val="28"/>
              </w:rPr>
              <w:t>Lớp tương đương không hợp lệ</w:t>
            </w:r>
          </w:p>
        </w:tc>
      </w:tr>
      <w:tr w:rsidR="003F1126" w:rsidRPr="008D55C6" w:rsidTr="0009215D">
        <w:trPr>
          <w:trHeight w:val="1160"/>
        </w:trPr>
        <w:tc>
          <w:tcPr>
            <w:tcW w:w="3192" w:type="dxa"/>
            <w:vMerge w:val="restart"/>
          </w:tcPr>
          <w:p w:rsidR="00260D09" w:rsidRPr="008D55C6" w:rsidRDefault="00D5764C" w:rsidP="00260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Tài khoản</w:t>
            </w:r>
            <w:r w:rsidR="00260D09" w:rsidRPr="008D55C6">
              <w:rPr>
                <w:rFonts w:ascii="Times New Roman" w:hAnsi="Times New Roman" w:cs="Times New Roman"/>
                <w:sz w:val="28"/>
                <w:szCs w:val="28"/>
              </w:rPr>
              <w:t>: chuỗi ký tự</w:t>
            </w:r>
          </w:p>
          <w:p w:rsidR="003F1126" w:rsidRPr="008D55C6" w:rsidRDefault="00D5764C" w:rsidP="00260D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Mật khẩu</w:t>
            </w:r>
            <w:r w:rsidR="00260D09" w:rsidRPr="008D55C6">
              <w:rPr>
                <w:rFonts w:ascii="Times New Roman" w:hAnsi="Times New Roman" w:cs="Times New Roman"/>
                <w:sz w:val="28"/>
                <w:szCs w:val="28"/>
              </w:rPr>
              <w:t>: chuỗi ký tự</w:t>
            </w:r>
          </w:p>
        </w:tc>
        <w:tc>
          <w:tcPr>
            <w:tcW w:w="3192" w:type="dxa"/>
            <w:vMerge w:val="restart"/>
          </w:tcPr>
          <w:p w:rsidR="003F1126" w:rsidRPr="008D55C6" w:rsidRDefault="00EC4C72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Nhập vào đầy đủ tài khoản và mật khẩu đã được đăng ký và lưu trong cơ sở dữ liệu (1)</w:t>
            </w:r>
          </w:p>
          <w:p w:rsidR="003F1126" w:rsidRPr="008D55C6" w:rsidRDefault="003F1126" w:rsidP="00FE167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41236B" w:rsidRPr="008D55C6" w:rsidRDefault="0041236B" w:rsidP="004123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- Không nhập tài khoản và mật khẩu (2)</w:t>
            </w:r>
          </w:p>
          <w:p w:rsidR="003F1126" w:rsidRPr="008D55C6" w:rsidRDefault="003F1126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1126" w:rsidRPr="008D55C6" w:rsidTr="00A70329">
        <w:trPr>
          <w:trHeight w:val="1232"/>
        </w:trPr>
        <w:tc>
          <w:tcPr>
            <w:tcW w:w="3192" w:type="dxa"/>
            <w:vMerge/>
          </w:tcPr>
          <w:p w:rsidR="003F1126" w:rsidRPr="008D55C6" w:rsidRDefault="003F1126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3F1126" w:rsidRPr="008D55C6" w:rsidRDefault="003F1126" w:rsidP="00FE167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3F1126" w:rsidRPr="008D55C6" w:rsidRDefault="007075DC" w:rsidP="007075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- Chỉ nhập tài khoản hoặc mật khẩu (3)</w:t>
            </w:r>
          </w:p>
          <w:p w:rsidR="003F1126" w:rsidRPr="008D55C6" w:rsidRDefault="003F1126" w:rsidP="007075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70329" w:rsidRPr="008D55C6" w:rsidTr="0019798D">
        <w:trPr>
          <w:trHeight w:val="1630"/>
        </w:trPr>
        <w:tc>
          <w:tcPr>
            <w:tcW w:w="3192" w:type="dxa"/>
            <w:vMerge/>
          </w:tcPr>
          <w:p w:rsidR="00A70329" w:rsidRPr="008D55C6" w:rsidRDefault="00A70329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A70329" w:rsidRPr="008D55C6" w:rsidRDefault="00A70329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A70329" w:rsidRPr="008D55C6" w:rsidRDefault="00B5281B" w:rsidP="00B5281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A70329" w:rsidRPr="008D55C6">
              <w:rPr>
                <w:rFonts w:ascii="Times New Roman" w:hAnsi="Times New Roman" w:cs="Times New Roman"/>
                <w:sz w:val="28"/>
                <w:szCs w:val="28"/>
              </w:rPr>
              <w:t>Nhập vào tài khoản và mật khẩu không có trong cơ sở dữ liệu</w:t>
            </w: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 xml:space="preserve"> (4)</w:t>
            </w:r>
          </w:p>
        </w:tc>
      </w:tr>
    </w:tbl>
    <w:p w:rsidR="003F1126" w:rsidRPr="008D55C6" w:rsidRDefault="003F1126" w:rsidP="003F11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F1126" w:rsidRPr="008D55C6" w:rsidRDefault="003F1126" w:rsidP="003F11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51F3F" w:rsidRPr="008D55C6" w:rsidRDefault="00951F3F" w:rsidP="003F11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51F3F" w:rsidRPr="008D55C6" w:rsidRDefault="00951F3F" w:rsidP="003F11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F1126" w:rsidRPr="008D55C6" w:rsidRDefault="003F1126" w:rsidP="00397D2D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8D55C6">
        <w:rPr>
          <w:rFonts w:ascii="Times New Roman" w:hAnsi="Times New Roman" w:cs="Times New Roman"/>
          <w:b/>
          <w:sz w:val="28"/>
          <w:szCs w:val="28"/>
        </w:rPr>
        <w:t>Xác định các TestCase:</w:t>
      </w:r>
    </w:p>
    <w:p w:rsidR="003F1126" w:rsidRPr="008D55C6" w:rsidRDefault="003F1126" w:rsidP="003F112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F1126" w:rsidRPr="008D55C6" w:rsidRDefault="003F1126" w:rsidP="003F112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sz w:val="28"/>
          <w:szCs w:val="28"/>
        </w:rPr>
        <w:t>Các ca kiểm thử bao phủ các lớp tương đương hợp lệ là: (1)</w:t>
      </w:r>
    </w:p>
    <w:p w:rsidR="003F1126" w:rsidRPr="008D55C6" w:rsidRDefault="00D574E2" w:rsidP="003F11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sz w:val="28"/>
          <w:szCs w:val="28"/>
          <w:lang w:val="en-US"/>
        </w:rPr>
        <w:t>1210210072,nhatquy</w:t>
      </w:r>
    </w:p>
    <w:p w:rsidR="003F1126" w:rsidRPr="008D55C6" w:rsidRDefault="003F1126" w:rsidP="003F112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sz w:val="28"/>
          <w:szCs w:val="28"/>
        </w:rPr>
        <w:t>Các ca kiểm thử tương ứng với từng ca kiểm thử không hợp lệ:</w:t>
      </w:r>
    </w:p>
    <w:p w:rsidR="003F1126" w:rsidRPr="008D55C6" w:rsidRDefault="003F1126" w:rsidP="003F11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sz w:val="28"/>
          <w:szCs w:val="28"/>
        </w:rPr>
        <w:t>(</w:t>
      </w:r>
      <w:r w:rsidR="006875C9" w:rsidRPr="008D55C6">
        <w:rPr>
          <w:rFonts w:ascii="Times New Roman" w:hAnsi="Times New Roman" w:cs="Times New Roman"/>
          <w:sz w:val="28"/>
          <w:szCs w:val="28"/>
        </w:rPr>
        <w:t xml:space="preserve">2) </w:t>
      </w:r>
      <w:r w:rsidR="006875C9" w:rsidRPr="008D55C6">
        <w:rPr>
          <w:rFonts w:ascii="Times New Roman" w:hAnsi="Times New Roman" w:cs="Times New Roman"/>
          <w:sz w:val="28"/>
          <w:szCs w:val="28"/>
          <w:lang w:val="en-US"/>
        </w:rPr>
        <w:t xml:space="preserve">    ,</w:t>
      </w:r>
    </w:p>
    <w:p w:rsidR="003F1126" w:rsidRPr="008D55C6" w:rsidRDefault="003F1126" w:rsidP="003F11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sz w:val="28"/>
          <w:szCs w:val="28"/>
        </w:rPr>
        <w:t>(3)</w:t>
      </w:r>
      <w:r w:rsidR="004A147F" w:rsidRPr="008D55C6">
        <w:rPr>
          <w:rFonts w:ascii="Times New Roman" w:hAnsi="Times New Roman" w:cs="Times New Roman"/>
          <w:sz w:val="28"/>
          <w:szCs w:val="28"/>
        </w:rPr>
        <w:t xml:space="preserve"> </w:t>
      </w:r>
      <w:r w:rsidR="004A147F" w:rsidRPr="008D55C6">
        <w:rPr>
          <w:rFonts w:ascii="Times New Roman" w:hAnsi="Times New Roman" w:cs="Times New Roman"/>
          <w:sz w:val="28"/>
          <w:szCs w:val="28"/>
          <w:lang w:val="en-US"/>
        </w:rPr>
        <w:t xml:space="preserve">    ,123 và hoán vị   </w:t>
      </w:r>
    </w:p>
    <w:p w:rsidR="003F1126" w:rsidRPr="008D55C6" w:rsidRDefault="003F1126" w:rsidP="003F112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sz w:val="28"/>
          <w:szCs w:val="28"/>
        </w:rPr>
        <w:t xml:space="preserve">(4) </w:t>
      </w:r>
      <w:r w:rsidR="009B4702" w:rsidRPr="008D55C6">
        <w:rPr>
          <w:rFonts w:ascii="Times New Roman" w:hAnsi="Times New Roman" w:cs="Times New Roman"/>
          <w:sz w:val="28"/>
          <w:szCs w:val="28"/>
          <w:lang w:val="en-US"/>
        </w:rPr>
        <w:t>12102100000</w:t>
      </w:r>
      <w:r w:rsidR="00721BED" w:rsidRPr="008D55C6">
        <w:rPr>
          <w:rFonts w:ascii="Times New Roman" w:hAnsi="Times New Roman" w:cs="Times New Roman"/>
          <w:sz w:val="28"/>
          <w:szCs w:val="28"/>
          <w:lang w:val="en-US"/>
        </w:rPr>
        <w:t>0,khongco</w:t>
      </w:r>
    </w:p>
    <w:p w:rsidR="00951F3F" w:rsidRPr="008D55C6" w:rsidRDefault="00951F3F" w:rsidP="003F1126">
      <w:pPr>
        <w:rPr>
          <w:rFonts w:ascii="Times New Roman" w:hAnsi="Times New Roman" w:cs="Times New Roman"/>
          <w:b/>
          <w:sz w:val="28"/>
          <w:szCs w:val="28"/>
        </w:rPr>
      </w:pPr>
    </w:p>
    <w:p w:rsidR="00951F3F" w:rsidRPr="008D55C6" w:rsidRDefault="00951F3F" w:rsidP="003F1126">
      <w:pPr>
        <w:rPr>
          <w:rFonts w:ascii="Times New Roman" w:hAnsi="Times New Roman" w:cs="Times New Roman"/>
          <w:b/>
          <w:sz w:val="28"/>
          <w:szCs w:val="28"/>
        </w:rPr>
      </w:pPr>
    </w:p>
    <w:p w:rsidR="00951F3F" w:rsidRPr="008D55C6" w:rsidRDefault="00951F3F" w:rsidP="003F1126">
      <w:pPr>
        <w:rPr>
          <w:rFonts w:ascii="Times New Roman" w:hAnsi="Times New Roman" w:cs="Times New Roman"/>
          <w:b/>
          <w:sz w:val="28"/>
          <w:szCs w:val="28"/>
        </w:rPr>
      </w:pPr>
    </w:p>
    <w:p w:rsidR="00951F3F" w:rsidRPr="008D55C6" w:rsidRDefault="00951F3F" w:rsidP="003F1126">
      <w:pPr>
        <w:rPr>
          <w:rFonts w:ascii="Times New Roman" w:hAnsi="Times New Roman" w:cs="Times New Roman"/>
          <w:b/>
          <w:sz w:val="28"/>
          <w:szCs w:val="28"/>
        </w:rPr>
      </w:pPr>
    </w:p>
    <w:p w:rsidR="00951F3F" w:rsidRPr="008D55C6" w:rsidRDefault="00951F3F" w:rsidP="003F1126">
      <w:pPr>
        <w:rPr>
          <w:rFonts w:ascii="Times New Roman" w:hAnsi="Times New Roman" w:cs="Times New Roman"/>
          <w:b/>
          <w:sz w:val="28"/>
          <w:szCs w:val="28"/>
        </w:rPr>
      </w:pPr>
    </w:p>
    <w:p w:rsidR="003F1126" w:rsidRPr="008D55C6" w:rsidRDefault="003F1126" w:rsidP="00397D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8D55C6">
        <w:rPr>
          <w:rFonts w:ascii="Times New Roman" w:hAnsi="Times New Roman" w:cs="Times New Roman"/>
          <w:b/>
          <w:sz w:val="28"/>
          <w:szCs w:val="28"/>
        </w:rPr>
        <w:t>Kết quả mong muốn khi sử dụng TestCase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F1126" w:rsidRPr="008D55C6" w:rsidTr="00FE1672">
        <w:tc>
          <w:tcPr>
            <w:tcW w:w="4788" w:type="dxa"/>
          </w:tcPr>
          <w:p w:rsidR="003F1126" w:rsidRPr="008D55C6" w:rsidRDefault="003F1126" w:rsidP="00FE1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b/>
                <w:sz w:val="28"/>
                <w:szCs w:val="28"/>
              </w:rPr>
              <w:t>Giá trị đầu vào kiểm thử</w:t>
            </w:r>
          </w:p>
        </w:tc>
        <w:tc>
          <w:tcPr>
            <w:tcW w:w="4788" w:type="dxa"/>
          </w:tcPr>
          <w:p w:rsidR="003F1126" w:rsidRPr="008D55C6" w:rsidRDefault="003F1126" w:rsidP="00FE167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muốn</w:t>
            </w:r>
          </w:p>
        </w:tc>
      </w:tr>
      <w:tr w:rsidR="003F1126" w:rsidRPr="008D55C6" w:rsidTr="00FE1672">
        <w:trPr>
          <w:trHeight w:val="377"/>
        </w:trPr>
        <w:tc>
          <w:tcPr>
            <w:tcW w:w="4788" w:type="dxa"/>
          </w:tcPr>
          <w:p w:rsidR="003F1126" w:rsidRPr="008D55C6" w:rsidRDefault="00C33BA2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Nhập vào đầy đủ tài khoản và mật khẩu đã được đăng ký và lưu trong cơ sở dữ liệu (1)</w:t>
            </w:r>
          </w:p>
        </w:tc>
        <w:tc>
          <w:tcPr>
            <w:tcW w:w="4788" w:type="dxa"/>
          </w:tcPr>
          <w:p w:rsidR="003F1126" w:rsidRPr="008D55C6" w:rsidRDefault="00A034F5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Hiển thị thông báo đăng nhập thành công và hiện ra giao diện tiếp theo</w:t>
            </w:r>
          </w:p>
        </w:tc>
      </w:tr>
      <w:tr w:rsidR="003F1126" w:rsidRPr="008D55C6" w:rsidTr="00FE1672">
        <w:trPr>
          <w:trHeight w:val="818"/>
        </w:trPr>
        <w:tc>
          <w:tcPr>
            <w:tcW w:w="4788" w:type="dxa"/>
          </w:tcPr>
          <w:p w:rsidR="009403CB" w:rsidRPr="008D55C6" w:rsidRDefault="009403CB" w:rsidP="009403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Không nhập tài khoản và mật khẩu (2)</w:t>
            </w:r>
          </w:p>
          <w:p w:rsidR="003F1126" w:rsidRPr="008D55C6" w:rsidRDefault="003F1126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3F1126" w:rsidRPr="008D55C6" w:rsidRDefault="003F1126" w:rsidP="00094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báo </w:t>
            </w:r>
            <w:r w:rsidR="00094E07" w:rsidRPr="008D55C6">
              <w:rPr>
                <w:rFonts w:ascii="Times New Roman" w:hAnsi="Times New Roman" w:cs="Times New Roman"/>
                <w:sz w:val="28"/>
                <w:szCs w:val="28"/>
              </w:rPr>
              <w:t>chưa nhập đủ tài khoản và mật khẩu</w:t>
            </w:r>
          </w:p>
        </w:tc>
      </w:tr>
      <w:tr w:rsidR="003F1126" w:rsidRPr="008D55C6" w:rsidTr="00FE1672">
        <w:trPr>
          <w:trHeight w:val="953"/>
        </w:trPr>
        <w:tc>
          <w:tcPr>
            <w:tcW w:w="4788" w:type="dxa"/>
          </w:tcPr>
          <w:p w:rsidR="00D01DAE" w:rsidRPr="008D55C6" w:rsidRDefault="00D01DAE" w:rsidP="00D01D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Chỉ nhập tài khoản hoặc mật khẩu (3)</w:t>
            </w:r>
          </w:p>
          <w:p w:rsidR="003F1126" w:rsidRPr="008D55C6" w:rsidRDefault="003F1126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3F1126" w:rsidRPr="008D55C6" w:rsidRDefault="00F074AF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Hiển thị thông báo chưa nhập đủ tài khoản và mật khẩu</w:t>
            </w:r>
          </w:p>
        </w:tc>
      </w:tr>
      <w:tr w:rsidR="003F1126" w:rsidRPr="008D55C6" w:rsidTr="00FE1672">
        <w:tc>
          <w:tcPr>
            <w:tcW w:w="4788" w:type="dxa"/>
          </w:tcPr>
          <w:p w:rsidR="003F1126" w:rsidRPr="008D55C6" w:rsidRDefault="003D5BF2" w:rsidP="00FE16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>Nhập vào tài khoản và mật khẩu không có trong cơ sở dữ liệu (4)</w:t>
            </w:r>
          </w:p>
        </w:tc>
        <w:tc>
          <w:tcPr>
            <w:tcW w:w="4788" w:type="dxa"/>
          </w:tcPr>
          <w:p w:rsidR="003F1126" w:rsidRPr="008D55C6" w:rsidRDefault="003F1126" w:rsidP="00D83E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55C6">
              <w:rPr>
                <w:rFonts w:ascii="Times New Roman" w:hAnsi="Times New Roman" w:cs="Times New Roman"/>
                <w:sz w:val="28"/>
                <w:szCs w:val="28"/>
              </w:rPr>
              <w:t xml:space="preserve">Hiển thị thông báo </w:t>
            </w:r>
            <w:r w:rsidR="00D83E07" w:rsidRPr="008D55C6">
              <w:rPr>
                <w:rFonts w:ascii="Times New Roman" w:hAnsi="Times New Roman" w:cs="Times New Roman"/>
                <w:sz w:val="28"/>
                <w:szCs w:val="28"/>
              </w:rPr>
              <w:t>bạn đã đăng nhập sai</w:t>
            </w:r>
          </w:p>
        </w:tc>
      </w:tr>
    </w:tbl>
    <w:p w:rsidR="003F1126" w:rsidRPr="008D55C6" w:rsidRDefault="003F1126" w:rsidP="003F1126">
      <w:pPr>
        <w:rPr>
          <w:rFonts w:ascii="Times New Roman" w:hAnsi="Times New Roman" w:cs="Times New Roman"/>
          <w:sz w:val="28"/>
          <w:szCs w:val="28"/>
        </w:rPr>
      </w:pPr>
    </w:p>
    <w:p w:rsidR="0055556F" w:rsidRPr="008D55C6" w:rsidRDefault="00075877" w:rsidP="00397D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8D55C6">
        <w:rPr>
          <w:rFonts w:ascii="Times New Roman" w:hAnsi="Times New Roman" w:cs="Times New Roman"/>
          <w:b/>
          <w:sz w:val="28"/>
          <w:szCs w:val="28"/>
        </w:rPr>
        <w:t>Script:</w:t>
      </w:r>
    </w:p>
    <w:p w:rsidR="00BB2256" w:rsidRPr="008D55C6" w:rsidRDefault="00BB2256" w:rsidP="00BB225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5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 xml:space="preserve"> Script1 </w:t>
      </w:r>
      <w:r w:rsidRPr="008D55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 xml:space="preserve"> Script1Helper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5FBF"/>
          <w:sz w:val="28"/>
          <w:szCs w:val="28"/>
        </w:rPr>
        <w:t>/**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Script Name   : </w:t>
      </w:r>
      <w:r w:rsidRPr="008D55C6">
        <w:rPr>
          <w:rFonts w:ascii="Times New Roman" w:hAnsi="Times New Roman" w:cs="Times New Roman"/>
          <w:color w:val="7F7F9F"/>
          <w:sz w:val="28"/>
          <w:szCs w:val="28"/>
        </w:rPr>
        <w:t>&lt;b&gt;</w:t>
      </w:r>
      <w:r w:rsidRPr="008D55C6">
        <w:rPr>
          <w:rFonts w:ascii="Times New Roman" w:hAnsi="Times New Roman" w:cs="Times New Roman"/>
          <w:color w:val="3F5FBF"/>
          <w:sz w:val="28"/>
          <w:szCs w:val="28"/>
        </w:rPr>
        <w:t>Script1</w:t>
      </w:r>
      <w:r w:rsidRPr="008D55C6">
        <w:rPr>
          <w:rFonts w:ascii="Times New Roman" w:hAnsi="Times New Roman" w:cs="Times New Roman"/>
          <w:color w:val="7F7F9F"/>
          <w:sz w:val="28"/>
          <w:szCs w:val="28"/>
        </w:rPr>
        <w:t>&lt;/b&gt;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Generated     : </w:t>
      </w:r>
      <w:r w:rsidRPr="008D55C6">
        <w:rPr>
          <w:rFonts w:ascii="Times New Roman" w:hAnsi="Times New Roman" w:cs="Times New Roman"/>
          <w:color w:val="7F7F9F"/>
          <w:sz w:val="28"/>
          <w:szCs w:val="28"/>
        </w:rPr>
        <w:t>&lt;b&gt;</w:t>
      </w:r>
      <w:r w:rsidRPr="008D55C6">
        <w:rPr>
          <w:rFonts w:ascii="Times New Roman" w:hAnsi="Times New Roman" w:cs="Times New Roman"/>
          <w:color w:val="3F5FBF"/>
          <w:sz w:val="28"/>
          <w:szCs w:val="28"/>
          <w:u w:val="single"/>
        </w:rPr>
        <w:t>Dec</w:t>
      </w:r>
      <w:r w:rsidRPr="008D55C6">
        <w:rPr>
          <w:rFonts w:ascii="Times New Roman" w:hAnsi="Times New Roman" w:cs="Times New Roman"/>
          <w:color w:val="3F5FBF"/>
          <w:sz w:val="28"/>
          <w:szCs w:val="28"/>
        </w:rPr>
        <w:t xml:space="preserve"> 10, 2015 4:52:02 PM</w:t>
      </w:r>
      <w:r w:rsidRPr="008D55C6">
        <w:rPr>
          <w:rFonts w:ascii="Times New Roman" w:hAnsi="Times New Roman" w:cs="Times New Roman"/>
          <w:color w:val="7F7F9F"/>
          <w:sz w:val="28"/>
          <w:szCs w:val="28"/>
        </w:rPr>
        <w:t>&lt;/b&gt;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Description   : Functional Test Script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Original Host : WinNT Version 6.1  Build 7601 (S)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</w:t>
      </w:r>
      <w:r w:rsidRPr="008D55C6">
        <w:rPr>
          <w:rFonts w:ascii="Times New Roman" w:hAnsi="Times New Roman" w:cs="Times New Roman"/>
          <w:b/>
          <w:bCs/>
          <w:color w:val="7F9FBF"/>
          <w:sz w:val="28"/>
          <w:szCs w:val="28"/>
        </w:rPr>
        <w:t>@since</w:t>
      </w:r>
      <w:r w:rsidRPr="008D55C6">
        <w:rPr>
          <w:rFonts w:ascii="Times New Roman" w:hAnsi="Times New Roman" w:cs="Times New Roman"/>
          <w:color w:val="3F5FBF"/>
          <w:sz w:val="28"/>
          <w:szCs w:val="28"/>
        </w:rPr>
        <w:t xml:space="preserve">  2015/12/10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</w:t>
      </w:r>
      <w:r w:rsidRPr="008D55C6">
        <w:rPr>
          <w:rFonts w:ascii="Times New Roman" w:hAnsi="Times New Roman" w:cs="Times New Roman"/>
          <w:b/>
          <w:bCs/>
          <w:color w:val="7F9FBF"/>
          <w:sz w:val="28"/>
          <w:szCs w:val="28"/>
        </w:rPr>
        <w:t>@author</w:t>
      </w:r>
      <w:r w:rsidRPr="008D55C6">
        <w:rPr>
          <w:rFonts w:ascii="Times New Roman" w:hAnsi="Times New Roman" w:cs="Times New Roman"/>
          <w:color w:val="3F5FBF"/>
          <w:sz w:val="28"/>
          <w:szCs w:val="28"/>
        </w:rPr>
        <w:t xml:space="preserve"> Administrator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*/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D55C6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 xml:space="preserve"> testMain(Object[] </w:t>
      </w:r>
      <w:r w:rsidRPr="008D55C6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>// Window: NQ.QuanLyDiem.exe: FrmDangNhap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ngNhpbutton().click();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8D55C6">
        <w:rPr>
          <w:rFonts w:ascii="Times New Roman" w:hAnsi="Times New Roman" w:cs="Times New Roman"/>
          <w:color w:val="3F7F5F"/>
          <w:sz w:val="28"/>
          <w:szCs w:val="28"/>
          <w:u w:val="single"/>
        </w:rPr>
        <w:t>Thông</w:t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8D55C6">
        <w:rPr>
          <w:rFonts w:ascii="Times New Roman" w:hAnsi="Times New Roman" w:cs="Times New Roman"/>
          <w:color w:val="3F7F5F"/>
          <w:sz w:val="28"/>
          <w:szCs w:val="28"/>
          <w:u w:val="single"/>
        </w:rPr>
        <w:t>Báo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okbutton().click(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(46,13));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>// Window: NQ.QuanLyDiem.exe: FrmDangNhap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txttaikhoantext().click(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(22,10));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frmDangNhapwindow().inputChars(</w:t>
      </w:r>
      <w:r w:rsidRPr="008D55C6">
        <w:rPr>
          <w:rFonts w:ascii="Times New Roman" w:hAnsi="Times New Roman" w:cs="Times New Roman"/>
          <w:color w:val="2A00FF"/>
          <w:sz w:val="28"/>
          <w:szCs w:val="28"/>
        </w:rPr>
        <w:t>"1210210072"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ngNhpbutton().click();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8D55C6">
        <w:rPr>
          <w:rFonts w:ascii="Times New Roman" w:hAnsi="Times New Roman" w:cs="Times New Roman"/>
          <w:color w:val="3F7F5F"/>
          <w:sz w:val="28"/>
          <w:szCs w:val="28"/>
          <w:u w:val="single"/>
        </w:rPr>
        <w:t>Thông</w:t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8D55C6">
        <w:rPr>
          <w:rFonts w:ascii="Times New Roman" w:hAnsi="Times New Roman" w:cs="Times New Roman"/>
          <w:color w:val="3F7F5F"/>
          <w:sz w:val="28"/>
          <w:szCs w:val="28"/>
          <w:u w:val="single"/>
        </w:rPr>
        <w:t>Báo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okbutton().click(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(32,15));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>// Window: NQ.QuanLyDiem.exe: FrmDangNhap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txtmatkhautext().click(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(18,12));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frmDangNhapwindow().inputChars(</w:t>
      </w:r>
      <w:r w:rsidRPr="008D55C6">
        <w:rPr>
          <w:rFonts w:ascii="Times New Roman" w:hAnsi="Times New Roman" w:cs="Times New Roman"/>
          <w:color w:val="2A00FF"/>
          <w:sz w:val="28"/>
          <w:szCs w:val="28"/>
        </w:rPr>
        <w:t>"nhatquy"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ngNhpbutton().click();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8D55C6">
        <w:rPr>
          <w:rFonts w:ascii="Times New Roman" w:hAnsi="Times New Roman" w:cs="Times New Roman"/>
          <w:color w:val="3F7F5F"/>
          <w:sz w:val="28"/>
          <w:szCs w:val="28"/>
          <w:u w:val="single"/>
        </w:rPr>
        <w:t>Thông</w:t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8D55C6">
        <w:rPr>
          <w:rFonts w:ascii="Times New Roman" w:hAnsi="Times New Roman" w:cs="Times New Roman"/>
          <w:color w:val="3F7F5F"/>
          <w:sz w:val="28"/>
          <w:szCs w:val="28"/>
          <w:u w:val="single"/>
        </w:rPr>
        <w:t>Báo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okbutton().click(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(61,14));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>// Window: NQ.QuanLyDiem.exe: FrmDangNhap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txttaikhoantext().click(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(27,10));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frmDangNhapwindow().inputChars(</w:t>
      </w:r>
      <w:r w:rsidRPr="008D55C6">
        <w:rPr>
          <w:rFonts w:ascii="Times New Roman" w:hAnsi="Times New Roman" w:cs="Times New Roman"/>
          <w:color w:val="2A00FF"/>
          <w:sz w:val="28"/>
          <w:szCs w:val="28"/>
        </w:rPr>
        <w:t>"1210210072"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txtmatkhautext().click(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(25,7));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frmDangNhapwindow().inputChars(</w:t>
      </w:r>
      <w:r w:rsidRPr="008D55C6">
        <w:rPr>
          <w:rFonts w:ascii="Times New Roman" w:hAnsi="Times New Roman" w:cs="Times New Roman"/>
          <w:color w:val="2A00FF"/>
          <w:sz w:val="28"/>
          <w:szCs w:val="28"/>
        </w:rPr>
        <w:t>"nhatquybdc"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ngNhpbutton().click();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8D55C6">
        <w:rPr>
          <w:rFonts w:ascii="Times New Roman" w:hAnsi="Times New Roman" w:cs="Times New Roman"/>
          <w:color w:val="3F7F5F"/>
          <w:sz w:val="28"/>
          <w:szCs w:val="28"/>
          <w:u w:val="single"/>
        </w:rPr>
        <w:t>Thông</w:t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8D55C6">
        <w:rPr>
          <w:rFonts w:ascii="Times New Roman" w:hAnsi="Times New Roman" w:cs="Times New Roman"/>
          <w:color w:val="3F7F5F"/>
          <w:sz w:val="28"/>
          <w:szCs w:val="28"/>
          <w:u w:val="single"/>
        </w:rPr>
        <w:t>Báo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okbutton().click(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(52,18));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3F7F5F"/>
          <w:sz w:val="28"/>
          <w:szCs w:val="28"/>
        </w:rPr>
        <w:t>// Window: NQ.QuanLyDiem.exe: FrmDangNhap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txttaikhoantext().click(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(24,13));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frmDangNhapwindow().inputChars(</w:t>
      </w:r>
      <w:r w:rsidRPr="008D55C6">
        <w:rPr>
          <w:rFonts w:ascii="Times New Roman" w:hAnsi="Times New Roman" w:cs="Times New Roman"/>
          <w:color w:val="2A00FF"/>
          <w:sz w:val="28"/>
          <w:szCs w:val="28"/>
        </w:rPr>
        <w:t>"1210210072"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txtmatkhautext().click(</w:t>
      </w:r>
      <w:r w:rsidRPr="008D55C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(20,17));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frmDangNhapwindow().inputChars(</w:t>
      </w:r>
      <w:r w:rsidRPr="008D55C6">
        <w:rPr>
          <w:rFonts w:ascii="Times New Roman" w:hAnsi="Times New Roman" w:cs="Times New Roman"/>
          <w:color w:val="2A00FF"/>
          <w:sz w:val="28"/>
          <w:szCs w:val="28"/>
        </w:rPr>
        <w:t>"nhatquy"</w:t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ngNhpbutton().click();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5556F" w:rsidRPr="008D55C6" w:rsidRDefault="0055556F" w:rsidP="0055556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55C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C7BDA" w:rsidRPr="008D55C6" w:rsidRDefault="006C7BDA" w:rsidP="006C7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7BDA" w:rsidRPr="008D55C6" w:rsidRDefault="006C7BDA" w:rsidP="006C7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55C6" w:rsidRDefault="008D55C6" w:rsidP="008D55C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8D55C6" w:rsidRDefault="008D55C6" w:rsidP="008D55C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6C7BDA" w:rsidRDefault="006C7BDA" w:rsidP="008D55C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8D55C6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E92F4B">
        <w:rPr>
          <w:rFonts w:ascii="Times New Roman" w:hAnsi="Times New Roman" w:cs="Times New Roman"/>
          <w:b/>
          <w:sz w:val="28"/>
          <w:szCs w:val="28"/>
        </w:rPr>
        <w:t>1 Đoạn Của</w:t>
      </w:r>
      <w:r w:rsidR="008D55C6" w:rsidRPr="008D55C6">
        <w:rPr>
          <w:rFonts w:ascii="Times New Roman" w:hAnsi="Times New Roman" w:cs="Times New Roman"/>
          <w:b/>
          <w:sz w:val="28"/>
          <w:szCs w:val="28"/>
        </w:rPr>
        <w:t xml:space="preserve"> Kết Quả Test:</w:t>
      </w:r>
    </w:p>
    <w:p w:rsidR="00E92F4B" w:rsidRDefault="00E92F4B" w:rsidP="008D55C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E92F4B" w:rsidRDefault="00E92F4B" w:rsidP="008D55C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E92F4B" w:rsidRDefault="00E92F4B" w:rsidP="008D55C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74769" cy="508570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980" cy="508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B" w:rsidRPr="008D55C6" w:rsidRDefault="00E92F4B" w:rsidP="008D55C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3F1126" w:rsidRPr="008D55C6" w:rsidRDefault="003F1126" w:rsidP="00397D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8D55C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B486F" w:rsidRPr="00CB486F" w:rsidRDefault="001408B7" w:rsidP="00CB486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1216D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 xml:space="preserve">II. </w:t>
      </w:r>
      <w:r w:rsidR="00CB486F" w:rsidRPr="00B1216D">
        <w:rPr>
          <w:rFonts w:ascii="Times New Roman" w:hAnsi="Times New Roman" w:cs="Times New Roman"/>
          <w:b/>
          <w:sz w:val="28"/>
          <w:szCs w:val="28"/>
          <w:u w:val="single"/>
        </w:rPr>
        <w:t>CHỨC NĂNG NHẬP ĐIỂM</w:t>
      </w:r>
      <w:r w:rsidR="00B1216D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CB486F" w:rsidRPr="00C04556" w:rsidRDefault="00CB486F" w:rsidP="00CB48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B486F" w:rsidRPr="00C04556" w:rsidRDefault="00CB486F" w:rsidP="00CB48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B486F" w:rsidRPr="00C04556" w:rsidRDefault="00CB486F" w:rsidP="00CB486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4556">
        <w:rPr>
          <w:rFonts w:ascii="Times New Roman" w:hAnsi="Times New Roman" w:cs="Times New Roman"/>
          <w:b/>
          <w:sz w:val="28"/>
          <w:szCs w:val="28"/>
        </w:rPr>
        <w:t>Xác định các TestCase dựa vào phân lớp tương đương: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486F" w:rsidRPr="00C04556" w:rsidTr="007771C3">
        <w:tc>
          <w:tcPr>
            <w:tcW w:w="3192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b/>
                <w:sz w:val="28"/>
                <w:szCs w:val="28"/>
              </w:rPr>
              <w:t>Các giá trị đầu vào</w:t>
            </w:r>
          </w:p>
        </w:tc>
        <w:tc>
          <w:tcPr>
            <w:tcW w:w="3192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b/>
                <w:sz w:val="28"/>
                <w:szCs w:val="28"/>
              </w:rPr>
              <w:t>Lớp tương đương hợp lệ</w:t>
            </w:r>
          </w:p>
        </w:tc>
        <w:tc>
          <w:tcPr>
            <w:tcW w:w="3192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b/>
                <w:sz w:val="28"/>
                <w:szCs w:val="28"/>
              </w:rPr>
              <w:t>Lớp tương đương không hợp lệ</w:t>
            </w:r>
          </w:p>
        </w:tc>
      </w:tr>
      <w:tr w:rsidR="00CB486F" w:rsidRPr="00C04556" w:rsidTr="007771C3">
        <w:trPr>
          <w:trHeight w:val="1624"/>
        </w:trPr>
        <w:tc>
          <w:tcPr>
            <w:tcW w:w="3192" w:type="dxa"/>
            <w:vMerge w:val="restart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Điểm quá trình : số thực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Điểm thi: số thực</w:t>
            </w:r>
          </w:p>
        </w:tc>
        <w:tc>
          <w:tcPr>
            <w:tcW w:w="3192" w:type="dxa"/>
            <w:vMerge w:val="restart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Điểm nhập là số vào có độ lớn nằm trong khoảng [0,10] (1)</w:t>
            </w:r>
          </w:p>
          <w:p w:rsidR="00CB486F" w:rsidRPr="00C04556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-Tồn tại 1 trong 2 giá trị &lt;0 (2).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-Cả 2 giá trị &lt;0 (3)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-Tồn tại 1 trong 2 giá trị &gt;10 (4).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-Cả 2 giá trị &gt;10 (5).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486F" w:rsidRPr="00C04556" w:rsidTr="007771C3">
        <w:trPr>
          <w:trHeight w:val="1623"/>
        </w:trPr>
        <w:tc>
          <w:tcPr>
            <w:tcW w:w="3192" w:type="dxa"/>
            <w:vMerge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CB486F" w:rsidRPr="00C04556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-Tồn tại 1 trong 2 giá trị không phải là chuỗi số (6).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-Cả 2 giá trị đều không phải là chuỗi số (7).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486F" w:rsidRPr="00C04556" w:rsidTr="007771C3">
        <w:trPr>
          <w:trHeight w:val="810"/>
        </w:trPr>
        <w:tc>
          <w:tcPr>
            <w:tcW w:w="3192" w:type="dxa"/>
            <w:vMerge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C04556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-Một trong hai điểm nhập vào là ký tự trắng (8)</w:t>
            </w:r>
          </w:p>
        </w:tc>
      </w:tr>
      <w:tr w:rsidR="00CB486F" w:rsidRPr="00C04556" w:rsidTr="007771C3">
        <w:trPr>
          <w:trHeight w:val="810"/>
        </w:trPr>
        <w:tc>
          <w:tcPr>
            <w:tcW w:w="3192" w:type="dxa"/>
            <w:vMerge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C04556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-Cả hai điểm nhập vào là ký tự trắng (9)</w:t>
            </w:r>
          </w:p>
        </w:tc>
      </w:tr>
    </w:tbl>
    <w:p w:rsidR="00CB486F" w:rsidRPr="00C04556" w:rsidRDefault="00CB486F" w:rsidP="00CB48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B486F" w:rsidRPr="00C04556" w:rsidRDefault="00CB486F" w:rsidP="00CB48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B486F" w:rsidRPr="00C04556" w:rsidRDefault="00CB486F" w:rsidP="00CB486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4556">
        <w:rPr>
          <w:rFonts w:ascii="Times New Roman" w:hAnsi="Times New Roman" w:cs="Times New Roman"/>
          <w:b/>
          <w:sz w:val="28"/>
          <w:szCs w:val="28"/>
        </w:rPr>
        <w:t>Xác định các TestCase:</w:t>
      </w:r>
    </w:p>
    <w:p w:rsidR="00CB486F" w:rsidRPr="00C04556" w:rsidRDefault="00CB486F" w:rsidP="00CB486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B486F" w:rsidRPr="00C04556" w:rsidRDefault="00CB486F" w:rsidP="00CB48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Các ca kiểm thử bao phủ các lớp tương đương hợp lệ là: (1)</w:t>
      </w:r>
    </w:p>
    <w:p w:rsidR="00CB486F" w:rsidRPr="00C04556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10,10</w:t>
      </w:r>
    </w:p>
    <w:p w:rsidR="00CB486F" w:rsidRPr="00C04556" w:rsidRDefault="00CB486F" w:rsidP="00CB48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Các ca kiểm thử tương ứng với từng ca kiểm thử không hợp lệ:</w:t>
      </w:r>
    </w:p>
    <w:p w:rsidR="00CB486F" w:rsidRPr="00C04556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(2) -1,7 và các hoán vị</w:t>
      </w:r>
    </w:p>
    <w:p w:rsidR="00CB486F" w:rsidRPr="00C04556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(3) -9,-4</w:t>
      </w:r>
    </w:p>
    <w:p w:rsidR="00CB486F" w:rsidRPr="00C04556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lastRenderedPageBreak/>
        <w:t>(4) 20,8 và các hoán vị</w:t>
      </w:r>
    </w:p>
    <w:p w:rsidR="00CB486F" w:rsidRPr="00C04556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(5) 100,10000</w:t>
      </w:r>
    </w:p>
    <w:p w:rsidR="00CB486F" w:rsidRPr="00C04556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(6) a7bc,10 và hoán vị</w:t>
      </w:r>
    </w:p>
    <w:p w:rsidR="00CB486F" w:rsidRPr="00C04556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(7) abcd,ghji</w:t>
      </w:r>
    </w:p>
    <w:p w:rsidR="00CB486F" w:rsidRPr="00C04556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(8)    ,7 và hoán vị</w:t>
      </w:r>
    </w:p>
    <w:p w:rsidR="00CB486F" w:rsidRPr="00C04556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(9)    ,</w:t>
      </w:r>
    </w:p>
    <w:p w:rsidR="00CB486F" w:rsidRPr="00C04556" w:rsidRDefault="00CB486F" w:rsidP="00CB48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i/>
          <w:sz w:val="28"/>
          <w:szCs w:val="28"/>
        </w:rPr>
      </w:pPr>
      <w:r w:rsidRPr="00C04556">
        <w:rPr>
          <w:rFonts w:ascii="Times New Roman" w:hAnsi="Times New Roman" w:cs="Times New Roman"/>
          <w:b/>
          <w:sz w:val="28"/>
          <w:szCs w:val="28"/>
        </w:rPr>
        <w:t>Kết quả mong muốn khi sử dụng TestCase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486F" w:rsidRPr="00C04556" w:rsidTr="007771C3"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b/>
                <w:sz w:val="28"/>
                <w:szCs w:val="28"/>
              </w:rPr>
              <w:t>Giá trị đầu vào kiểm thử</w:t>
            </w: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muốn</w:t>
            </w:r>
          </w:p>
        </w:tc>
      </w:tr>
      <w:tr w:rsidR="00CB486F" w:rsidRPr="00C04556" w:rsidTr="007771C3">
        <w:trPr>
          <w:trHeight w:val="377"/>
        </w:trPr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Nhập điểm đúng  cả 2 giá trị là các chữ số thuộc [0,10] (1)</w:t>
            </w: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Tính ra điểm ở cột tổng kết và cho phép lưu điểm</w:t>
            </w:r>
          </w:p>
        </w:tc>
      </w:tr>
      <w:tr w:rsidR="00CB486F" w:rsidRPr="00C04556" w:rsidTr="007771C3">
        <w:trPr>
          <w:trHeight w:val="818"/>
        </w:trPr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Tồn tại 1 trong 2 giá trị &lt;0 (2).</w:t>
            </w: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Hiển thị thông báo giá trị tương ứng không hợp lệ và cho phép nhập lại</w:t>
            </w:r>
          </w:p>
        </w:tc>
      </w:tr>
      <w:tr w:rsidR="00CB486F" w:rsidRPr="00C04556" w:rsidTr="007771C3">
        <w:trPr>
          <w:trHeight w:val="953"/>
        </w:trPr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Cả 2 giá trị &lt;0 (3)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Thông báo giá trị điểm quá trình không hợp lệ và cho phép nhập lại</w:t>
            </w:r>
          </w:p>
        </w:tc>
      </w:tr>
      <w:tr w:rsidR="00CB486F" w:rsidRPr="00C04556" w:rsidTr="007771C3"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Tồn tại 1 trong 2 giá trị &gt;10 (4)</w:t>
            </w: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Hiển thị thông báo giá trị tương ứng không hợp lệ và cho phép nhập lại</w:t>
            </w:r>
          </w:p>
        </w:tc>
      </w:tr>
      <w:tr w:rsidR="00CB486F" w:rsidRPr="00C04556" w:rsidTr="007771C3">
        <w:trPr>
          <w:trHeight w:val="953"/>
        </w:trPr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Cả 2 giá trị &gt;10 (5)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Thông báo giá trị điểm quá trình không hợp lệ và cho phép nhập lại</w:t>
            </w:r>
          </w:p>
        </w:tc>
      </w:tr>
      <w:tr w:rsidR="00CB486F" w:rsidRPr="00C04556" w:rsidTr="007771C3">
        <w:trPr>
          <w:trHeight w:val="1142"/>
        </w:trPr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Tồn tại 1 trong 2 giá trị không là số (6)</w:t>
            </w: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Hiển thị thông báo giá trị tương ứng không thể là ký tự và cho phép nhập lại</w:t>
            </w:r>
          </w:p>
        </w:tc>
      </w:tr>
      <w:tr w:rsidR="00CB486F" w:rsidRPr="00C04556" w:rsidTr="007771C3">
        <w:trPr>
          <w:trHeight w:val="1142"/>
        </w:trPr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Tồn tại cả 2 giá trị không là số (7)</w:t>
            </w: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Thông báo giá trị điểm quá trình không thể là ký tự và cho phép nhập lại</w:t>
            </w:r>
          </w:p>
        </w:tc>
      </w:tr>
      <w:tr w:rsidR="00CB486F" w:rsidRPr="00C04556" w:rsidTr="007771C3">
        <w:trPr>
          <w:trHeight w:val="1142"/>
        </w:trPr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 xml:space="preserve"> Độ dài 1 trong 2 chuỗi là rỗng (8).</w:t>
            </w:r>
          </w:p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Hiển thị thông báo điểm không thể nhập là rỗng</w:t>
            </w:r>
          </w:p>
        </w:tc>
      </w:tr>
      <w:tr w:rsidR="00CB486F" w:rsidRPr="00C04556" w:rsidTr="007771C3">
        <w:trPr>
          <w:trHeight w:val="1142"/>
        </w:trPr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Cả 2 chuỗi đều rỗng (9)</w:t>
            </w:r>
          </w:p>
        </w:tc>
        <w:tc>
          <w:tcPr>
            <w:tcW w:w="4788" w:type="dxa"/>
          </w:tcPr>
          <w:p w:rsidR="00CB486F" w:rsidRPr="00C04556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56">
              <w:rPr>
                <w:rFonts w:ascii="Times New Roman" w:hAnsi="Times New Roman" w:cs="Times New Roman"/>
                <w:sz w:val="28"/>
                <w:szCs w:val="28"/>
              </w:rPr>
              <w:t>Hiển thị thông báo điểm không thể nhập là rỗng</w:t>
            </w:r>
          </w:p>
        </w:tc>
      </w:tr>
    </w:tbl>
    <w:p w:rsidR="00CB486F" w:rsidRPr="00C04556" w:rsidRDefault="00CB486F" w:rsidP="00CB48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Script: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4556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Script6 </w:t>
      </w:r>
      <w:r w:rsidRPr="00C04556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Script6Helper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3F5FBF"/>
          <w:sz w:val="28"/>
          <w:szCs w:val="28"/>
        </w:rPr>
        <w:t>/**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Script Name   : </w:t>
      </w:r>
      <w:r w:rsidRPr="00C04556">
        <w:rPr>
          <w:rFonts w:ascii="Times New Roman" w:hAnsi="Times New Roman" w:cs="Times New Roman"/>
          <w:color w:val="7F7F9F"/>
          <w:sz w:val="28"/>
          <w:szCs w:val="28"/>
        </w:rPr>
        <w:t>&lt;b&gt;</w:t>
      </w:r>
      <w:r w:rsidRPr="00C04556">
        <w:rPr>
          <w:rFonts w:ascii="Times New Roman" w:hAnsi="Times New Roman" w:cs="Times New Roman"/>
          <w:color w:val="3F5FBF"/>
          <w:sz w:val="28"/>
          <w:szCs w:val="28"/>
        </w:rPr>
        <w:t>Script6</w:t>
      </w:r>
      <w:r w:rsidRPr="00C04556">
        <w:rPr>
          <w:rFonts w:ascii="Times New Roman" w:hAnsi="Times New Roman" w:cs="Times New Roman"/>
          <w:color w:val="7F7F9F"/>
          <w:sz w:val="28"/>
          <w:szCs w:val="28"/>
        </w:rPr>
        <w:t>&lt;/b&gt;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Generated     : </w:t>
      </w:r>
      <w:r w:rsidRPr="00C04556">
        <w:rPr>
          <w:rFonts w:ascii="Times New Roman" w:hAnsi="Times New Roman" w:cs="Times New Roman"/>
          <w:color w:val="7F7F9F"/>
          <w:sz w:val="28"/>
          <w:szCs w:val="28"/>
        </w:rPr>
        <w:t>&lt;b&gt;</w:t>
      </w:r>
      <w:r w:rsidRPr="00C04556">
        <w:rPr>
          <w:rFonts w:ascii="Times New Roman" w:hAnsi="Times New Roman" w:cs="Times New Roman"/>
          <w:color w:val="3F5FBF"/>
          <w:sz w:val="28"/>
          <w:szCs w:val="28"/>
          <w:u w:val="single"/>
        </w:rPr>
        <w:t>Dec</w:t>
      </w:r>
      <w:r w:rsidRPr="00C04556">
        <w:rPr>
          <w:rFonts w:ascii="Times New Roman" w:hAnsi="Times New Roman" w:cs="Times New Roman"/>
          <w:color w:val="3F5FBF"/>
          <w:sz w:val="28"/>
          <w:szCs w:val="28"/>
        </w:rPr>
        <w:t xml:space="preserve"> 10, 2015 5:12:09 PM</w:t>
      </w:r>
      <w:r w:rsidRPr="00C04556">
        <w:rPr>
          <w:rFonts w:ascii="Times New Roman" w:hAnsi="Times New Roman" w:cs="Times New Roman"/>
          <w:color w:val="7F7F9F"/>
          <w:sz w:val="28"/>
          <w:szCs w:val="28"/>
        </w:rPr>
        <w:t>&lt;/b&gt;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Description   : Functional Test Script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Original Host : WinNT Version 6.1  Build 7601 (S)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</w:t>
      </w:r>
      <w:r w:rsidRPr="00C04556">
        <w:rPr>
          <w:rFonts w:ascii="Times New Roman" w:hAnsi="Times New Roman" w:cs="Times New Roman"/>
          <w:b/>
          <w:bCs/>
          <w:color w:val="7F9FBF"/>
          <w:sz w:val="28"/>
          <w:szCs w:val="28"/>
        </w:rPr>
        <w:t>@since</w:t>
      </w:r>
      <w:r w:rsidRPr="00C04556">
        <w:rPr>
          <w:rFonts w:ascii="Times New Roman" w:hAnsi="Times New Roman" w:cs="Times New Roman"/>
          <w:color w:val="3F5FBF"/>
          <w:sz w:val="28"/>
          <w:szCs w:val="28"/>
        </w:rPr>
        <w:t xml:space="preserve">  2015/12/10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</w:t>
      </w:r>
      <w:r w:rsidRPr="00C04556">
        <w:rPr>
          <w:rFonts w:ascii="Times New Roman" w:hAnsi="Times New Roman" w:cs="Times New Roman"/>
          <w:b/>
          <w:bCs/>
          <w:color w:val="7F9FBF"/>
          <w:sz w:val="28"/>
          <w:szCs w:val="28"/>
        </w:rPr>
        <w:t>@author</w:t>
      </w:r>
      <w:r w:rsidRPr="00C04556">
        <w:rPr>
          <w:rFonts w:ascii="Times New Roman" w:hAnsi="Times New Roman" w:cs="Times New Roman"/>
          <w:color w:val="3F5FBF"/>
          <w:sz w:val="28"/>
          <w:szCs w:val="28"/>
        </w:rPr>
        <w:t xml:space="preserve"> Administrator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*/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04556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testMain(Object[] </w:t>
      </w:r>
      <w:r w:rsidRPr="00C04556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>// Window: NQ.QuanLyDiem.exe: FrmNhapDiem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dataGridViewDiemSVtable().click(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atCell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atRow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atIndex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(2)), 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atColumn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atText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"Mã Sinh Viên"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))));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txtDQTtext().click(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(136,13));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frmNhapDiemwindow().inputKeys(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"{BKSP}{BKSP}{BKSP}{BKSP}{BKSP}{BKSP}{BKSP}{BKSP}{BKSP}{BKSP}"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frmNhapDiemwindow().inputKeys(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"{BKSP}{BKSP}{BKSP}{BKSP}{BKSP}{BKSP}{BKSP}{BKSP}{BKSP}{BKSP}"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frmNhapDiemwindow().inputKeys(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"{BKSP}{BKSP}10"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txtDTtext().click(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(155,16));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frmNhapDiemwindow().inputKeys(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"{BKSP}{BKSP}{BKSP}{BKSP}{BKSP}{BKSP}{BKSP}{BKSP}{BKSP}{BKSP}"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frmNhapDiemwindow().inputKeys(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"{BKSP}{BKSP}{BKSP}{BKSP}{BKSP}{BKSP}{BKSP}{BKSP}{BKSP}{BKSP}"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frmNhapDiemwindow().inputKeys(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"{BKSP}{BKSP}{BKSP}{BKSP}{BKSP}7"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nhpbutton().click();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C04556">
        <w:rPr>
          <w:rFonts w:ascii="Times New Roman" w:hAnsi="Times New Roman" w:cs="Times New Roman"/>
          <w:color w:val="3F7F5F"/>
          <w:sz w:val="28"/>
          <w:szCs w:val="28"/>
          <w:u w:val="single"/>
        </w:rPr>
        <w:t>Thông</w:t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C04556">
        <w:rPr>
          <w:rFonts w:ascii="Times New Roman" w:hAnsi="Times New Roman" w:cs="Times New Roman"/>
          <w:color w:val="3F7F5F"/>
          <w:sz w:val="28"/>
          <w:szCs w:val="28"/>
          <w:u w:val="single"/>
        </w:rPr>
        <w:t>Báo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okbutton().click(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(45,18));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>// Window: NQ.QuanLyDiem.exe: FrmNhapDiem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dataGridViewDiemSVtable().click(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atCell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atRow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atIndex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(6)), 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atColumn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atText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"Mã Sinh Viên"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))));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txtDQTtext().dragToScreenPoint(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(122,15), 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imQuáTrìnhlabel().getScreenPoint());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frmNhapDiemwindow().inputChars(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"7"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nhpbutton().click();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okbutton2().click(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(40,20));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>// Window: NQ.QuanLyDiem.exe: FrmNhapDiem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txtDQTtext().click(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(11,14));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txtDQTtext().click(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(67,12));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frmNhapDiemwindow().inputKeys(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"{BKSP}{BKSP}{BKSP}abc"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txtDTtext().dragToScreenPoint(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(119,12), 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imThilabel().getScreenPoint());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frmNhapDiemwindow().inputChars(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"10"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nhpbutton().click();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okbutton2().click(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(32,18));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>// Window: NQ.QuanLyDiem.exe: FrmNhapDiem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txtDQTtext().dragToScreenPoint(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(65,11), 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imQuáTrìnhlabel().getScreenPoint());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frmNhapDiemwindow().inputChars(</w:t>
      </w:r>
      <w:r w:rsidRPr="00C04556">
        <w:rPr>
          <w:rFonts w:ascii="Times New Roman" w:hAnsi="Times New Roman" w:cs="Times New Roman"/>
          <w:color w:val="2A00FF"/>
          <w:sz w:val="28"/>
          <w:szCs w:val="28"/>
        </w:rPr>
        <w:t>"7"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nhpbutton().click();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C04556">
        <w:rPr>
          <w:rFonts w:ascii="Times New Roman" w:hAnsi="Times New Roman" w:cs="Times New Roman"/>
          <w:color w:val="3F7F5F"/>
          <w:sz w:val="28"/>
          <w:szCs w:val="28"/>
          <w:u w:val="single"/>
        </w:rPr>
        <w:t>Thông</w:t>
      </w:r>
      <w:r w:rsidRPr="00C04556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C04556">
        <w:rPr>
          <w:rFonts w:ascii="Times New Roman" w:hAnsi="Times New Roman" w:cs="Times New Roman"/>
          <w:color w:val="3F7F5F"/>
          <w:sz w:val="28"/>
          <w:szCs w:val="28"/>
          <w:u w:val="single"/>
        </w:rPr>
        <w:t>Báo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okbutton().click(</w:t>
      </w:r>
      <w:r w:rsidRPr="00C0455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C04556">
        <w:rPr>
          <w:rFonts w:ascii="Times New Roman" w:hAnsi="Times New Roman" w:cs="Times New Roman"/>
          <w:color w:val="000000"/>
          <w:sz w:val="28"/>
          <w:szCs w:val="28"/>
        </w:rPr>
        <w:t>(47,10));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CB486F" w:rsidRPr="00C04556" w:rsidRDefault="00CB486F" w:rsidP="00CB486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CB486F" w:rsidRPr="00C04556" w:rsidRDefault="00CB486F" w:rsidP="00CB48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486F" w:rsidRPr="00C04556" w:rsidRDefault="00CB486F" w:rsidP="00CB48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t>1 Đoạn Kết Quả Test:</w:t>
      </w:r>
    </w:p>
    <w:p w:rsidR="00CB486F" w:rsidRPr="00C04556" w:rsidRDefault="00CB486F" w:rsidP="00CB486F">
      <w:pPr>
        <w:rPr>
          <w:rFonts w:ascii="Times New Roman" w:hAnsi="Times New Roman" w:cs="Times New Roman"/>
          <w:sz w:val="28"/>
          <w:szCs w:val="28"/>
        </w:rPr>
      </w:pPr>
      <w:r w:rsidRPr="00C04556">
        <w:rPr>
          <w:rFonts w:ascii="Times New Roman" w:hAnsi="Times New Roman" w:cs="Times New Roman"/>
          <w:sz w:val="28"/>
          <w:szCs w:val="28"/>
        </w:rPr>
        <w:br w:type="page"/>
      </w:r>
    </w:p>
    <w:p w:rsidR="00CB486F" w:rsidRPr="00C04556" w:rsidRDefault="00CB486F" w:rsidP="00CB486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4FF9E2BB" wp14:editId="407C017E">
            <wp:extent cx="6343650" cy="547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86F" w:rsidRPr="00C04556" w:rsidRDefault="00CB486F" w:rsidP="00CB486F">
      <w:pPr>
        <w:rPr>
          <w:rFonts w:ascii="Times New Roman" w:hAnsi="Times New Roman" w:cs="Times New Roman"/>
          <w:sz w:val="28"/>
          <w:szCs w:val="28"/>
        </w:rPr>
      </w:pPr>
    </w:p>
    <w:p w:rsidR="00CB486F" w:rsidRPr="00C04556" w:rsidRDefault="00CB486F" w:rsidP="00CB486F">
      <w:pPr>
        <w:rPr>
          <w:rFonts w:ascii="Times New Roman" w:hAnsi="Times New Roman" w:cs="Times New Roman"/>
          <w:sz w:val="28"/>
          <w:szCs w:val="28"/>
        </w:rPr>
      </w:pPr>
    </w:p>
    <w:p w:rsidR="00CB486F" w:rsidRPr="00C04556" w:rsidRDefault="00CB486F" w:rsidP="00CB486F">
      <w:pPr>
        <w:rPr>
          <w:rFonts w:ascii="Times New Roman" w:hAnsi="Times New Roman" w:cs="Times New Roman"/>
          <w:sz w:val="28"/>
          <w:szCs w:val="28"/>
        </w:rPr>
      </w:pPr>
    </w:p>
    <w:p w:rsidR="00CB486F" w:rsidRPr="00C04556" w:rsidRDefault="00CB486F" w:rsidP="00CB486F">
      <w:pPr>
        <w:rPr>
          <w:rFonts w:ascii="Times New Roman" w:hAnsi="Times New Roman" w:cs="Times New Roman"/>
          <w:sz w:val="28"/>
          <w:szCs w:val="28"/>
        </w:rPr>
      </w:pPr>
    </w:p>
    <w:p w:rsidR="003F1126" w:rsidRPr="008D55C6" w:rsidRDefault="003F1126" w:rsidP="003F1126">
      <w:pPr>
        <w:rPr>
          <w:rFonts w:ascii="Times New Roman" w:hAnsi="Times New Roman" w:cs="Times New Roman"/>
          <w:i/>
          <w:sz w:val="28"/>
          <w:szCs w:val="28"/>
        </w:rPr>
      </w:pPr>
    </w:p>
    <w:p w:rsidR="003F1126" w:rsidRPr="008D55C6" w:rsidRDefault="003F1126" w:rsidP="003F1126">
      <w:pPr>
        <w:rPr>
          <w:rFonts w:ascii="Times New Roman" w:hAnsi="Times New Roman" w:cs="Times New Roman"/>
          <w:sz w:val="28"/>
          <w:szCs w:val="28"/>
        </w:rPr>
      </w:pPr>
    </w:p>
    <w:p w:rsidR="003F1126" w:rsidRPr="008D55C6" w:rsidRDefault="003F1126" w:rsidP="003F1126">
      <w:pPr>
        <w:rPr>
          <w:rFonts w:ascii="Times New Roman" w:hAnsi="Times New Roman" w:cs="Times New Roman"/>
          <w:sz w:val="28"/>
          <w:szCs w:val="28"/>
        </w:rPr>
      </w:pPr>
    </w:p>
    <w:p w:rsidR="003F1126" w:rsidRPr="008D55C6" w:rsidRDefault="003F1126" w:rsidP="003F11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456"/>
        <w:tblW w:w="0" w:type="auto"/>
        <w:tblLook w:val="04A0" w:firstRow="1" w:lastRow="0" w:firstColumn="1" w:lastColumn="0" w:noHBand="0" w:noVBand="1"/>
      </w:tblPr>
      <w:tblGrid>
        <w:gridCol w:w="3145"/>
        <w:gridCol w:w="2880"/>
        <w:gridCol w:w="3325"/>
      </w:tblGrid>
      <w:tr w:rsidR="002D6FE6" w:rsidRPr="009802E7" w:rsidTr="007771C3">
        <w:tc>
          <w:tcPr>
            <w:tcW w:w="3145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Dữ liệu vào</w:t>
            </w:r>
          </w:p>
        </w:tc>
        <w:tc>
          <w:tcPr>
            <w:tcW w:w="2880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b/>
                <w:sz w:val="28"/>
                <w:szCs w:val="28"/>
              </w:rPr>
              <w:t>Lớp tương đương hợp lệ</w:t>
            </w:r>
          </w:p>
        </w:tc>
        <w:tc>
          <w:tcPr>
            <w:tcW w:w="3325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b/>
                <w:sz w:val="28"/>
                <w:szCs w:val="28"/>
              </w:rPr>
              <w:t>Lớp tương đương không hợp lệ</w:t>
            </w:r>
          </w:p>
        </w:tc>
      </w:tr>
      <w:tr w:rsidR="002D6FE6" w:rsidRPr="009802E7" w:rsidTr="007771C3">
        <w:tc>
          <w:tcPr>
            <w:tcW w:w="3145" w:type="dxa"/>
            <w:vMerge w:val="restart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Mã học phần: chuỗi ký tự(15)</w:t>
            </w:r>
          </w:p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Tên học phần: chuỗi ký tự(30)</w:t>
            </w:r>
          </w:p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Số tín chỉ: số nguyên</w:t>
            </w:r>
          </w:p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Số PT điểm quá trình: số nguyên</w:t>
            </w:r>
          </w:p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Số PT điểm quá trình: số nguyên</w:t>
            </w:r>
          </w:p>
        </w:tc>
        <w:tc>
          <w:tcPr>
            <w:tcW w:w="2880" w:type="dxa"/>
            <w:vMerge w:val="restart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 xml:space="preserve">Nhập vào thông tin đầy đủ </w:t>
            </w:r>
          </w:p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Và Nhập đúng định dạng dữ liệu nhập vào (1)</w:t>
            </w:r>
          </w:p>
        </w:tc>
        <w:tc>
          <w:tcPr>
            <w:tcW w:w="3325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Một trong các thông tin không nhập vào (4)</w:t>
            </w:r>
          </w:p>
        </w:tc>
      </w:tr>
      <w:tr w:rsidR="002D6FE6" w:rsidRPr="009802E7" w:rsidTr="007771C3">
        <w:tc>
          <w:tcPr>
            <w:tcW w:w="3145" w:type="dxa"/>
            <w:vMerge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vMerge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5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Một trong các giá trị nhập vào không đúng kiểu dữ liệu(5)</w:t>
            </w:r>
          </w:p>
        </w:tc>
      </w:tr>
      <w:tr w:rsidR="002D6FE6" w:rsidRPr="009802E7" w:rsidTr="007771C3">
        <w:trPr>
          <w:trHeight w:val="838"/>
        </w:trPr>
        <w:tc>
          <w:tcPr>
            <w:tcW w:w="3145" w:type="dxa"/>
            <w:vMerge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Số tín chỉ thuộc là số nguyên và có 1 trong các giá trị sau: 2, 3, 4, 8 (2)</w:t>
            </w:r>
          </w:p>
        </w:tc>
        <w:tc>
          <w:tcPr>
            <w:tcW w:w="3325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Số tín chỉ không thuộc 1 trong các giá trị sau: 2, 3, 4, 8 (6)</w:t>
            </w:r>
          </w:p>
        </w:tc>
      </w:tr>
      <w:tr w:rsidR="002D6FE6" w:rsidRPr="009802E7" w:rsidTr="007771C3">
        <w:trPr>
          <w:trHeight w:val="1232"/>
        </w:trPr>
        <w:tc>
          <w:tcPr>
            <w:tcW w:w="3145" w:type="dxa"/>
            <w:vMerge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vMerge w:val="restart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Phần Trăm điểm quá trình và điểm thi nhập vào là số nguyên. Trrong đó PT điểm quá trình thuộc 1 trong các giá trị: 0, 30, 40, 50 và số PT điểm thi thuộc 1 trong các giá trị sau: 100, 70, 60, 50 (3)</w:t>
            </w:r>
          </w:p>
        </w:tc>
        <w:tc>
          <w:tcPr>
            <w:tcW w:w="3325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Số PT điểm quá trình hoặc số PT điểm thi không  nhỏ hơn 0 và điểm còn lại lớn hơn 100 (7)</w:t>
            </w:r>
          </w:p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(do hệ thống tự tính điểm còn lại bằng 100-điểm vừa nhập)</w:t>
            </w:r>
          </w:p>
        </w:tc>
      </w:tr>
      <w:tr w:rsidR="002D6FE6" w:rsidRPr="009802E7" w:rsidTr="007771C3">
        <w:trPr>
          <w:trHeight w:val="1666"/>
        </w:trPr>
        <w:tc>
          <w:tcPr>
            <w:tcW w:w="3145" w:type="dxa"/>
            <w:vMerge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  <w:vMerge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25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Số PT điểm quá trình không thuộc 1 trong các giá trị: 0, 30, 40, 50 và  Số PT điểm thi không thuộc 1 trong các giá trị sau: 100, 70, 60, 50 (8)</w:t>
            </w:r>
          </w:p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(do hệ thống tự tính điểm còn lại bằng 100-điểm vừa nhập)</w:t>
            </w:r>
          </w:p>
        </w:tc>
      </w:tr>
    </w:tbl>
    <w:p w:rsidR="002D6FE6" w:rsidRPr="009802E7" w:rsidRDefault="00D34446" w:rsidP="002D6FE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34446">
        <w:rPr>
          <w:rFonts w:ascii="Times New Roman" w:hAnsi="Times New Roman" w:cs="Times New Roman"/>
          <w:b/>
          <w:sz w:val="28"/>
          <w:szCs w:val="28"/>
          <w:u w:val="single"/>
        </w:rPr>
        <w:t>III.</w:t>
      </w:r>
      <w:r w:rsidR="002D6FE6" w:rsidRPr="00D34446">
        <w:rPr>
          <w:rFonts w:ascii="Times New Roman" w:hAnsi="Times New Roman" w:cs="Times New Roman"/>
          <w:b/>
          <w:sz w:val="28"/>
          <w:szCs w:val="28"/>
          <w:u w:val="single"/>
        </w:rPr>
        <w:t>CHỨC NĂNG QUẢN LÝ HỌC PHẦN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2D6FE6" w:rsidRPr="009802E7" w:rsidRDefault="002D6FE6" w:rsidP="002D6F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6FE6" w:rsidRPr="009802E7" w:rsidRDefault="002D6FE6" w:rsidP="002D6FE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02E7">
        <w:rPr>
          <w:rFonts w:ascii="Times New Roman" w:hAnsi="Times New Roman" w:cs="Times New Roman"/>
          <w:b/>
          <w:sz w:val="28"/>
          <w:szCs w:val="28"/>
        </w:rPr>
        <w:t>Xác định các TestCase dựa vào phân lớp tương đương:</w:t>
      </w:r>
    </w:p>
    <w:p w:rsidR="002D6FE6" w:rsidRPr="009802E7" w:rsidRDefault="002D6FE6" w:rsidP="002D6F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6FE6" w:rsidRPr="009802E7" w:rsidRDefault="002D6FE6" w:rsidP="002D6FE6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802E7">
        <w:rPr>
          <w:rFonts w:ascii="Times New Roman" w:hAnsi="Times New Roman" w:cs="Times New Roman"/>
          <w:b/>
          <w:sz w:val="28"/>
          <w:szCs w:val="28"/>
        </w:rPr>
        <w:t>Xác định các TestCase:</w:t>
      </w:r>
    </w:p>
    <w:p w:rsidR="002D6FE6" w:rsidRPr="009802E7" w:rsidRDefault="002D6FE6" w:rsidP="002D6FE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D6FE6" w:rsidRPr="009802E7" w:rsidRDefault="002D6FE6" w:rsidP="002D6FE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802E7">
        <w:rPr>
          <w:rFonts w:ascii="Times New Roman" w:hAnsi="Times New Roman" w:cs="Times New Roman"/>
          <w:sz w:val="28"/>
          <w:szCs w:val="28"/>
        </w:rPr>
        <w:lastRenderedPageBreak/>
        <w:t>Các ca kiểm thử bao phủ các lớp tương đương hợp lệ là: (1), (2), (3)</w:t>
      </w:r>
    </w:p>
    <w:p w:rsidR="002D6FE6" w:rsidRPr="009802E7" w:rsidRDefault="002D6FE6" w:rsidP="002D6FE6">
      <w:pPr>
        <w:pStyle w:val="ListParagraph"/>
        <w:ind w:left="1530"/>
        <w:rPr>
          <w:rFonts w:ascii="Times New Roman" w:hAnsi="Times New Roman" w:cs="Times New Roman"/>
          <w:sz w:val="28"/>
          <w:szCs w:val="28"/>
        </w:rPr>
      </w:pPr>
      <w:r w:rsidRPr="009802E7">
        <w:rPr>
          <w:rFonts w:ascii="Times New Roman" w:hAnsi="Times New Roman" w:cs="Times New Roman"/>
          <w:sz w:val="28"/>
          <w:szCs w:val="28"/>
        </w:rPr>
        <w:t xml:space="preserve"> “TIN1012”, “Tin Học Đại Cương”, 3, 40, 60</w:t>
      </w:r>
    </w:p>
    <w:p w:rsidR="002D6FE6" w:rsidRPr="009802E7" w:rsidRDefault="002D6FE6" w:rsidP="002D6FE6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9802E7">
        <w:rPr>
          <w:rFonts w:ascii="Times New Roman" w:hAnsi="Times New Roman" w:cs="Times New Roman"/>
          <w:sz w:val="28"/>
          <w:szCs w:val="28"/>
        </w:rPr>
        <w:t>Các ca kiểm thử tương ứng với từng ca kiểm thử không hợp lệ:</w:t>
      </w:r>
    </w:p>
    <w:p w:rsidR="002D6FE6" w:rsidRPr="009802E7" w:rsidRDefault="002D6FE6" w:rsidP="002D6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02E7">
        <w:rPr>
          <w:rFonts w:ascii="Times New Roman" w:hAnsi="Times New Roman" w:cs="Times New Roman"/>
          <w:sz w:val="28"/>
          <w:szCs w:val="28"/>
        </w:rPr>
        <w:t>(4):  “TOA005”, “</w:t>
      </w:r>
      <w:r w:rsidRPr="009802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02E7">
        <w:rPr>
          <w:rFonts w:ascii="Times New Roman" w:hAnsi="Times New Roman" w:cs="Times New Roman"/>
          <w:sz w:val="28"/>
          <w:szCs w:val="28"/>
        </w:rPr>
        <w:t>“ 2, 40, 60 và các hoán vị.</w:t>
      </w:r>
    </w:p>
    <w:p w:rsidR="002D6FE6" w:rsidRPr="009802E7" w:rsidRDefault="002D6FE6" w:rsidP="002D6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02E7">
        <w:rPr>
          <w:rFonts w:ascii="Times New Roman" w:hAnsi="Times New Roman" w:cs="Times New Roman"/>
          <w:sz w:val="28"/>
          <w:szCs w:val="28"/>
        </w:rPr>
        <w:t>(5):  “</w:t>
      </w:r>
      <w:r w:rsidRPr="009802E7">
        <w:rPr>
          <w:rFonts w:ascii="Times New Roman" w:hAnsi="Times New Roman" w:cs="Times New Roman"/>
          <w:b/>
          <w:sz w:val="28"/>
          <w:szCs w:val="28"/>
        </w:rPr>
        <w:t>TOA0050000000000000000000000</w:t>
      </w:r>
      <w:r w:rsidRPr="009802E7">
        <w:rPr>
          <w:rFonts w:ascii="Times New Roman" w:hAnsi="Times New Roman" w:cs="Times New Roman"/>
          <w:sz w:val="28"/>
          <w:szCs w:val="28"/>
        </w:rPr>
        <w:t>”, “Đại số tuyến tính”, 2, 30, 70 và các hoán vị</w:t>
      </w:r>
    </w:p>
    <w:p w:rsidR="002D6FE6" w:rsidRPr="009802E7" w:rsidRDefault="002D6FE6" w:rsidP="002D6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02E7">
        <w:rPr>
          <w:rFonts w:ascii="Times New Roman" w:hAnsi="Times New Roman" w:cs="Times New Roman"/>
          <w:sz w:val="28"/>
          <w:szCs w:val="28"/>
        </w:rPr>
        <w:t xml:space="preserve">(6):  “TOA005”, “Đại số tuyến tính”, </w:t>
      </w:r>
      <w:r w:rsidRPr="009802E7">
        <w:rPr>
          <w:rFonts w:ascii="Times New Roman" w:hAnsi="Times New Roman" w:cs="Times New Roman"/>
          <w:b/>
          <w:sz w:val="28"/>
          <w:szCs w:val="28"/>
        </w:rPr>
        <w:t>1</w:t>
      </w:r>
      <w:r w:rsidRPr="009802E7">
        <w:rPr>
          <w:rFonts w:ascii="Times New Roman" w:hAnsi="Times New Roman" w:cs="Times New Roman"/>
          <w:sz w:val="28"/>
          <w:szCs w:val="28"/>
        </w:rPr>
        <w:t>, 30, 70</w:t>
      </w:r>
    </w:p>
    <w:p w:rsidR="002D6FE6" w:rsidRPr="009802E7" w:rsidRDefault="002D6FE6" w:rsidP="002D6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02E7">
        <w:rPr>
          <w:rFonts w:ascii="Times New Roman" w:hAnsi="Times New Roman" w:cs="Times New Roman"/>
          <w:sz w:val="28"/>
          <w:szCs w:val="28"/>
        </w:rPr>
        <w:t xml:space="preserve">(7):  “TOA005”, “Đại số tuyến tính”, 3, </w:t>
      </w:r>
      <w:r w:rsidRPr="009802E7">
        <w:rPr>
          <w:rFonts w:ascii="Times New Roman" w:hAnsi="Times New Roman" w:cs="Times New Roman"/>
          <w:b/>
          <w:sz w:val="28"/>
          <w:szCs w:val="28"/>
        </w:rPr>
        <w:t>-1</w:t>
      </w:r>
      <w:r w:rsidRPr="009802E7">
        <w:rPr>
          <w:rFonts w:ascii="Times New Roman" w:hAnsi="Times New Roman" w:cs="Times New Roman"/>
          <w:sz w:val="28"/>
          <w:szCs w:val="28"/>
        </w:rPr>
        <w:t>, ... và hoán vị</w:t>
      </w:r>
    </w:p>
    <w:p w:rsidR="002D6FE6" w:rsidRPr="009802E7" w:rsidRDefault="002D6FE6" w:rsidP="002D6F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802E7">
        <w:rPr>
          <w:rFonts w:ascii="Times New Roman" w:hAnsi="Times New Roman" w:cs="Times New Roman"/>
          <w:sz w:val="28"/>
          <w:szCs w:val="28"/>
        </w:rPr>
        <w:t>(8):  “TOA005”, “Đại số tuyến tính”, 3, 90, ... và hoán vị</w:t>
      </w:r>
    </w:p>
    <w:p w:rsidR="002D6FE6" w:rsidRPr="009802E7" w:rsidRDefault="002D6FE6" w:rsidP="002D6FE6">
      <w:pPr>
        <w:rPr>
          <w:rFonts w:ascii="Times New Roman" w:hAnsi="Times New Roman" w:cs="Times New Roman"/>
          <w:i/>
          <w:sz w:val="28"/>
          <w:szCs w:val="28"/>
        </w:rPr>
      </w:pPr>
      <w:r w:rsidRPr="009802E7">
        <w:rPr>
          <w:rFonts w:ascii="Times New Roman" w:hAnsi="Times New Roman" w:cs="Times New Roman"/>
          <w:i/>
          <w:sz w:val="28"/>
          <w:szCs w:val="28"/>
        </w:rPr>
        <w:t>Chú thích: dấu … : là hệ thống tự đưa ra giá trị (người kiểmkhông cần nhập)</w:t>
      </w:r>
    </w:p>
    <w:p w:rsidR="002D6FE6" w:rsidRPr="009802E7" w:rsidRDefault="002D6FE6" w:rsidP="002D6FE6">
      <w:pPr>
        <w:rPr>
          <w:rFonts w:ascii="Times New Roman" w:hAnsi="Times New Roman" w:cs="Times New Roman"/>
          <w:i/>
          <w:sz w:val="28"/>
          <w:szCs w:val="28"/>
        </w:rPr>
      </w:pPr>
    </w:p>
    <w:p w:rsidR="002D6FE6" w:rsidRPr="009802E7" w:rsidRDefault="002D6FE6" w:rsidP="002D6F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9802E7">
        <w:rPr>
          <w:rFonts w:ascii="Times New Roman" w:hAnsi="Times New Roman" w:cs="Times New Roman"/>
          <w:b/>
          <w:sz w:val="28"/>
          <w:szCs w:val="28"/>
        </w:rPr>
        <w:t>Kết quả mong muốn khi sử dụng TestCase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D6FE6" w:rsidRPr="009802E7" w:rsidTr="007771C3"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b/>
                <w:sz w:val="28"/>
                <w:szCs w:val="28"/>
              </w:rPr>
              <w:t>Giá trị đầu vào kiểm thử</w:t>
            </w:r>
          </w:p>
        </w:tc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muốn</w:t>
            </w:r>
          </w:p>
        </w:tc>
      </w:tr>
      <w:tr w:rsidR="002D6FE6" w:rsidRPr="009802E7" w:rsidTr="007771C3">
        <w:trPr>
          <w:trHeight w:val="377"/>
        </w:trPr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Để trống thông tin</w:t>
            </w:r>
          </w:p>
        </w:tc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Thông báo yêu cầu nhập đủ thông tin</w:t>
            </w:r>
          </w:p>
        </w:tc>
      </w:tr>
      <w:tr w:rsidR="002D6FE6" w:rsidRPr="009802E7" w:rsidTr="007771C3">
        <w:trPr>
          <w:trHeight w:val="1457"/>
        </w:trPr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Nhập vào thông tin đầy đủ và dữ liệu vào đúng định dạng, số tín chỉ thuộc các giá trị {2,3,4,8} (1), phần trăm điểm quá trình thuộc các giá trị {30,40,50,0}, phần trăm điểm thi thuộc các giá trị {70,60,50,100}</w:t>
            </w:r>
          </w:p>
        </w:tc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Thông báo thêm thành công</w:t>
            </w:r>
          </w:p>
        </w:tc>
      </w:tr>
      <w:tr w:rsidR="002D6FE6" w:rsidRPr="009802E7" w:rsidTr="007771C3"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Một trong các giá trị nhập sai định dạng</w:t>
            </w:r>
          </w:p>
        </w:tc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Đưa ra ngoại lệ (Exceptions).</w:t>
            </w:r>
          </w:p>
        </w:tc>
      </w:tr>
      <w:tr w:rsidR="002D6FE6" w:rsidRPr="009802E7" w:rsidTr="007771C3"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Số tín chỉ không nằm trong các giá trị {2,3,4,8}</w:t>
            </w:r>
          </w:p>
        </w:tc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Thông báo số tín chỉ phải nhập trong các giá trị {2,3,4,8}</w:t>
            </w:r>
          </w:p>
        </w:tc>
      </w:tr>
      <w:tr w:rsidR="002D6FE6" w:rsidRPr="009802E7" w:rsidTr="007771C3">
        <w:trPr>
          <w:trHeight w:val="863"/>
        </w:trPr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Phần trăm điểm quá trình không nằm trong các giá trị {30,40,50,0}</w:t>
            </w:r>
          </w:p>
        </w:tc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Thông báo phần trăm điểm quá trình phải nhập trong các giá trị {30,40,50,0}</w:t>
            </w:r>
          </w:p>
        </w:tc>
      </w:tr>
      <w:tr w:rsidR="002D6FE6" w:rsidRPr="009802E7" w:rsidTr="007771C3">
        <w:trPr>
          <w:trHeight w:val="1142"/>
        </w:trPr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Phần trăm điểm thi không nằm trong các giá trị {70,60,50,100}</w:t>
            </w:r>
          </w:p>
        </w:tc>
        <w:tc>
          <w:tcPr>
            <w:tcW w:w="4788" w:type="dxa"/>
          </w:tcPr>
          <w:p w:rsidR="002D6FE6" w:rsidRPr="009802E7" w:rsidRDefault="002D6FE6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02E7">
              <w:rPr>
                <w:rFonts w:ascii="Times New Roman" w:hAnsi="Times New Roman" w:cs="Times New Roman"/>
                <w:sz w:val="28"/>
                <w:szCs w:val="28"/>
              </w:rPr>
              <w:t>Thông báo phần trăm điểm thi phải nhập trong các giá trị {70,60,50,100}</w:t>
            </w:r>
          </w:p>
        </w:tc>
      </w:tr>
    </w:tbl>
    <w:p w:rsidR="002D6FE6" w:rsidRPr="009802E7" w:rsidRDefault="002D6FE6" w:rsidP="002D6FE6">
      <w:pPr>
        <w:rPr>
          <w:rFonts w:ascii="Times New Roman" w:hAnsi="Times New Roman" w:cs="Times New Roman"/>
          <w:sz w:val="28"/>
          <w:szCs w:val="28"/>
        </w:rPr>
      </w:pPr>
    </w:p>
    <w:p w:rsidR="002D6FE6" w:rsidRPr="003A65BA" w:rsidRDefault="002D6FE6" w:rsidP="002D6F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3A65BA">
        <w:rPr>
          <w:rFonts w:ascii="Times New Roman" w:hAnsi="Times New Roman" w:cs="Times New Roman"/>
          <w:b/>
          <w:sz w:val="28"/>
          <w:szCs w:val="28"/>
        </w:rPr>
        <w:t>Scrpits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D6FE6" w:rsidRPr="009802E7" w:rsidRDefault="002D6FE6" w:rsidP="002D6F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public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 xml:space="preserve"> Script3 </w:t>
      </w:r>
      <w:r w:rsidRPr="003A65BA">
        <w:rPr>
          <w:rFonts w:ascii="Times New Roman" w:hAnsi="Times New Roman" w:cs="Times New Roman"/>
          <w:b/>
          <w:bCs/>
          <w:color w:val="7F0055"/>
          <w:sz w:val="28"/>
          <w:szCs w:val="28"/>
        </w:rPr>
        <w:t>extends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 xml:space="preserve"> Script3Helper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5FBF"/>
          <w:sz w:val="28"/>
          <w:szCs w:val="28"/>
        </w:rPr>
        <w:t>/**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Script Name   : </w:t>
      </w:r>
      <w:r w:rsidRPr="003A65BA">
        <w:rPr>
          <w:rFonts w:ascii="Times New Roman" w:hAnsi="Times New Roman" w:cs="Times New Roman"/>
          <w:color w:val="7F7F9F"/>
          <w:sz w:val="28"/>
          <w:szCs w:val="28"/>
        </w:rPr>
        <w:t>&lt;b&gt;</w:t>
      </w:r>
      <w:r w:rsidRPr="003A65BA">
        <w:rPr>
          <w:rFonts w:ascii="Times New Roman" w:hAnsi="Times New Roman" w:cs="Times New Roman"/>
          <w:color w:val="3F5FBF"/>
          <w:sz w:val="28"/>
          <w:szCs w:val="28"/>
        </w:rPr>
        <w:t>Script3</w:t>
      </w:r>
      <w:r w:rsidRPr="003A65BA">
        <w:rPr>
          <w:rFonts w:ascii="Times New Roman" w:hAnsi="Times New Roman" w:cs="Times New Roman"/>
          <w:color w:val="7F7F9F"/>
          <w:sz w:val="28"/>
          <w:szCs w:val="28"/>
        </w:rPr>
        <w:t>&lt;/b&gt;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Generated     : </w:t>
      </w:r>
      <w:r w:rsidRPr="003A65BA">
        <w:rPr>
          <w:rFonts w:ascii="Times New Roman" w:hAnsi="Times New Roman" w:cs="Times New Roman"/>
          <w:color w:val="7F7F9F"/>
          <w:sz w:val="28"/>
          <w:szCs w:val="28"/>
        </w:rPr>
        <w:t>&lt;b&gt;</w:t>
      </w:r>
      <w:r w:rsidRPr="003A65BA">
        <w:rPr>
          <w:rFonts w:ascii="Times New Roman" w:hAnsi="Times New Roman" w:cs="Times New Roman"/>
          <w:color w:val="3F5FBF"/>
          <w:sz w:val="28"/>
          <w:szCs w:val="28"/>
          <w:u w:val="single"/>
        </w:rPr>
        <w:t>Dec</w:t>
      </w:r>
      <w:r w:rsidRPr="003A65BA">
        <w:rPr>
          <w:rFonts w:ascii="Times New Roman" w:hAnsi="Times New Roman" w:cs="Times New Roman"/>
          <w:color w:val="3F5FBF"/>
          <w:sz w:val="28"/>
          <w:szCs w:val="28"/>
        </w:rPr>
        <w:t xml:space="preserve"> 10, 2015 5:01:48 PM</w:t>
      </w:r>
      <w:r w:rsidRPr="003A65BA">
        <w:rPr>
          <w:rFonts w:ascii="Times New Roman" w:hAnsi="Times New Roman" w:cs="Times New Roman"/>
          <w:color w:val="7F7F9F"/>
          <w:sz w:val="28"/>
          <w:szCs w:val="28"/>
        </w:rPr>
        <w:t>&lt;/b&gt;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Description   : Functional Test Script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Original Host : WinNT Version 6.1  Build 7601 (S)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</w:t>
      </w:r>
      <w:r w:rsidRPr="003A65BA">
        <w:rPr>
          <w:rFonts w:ascii="Times New Roman" w:hAnsi="Times New Roman" w:cs="Times New Roman"/>
          <w:b/>
          <w:bCs/>
          <w:color w:val="7F9FBF"/>
          <w:sz w:val="28"/>
          <w:szCs w:val="28"/>
        </w:rPr>
        <w:t>@since</w:t>
      </w:r>
      <w:r w:rsidRPr="003A65BA">
        <w:rPr>
          <w:rFonts w:ascii="Times New Roman" w:hAnsi="Times New Roman" w:cs="Times New Roman"/>
          <w:color w:val="3F5FBF"/>
          <w:sz w:val="28"/>
          <w:szCs w:val="28"/>
        </w:rPr>
        <w:t xml:space="preserve">  2015/12/10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 </w:t>
      </w:r>
      <w:r w:rsidRPr="003A65BA">
        <w:rPr>
          <w:rFonts w:ascii="Times New Roman" w:hAnsi="Times New Roman" w:cs="Times New Roman"/>
          <w:b/>
          <w:bCs/>
          <w:color w:val="7F9FBF"/>
          <w:sz w:val="28"/>
          <w:szCs w:val="28"/>
        </w:rPr>
        <w:t>@author</w:t>
      </w:r>
      <w:r w:rsidRPr="003A65BA">
        <w:rPr>
          <w:rFonts w:ascii="Times New Roman" w:hAnsi="Times New Roman" w:cs="Times New Roman"/>
          <w:color w:val="3F5FBF"/>
          <w:sz w:val="28"/>
          <w:szCs w:val="28"/>
        </w:rPr>
        <w:t xml:space="preserve"> Administrator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3F5FBF"/>
          <w:sz w:val="28"/>
          <w:szCs w:val="28"/>
        </w:rPr>
        <w:tab/>
        <w:t xml:space="preserve"> */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 xml:space="preserve"> testMain(Object[] </w:t>
      </w:r>
      <w:r w:rsidRPr="003A65BA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Qu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?n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lý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danh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sách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h?c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ph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>?n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txtMaHPtext().click(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(51,13));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"TIN1012"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txtTenHPtext().click(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(56,12));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"Tin Hocj Cow Banr"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txtSoTCtext().click(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(90,15));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"3"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txtQTHTtext().click(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(40,14));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"40"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thêmbutton().click();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Thông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Báo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okbutton().click(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(49,16));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Qu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?n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lý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danh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sách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h?c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ph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>?n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txtMaHPtext().click(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(70,5));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"ABC"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txtSoTCtext().click(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(62,15));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"4"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txtQTHTtext().click(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(45,14));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"30"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thêmbutton().click();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okbutton2().click(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(31,12));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Qu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?n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lý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danh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sách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h?c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ph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>?n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txtMaHPtext().click(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(22,9));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"ABC"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txtTenHPtext().click(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(43,7));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"ABC"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txtSoTCtext().click(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(59,20));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"1"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txtQTHTtext().click(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(77,17));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"40"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thêmbutton().click();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okbutton2().click(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(28,10));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Qu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?n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lý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danh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sách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h?c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ph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>?n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txtMaHPtext().click(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(38,15));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"ABC"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txtTenHPtext().click(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(48,3));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"ACBCA"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txtSoTCtext().click(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(52,17));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"3"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txtQTHTtext().click(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(44,15));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Qu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?n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lý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danh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sách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h?c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ph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>?n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qunLýDanhSáchHcPhnwindow2().inputChars(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"1"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_Continuebutton().click();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Qu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?n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lý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danh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sách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h?c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ph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>?n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"1"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thêmbutton().click();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okbutton2().click(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(48,11));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Qu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?n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lý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danh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sách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 h?c </w:t>
      </w:r>
      <w:r w:rsidRPr="003A65BA">
        <w:rPr>
          <w:rFonts w:ascii="Times New Roman" w:hAnsi="Times New Roman" w:cs="Times New Roman"/>
          <w:color w:val="3F7F5F"/>
          <w:sz w:val="28"/>
          <w:szCs w:val="28"/>
          <w:u w:val="single"/>
        </w:rPr>
        <w:t>ph</w:t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>?n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txtMaHPtext().click(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(83,11));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"ABC"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txtTenHPtext().click(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(102,11));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"ABCCA"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txtSoTCtext().click(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(54,18));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"3"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txtQTHTtext().click(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(24,12));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qunLýDanhSáchHcPhnwindow().inputChars(</w:t>
      </w:r>
      <w:r w:rsidRPr="003A65BA">
        <w:rPr>
          <w:rFonts w:ascii="Times New Roman" w:hAnsi="Times New Roman" w:cs="Times New Roman"/>
          <w:color w:val="2A00FF"/>
          <w:sz w:val="28"/>
          <w:szCs w:val="28"/>
        </w:rPr>
        <w:t>"90"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thêmbutton().click();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3F7F5F"/>
          <w:sz w:val="28"/>
          <w:szCs w:val="28"/>
        </w:rPr>
        <w:t xml:space="preserve">// Window: NQ.QuanLyDiem.exe: 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okbutton2().click(</w:t>
      </w:r>
      <w:r w:rsidRPr="003A65BA">
        <w:rPr>
          <w:rFonts w:ascii="Times New Roman" w:hAnsi="Times New Roman" w:cs="Times New Roman"/>
          <w:i/>
          <w:iCs/>
          <w:color w:val="000000"/>
          <w:sz w:val="28"/>
          <w:szCs w:val="28"/>
        </w:rPr>
        <w:t>atPoint</w:t>
      </w:r>
      <w:r w:rsidRPr="003A65BA">
        <w:rPr>
          <w:rFonts w:ascii="Times New Roman" w:hAnsi="Times New Roman" w:cs="Times New Roman"/>
          <w:color w:val="000000"/>
          <w:sz w:val="28"/>
          <w:szCs w:val="28"/>
        </w:rPr>
        <w:t>(62,8));</w:t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2D6FE6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3A65B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2D6FE6" w:rsidRDefault="002D6FE6" w:rsidP="002D6FE6">
      <w:pPr>
        <w:tabs>
          <w:tab w:val="left" w:pos="1425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2D6FE6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B2EF3">
        <w:rPr>
          <w:rFonts w:ascii="Times New Roman" w:hAnsi="Times New Roman" w:cs="Times New Roman"/>
          <w:b/>
          <w:color w:val="000000"/>
          <w:sz w:val="28"/>
          <w:szCs w:val="28"/>
        </w:rPr>
        <w:t>5.1 Đoạn kết quả Test:</w:t>
      </w:r>
    </w:p>
    <w:p w:rsidR="002D6FE6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D6FE6" w:rsidRPr="005B2EF3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D6FE6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EBB642" wp14:editId="50BBDAD7">
            <wp:extent cx="6143625" cy="434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FE6" w:rsidRPr="003A65BA" w:rsidRDefault="002D6FE6" w:rsidP="002D6F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2D6FE6" w:rsidRPr="003A65BA" w:rsidRDefault="002D6FE6" w:rsidP="002D6FE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43860" w:rsidRPr="00D11CE7" w:rsidRDefault="00E43860" w:rsidP="00D11C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43860" w:rsidRPr="00D1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D82"/>
    <w:multiLevelType w:val="hybridMultilevel"/>
    <w:tmpl w:val="B41C2128"/>
    <w:lvl w:ilvl="0" w:tplc="3FB2F5F8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17D73E3F"/>
    <w:multiLevelType w:val="hybridMultilevel"/>
    <w:tmpl w:val="5F72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9397A"/>
    <w:multiLevelType w:val="hybridMultilevel"/>
    <w:tmpl w:val="F0245E4A"/>
    <w:lvl w:ilvl="0" w:tplc="B678B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5215D"/>
    <w:multiLevelType w:val="hybridMultilevel"/>
    <w:tmpl w:val="710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B6402"/>
    <w:multiLevelType w:val="hybridMultilevel"/>
    <w:tmpl w:val="57722DD4"/>
    <w:lvl w:ilvl="0" w:tplc="C1D6C7C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74267D6"/>
    <w:multiLevelType w:val="hybridMultilevel"/>
    <w:tmpl w:val="63B4713E"/>
    <w:lvl w:ilvl="0" w:tplc="46720C5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47DCD"/>
    <w:multiLevelType w:val="hybridMultilevel"/>
    <w:tmpl w:val="5518F648"/>
    <w:lvl w:ilvl="0" w:tplc="BD8E9C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5E4E15"/>
    <w:multiLevelType w:val="hybridMultilevel"/>
    <w:tmpl w:val="F3C8E59A"/>
    <w:lvl w:ilvl="0" w:tplc="7BACF4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B41FC1"/>
    <w:multiLevelType w:val="hybridMultilevel"/>
    <w:tmpl w:val="59D6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DB2D4E"/>
    <w:multiLevelType w:val="hybridMultilevel"/>
    <w:tmpl w:val="5582AC06"/>
    <w:lvl w:ilvl="0" w:tplc="366E6D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5E7BDA"/>
    <w:multiLevelType w:val="hybridMultilevel"/>
    <w:tmpl w:val="C41C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3937D3"/>
    <w:multiLevelType w:val="hybridMultilevel"/>
    <w:tmpl w:val="32B226C6"/>
    <w:lvl w:ilvl="0" w:tplc="371EC8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C834C1"/>
    <w:multiLevelType w:val="hybridMultilevel"/>
    <w:tmpl w:val="A964FCD6"/>
    <w:lvl w:ilvl="0" w:tplc="9ADED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C0058"/>
    <w:multiLevelType w:val="hybridMultilevel"/>
    <w:tmpl w:val="C6449E4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22D7E"/>
    <w:multiLevelType w:val="hybridMultilevel"/>
    <w:tmpl w:val="8978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5"/>
  </w:num>
  <w:num w:numId="5">
    <w:abstractNumId w:val="3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11"/>
  </w:num>
  <w:num w:numId="11">
    <w:abstractNumId w:val="8"/>
  </w:num>
  <w:num w:numId="12">
    <w:abstractNumId w:val="2"/>
  </w:num>
  <w:num w:numId="13">
    <w:abstractNumId w:val="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0"/>
    <w:rsid w:val="000040E7"/>
    <w:rsid w:val="00015668"/>
    <w:rsid w:val="0004364B"/>
    <w:rsid w:val="00044034"/>
    <w:rsid w:val="000446A6"/>
    <w:rsid w:val="000530DC"/>
    <w:rsid w:val="00074F8E"/>
    <w:rsid w:val="00075877"/>
    <w:rsid w:val="00080700"/>
    <w:rsid w:val="000839C3"/>
    <w:rsid w:val="0009215D"/>
    <w:rsid w:val="00094E07"/>
    <w:rsid w:val="000A03D8"/>
    <w:rsid w:val="000B2756"/>
    <w:rsid w:val="000C5304"/>
    <w:rsid w:val="000D1F52"/>
    <w:rsid w:val="00113A6B"/>
    <w:rsid w:val="00113F67"/>
    <w:rsid w:val="001408B7"/>
    <w:rsid w:val="00152848"/>
    <w:rsid w:val="001538D6"/>
    <w:rsid w:val="0015633B"/>
    <w:rsid w:val="00183374"/>
    <w:rsid w:val="001A11FD"/>
    <w:rsid w:val="001B0E80"/>
    <w:rsid w:val="001D6874"/>
    <w:rsid w:val="00260D09"/>
    <w:rsid w:val="002650DE"/>
    <w:rsid w:val="00272F81"/>
    <w:rsid w:val="002733C5"/>
    <w:rsid w:val="00281219"/>
    <w:rsid w:val="002917C9"/>
    <w:rsid w:val="002B44BE"/>
    <w:rsid w:val="002D2603"/>
    <w:rsid w:val="002D68E4"/>
    <w:rsid w:val="002D6FE6"/>
    <w:rsid w:val="003429B2"/>
    <w:rsid w:val="0036154D"/>
    <w:rsid w:val="00376FF3"/>
    <w:rsid w:val="0038003A"/>
    <w:rsid w:val="00397D2D"/>
    <w:rsid w:val="003D54F1"/>
    <w:rsid w:val="003D5BF2"/>
    <w:rsid w:val="003E059F"/>
    <w:rsid w:val="003F1126"/>
    <w:rsid w:val="0041236B"/>
    <w:rsid w:val="004239DF"/>
    <w:rsid w:val="00433AF7"/>
    <w:rsid w:val="00437631"/>
    <w:rsid w:val="00437ED2"/>
    <w:rsid w:val="00441870"/>
    <w:rsid w:val="00454D30"/>
    <w:rsid w:val="0048349E"/>
    <w:rsid w:val="00496108"/>
    <w:rsid w:val="004A147F"/>
    <w:rsid w:val="004A60BB"/>
    <w:rsid w:val="004C68D1"/>
    <w:rsid w:val="004E19B9"/>
    <w:rsid w:val="004E6809"/>
    <w:rsid w:val="00536927"/>
    <w:rsid w:val="00537A27"/>
    <w:rsid w:val="0055556F"/>
    <w:rsid w:val="00567790"/>
    <w:rsid w:val="005E6219"/>
    <w:rsid w:val="005F1655"/>
    <w:rsid w:val="005F4DA1"/>
    <w:rsid w:val="005F6D4B"/>
    <w:rsid w:val="00616A84"/>
    <w:rsid w:val="00621845"/>
    <w:rsid w:val="00627609"/>
    <w:rsid w:val="00663E8B"/>
    <w:rsid w:val="006875C9"/>
    <w:rsid w:val="006879EC"/>
    <w:rsid w:val="006B0E4D"/>
    <w:rsid w:val="006C458B"/>
    <w:rsid w:val="006C7BDA"/>
    <w:rsid w:val="006E1FA1"/>
    <w:rsid w:val="007075DC"/>
    <w:rsid w:val="00721BED"/>
    <w:rsid w:val="00743125"/>
    <w:rsid w:val="0076405C"/>
    <w:rsid w:val="00773136"/>
    <w:rsid w:val="007879C2"/>
    <w:rsid w:val="007A396C"/>
    <w:rsid w:val="007B1A3F"/>
    <w:rsid w:val="007B6CF5"/>
    <w:rsid w:val="007D0710"/>
    <w:rsid w:val="007F08F9"/>
    <w:rsid w:val="007F57E2"/>
    <w:rsid w:val="0080781A"/>
    <w:rsid w:val="008256D8"/>
    <w:rsid w:val="0084346E"/>
    <w:rsid w:val="0086723A"/>
    <w:rsid w:val="00893791"/>
    <w:rsid w:val="008D0E78"/>
    <w:rsid w:val="008D2060"/>
    <w:rsid w:val="008D5558"/>
    <w:rsid w:val="008D55C6"/>
    <w:rsid w:val="009005AB"/>
    <w:rsid w:val="00930304"/>
    <w:rsid w:val="009321FC"/>
    <w:rsid w:val="009403CB"/>
    <w:rsid w:val="00951F3F"/>
    <w:rsid w:val="00957CBF"/>
    <w:rsid w:val="00992F35"/>
    <w:rsid w:val="009A3172"/>
    <w:rsid w:val="009B4702"/>
    <w:rsid w:val="00A034F5"/>
    <w:rsid w:val="00A53AC8"/>
    <w:rsid w:val="00A64EC1"/>
    <w:rsid w:val="00A70329"/>
    <w:rsid w:val="00A9249E"/>
    <w:rsid w:val="00AB7ACF"/>
    <w:rsid w:val="00AC5886"/>
    <w:rsid w:val="00AC6A2C"/>
    <w:rsid w:val="00B1216D"/>
    <w:rsid w:val="00B414F2"/>
    <w:rsid w:val="00B44A35"/>
    <w:rsid w:val="00B5281B"/>
    <w:rsid w:val="00B66A9C"/>
    <w:rsid w:val="00BB2256"/>
    <w:rsid w:val="00BC670B"/>
    <w:rsid w:val="00BD1D03"/>
    <w:rsid w:val="00BD6516"/>
    <w:rsid w:val="00BE7C33"/>
    <w:rsid w:val="00C16761"/>
    <w:rsid w:val="00C33BA2"/>
    <w:rsid w:val="00C56F45"/>
    <w:rsid w:val="00C633EE"/>
    <w:rsid w:val="00CB486F"/>
    <w:rsid w:val="00CD1B2B"/>
    <w:rsid w:val="00CD2FB9"/>
    <w:rsid w:val="00CE5E6C"/>
    <w:rsid w:val="00D01DAE"/>
    <w:rsid w:val="00D11CE7"/>
    <w:rsid w:val="00D34446"/>
    <w:rsid w:val="00D47386"/>
    <w:rsid w:val="00D52E17"/>
    <w:rsid w:val="00D574E2"/>
    <w:rsid w:val="00D5764C"/>
    <w:rsid w:val="00D71435"/>
    <w:rsid w:val="00D82BF3"/>
    <w:rsid w:val="00D838B7"/>
    <w:rsid w:val="00D83E07"/>
    <w:rsid w:val="00DC0DA6"/>
    <w:rsid w:val="00DD0651"/>
    <w:rsid w:val="00DD10E5"/>
    <w:rsid w:val="00DD3653"/>
    <w:rsid w:val="00DE6801"/>
    <w:rsid w:val="00E1166E"/>
    <w:rsid w:val="00E15CF4"/>
    <w:rsid w:val="00E43860"/>
    <w:rsid w:val="00E54136"/>
    <w:rsid w:val="00E66EAF"/>
    <w:rsid w:val="00E7095F"/>
    <w:rsid w:val="00E82BC8"/>
    <w:rsid w:val="00E9289F"/>
    <w:rsid w:val="00E92F4B"/>
    <w:rsid w:val="00EC4ACF"/>
    <w:rsid w:val="00EC4C72"/>
    <w:rsid w:val="00F074AF"/>
    <w:rsid w:val="00F57CBA"/>
    <w:rsid w:val="00F602C7"/>
    <w:rsid w:val="00F82B4D"/>
    <w:rsid w:val="00F83017"/>
    <w:rsid w:val="00FC11F0"/>
    <w:rsid w:val="00FD3431"/>
    <w:rsid w:val="00FF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26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43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5413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126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43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5413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14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199</cp:revision>
  <dcterms:created xsi:type="dcterms:W3CDTF">2015-12-10T02:26:00Z</dcterms:created>
  <dcterms:modified xsi:type="dcterms:W3CDTF">2015-12-10T10:21:00Z</dcterms:modified>
</cp:coreProperties>
</file>