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A423" w14:textId="5A8DAD71" w:rsidR="00185E63" w:rsidRDefault="000F7AC4" w:rsidP="000F7AC4">
      <w:pPr>
        <w:pStyle w:val="Heading1"/>
      </w:pPr>
      <w:r>
        <w:t>Events</w:t>
      </w:r>
    </w:p>
    <w:p w14:paraId="0843BA2C" w14:textId="66BE2725" w:rsidR="000F7AC4" w:rsidRDefault="000F7AC4" w:rsidP="000F7AC4">
      <w:r>
        <w:tab/>
        <w:t>This Document will outline event ID numbers along with what the event entails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985"/>
        <w:gridCol w:w="4140"/>
        <w:gridCol w:w="4237"/>
      </w:tblGrid>
      <w:tr w:rsidR="000F7AC4" w14:paraId="3857D67E" w14:textId="77777777" w:rsidTr="000F7AC4">
        <w:trPr>
          <w:trHeight w:val="396"/>
        </w:trPr>
        <w:tc>
          <w:tcPr>
            <w:tcW w:w="985" w:type="dxa"/>
          </w:tcPr>
          <w:p w14:paraId="07882762" w14:textId="1C69E654" w:rsidR="000F7AC4" w:rsidRPr="000F7AC4" w:rsidRDefault="000F7AC4" w:rsidP="000F7AC4">
            <w:pPr>
              <w:rPr>
                <w:b/>
                <w:bCs/>
              </w:rPr>
            </w:pPr>
            <w:r w:rsidRPr="000F7AC4">
              <w:rPr>
                <w:b/>
                <w:bCs/>
              </w:rPr>
              <w:t>Event ID</w:t>
            </w:r>
          </w:p>
        </w:tc>
        <w:tc>
          <w:tcPr>
            <w:tcW w:w="4140" w:type="dxa"/>
          </w:tcPr>
          <w:p w14:paraId="0D5B7C53" w14:textId="4DF167C4" w:rsidR="000F7AC4" w:rsidRPr="000F7AC4" w:rsidRDefault="000F7AC4" w:rsidP="000F7AC4">
            <w:pPr>
              <w:rPr>
                <w:b/>
                <w:bCs/>
              </w:rPr>
            </w:pPr>
            <w:r w:rsidRPr="000F7AC4">
              <w:rPr>
                <w:b/>
                <w:bCs/>
              </w:rPr>
              <w:t>Event Name</w:t>
            </w:r>
          </w:p>
        </w:tc>
        <w:tc>
          <w:tcPr>
            <w:tcW w:w="4237" w:type="dxa"/>
          </w:tcPr>
          <w:p w14:paraId="09BD2597" w14:textId="4EA7B757" w:rsidR="000F7AC4" w:rsidRPr="000F7AC4" w:rsidRDefault="000F7AC4" w:rsidP="000F7AC4">
            <w:pPr>
              <w:rPr>
                <w:b/>
                <w:bCs/>
              </w:rPr>
            </w:pPr>
            <w:r w:rsidRPr="000F7AC4">
              <w:rPr>
                <w:b/>
                <w:bCs/>
              </w:rPr>
              <w:t>Event Description</w:t>
            </w:r>
          </w:p>
        </w:tc>
      </w:tr>
      <w:tr w:rsidR="000F7AC4" w14:paraId="262E8482" w14:textId="77777777" w:rsidTr="000F7AC4">
        <w:trPr>
          <w:trHeight w:val="396"/>
        </w:trPr>
        <w:tc>
          <w:tcPr>
            <w:tcW w:w="985" w:type="dxa"/>
          </w:tcPr>
          <w:p w14:paraId="0E790B59" w14:textId="72F425A3" w:rsidR="000F7AC4" w:rsidRDefault="000F7AC4" w:rsidP="000F7AC4">
            <w:r>
              <w:t>001</w:t>
            </w:r>
          </w:p>
        </w:tc>
        <w:tc>
          <w:tcPr>
            <w:tcW w:w="4140" w:type="dxa"/>
          </w:tcPr>
          <w:p w14:paraId="54B52009" w14:textId="0EC18478" w:rsidR="000F7AC4" w:rsidRDefault="000F7AC4" w:rsidP="000F7AC4">
            <w:r>
              <w:t>Unlock Door</w:t>
            </w:r>
          </w:p>
        </w:tc>
        <w:tc>
          <w:tcPr>
            <w:tcW w:w="4237" w:type="dxa"/>
          </w:tcPr>
          <w:p w14:paraId="439AD6C8" w14:textId="3CCBCD05" w:rsidR="000F7AC4" w:rsidRDefault="000F7AC4" w:rsidP="000F7AC4">
            <w:r>
              <w:t>Unlocks the door to the house (Front Door)</w:t>
            </w:r>
          </w:p>
        </w:tc>
      </w:tr>
      <w:tr w:rsidR="000F7AC4" w14:paraId="076DE988" w14:textId="77777777" w:rsidTr="000F7AC4">
        <w:trPr>
          <w:trHeight w:val="396"/>
        </w:trPr>
        <w:tc>
          <w:tcPr>
            <w:tcW w:w="985" w:type="dxa"/>
          </w:tcPr>
          <w:p w14:paraId="0F6F7D9A" w14:textId="5781595F" w:rsidR="000F7AC4" w:rsidRDefault="000F7AC4" w:rsidP="000F7AC4">
            <w:r>
              <w:t>002</w:t>
            </w:r>
          </w:p>
        </w:tc>
        <w:tc>
          <w:tcPr>
            <w:tcW w:w="4140" w:type="dxa"/>
          </w:tcPr>
          <w:p w14:paraId="43324673" w14:textId="31F05E6A" w:rsidR="000F7AC4" w:rsidRDefault="000F7AC4" w:rsidP="000F7AC4">
            <w:r>
              <w:t>Check Hallway</w:t>
            </w:r>
          </w:p>
        </w:tc>
        <w:tc>
          <w:tcPr>
            <w:tcW w:w="4237" w:type="dxa"/>
          </w:tcPr>
          <w:p w14:paraId="7AC58AE2" w14:textId="7500A7F7" w:rsidR="000F7AC4" w:rsidRDefault="000F7AC4" w:rsidP="000F7AC4">
            <w:r>
              <w:t>The Player has Checked the hallway</w:t>
            </w:r>
          </w:p>
        </w:tc>
      </w:tr>
      <w:tr w:rsidR="000F7AC4" w14:paraId="5B5D10D4" w14:textId="77777777" w:rsidTr="000F7AC4">
        <w:trPr>
          <w:trHeight w:val="396"/>
        </w:trPr>
        <w:tc>
          <w:tcPr>
            <w:tcW w:w="985" w:type="dxa"/>
          </w:tcPr>
          <w:p w14:paraId="5132F287" w14:textId="5516B46D" w:rsidR="000F7AC4" w:rsidRDefault="000F7AC4" w:rsidP="000F7AC4">
            <w:r>
              <w:t>003</w:t>
            </w:r>
          </w:p>
        </w:tc>
        <w:tc>
          <w:tcPr>
            <w:tcW w:w="4140" w:type="dxa"/>
          </w:tcPr>
          <w:p w14:paraId="2A8EF392" w14:textId="226DC72B" w:rsidR="000F7AC4" w:rsidRDefault="000F7AC4" w:rsidP="000F7AC4">
            <w:r>
              <w:t>Check Livingroom</w:t>
            </w:r>
          </w:p>
        </w:tc>
        <w:tc>
          <w:tcPr>
            <w:tcW w:w="4237" w:type="dxa"/>
          </w:tcPr>
          <w:p w14:paraId="4922E94D" w14:textId="3A01DA3F" w:rsidR="000F7AC4" w:rsidRDefault="000F7AC4" w:rsidP="000F7AC4">
            <w:r>
              <w:t>The Player has checked the living room</w:t>
            </w:r>
          </w:p>
        </w:tc>
      </w:tr>
      <w:tr w:rsidR="000F7AC4" w14:paraId="09D57822" w14:textId="77777777" w:rsidTr="000F7AC4">
        <w:trPr>
          <w:trHeight w:val="396"/>
        </w:trPr>
        <w:tc>
          <w:tcPr>
            <w:tcW w:w="985" w:type="dxa"/>
          </w:tcPr>
          <w:p w14:paraId="4E80D8B0" w14:textId="74B9535F" w:rsidR="000F7AC4" w:rsidRDefault="000F7AC4" w:rsidP="000F7AC4">
            <w:r>
              <w:t>004</w:t>
            </w:r>
          </w:p>
        </w:tc>
        <w:tc>
          <w:tcPr>
            <w:tcW w:w="4140" w:type="dxa"/>
          </w:tcPr>
          <w:p w14:paraId="4005C02A" w14:textId="454E97D5" w:rsidR="000F7AC4" w:rsidRDefault="000F7AC4" w:rsidP="000F7AC4">
            <w:r>
              <w:t>Check Dining room</w:t>
            </w:r>
          </w:p>
        </w:tc>
        <w:tc>
          <w:tcPr>
            <w:tcW w:w="4237" w:type="dxa"/>
          </w:tcPr>
          <w:p w14:paraId="37A9D823" w14:textId="52420A53" w:rsidR="000F7AC4" w:rsidRDefault="000F7AC4" w:rsidP="000F7AC4">
            <w:r>
              <w:t xml:space="preserve">The Player has checked the </w:t>
            </w:r>
            <w:r>
              <w:t>Dining room</w:t>
            </w:r>
          </w:p>
        </w:tc>
      </w:tr>
      <w:tr w:rsidR="000F7AC4" w14:paraId="73F9B06A" w14:textId="77777777" w:rsidTr="000F7AC4">
        <w:trPr>
          <w:trHeight w:val="396"/>
        </w:trPr>
        <w:tc>
          <w:tcPr>
            <w:tcW w:w="985" w:type="dxa"/>
          </w:tcPr>
          <w:p w14:paraId="4CC6327C" w14:textId="6781A186" w:rsidR="000F7AC4" w:rsidRDefault="000F7AC4" w:rsidP="000F7AC4">
            <w:r>
              <w:t>005</w:t>
            </w:r>
          </w:p>
        </w:tc>
        <w:tc>
          <w:tcPr>
            <w:tcW w:w="4140" w:type="dxa"/>
          </w:tcPr>
          <w:p w14:paraId="6A8B9CC8" w14:textId="79C17AB8" w:rsidR="000F7AC4" w:rsidRDefault="000F7AC4" w:rsidP="000F7AC4">
            <w:r>
              <w:t>Check Kitchen</w:t>
            </w:r>
          </w:p>
        </w:tc>
        <w:tc>
          <w:tcPr>
            <w:tcW w:w="4237" w:type="dxa"/>
          </w:tcPr>
          <w:p w14:paraId="090A876A" w14:textId="41AE0F08" w:rsidR="000F7AC4" w:rsidRDefault="000F7AC4" w:rsidP="000F7AC4">
            <w:r>
              <w:t xml:space="preserve">The Player has checked the </w:t>
            </w:r>
            <w:r>
              <w:t>Kitchen</w:t>
            </w:r>
          </w:p>
        </w:tc>
      </w:tr>
      <w:tr w:rsidR="000F7AC4" w14:paraId="2D4DECA5" w14:textId="77777777" w:rsidTr="000F7AC4">
        <w:trPr>
          <w:trHeight w:val="396"/>
        </w:trPr>
        <w:tc>
          <w:tcPr>
            <w:tcW w:w="985" w:type="dxa"/>
          </w:tcPr>
          <w:p w14:paraId="51D36E98" w14:textId="2FD857E7" w:rsidR="000F7AC4" w:rsidRDefault="000F7AC4" w:rsidP="000F7AC4">
            <w:r>
              <w:t>006</w:t>
            </w:r>
          </w:p>
        </w:tc>
        <w:tc>
          <w:tcPr>
            <w:tcW w:w="4140" w:type="dxa"/>
          </w:tcPr>
          <w:p w14:paraId="3746A4C5" w14:textId="22B5EFDC" w:rsidR="000F7AC4" w:rsidRDefault="000F7AC4" w:rsidP="000F7AC4">
            <w:r>
              <w:t>Check downstairs bathroom</w:t>
            </w:r>
          </w:p>
        </w:tc>
        <w:tc>
          <w:tcPr>
            <w:tcW w:w="4237" w:type="dxa"/>
          </w:tcPr>
          <w:p w14:paraId="2C2BF475" w14:textId="7EF38028" w:rsidR="000F7AC4" w:rsidRDefault="000F7AC4" w:rsidP="000F7AC4">
            <w:r>
              <w:t xml:space="preserve">The Player has checked the </w:t>
            </w:r>
            <w:r>
              <w:t>downstairs bathroom</w:t>
            </w:r>
          </w:p>
        </w:tc>
      </w:tr>
      <w:tr w:rsidR="000F7AC4" w14:paraId="574B2A00" w14:textId="77777777" w:rsidTr="000F7AC4">
        <w:trPr>
          <w:trHeight w:val="396"/>
        </w:trPr>
        <w:tc>
          <w:tcPr>
            <w:tcW w:w="985" w:type="dxa"/>
          </w:tcPr>
          <w:p w14:paraId="571454FA" w14:textId="0D8B85E1" w:rsidR="000F7AC4" w:rsidRDefault="000F7AC4" w:rsidP="000F7AC4">
            <w:r>
              <w:t>007</w:t>
            </w:r>
          </w:p>
        </w:tc>
        <w:tc>
          <w:tcPr>
            <w:tcW w:w="4140" w:type="dxa"/>
          </w:tcPr>
          <w:p w14:paraId="420CCF90" w14:textId="5D9B1AA2" w:rsidR="000F7AC4" w:rsidRDefault="000F7AC4" w:rsidP="000F7AC4">
            <w:r>
              <w:t>Check upstairs hall</w:t>
            </w:r>
          </w:p>
        </w:tc>
        <w:tc>
          <w:tcPr>
            <w:tcW w:w="4237" w:type="dxa"/>
          </w:tcPr>
          <w:p w14:paraId="0083B1DD" w14:textId="3F975970" w:rsidR="000F7AC4" w:rsidRDefault="000F7AC4" w:rsidP="000F7AC4">
            <w:r>
              <w:t xml:space="preserve">The Player has checked the </w:t>
            </w:r>
            <w:r>
              <w:t>upstairs hall</w:t>
            </w:r>
          </w:p>
        </w:tc>
      </w:tr>
      <w:tr w:rsidR="000F7AC4" w14:paraId="0E652F8E" w14:textId="77777777" w:rsidTr="000F7AC4">
        <w:trPr>
          <w:trHeight w:val="396"/>
        </w:trPr>
        <w:tc>
          <w:tcPr>
            <w:tcW w:w="985" w:type="dxa"/>
          </w:tcPr>
          <w:p w14:paraId="6A3C5B84" w14:textId="63967975" w:rsidR="000F7AC4" w:rsidRDefault="000F7AC4" w:rsidP="000F7AC4">
            <w:r>
              <w:t>008</w:t>
            </w:r>
          </w:p>
        </w:tc>
        <w:tc>
          <w:tcPr>
            <w:tcW w:w="4140" w:type="dxa"/>
          </w:tcPr>
          <w:p w14:paraId="288FC686" w14:textId="5AC9CF00" w:rsidR="000F7AC4" w:rsidRDefault="000F7AC4" w:rsidP="000F7AC4">
            <w:r>
              <w:t>Check master bedroom</w:t>
            </w:r>
          </w:p>
        </w:tc>
        <w:tc>
          <w:tcPr>
            <w:tcW w:w="4237" w:type="dxa"/>
          </w:tcPr>
          <w:p w14:paraId="2EBFC7EA" w14:textId="4AEB3B92" w:rsidR="000F7AC4" w:rsidRDefault="000F7AC4" w:rsidP="000F7AC4">
            <w:r>
              <w:t xml:space="preserve">The Player has checked the </w:t>
            </w:r>
            <w:r>
              <w:t>master bedroom</w:t>
            </w:r>
          </w:p>
        </w:tc>
      </w:tr>
      <w:tr w:rsidR="000F7AC4" w14:paraId="503C917B" w14:textId="77777777" w:rsidTr="000F7AC4">
        <w:trPr>
          <w:trHeight w:val="396"/>
        </w:trPr>
        <w:tc>
          <w:tcPr>
            <w:tcW w:w="985" w:type="dxa"/>
          </w:tcPr>
          <w:p w14:paraId="6C78E8DC" w14:textId="77951FE2" w:rsidR="000F7AC4" w:rsidRDefault="000F7AC4" w:rsidP="000F7AC4">
            <w:r>
              <w:t>009</w:t>
            </w:r>
          </w:p>
        </w:tc>
        <w:tc>
          <w:tcPr>
            <w:tcW w:w="4140" w:type="dxa"/>
          </w:tcPr>
          <w:p w14:paraId="758A36C1" w14:textId="61236759" w:rsidR="000F7AC4" w:rsidRDefault="000F7AC4" w:rsidP="000F7AC4">
            <w:r>
              <w:t>Check guest bedroom</w:t>
            </w:r>
          </w:p>
        </w:tc>
        <w:tc>
          <w:tcPr>
            <w:tcW w:w="4237" w:type="dxa"/>
          </w:tcPr>
          <w:p w14:paraId="52638D9D" w14:textId="471CDEAC" w:rsidR="000F7AC4" w:rsidRDefault="000F7AC4" w:rsidP="000F7AC4">
            <w:r>
              <w:t xml:space="preserve">The Player has checked the </w:t>
            </w:r>
            <w:r>
              <w:t>guest bedroom</w:t>
            </w:r>
          </w:p>
        </w:tc>
      </w:tr>
      <w:tr w:rsidR="000F7AC4" w14:paraId="59FA41D3" w14:textId="77777777" w:rsidTr="000F7AC4">
        <w:trPr>
          <w:trHeight w:val="396"/>
        </w:trPr>
        <w:tc>
          <w:tcPr>
            <w:tcW w:w="985" w:type="dxa"/>
          </w:tcPr>
          <w:p w14:paraId="4958D53F" w14:textId="0BCEB655" w:rsidR="000F7AC4" w:rsidRDefault="000F7AC4" w:rsidP="000F7AC4">
            <w:r>
              <w:t>010</w:t>
            </w:r>
          </w:p>
        </w:tc>
        <w:tc>
          <w:tcPr>
            <w:tcW w:w="4140" w:type="dxa"/>
          </w:tcPr>
          <w:p w14:paraId="6FF9BADC" w14:textId="37BE39F1" w:rsidR="000F7AC4" w:rsidRDefault="000F7AC4" w:rsidP="000F7AC4">
            <w:r>
              <w:t>Check upstairs bathroom</w:t>
            </w:r>
          </w:p>
        </w:tc>
        <w:tc>
          <w:tcPr>
            <w:tcW w:w="4237" w:type="dxa"/>
          </w:tcPr>
          <w:p w14:paraId="5A82761E" w14:textId="5711ED72" w:rsidR="000F7AC4" w:rsidRDefault="000F7AC4" w:rsidP="000F7AC4">
            <w:r>
              <w:t xml:space="preserve">The Player has checked the </w:t>
            </w:r>
            <w:r>
              <w:t>upstairs bathroom</w:t>
            </w:r>
          </w:p>
        </w:tc>
      </w:tr>
      <w:tr w:rsidR="000F7AC4" w14:paraId="6BC26BBE" w14:textId="77777777" w:rsidTr="000F7AC4">
        <w:trPr>
          <w:trHeight w:val="396"/>
        </w:trPr>
        <w:tc>
          <w:tcPr>
            <w:tcW w:w="985" w:type="dxa"/>
          </w:tcPr>
          <w:p w14:paraId="2D4AB663" w14:textId="7AB1B9EB" w:rsidR="000F7AC4" w:rsidRDefault="000F7AC4" w:rsidP="000F7AC4">
            <w:r>
              <w:t>011</w:t>
            </w:r>
          </w:p>
        </w:tc>
        <w:tc>
          <w:tcPr>
            <w:tcW w:w="4140" w:type="dxa"/>
          </w:tcPr>
          <w:p w14:paraId="2643B24F" w14:textId="55F5059B" w:rsidR="000F7AC4" w:rsidRDefault="000F7AC4" w:rsidP="000F7AC4">
            <w:r>
              <w:t>Check Every room</w:t>
            </w:r>
          </w:p>
        </w:tc>
        <w:tc>
          <w:tcPr>
            <w:tcW w:w="4237" w:type="dxa"/>
          </w:tcPr>
          <w:p w14:paraId="0E1C38F9" w14:textId="76A7DFBA" w:rsidR="000F7AC4" w:rsidRDefault="000F7AC4" w:rsidP="000F7AC4">
            <w:r>
              <w:t>The Player has checked</w:t>
            </w:r>
            <w:r>
              <w:t xml:space="preserve"> every room in the house (change kitchen to lead to the forest, kill power to the house, start raining, start causing odd sounds, make kitchen knife interactable)</w:t>
            </w:r>
          </w:p>
        </w:tc>
      </w:tr>
    </w:tbl>
    <w:p w14:paraId="27F0A0FE" w14:textId="77777777" w:rsidR="000F7AC4" w:rsidRPr="000F7AC4" w:rsidRDefault="000F7AC4" w:rsidP="000F7AC4"/>
    <w:sectPr w:rsidR="000F7AC4" w:rsidRPr="000F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3"/>
    <w:rsid w:val="000F7AC4"/>
    <w:rsid w:val="0018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F299"/>
  <w15:chartTrackingRefBased/>
  <w15:docId w15:val="{3CDF896E-3CB1-41A1-B56F-4F2ACD0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Booher</dc:creator>
  <cp:keywords/>
  <dc:description/>
  <cp:lastModifiedBy>Dustin Booher</cp:lastModifiedBy>
  <cp:revision>2</cp:revision>
  <dcterms:created xsi:type="dcterms:W3CDTF">2020-09-04T15:55:00Z</dcterms:created>
  <dcterms:modified xsi:type="dcterms:W3CDTF">2020-09-04T16:01:00Z</dcterms:modified>
</cp:coreProperties>
</file>