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4CD2E" w14:textId="30539DA6" w:rsidR="009C1119" w:rsidRDefault="009C1119" w:rsidP="009C1119">
      <w:pPr>
        <w:pStyle w:val="Titre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TP </w:t>
      </w:r>
      <w:r w:rsidR="007010FE">
        <w:rPr>
          <w:shd w:val="clear" w:color="auto" w:fill="FFFFFF"/>
        </w:rPr>
        <w:t>Gestion des Ordinateurs</w:t>
      </w:r>
    </w:p>
    <w:p w14:paraId="73F128FC" w14:textId="77777777" w:rsidR="00975132" w:rsidRDefault="00975132" w:rsidP="00975132">
      <w:pPr>
        <w:shd w:val="clear" w:color="auto" w:fill="FFFFFF"/>
        <w:spacing w:after="150" w:line="240" w:lineRule="auto"/>
        <w:outlineLvl w:val="3"/>
        <w:rPr>
          <w:shd w:val="clear" w:color="auto" w:fill="FFFFFF"/>
        </w:rPr>
      </w:pPr>
    </w:p>
    <w:p w14:paraId="2398F648" w14:textId="46ABCE3D" w:rsidR="00EE582B" w:rsidRDefault="00975132" w:rsidP="00EE582B">
      <w:pPr>
        <w:shd w:val="clear" w:color="auto" w:fill="FFFFFF"/>
        <w:spacing w:after="150" w:line="240" w:lineRule="auto"/>
        <w:outlineLvl w:val="3"/>
      </w:pPr>
      <w:r w:rsidRPr="00975132">
        <w:rPr>
          <w:rFonts w:ascii="Arial" w:eastAsia="Times New Roman" w:hAnsi="Arial" w:cs="Arial"/>
          <w:b/>
          <w:bCs/>
          <w:sz w:val="24"/>
          <w:szCs w:val="24"/>
          <w:lang w:eastAsia="fr-FR"/>
        </w:rPr>
        <w:t xml:space="preserve"> </w:t>
      </w:r>
    </w:p>
    <w:p w14:paraId="7BDA1226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Vous allez développer une application pour la gestion des ordinateurs d’une société de vente de matériel informatique. </w:t>
      </w:r>
    </w:p>
    <w:p w14:paraId="77F73E67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On souhaite représenter sous forme d’un tableau, nommé TO (taille maximum 100), la liste des ordinateurs. </w:t>
      </w:r>
    </w:p>
    <w:p w14:paraId="6321E655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Un ordinateur est identifié par : référence, marque, capacité mémoire, capacité disque, système d’exploitation. </w:t>
      </w:r>
    </w:p>
    <w:p w14:paraId="268E40E5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3A5C47E4" w14:textId="4740E625" w:rsidR="007010FE" w:rsidRPr="007010FE" w:rsidRDefault="007010FE" w:rsidP="007010FE">
      <w:pPr>
        <w:rPr>
          <w:b/>
          <w:bCs/>
          <w:i/>
          <w:iCs/>
          <w:shd w:val="clear" w:color="auto" w:fill="F9F9F9"/>
        </w:rPr>
      </w:pPr>
      <w:r w:rsidRPr="007010FE">
        <w:rPr>
          <w:shd w:val="clear" w:color="auto" w:fill="F9F9F9"/>
        </w:rPr>
        <w:t>1</w:t>
      </w:r>
      <w:r w:rsidRPr="007010FE">
        <w:rPr>
          <w:b/>
          <w:bCs/>
          <w:i/>
          <w:iCs/>
          <w:shd w:val="clear" w:color="auto" w:fill="F9F9F9"/>
        </w:rPr>
        <w:t xml:space="preserve">) </w:t>
      </w:r>
      <w:r w:rsidRPr="007010FE">
        <w:rPr>
          <w:b/>
          <w:bCs/>
          <w:i/>
          <w:iCs/>
          <w:shd w:val="clear" w:color="auto" w:fill="F9F9F9"/>
        </w:rPr>
        <w:t>compléter le document annexe</w:t>
      </w:r>
      <w:r w:rsidRPr="007010FE">
        <w:rPr>
          <w:b/>
          <w:bCs/>
          <w:i/>
          <w:iCs/>
          <w:shd w:val="clear" w:color="auto" w:fill="F9F9F9"/>
        </w:rPr>
        <w:t xml:space="preserve"> </w:t>
      </w:r>
    </w:p>
    <w:p w14:paraId="013EC03C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5F617F6F" w14:textId="577A0152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2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procédure main() qui propose le dialogue suivant : </w:t>
      </w:r>
    </w:p>
    <w:p w14:paraId="3A62A3A9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1- Ajouter un ordinateur. </w:t>
      </w:r>
    </w:p>
    <w:p w14:paraId="752D63A2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2- Afficher les ordinateurs. </w:t>
      </w:r>
    </w:p>
    <w:p w14:paraId="69542480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3- Modifier un ordinateur. </w:t>
      </w:r>
    </w:p>
    <w:p w14:paraId="5C093D02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4- Supprimer un ordinateur. </w:t>
      </w:r>
    </w:p>
    <w:p w14:paraId="69764EE4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5- Trier le tableau TO. </w:t>
      </w:r>
    </w:p>
    <w:p w14:paraId="7ABD6082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6- Lire les ordinateurs.</w:t>
      </w:r>
    </w:p>
    <w:p w14:paraId="4E2C59B4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7- Sauvegarder les ordinateurs et Quitter le programme. </w:t>
      </w:r>
    </w:p>
    <w:p w14:paraId="167A3F9C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6AE708C1" w14:textId="31845531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3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Définir une structure Ordinateur. </w:t>
      </w:r>
    </w:p>
    <w:p w14:paraId="3C47C016" w14:textId="41280CED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609B73EE" wp14:editId="3820108F">
            <wp:extent cx="1466850" cy="488950"/>
            <wp:effectExtent l="0" t="0" r="0" b="63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DF16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27A0DC18" w14:textId="617DD13C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4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procédure Ajouter() qui permet d’ajouter un ordinateur au tableau TO. </w:t>
      </w:r>
    </w:p>
    <w:p w14:paraId="61283EDD" w14:textId="1BFEF974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46BB5591" wp14:editId="0694F81C">
            <wp:extent cx="3790950" cy="279400"/>
            <wp:effectExtent l="0" t="0" r="0" b="63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04B42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60007C53" w14:textId="120B253D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5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) Ecrire une procédure Afficher() qui affiche tous les ordinateurs de TO.</w:t>
      </w:r>
    </w:p>
    <w:p w14:paraId="0DAE6667" w14:textId="18F3AADD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1BCE68EE" wp14:editId="6B82EE0F">
            <wp:extent cx="3937000" cy="285750"/>
            <wp:effectExtent l="0" t="0" r="635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B6606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0646A2C4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294A3F76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769B469F" w14:textId="5EDEED80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>6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fonction Modifier() qui permet de modifier la capacité mémoire d’un ordinateur dont la référence est donnée en paramètre. </w:t>
      </w:r>
    </w:p>
    <w:p w14:paraId="3DF12D5C" w14:textId="54D0DEB0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589C305A" wp14:editId="0AB4CAB3">
            <wp:extent cx="3905250" cy="26035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4C3F2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6865F5F7" w14:textId="68EAD61B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7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procédure Supprimer() qui prend en paramètre la référence de l’ordinateur et le retire du TO. La fonction affiche un message d’erreur si la référence n’existe pas. </w:t>
      </w:r>
    </w:p>
    <w:p w14:paraId="2A99F2E0" w14:textId="39CBC45F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7AF7C7E1" wp14:editId="46CCCC70">
            <wp:extent cx="4819650" cy="2476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3D3B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6F0755A9" w14:textId="2071644A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8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procédure Trier() qui permet de trier le tableau TO par marque dans l’ordre croissant. </w:t>
      </w:r>
    </w:p>
    <w:p w14:paraId="076E2FE1" w14:textId="7840AEDA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0EBC051E" wp14:editId="33D7C8D7">
            <wp:extent cx="3028950" cy="279400"/>
            <wp:effectExtent l="0" t="0" r="0" b="635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BA11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292F8B67" w14:textId="4B36CBD0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9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procédure Sauvegarder() qui permet de d’enregistrer les ordinateurs du tableau dans un fichier .txt. </w:t>
      </w:r>
    </w:p>
    <w:p w14:paraId="2003BEE5" w14:textId="16CE8243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5E1D0578" wp14:editId="38365102">
            <wp:extent cx="3651250" cy="247650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B7D5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4ABF0DD0" w14:textId="782FC6EF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10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) Ecrire une procédure Lire() qui permet de lire les informations du fichier et les afficher en console. </w:t>
      </w:r>
    </w:p>
    <w:p w14:paraId="1E81CE5D" w14:textId="6BD323D3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1A67C7EE" wp14:editId="3E4157D4">
            <wp:extent cx="3657600" cy="2476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8B8A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14:paraId="4CDA26F3" w14:textId="77777777" w:rsidR="007010FE" w:rsidRDefault="007010FE" w:rsidP="007010FE">
      <w:pPr>
        <w:pStyle w:val="Titre"/>
        <w:rPr>
          <w:shd w:val="clear" w:color="auto" w:fill="F9F9F9"/>
        </w:rPr>
      </w:pPr>
      <w:r>
        <w:rPr>
          <w:shd w:val="clear" w:color="auto" w:fill="F9F9F9"/>
        </w:rPr>
        <w:t>Annexe</w:t>
      </w:r>
    </w:p>
    <w:p w14:paraId="6815231F" w14:textId="77777777" w:rsidR="007010FE" w:rsidRDefault="007010FE" w:rsidP="007010FE">
      <w:r>
        <w:t>Compléter les instructions suivantes : (fonction, syntaxe, paramètres, exemple,…..)</w:t>
      </w:r>
    </w:p>
    <w:p w14:paraId="0DF15D37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fwrite :</w:t>
      </w:r>
    </w:p>
    <w:p w14:paraId="7F91D19B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sizeof :</w:t>
      </w:r>
    </w:p>
    <w:p w14:paraId="18232438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fopen :</w:t>
      </w:r>
    </w:p>
    <w:p w14:paraId="17312408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fclose :</w:t>
      </w:r>
    </w:p>
    <w:p w14:paraId="533FF669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fread :</w:t>
      </w:r>
    </w:p>
    <w:p w14:paraId="57DCFA20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switch :</w:t>
      </w:r>
    </w:p>
    <w:p w14:paraId="5374919D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getch() :</w:t>
      </w:r>
    </w:p>
    <w:p w14:paraId="3A0314C5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do while :</w:t>
      </w:r>
    </w:p>
    <w:p w14:paraId="23409027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struct :</w:t>
      </w:r>
    </w:p>
    <w:p w14:paraId="7EE6DFB0" w14:textId="77777777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strcmp :</w:t>
      </w:r>
    </w:p>
    <w:p w14:paraId="7A2053A0" w14:textId="2B8A6E12" w:rsidR="007010FE" w:rsidRDefault="007010FE" w:rsidP="007010FE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system:</w:t>
      </w:r>
      <w:r>
        <w:rPr>
          <w:noProof/>
          <w:lang w:eastAsia="fr-FR"/>
        </w:rPr>
        <w:drawing>
          <wp:inline distT="0" distB="0" distL="0" distR="0" wp14:anchorId="1A6DA831" wp14:editId="49E9DB2F">
            <wp:extent cx="793750" cy="127000"/>
            <wp:effectExtent l="0" t="0" r="635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52885" w14:textId="77777777" w:rsidR="007010FE" w:rsidRDefault="007010FE" w:rsidP="007010FE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puts :</w:t>
      </w:r>
    </w:p>
    <w:p w14:paraId="4A671A2E" w14:textId="0A64E8D0" w:rsidR="00926DE5" w:rsidRDefault="00926DE5" w:rsidP="00C97250">
      <w:pPr>
        <w:tabs>
          <w:tab w:val="left" w:pos="490"/>
        </w:tabs>
        <w:rPr>
          <w:rFonts w:ascii="Roboto" w:hAnsi="Roboto"/>
          <w:color w:val="141414"/>
          <w:sz w:val="20"/>
          <w:szCs w:val="20"/>
          <w:shd w:val="clear" w:color="auto" w:fill="FCFCFF"/>
        </w:rPr>
      </w:pPr>
    </w:p>
    <w:sectPr w:rsidR="00926DE5" w:rsidSect="00C97250">
      <w:headerReference w:type="default" r:id="rId16"/>
      <w:footerReference w:type="default" r:id="rId17"/>
      <w:pgSz w:w="11906" w:h="16838"/>
      <w:pgMar w:top="993" w:right="1133" w:bottom="851" w:left="1134" w:header="708" w:footer="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A50A3" w14:textId="77777777" w:rsidR="00B00C54" w:rsidRDefault="00B00C54" w:rsidP="00B00C54">
      <w:pPr>
        <w:spacing w:after="0" w:line="240" w:lineRule="auto"/>
      </w:pPr>
      <w:r>
        <w:separator/>
      </w:r>
    </w:p>
  </w:endnote>
  <w:endnote w:type="continuationSeparator" w:id="0">
    <w:p w14:paraId="04AA468C" w14:textId="77777777" w:rsidR="00B00C54" w:rsidRDefault="00B00C54" w:rsidP="00B0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C97250" w14:paraId="683FF71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63DD555" w14:textId="77777777" w:rsidR="00C97250" w:rsidRDefault="00C97250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7D2DFC96" w14:textId="77777777" w:rsidR="00C97250" w:rsidRDefault="00C97250">
          <w:pPr>
            <w:pStyle w:val="En-tte"/>
            <w:jc w:val="right"/>
            <w:rPr>
              <w:caps/>
              <w:sz w:val="18"/>
            </w:rPr>
          </w:pPr>
        </w:p>
      </w:tc>
    </w:tr>
    <w:tr w:rsidR="00C97250" w14:paraId="01A3ACF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1A10F58FB8D46F18BF1546288A4D7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8F7C74F" w14:textId="33CFABAC" w:rsidR="00C97250" w:rsidRDefault="00C97250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M.RABBOUCH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4A60F3E" w14:textId="77777777" w:rsidR="00C97250" w:rsidRDefault="00C97250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59D8FDF" w14:textId="193C3805" w:rsidR="00B00C54" w:rsidRDefault="00B00C5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B2521" w14:textId="77777777" w:rsidR="00B00C54" w:rsidRDefault="00B00C54" w:rsidP="00B00C54">
      <w:pPr>
        <w:spacing w:after="0" w:line="240" w:lineRule="auto"/>
      </w:pPr>
      <w:r>
        <w:separator/>
      </w:r>
    </w:p>
  </w:footnote>
  <w:footnote w:type="continuationSeparator" w:id="0">
    <w:p w14:paraId="51C3376D" w14:textId="77777777" w:rsidR="00B00C54" w:rsidRDefault="00B00C54" w:rsidP="00B00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F94C9" w14:textId="327CDCA4" w:rsidR="00B00C54" w:rsidRPr="00B65B21" w:rsidRDefault="00C97250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B295328" wp14:editId="7B682A5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6120765" cy="3587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0765" cy="3587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67280D" w14:textId="14227978" w:rsidR="00C97250" w:rsidRDefault="00C97250" w:rsidP="00C97250">
                          <w:pPr>
                            <w:pStyle w:val="En-tte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Lycéé LE CORBUSIER                                                                                                                                 BTS SN-IR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B295328" id="Rectangle 197" o:spid="_x0000_s1026" style="position:absolute;margin-left:0;margin-top:0;width:481.95pt;height:28.25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" o:allowoverlap="f" fillcolor="#4472c4 [3204]" stroked="f" strokeweight="1pt">
              <v:textbox style="mso-fit-shape-to-text:t">
                <w:txbxContent>
                  <w:p w14:paraId="1667280D" w14:textId="14227978" w:rsidR="00C97250" w:rsidRDefault="00C97250" w:rsidP="00C97250">
                    <w:pPr>
                      <w:pStyle w:val="En-tte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Lycéé LE CORBUSIER                                                                                                                                 BTS SN-IR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72812"/>
    <w:multiLevelType w:val="hybridMultilevel"/>
    <w:tmpl w:val="F3AA441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96066"/>
    <w:multiLevelType w:val="hybridMultilevel"/>
    <w:tmpl w:val="E12E5D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766FC"/>
    <w:multiLevelType w:val="hybridMultilevel"/>
    <w:tmpl w:val="009E00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56367"/>
    <w:multiLevelType w:val="multilevel"/>
    <w:tmpl w:val="6CB0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B0215"/>
    <w:multiLevelType w:val="hybridMultilevel"/>
    <w:tmpl w:val="9AECC70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16"/>
    <w:rsid w:val="000F5A91"/>
    <w:rsid w:val="00164350"/>
    <w:rsid w:val="00343782"/>
    <w:rsid w:val="00364B77"/>
    <w:rsid w:val="003B7AF9"/>
    <w:rsid w:val="004F20A0"/>
    <w:rsid w:val="00564148"/>
    <w:rsid w:val="005C70EC"/>
    <w:rsid w:val="00621F1E"/>
    <w:rsid w:val="00686503"/>
    <w:rsid w:val="006C170D"/>
    <w:rsid w:val="007010FE"/>
    <w:rsid w:val="00732035"/>
    <w:rsid w:val="007B4525"/>
    <w:rsid w:val="008739FD"/>
    <w:rsid w:val="00926DE5"/>
    <w:rsid w:val="00975132"/>
    <w:rsid w:val="009C1119"/>
    <w:rsid w:val="00A50316"/>
    <w:rsid w:val="00A60A62"/>
    <w:rsid w:val="00B00C54"/>
    <w:rsid w:val="00B43319"/>
    <w:rsid w:val="00B65B21"/>
    <w:rsid w:val="00BC623B"/>
    <w:rsid w:val="00C97250"/>
    <w:rsid w:val="00D222EF"/>
    <w:rsid w:val="00DC5849"/>
    <w:rsid w:val="00E207EB"/>
    <w:rsid w:val="00EA086F"/>
    <w:rsid w:val="00ED3AD5"/>
    <w:rsid w:val="00EE582B"/>
    <w:rsid w:val="00FD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04E6A9E"/>
  <w15:chartTrackingRefBased/>
  <w15:docId w15:val="{C3F37B0E-79A8-4835-B1FC-D748EB59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4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link w:val="Titre4Car"/>
    <w:uiPriority w:val="9"/>
    <w:qFormat/>
    <w:rsid w:val="00D22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A5031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D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C1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C170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ommentaire">
    <w:name w:val="commentaire"/>
    <w:basedOn w:val="Policepardfaut"/>
    <w:rsid w:val="00EA086F"/>
  </w:style>
  <w:style w:type="character" w:customStyle="1" w:styleId="Titre4Car">
    <w:name w:val="Titre 4 Car"/>
    <w:basedOn w:val="Policepardfaut"/>
    <w:link w:val="Titre4"/>
    <w:uiPriority w:val="9"/>
    <w:rsid w:val="00D222E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222EF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B4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chinecrireHTML">
    <w:name w:val="HTML Typewriter"/>
    <w:basedOn w:val="Policepardfaut"/>
    <w:uiPriority w:val="99"/>
    <w:semiHidden/>
    <w:unhideWhenUsed/>
    <w:rsid w:val="007B452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26DE5"/>
    <w:rPr>
      <w:b/>
      <w:bCs/>
    </w:rPr>
  </w:style>
  <w:style w:type="paragraph" w:styleId="Titre">
    <w:name w:val="Title"/>
    <w:basedOn w:val="Normal"/>
    <w:next w:val="Normal"/>
    <w:link w:val="TitreCar"/>
    <w:uiPriority w:val="10"/>
    <w:qFormat/>
    <w:rsid w:val="009C11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0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C54"/>
  </w:style>
  <w:style w:type="paragraph" w:styleId="Pieddepage">
    <w:name w:val="footer"/>
    <w:basedOn w:val="Normal"/>
    <w:link w:val="PieddepageCar"/>
    <w:uiPriority w:val="99"/>
    <w:unhideWhenUsed/>
    <w:rsid w:val="00B00C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C54"/>
  </w:style>
  <w:style w:type="paragraph" w:styleId="Paragraphedeliste">
    <w:name w:val="List Paragraph"/>
    <w:basedOn w:val="Normal"/>
    <w:uiPriority w:val="34"/>
    <w:qFormat/>
    <w:rsid w:val="00BC6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8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1170">
                  <w:marLeft w:val="0"/>
                  <w:marRight w:val="0"/>
                  <w:marTop w:val="0"/>
                  <w:marBottom w:val="0"/>
                  <w:divBdr>
                    <w:top w:val="single" w:sz="6" w:space="0" w:color="054B6E"/>
                    <w:left w:val="single" w:sz="6" w:space="0" w:color="054B6E"/>
                    <w:bottom w:val="single" w:sz="6" w:space="0" w:color="054B6E"/>
                    <w:right w:val="single" w:sz="6" w:space="0" w:color="054B6E"/>
                  </w:divBdr>
                </w:div>
              </w:divsChild>
            </w:div>
          </w:divsChild>
        </w:div>
      </w:divsChild>
    </w:div>
    <w:div w:id="9607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5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1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36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1A10F58FB8D46F18BF1546288A4D7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4C728E-1A61-46CB-8A90-6C22FFE15F5B}"/>
      </w:docPartPr>
      <w:docPartBody>
        <w:p w:rsidR="00D85A5E" w:rsidRDefault="00A502BD" w:rsidP="00A502BD">
          <w:pPr>
            <w:pStyle w:val="51A10F58FB8D46F18BF1546288A4D726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BD"/>
    <w:rsid w:val="00A502BD"/>
    <w:rsid w:val="00D8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A502BD"/>
    <w:rPr>
      <w:color w:val="808080"/>
    </w:rPr>
  </w:style>
  <w:style w:type="paragraph" w:customStyle="1" w:styleId="51A10F58FB8D46F18BF1546288A4D726">
    <w:name w:val="51A10F58FB8D46F18BF1546288A4D726"/>
    <w:rsid w:val="00A50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M.RABBOUCH</dc:creator>
  <cp:keywords/>
  <dc:description/>
  <cp:lastModifiedBy>Utilisateur</cp:lastModifiedBy>
  <cp:revision>3</cp:revision>
  <dcterms:created xsi:type="dcterms:W3CDTF">2021-03-08T14:56:00Z</dcterms:created>
  <dcterms:modified xsi:type="dcterms:W3CDTF">2021-03-08T15:02:00Z</dcterms:modified>
</cp:coreProperties>
</file>