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D826" w14:textId="792F1491" w:rsidR="00272F7A" w:rsidRDefault="00CB7A42">
      <w:r>
        <w:t xml:space="preserve">Project 1 </w:t>
      </w:r>
      <w:r w:rsidR="0027545F">
        <w:t>Renewable Energy Data Analysis</w:t>
      </w:r>
    </w:p>
    <w:p w14:paraId="02815934" w14:textId="257C1062" w:rsidR="00CB7A42" w:rsidRDefault="00CB7A42">
      <w:r>
        <w:t>Team consists of Brooke Crofts, Curtis Caile and Dave Borowski.</w:t>
      </w:r>
    </w:p>
    <w:p w14:paraId="16E422E3" w14:textId="0ADF9133" w:rsidR="00987C62" w:rsidRDefault="00CB7A42">
      <w:r>
        <w:t>Intend to look at the geographical distribution of renewable energy, limited to wind and solar, and identify where they generate the most power and</w:t>
      </w:r>
      <w:r w:rsidR="00987C62">
        <w:t xml:space="preserve"> are most prevalent.</w:t>
      </w:r>
      <w:bookmarkStart w:id="0" w:name="_GoBack"/>
      <w:bookmarkEnd w:id="0"/>
    </w:p>
    <w:p w14:paraId="3DBFAF7E" w14:textId="1CC9B07F" w:rsidR="00987C62" w:rsidRDefault="00987C62">
      <w:r>
        <w:t>Outline:</w:t>
      </w:r>
    </w:p>
    <w:p w14:paraId="0560AA35" w14:textId="0123A35E" w:rsidR="00987C62" w:rsidRDefault="00987C62" w:rsidP="00987C62">
      <w:pPr>
        <w:pStyle w:val="ListParagraph"/>
        <w:numPr>
          <w:ilvl w:val="0"/>
          <w:numId w:val="2"/>
        </w:numPr>
      </w:pPr>
      <w:r>
        <w:t>Identify data source for renewable energy?</w:t>
      </w:r>
    </w:p>
    <w:p w14:paraId="4F3EFD07" w14:textId="71C61017" w:rsidR="00987C62" w:rsidRDefault="00987C62" w:rsidP="00987C62">
      <w:pPr>
        <w:pStyle w:val="ListParagraph"/>
        <w:numPr>
          <w:ilvl w:val="0"/>
          <w:numId w:val="2"/>
        </w:numPr>
      </w:pPr>
      <w:r>
        <w:t>Write APIs to collect and store data</w:t>
      </w:r>
    </w:p>
    <w:p w14:paraId="56642D5A" w14:textId="4D293F9A" w:rsidR="00987C62" w:rsidRDefault="00987C62" w:rsidP="00987C62">
      <w:pPr>
        <w:pStyle w:val="ListParagraph"/>
        <w:numPr>
          <w:ilvl w:val="0"/>
          <w:numId w:val="2"/>
        </w:numPr>
      </w:pPr>
      <w:r>
        <w:t>Identify trends by region using matplotlib/pandas</w:t>
      </w:r>
    </w:p>
    <w:p w14:paraId="4279D1C2" w14:textId="71C52CFA" w:rsidR="00987C62" w:rsidRDefault="00987C62" w:rsidP="00987C62">
      <w:pPr>
        <w:pStyle w:val="ListParagraph"/>
        <w:numPr>
          <w:ilvl w:val="0"/>
          <w:numId w:val="2"/>
        </w:numPr>
      </w:pPr>
      <w:r>
        <w:t>Heat maps of output by energy source</w:t>
      </w:r>
    </w:p>
    <w:p w14:paraId="345B738C" w14:textId="2066D810" w:rsidR="00987C62" w:rsidRDefault="00987C62" w:rsidP="00987C62">
      <w:pPr>
        <w:pStyle w:val="ListParagraph"/>
        <w:numPr>
          <w:ilvl w:val="0"/>
          <w:numId w:val="2"/>
        </w:numPr>
      </w:pPr>
      <w:r>
        <w:t>Using open weather to identify wind/sun</w:t>
      </w:r>
    </w:p>
    <w:p w14:paraId="63C72224" w14:textId="3F1AA0D0" w:rsidR="00CB7A42" w:rsidRDefault="00987C62">
      <w:r>
        <w:t xml:space="preserve">Questions to </w:t>
      </w:r>
      <w:proofErr w:type="gramStart"/>
      <w:r>
        <w:t>answer :</w:t>
      </w:r>
      <w:proofErr w:type="gramEnd"/>
    </w:p>
    <w:p w14:paraId="7B9827A5" w14:textId="04158775" w:rsidR="00987C62" w:rsidRDefault="00987C62" w:rsidP="00987C62">
      <w:pPr>
        <w:pStyle w:val="ListParagraph"/>
        <w:numPr>
          <w:ilvl w:val="0"/>
          <w:numId w:val="1"/>
        </w:numPr>
      </w:pPr>
      <w:r>
        <w:t>Where is wind most efficient?</w:t>
      </w:r>
    </w:p>
    <w:p w14:paraId="65811A71" w14:textId="48FA3BF7" w:rsidR="00987C62" w:rsidRDefault="00987C62" w:rsidP="00987C62">
      <w:pPr>
        <w:pStyle w:val="ListParagraph"/>
        <w:numPr>
          <w:ilvl w:val="0"/>
          <w:numId w:val="1"/>
        </w:numPr>
      </w:pPr>
      <w:r>
        <w:t>Where is solar most efficient?</w:t>
      </w:r>
    </w:p>
    <w:p w14:paraId="42DB4FDE" w14:textId="08F5AD4D" w:rsidR="00987C62" w:rsidRDefault="00987C62" w:rsidP="00987C62">
      <w:pPr>
        <w:pStyle w:val="ListParagraph"/>
        <w:numPr>
          <w:ilvl w:val="0"/>
          <w:numId w:val="1"/>
        </w:numPr>
      </w:pPr>
      <w:r>
        <w:t>Understand the historic output/use of solar and wind energy</w:t>
      </w:r>
    </w:p>
    <w:p w14:paraId="540625A8" w14:textId="58E3CA9F" w:rsidR="00987C62" w:rsidRDefault="00987C62" w:rsidP="00987C62">
      <w:pPr>
        <w:pStyle w:val="ListParagraph"/>
        <w:numPr>
          <w:ilvl w:val="0"/>
          <w:numId w:val="1"/>
        </w:numPr>
      </w:pPr>
      <w:r>
        <w:t xml:space="preserve">What country produces the most renewable/ most </w:t>
      </w:r>
      <w:proofErr w:type="gramStart"/>
      <w:r>
        <w:t>growth</w:t>
      </w:r>
      <w:proofErr w:type="gramEnd"/>
    </w:p>
    <w:p w14:paraId="35E1288E" w14:textId="247B99AF" w:rsidR="00987C62" w:rsidRDefault="00987C62" w:rsidP="00987C62">
      <w:pPr>
        <w:pStyle w:val="ListParagraph"/>
        <w:numPr>
          <w:ilvl w:val="1"/>
          <w:numId w:val="1"/>
        </w:numPr>
      </w:pPr>
      <w:r>
        <w:t>Potentially what state depending on data</w:t>
      </w:r>
    </w:p>
    <w:p w14:paraId="34C38712" w14:textId="6716F878" w:rsidR="00987C62" w:rsidRDefault="00987C62" w:rsidP="00987C62">
      <w:pPr>
        <w:pStyle w:val="ListParagraph"/>
        <w:numPr>
          <w:ilvl w:val="0"/>
          <w:numId w:val="1"/>
        </w:numPr>
      </w:pPr>
      <w:r>
        <w:t>Identify areas that have weather conditions for renewable.</w:t>
      </w:r>
    </w:p>
    <w:p w14:paraId="19940CAD" w14:textId="0084BC67" w:rsidR="00987C62" w:rsidRDefault="00987C62" w:rsidP="00987C62">
      <w:r>
        <w:t>Datasets:</w:t>
      </w:r>
    </w:p>
    <w:p w14:paraId="7F3C5ABC" w14:textId="5F9CA737" w:rsidR="00987C62" w:rsidRDefault="00987C62" w:rsidP="00987C62">
      <w:pPr>
        <w:pStyle w:val="ListParagraph"/>
        <w:numPr>
          <w:ilvl w:val="0"/>
          <w:numId w:val="3"/>
        </w:numPr>
      </w:pPr>
      <w:hyperlink r:id="rId5" w:history="1">
        <w:r w:rsidRPr="00625DBA">
          <w:rPr>
            <w:rStyle w:val="Hyperlink"/>
          </w:rPr>
          <w:t>https://catalog.data.gov/dataset?organization=doe-gov&amp;groups=climate5434</w:t>
        </w:r>
      </w:hyperlink>
    </w:p>
    <w:p w14:paraId="2ED9BE37" w14:textId="00B1DE62" w:rsidR="00987C62" w:rsidRDefault="00987C62" w:rsidP="00987C62">
      <w:pPr>
        <w:pStyle w:val="ListParagraph"/>
        <w:numPr>
          <w:ilvl w:val="0"/>
          <w:numId w:val="3"/>
        </w:numPr>
      </w:pPr>
      <w:r>
        <w:t>NREL</w:t>
      </w:r>
    </w:p>
    <w:p w14:paraId="42AD094D" w14:textId="4031FE3D" w:rsidR="00987C62" w:rsidRDefault="00987C62" w:rsidP="00987C62">
      <w:pPr>
        <w:pStyle w:val="ListParagraph"/>
        <w:numPr>
          <w:ilvl w:val="0"/>
          <w:numId w:val="3"/>
        </w:numPr>
      </w:pPr>
      <w:r>
        <w:t>Duke energy initiative</w:t>
      </w:r>
    </w:p>
    <w:p w14:paraId="58F353CF" w14:textId="7746F765" w:rsidR="00987C62" w:rsidRDefault="00987C62" w:rsidP="00987C62">
      <w:pPr>
        <w:pStyle w:val="ListParagraph"/>
        <w:numPr>
          <w:ilvl w:val="0"/>
          <w:numId w:val="3"/>
        </w:numPr>
      </w:pPr>
      <w:proofErr w:type="spellStart"/>
      <w:r>
        <w:t>Openweather</w:t>
      </w:r>
      <w:proofErr w:type="spellEnd"/>
    </w:p>
    <w:p w14:paraId="788DDBCB" w14:textId="38F4DCA5" w:rsidR="00987C62" w:rsidRDefault="00987C62" w:rsidP="00987C62"/>
    <w:p w14:paraId="24C180FB" w14:textId="6AE07813" w:rsidR="00987C62" w:rsidRDefault="00987C62" w:rsidP="00987C62">
      <w:r>
        <w:t>Tasks:</w:t>
      </w:r>
    </w:p>
    <w:p w14:paraId="406B4E30" w14:textId="253CECFC" w:rsidR="00987C62" w:rsidRDefault="00987C62" w:rsidP="00987C62">
      <w:pPr>
        <w:pStyle w:val="ListParagraph"/>
        <w:numPr>
          <w:ilvl w:val="0"/>
          <w:numId w:val="4"/>
        </w:numPr>
      </w:pPr>
      <w:r>
        <w:t>Identify data sources for renewable energy: All</w:t>
      </w:r>
    </w:p>
    <w:p w14:paraId="2D5C48E7" w14:textId="3DBEB757" w:rsidR="00987C62" w:rsidRDefault="00987C62" w:rsidP="00987C62">
      <w:pPr>
        <w:pStyle w:val="ListParagraph"/>
        <w:numPr>
          <w:ilvl w:val="0"/>
          <w:numId w:val="4"/>
        </w:numPr>
      </w:pPr>
      <w:r>
        <w:t>Write APIs to collect data: Curtis</w:t>
      </w:r>
    </w:p>
    <w:p w14:paraId="5A79F3DA" w14:textId="3AA9231E" w:rsidR="00F604B0" w:rsidRDefault="00F604B0" w:rsidP="00F604B0">
      <w:pPr>
        <w:pStyle w:val="ListParagraph"/>
        <w:numPr>
          <w:ilvl w:val="0"/>
          <w:numId w:val="4"/>
        </w:numPr>
      </w:pPr>
      <w:r>
        <w:t>Identify trends by region using matplotlib/pandas</w:t>
      </w:r>
      <w:r>
        <w:t>: Dave</w:t>
      </w:r>
    </w:p>
    <w:p w14:paraId="138CDE8B" w14:textId="010D1764" w:rsidR="00F604B0" w:rsidRDefault="00F604B0" w:rsidP="00F604B0">
      <w:pPr>
        <w:pStyle w:val="ListParagraph"/>
        <w:numPr>
          <w:ilvl w:val="0"/>
          <w:numId w:val="4"/>
        </w:numPr>
      </w:pPr>
      <w:r>
        <w:t xml:space="preserve">Heat maps of output by energy </w:t>
      </w:r>
      <w:proofErr w:type="gramStart"/>
      <w:r>
        <w:t>source</w:t>
      </w:r>
      <w:r>
        <w:t xml:space="preserve"> :</w:t>
      </w:r>
      <w:proofErr w:type="gramEnd"/>
      <w:r>
        <w:t xml:space="preserve"> Brooke</w:t>
      </w:r>
    </w:p>
    <w:p w14:paraId="1E424700" w14:textId="330C7A6B" w:rsidR="00F604B0" w:rsidRDefault="00F604B0" w:rsidP="00F604B0">
      <w:pPr>
        <w:pStyle w:val="ListParagraph"/>
        <w:numPr>
          <w:ilvl w:val="0"/>
          <w:numId w:val="4"/>
        </w:numPr>
      </w:pPr>
      <w:r>
        <w:t>Using open weather to identify wind/sun</w:t>
      </w:r>
      <w:r>
        <w:t>: All</w:t>
      </w:r>
    </w:p>
    <w:p w14:paraId="588C584D" w14:textId="1ED48834" w:rsidR="00987C62" w:rsidRDefault="00987C62" w:rsidP="00F604B0">
      <w:pPr>
        <w:pStyle w:val="ListParagraph"/>
      </w:pPr>
    </w:p>
    <w:sectPr w:rsidR="0098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3AB"/>
    <w:multiLevelType w:val="hybridMultilevel"/>
    <w:tmpl w:val="9606D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713004"/>
    <w:multiLevelType w:val="hybridMultilevel"/>
    <w:tmpl w:val="6C94C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26AAB"/>
    <w:multiLevelType w:val="hybridMultilevel"/>
    <w:tmpl w:val="E6803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5688"/>
    <w:multiLevelType w:val="hybridMultilevel"/>
    <w:tmpl w:val="CD0CC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42"/>
    <w:rsid w:val="001F2DEB"/>
    <w:rsid w:val="00272F7A"/>
    <w:rsid w:val="0027545F"/>
    <w:rsid w:val="00987C62"/>
    <w:rsid w:val="00CB7A42"/>
    <w:rsid w:val="00E227D2"/>
    <w:rsid w:val="00F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28C"/>
  <w15:chartTrackingRefBased/>
  <w15:docId w15:val="{711885EB-98B6-497D-A411-2969E661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?organization=doe-gov&amp;groups=climate54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Caile</dc:creator>
  <cp:keywords/>
  <dc:description/>
  <cp:lastModifiedBy>Curtis Caile</cp:lastModifiedBy>
  <cp:revision>2</cp:revision>
  <dcterms:created xsi:type="dcterms:W3CDTF">2020-07-27T23:58:00Z</dcterms:created>
  <dcterms:modified xsi:type="dcterms:W3CDTF">2020-07-28T00:28:00Z</dcterms:modified>
</cp:coreProperties>
</file>