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F2" w:rsidRPr="00224D8B" w:rsidRDefault="00270F1A">
      <w:pPr>
        <w:rPr>
          <w:b/>
          <w:sz w:val="36"/>
          <w:szCs w:val="36"/>
          <w:lang w:eastAsia="zh-CN"/>
        </w:rPr>
      </w:pPr>
      <w:r w:rsidRPr="00224D8B">
        <w:rPr>
          <w:b/>
          <w:sz w:val="36"/>
          <w:szCs w:val="36"/>
        </w:rPr>
        <w:t>Checkout</w:t>
      </w:r>
      <w:r w:rsidR="008517D2" w:rsidRPr="00224D8B">
        <w:rPr>
          <w:b/>
          <w:sz w:val="36"/>
          <w:szCs w:val="36"/>
          <w:lang w:eastAsia="zh-CN"/>
        </w:rPr>
        <w:t>:</w:t>
      </w:r>
    </w:p>
    <w:p w:rsidR="00270F1A" w:rsidRPr="00224D8B" w:rsidRDefault="00270F1A"/>
    <w:p w:rsidR="00270F1A" w:rsidRPr="00224D8B" w:rsidRDefault="00270F1A">
      <w:r w:rsidRPr="00224D8B">
        <w:t>Precondition:</w:t>
      </w:r>
    </w:p>
    <w:p w:rsidR="008B3D79" w:rsidRPr="00224D8B" w:rsidRDefault="008B3D79"/>
    <w:p w:rsidR="008B3D79" w:rsidRPr="00224D8B" w:rsidRDefault="008B3D79" w:rsidP="00BC38C0">
      <w:pPr>
        <w:pStyle w:val="ListParagraph"/>
        <w:numPr>
          <w:ilvl w:val="0"/>
          <w:numId w:val="3"/>
        </w:numPr>
      </w:pPr>
      <w:r w:rsidRPr="00224D8B">
        <w:t>Auction is running.</w:t>
      </w:r>
    </w:p>
    <w:p w:rsidR="00270F1A" w:rsidRPr="00224D8B" w:rsidRDefault="008B3D79" w:rsidP="008B3D79">
      <w:pPr>
        <w:pStyle w:val="ListParagraph"/>
        <w:numPr>
          <w:ilvl w:val="0"/>
          <w:numId w:val="3"/>
        </w:numPr>
      </w:pPr>
      <w:r w:rsidRPr="00224D8B">
        <w:t xml:space="preserve">Bid ended. </w:t>
      </w:r>
      <w:r w:rsidR="00BC38C0" w:rsidRPr="00224D8B">
        <w:t xml:space="preserve">All the desired items </w:t>
      </w:r>
      <w:proofErr w:type="gramStart"/>
      <w:r w:rsidR="00BC38C0" w:rsidRPr="00224D8B">
        <w:t>has</w:t>
      </w:r>
      <w:proofErr w:type="gramEnd"/>
      <w:r w:rsidR="00BC38C0" w:rsidRPr="00224D8B">
        <w:t xml:space="preserve"> been put in the shopping cart. </w:t>
      </w:r>
    </w:p>
    <w:p w:rsidR="00BC38C0" w:rsidRPr="00224D8B" w:rsidRDefault="00BC38C0" w:rsidP="008B3D79">
      <w:pPr>
        <w:ind w:left="360"/>
      </w:pPr>
    </w:p>
    <w:p w:rsidR="00270F1A" w:rsidRPr="00224D8B" w:rsidRDefault="00270F1A">
      <w:proofErr w:type="spellStart"/>
      <w:r w:rsidRPr="00224D8B">
        <w:t>Postcondition</w:t>
      </w:r>
      <w:proofErr w:type="spellEnd"/>
      <w:r w:rsidRPr="00224D8B">
        <w:t>:</w:t>
      </w:r>
    </w:p>
    <w:p w:rsidR="00270F1A" w:rsidRPr="00224D8B" w:rsidRDefault="00270F1A" w:rsidP="008B3D79"/>
    <w:p w:rsidR="008B3D79" w:rsidRPr="00224D8B" w:rsidRDefault="008B3D79" w:rsidP="008B3D79">
      <w:pPr>
        <w:pStyle w:val="ListParagraph"/>
        <w:numPr>
          <w:ilvl w:val="0"/>
          <w:numId w:val="5"/>
        </w:numPr>
      </w:pPr>
      <w:r w:rsidRPr="00224D8B">
        <w:t>Auction done.</w:t>
      </w:r>
    </w:p>
    <w:p w:rsidR="00224D8B" w:rsidRPr="00224D8B" w:rsidRDefault="00224D8B" w:rsidP="00224D8B">
      <w:pPr>
        <w:pStyle w:val="ListParagraph"/>
        <w:numPr>
          <w:ilvl w:val="0"/>
          <w:numId w:val="5"/>
        </w:numPr>
      </w:pPr>
      <w:r w:rsidRPr="00224D8B">
        <w:t>Auction is added into Order History</w:t>
      </w:r>
    </w:p>
    <w:p w:rsidR="00224D8B" w:rsidRPr="00224D8B" w:rsidRDefault="00224D8B" w:rsidP="00224D8B">
      <w:pPr>
        <w:rPr>
          <w:sz w:val="36"/>
          <w:szCs w:val="36"/>
        </w:rPr>
      </w:pPr>
    </w:p>
    <w:p w:rsidR="00224D8B" w:rsidRPr="00224D8B" w:rsidRDefault="007D313F" w:rsidP="00224D8B">
      <w:pPr>
        <w:rPr>
          <w:b/>
        </w:rPr>
      </w:pPr>
      <w:r>
        <w:rPr>
          <w:b/>
        </w:rPr>
        <w:t>User intention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bookmarkStart w:id="0" w:name="_GoBack"/>
      <w:bookmarkEnd w:id="0"/>
      <w:r w:rsidR="00224D8B" w:rsidRPr="00224D8B">
        <w:rPr>
          <w:b/>
        </w:rPr>
        <w:t>System Responsibility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400"/>
        <w:gridCol w:w="4456"/>
      </w:tblGrid>
      <w:tr w:rsidR="00224D8B" w:rsidRPr="00224D8B" w:rsidTr="00224D8B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DC2" w:rsidRDefault="00522DC2" w:rsidP="00224D8B">
            <w:r>
              <w:t>Calculate total</w:t>
            </w:r>
          </w:p>
          <w:p w:rsidR="00522DC2" w:rsidRDefault="00522DC2" w:rsidP="00224D8B"/>
          <w:p w:rsidR="00522DC2" w:rsidRDefault="00522DC2" w:rsidP="00224D8B"/>
          <w:p w:rsidR="00522DC2" w:rsidRDefault="00522DC2" w:rsidP="00224D8B"/>
          <w:p w:rsidR="00522DC2" w:rsidRDefault="00522DC2" w:rsidP="00224D8B"/>
          <w:p w:rsidR="00224D8B" w:rsidRPr="00224D8B" w:rsidRDefault="00224D8B" w:rsidP="00224D8B">
            <w:r>
              <w:t xml:space="preserve">Checkout with </w:t>
            </w:r>
            <w:proofErr w:type="spellStart"/>
            <w:r>
              <w:t>Paypal</w:t>
            </w:r>
            <w:proofErr w:type="spellEnd"/>
          </w:p>
          <w:p w:rsidR="00224D8B" w:rsidRPr="00224D8B" w:rsidRDefault="00224D8B" w:rsidP="00224D8B"/>
          <w:p w:rsidR="00522DC2" w:rsidRDefault="00522DC2" w:rsidP="00224D8B"/>
          <w:p w:rsidR="00522DC2" w:rsidRDefault="00522DC2" w:rsidP="00224D8B"/>
          <w:p w:rsidR="00522DC2" w:rsidRDefault="00522DC2" w:rsidP="00224D8B"/>
          <w:p w:rsidR="00224D8B" w:rsidRPr="00224D8B" w:rsidRDefault="00522DC2" w:rsidP="00224D8B">
            <w:r>
              <w:t>Checkout with Credit/Debit Card</w:t>
            </w:r>
          </w:p>
          <w:p w:rsidR="00224D8B" w:rsidRPr="00224D8B" w:rsidRDefault="00224D8B" w:rsidP="00224D8B"/>
          <w:p w:rsidR="00224D8B" w:rsidRPr="00224D8B" w:rsidRDefault="00224D8B" w:rsidP="00224D8B"/>
          <w:p w:rsidR="00224D8B" w:rsidRPr="00224D8B" w:rsidRDefault="00224D8B" w:rsidP="00224D8B"/>
          <w:p w:rsidR="00224D8B" w:rsidRPr="00224D8B" w:rsidRDefault="00224D8B" w:rsidP="00224D8B"/>
          <w:p w:rsidR="00224D8B" w:rsidRPr="00224D8B" w:rsidRDefault="00224D8B" w:rsidP="00224D8B"/>
          <w:p w:rsidR="00224D8B" w:rsidRPr="00224D8B" w:rsidRDefault="00D30016" w:rsidP="00224D8B">
            <w:r>
              <w:t xml:space="preserve">Checkout </w:t>
            </w:r>
            <w:proofErr w:type="spellStart"/>
            <w:r>
              <w:t>Bitcoin</w:t>
            </w:r>
            <w:proofErr w:type="spellEnd"/>
          </w:p>
          <w:p w:rsidR="00224D8B" w:rsidRPr="00224D8B" w:rsidRDefault="00224D8B" w:rsidP="00224D8B"/>
          <w:p w:rsidR="00224D8B" w:rsidRPr="00224D8B" w:rsidRDefault="00224D8B" w:rsidP="00224D8B"/>
          <w:p w:rsidR="00224D8B" w:rsidRPr="00224D8B" w:rsidRDefault="00224D8B" w:rsidP="00224D8B"/>
          <w:p w:rsidR="00224D8B" w:rsidRPr="00224D8B" w:rsidRDefault="00D30016" w:rsidP="00224D8B">
            <w:r>
              <w:t>Checkout with</w:t>
            </w:r>
            <w:r w:rsidR="00224D8B" w:rsidRPr="00224D8B">
              <w:t xml:space="preserve"> other currency</w:t>
            </w:r>
          </w:p>
          <w:p w:rsidR="00224D8B" w:rsidRPr="00224D8B" w:rsidRDefault="00224D8B" w:rsidP="00224D8B"/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DC2" w:rsidRDefault="00522DC2" w:rsidP="00522DC2">
            <w:r w:rsidRPr="00224D8B">
              <w:t xml:space="preserve">Calculate </w:t>
            </w:r>
            <w:r>
              <w:t>total expense of shipping and tax based on buyer locality.  Record shipping/billing address</w:t>
            </w:r>
          </w:p>
          <w:p w:rsidR="00522DC2" w:rsidRDefault="00522DC2" w:rsidP="00224D8B"/>
          <w:p w:rsidR="00522DC2" w:rsidRDefault="00522DC2" w:rsidP="00224D8B"/>
          <w:p w:rsidR="00224D8B" w:rsidRPr="00224D8B" w:rsidRDefault="00224D8B" w:rsidP="00224D8B">
            <w:r w:rsidRPr="00224D8B">
              <w:t>Confirm</w:t>
            </w:r>
            <w:r>
              <w:t xml:space="preserve"> with </w:t>
            </w:r>
            <w:proofErr w:type="spellStart"/>
            <w:r>
              <w:t>Paypal</w:t>
            </w:r>
            <w:proofErr w:type="spellEnd"/>
            <w:r>
              <w:t xml:space="preserve"> Service</w:t>
            </w:r>
            <w:r w:rsidRPr="00224D8B">
              <w:t xml:space="preserve"> </w:t>
            </w:r>
            <w:r w:rsidR="00522DC2">
              <w:t xml:space="preserve">that </w:t>
            </w:r>
            <w:r>
              <w:t xml:space="preserve">the </w:t>
            </w:r>
            <w:proofErr w:type="spellStart"/>
            <w:r>
              <w:t>Paypal</w:t>
            </w:r>
            <w:proofErr w:type="spellEnd"/>
            <w:r>
              <w:t xml:space="preserve"> account is valid.  </w:t>
            </w:r>
            <w:r w:rsidR="00522DC2">
              <w:t>And there’re enough credits left</w:t>
            </w:r>
          </w:p>
          <w:p w:rsidR="00224D8B" w:rsidRPr="00224D8B" w:rsidRDefault="00224D8B" w:rsidP="00224D8B"/>
          <w:p w:rsidR="00522DC2" w:rsidRPr="00224D8B" w:rsidRDefault="00522DC2" w:rsidP="00224D8B"/>
          <w:p w:rsidR="00224D8B" w:rsidRPr="00224D8B" w:rsidRDefault="00224D8B" w:rsidP="00224D8B">
            <w:pPr>
              <w:rPr>
                <w:lang w:eastAsia="zh-CN"/>
              </w:rPr>
            </w:pPr>
            <w:r w:rsidRPr="00224D8B">
              <w:t xml:space="preserve">Confirm </w:t>
            </w:r>
            <w:r w:rsidR="00D30016">
              <w:rPr>
                <w:rFonts w:hint="eastAsia"/>
                <w:lang w:eastAsia="zh-CN"/>
              </w:rPr>
              <w:t xml:space="preserve">the card </w:t>
            </w:r>
            <w:proofErr w:type="gramStart"/>
            <w:r w:rsidR="00D30016">
              <w:rPr>
                <w:rFonts w:hint="eastAsia"/>
                <w:lang w:eastAsia="zh-CN"/>
              </w:rPr>
              <w:t>information(</w:t>
            </w:r>
            <w:proofErr w:type="gramEnd"/>
            <w:r w:rsidR="00D30016">
              <w:rPr>
                <w:lang w:eastAsia="zh-CN"/>
              </w:rPr>
              <w:t>card number, valid date, confidential code</w:t>
            </w:r>
            <w:r w:rsidR="00D30016">
              <w:rPr>
                <w:rFonts w:hint="eastAsia"/>
                <w:lang w:eastAsia="zh-CN"/>
              </w:rPr>
              <w:t>)</w:t>
            </w:r>
            <w:r w:rsidR="00D30016">
              <w:rPr>
                <w:lang w:eastAsia="zh-CN"/>
              </w:rPr>
              <w:t xml:space="preserve"> </w:t>
            </w:r>
            <w:r w:rsidR="00522DC2">
              <w:t xml:space="preserve">with Credit Service or Card </w:t>
            </w:r>
            <w:r w:rsidR="00D30016">
              <w:rPr>
                <w:rFonts w:hint="eastAsia"/>
                <w:lang w:eastAsia="zh-CN"/>
              </w:rPr>
              <w:t>companies.</w:t>
            </w:r>
          </w:p>
          <w:p w:rsidR="00224D8B" w:rsidRPr="00224D8B" w:rsidRDefault="00224D8B" w:rsidP="00224D8B"/>
          <w:p w:rsidR="00224D8B" w:rsidRDefault="00D30016" w:rsidP="00224D8B">
            <w:r>
              <w:t xml:space="preserve">  </w:t>
            </w:r>
          </w:p>
          <w:p w:rsidR="00D30016" w:rsidRDefault="00D30016" w:rsidP="00224D8B"/>
          <w:p w:rsidR="00224D8B" w:rsidRPr="00224D8B" w:rsidRDefault="00D30016" w:rsidP="00224D8B">
            <w:r>
              <w:t xml:space="preserve">Contact </w:t>
            </w:r>
            <w:proofErr w:type="spellStart"/>
            <w:r>
              <w:t>Bitcoin</w:t>
            </w:r>
            <w:proofErr w:type="spellEnd"/>
            <w:r>
              <w:t xml:space="preserve"> Server to valid </w:t>
            </w:r>
            <w:proofErr w:type="spellStart"/>
            <w:r>
              <w:t>tranction</w:t>
            </w:r>
            <w:proofErr w:type="spellEnd"/>
            <w:r>
              <w:t>.</w:t>
            </w:r>
          </w:p>
          <w:p w:rsidR="00224D8B" w:rsidRPr="00224D8B" w:rsidRDefault="00224D8B" w:rsidP="00224D8B"/>
          <w:p w:rsidR="00224D8B" w:rsidRDefault="00224D8B" w:rsidP="00224D8B"/>
          <w:p w:rsidR="00D30016" w:rsidRDefault="00D30016" w:rsidP="00224D8B"/>
          <w:p w:rsidR="00D30016" w:rsidRPr="00224D8B" w:rsidRDefault="00D30016" w:rsidP="00224D8B">
            <w:r>
              <w:t xml:space="preserve">Global service involves the </w:t>
            </w:r>
            <w:proofErr w:type="spellStart"/>
            <w:r>
              <w:t>comfirmation</w:t>
            </w:r>
            <w:proofErr w:type="spellEnd"/>
            <w:r>
              <w:t xml:space="preserve"> of locality and calculation of different price based on different currency.</w:t>
            </w:r>
            <w:r w:rsidR="007D313F">
              <w:t xml:space="preserve"> Update real time currency with least latent. </w:t>
            </w:r>
          </w:p>
        </w:tc>
      </w:tr>
    </w:tbl>
    <w:p w:rsidR="00224D8B" w:rsidRPr="00224D8B" w:rsidRDefault="00224D8B" w:rsidP="00224D8B"/>
    <w:p w:rsidR="00224D8B" w:rsidRPr="00224D8B" w:rsidRDefault="00224D8B" w:rsidP="00224D8B">
      <w:pPr>
        <w:rPr>
          <w:sz w:val="36"/>
          <w:szCs w:val="36"/>
        </w:rPr>
      </w:pPr>
    </w:p>
    <w:p w:rsidR="00270F1A" w:rsidRPr="00224D8B" w:rsidRDefault="00224D8B" w:rsidP="00224D8B">
      <w:pPr>
        <w:tabs>
          <w:tab w:val="left" w:pos="2360"/>
        </w:tabs>
        <w:rPr>
          <w:sz w:val="36"/>
          <w:szCs w:val="36"/>
        </w:rPr>
      </w:pPr>
      <w:r w:rsidRPr="00224D8B">
        <w:rPr>
          <w:sz w:val="36"/>
          <w:szCs w:val="36"/>
        </w:rPr>
        <w:tab/>
      </w:r>
    </w:p>
    <w:sectPr w:rsidR="00270F1A" w:rsidRPr="00224D8B" w:rsidSect="00EB06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16F0"/>
    <w:multiLevelType w:val="hybridMultilevel"/>
    <w:tmpl w:val="60D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42277"/>
    <w:multiLevelType w:val="hybridMultilevel"/>
    <w:tmpl w:val="CAF6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7D0"/>
    <w:multiLevelType w:val="hybridMultilevel"/>
    <w:tmpl w:val="F9749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887B8A"/>
    <w:multiLevelType w:val="hybridMultilevel"/>
    <w:tmpl w:val="4AF8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41762"/>
    <w:multiLevelType w:val="hybridMultilevel"/>
    <w:tmpl w:val="6DB05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1A"/>
    <w:rsid w:val="00224D8B"/>
    <w:rsid w:val="00270F1A"/>
    <w:rsid w:val="00522DC2"/>
    <w:rsid w:val="007D313F"/>
    <w:rsid w:val="008517D2"/>
    <w:rsid w:val="008B3D79"/>
    <w:rsid w:val="00B3539A"/>
    <w:rsid w:val="00BC38C0"/>
    <w:rsid w:val="00D30016"/>
    <w:rsid w:val="00EB069D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94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Yu</dc:creator>
  <cp:keywords/>
  <dc:description/>
  <cp:lastModifiedBy>Miao Yu</cp:lastModifiedBy>
  <cp:revision>1</cp:revision>
  <dcterms:created xsi:type="dcterms:W3CDTF">2014-10-12T17:42:00Z</dcterms:created>
  <dcterms:modified xsi:type="dcterms:W3CDTF">2014-10-13T02:35:00Z</dcterms:modified>
</cp:coreProperties>
</file>