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0F88CA" w14:textId="07A07C8B" w:rsidR="002E1DE2" w:rsidRDefault="0D4DB5E4" w:rsidP="005A5DA1">
      <w:pPr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 xml:space="preserve"> </w:t>
      </w:r>
    </w:p>
    <w:p w14:paraId="57D72348" w14:textId="33DB0AF5" w:rsidR="002E1DE2" w:rsidRDefault="005A1B85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>
        <w:sym w:font="Wingdings" w:char="F0DF"/>
      </w:r>
      <w:r>
        <w:t xml:space="preserve"> </w:t>
      </w:r>
      <w:hyperlink r:id="rId9" w:history="1">
        <w:r w:rsidRPr="00415C1F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linkedin.com/in/dbotzer</w:t>
        </w:r>
      </w:hyperlink>
    </w:p>
    <w:p w14:paraId="57DD3EF3" w14:textId="1627CF2B" w:rsidR="002E1DE2" w:rsidRDefault="0D4DB5E4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GITHUB - https://github.com/dbotzer/cypress_js_testing.git</w:t>
      </w:r>
    </w:p>
    <w:p w14:paraId="5C221301" w14:textId="77777777" w:rsidR="002E1DE2" w:rsidRDefault="0D4DB5E4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  050-5669012, </w:t>
      </w:r>
      <w:hyperlink r:id="rId10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dbotzer@yahoo.com</w:t>
        </w:r>
      </w:hyperlink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; </w:t>
      </w:r>
      <w:hyperlink r:id="rId11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dbotzer@gmail.com</w:t>
        </w:r>
      </w:hyperlink>
    </w:p>
    <w:p w14:paraId="672A6659" w14:textId="77777777" w:rsidR="002E1DE2" w:rsidRDefault="002E1DE2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</w:p>
    <w:p w14:paraId="15AB942D" w14:textId="77777777" w:rsidR="00F74EA5" w:rsidRDefault="00F74EA5" w:rsidP="70CF6C66">
      <w:pPr>
        <w:rPr>
          <w:rFonts w:ascii="Arial" w:eastAsia="Arial" w:hAnsi="Arial" w:cs="Arial"/>
          <w:color w:val="000000" w:themeColor="text1"/>
          <w:sz w:val="22"/>
          <w:szCs w:val="22"/>
          <w:lang w:val="fr-FR"/>
        </w:rPr>
      </w:pPr>
    </w:p>
    <w:p w14:paraId="54D96D24" w14:textId="77777777" w:rsidR="00B721D2" w:rsidRDefault="004A052E" w:rsidP="70CF6C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721D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Senior</w:t>
      </w:r>
      <w:r w:rsidR="7FEAF7C5" w:rsidRPr="00B721D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QA Engineer </w:t>
      </w:r>
      <w:r w:rsidR="00B721D2" w:rsidRPr="00B721D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and Customer Support 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with </w:t>
      </w:r>
      <w:r w:rsidR="5FECD9F8" w:rsidRPr="70CF6C66">
        <w:rPr>
          <w:rFonts w:ascii="Arial" w:eastAsia="Arial" w:hAnsi="Arial" w:cs="Arial"/>
          <w:color w:val="000000" w:themeColor="text1"/>
          <w:sz w:val="22"/>
          <w:szCs w:val="22"/>
        </w:rPr>
        <w:t>10+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 years of experience </w:t>
      </w:r>
      <w:r w:rsidR="00B721D2">
        <w:rPr>
          <w:rFonts w:ascii="Arial" w:eastAsia="Arial" w:hAnsi="Arial" w:cs="Arial"/>
          <w:color w:val="000000" w:themeColor="text1"/>
          <w:sz w:val="22"/>
          <w:szCs w:val="22"/>
        </w:rPr>
        <w:t xml:space="preserve">in </w:t>
      </w:r>
    </w:p>
    <w:p w14:paraId="1C23A179" w14:textId="57724C11" w:rsidR="002E1DE2" w:rsidRPr="00B721D2" w:rsidRDefault="00B721D2" w:rsidP="00B721D2">
      <w:pPr>
        <w:pStyle w:val="ListParagraph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Networking, </w:t>
      </w:r>
      <w:r w:rsidRPr="00B721D2">
        <w:rPr>
          <w:rFonts w:ascii="Arial" w:eastAsia="Arial" w:hAnsi="Arial" w:cs="Arial"/>
          <w:color w:val="000000" w:themeColor="text1"/>
          <w:sz w:val="22"/>
          <w:szCs w:val="22"/>
        </w:rPr>
        <w:t>System, Web, Security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 P</w:t>
      </w:r>
      <w:r w:rsidR="7FEAF7C5" w:rsidRPr="00B721D2">
        <w:rPr>
          <w:rFonts w:ascii="Arial" w:eastAsia="Arial" w:hAnsi="Arial" w:cs="Arial"/>
          <w:color w:val="000000" w:themeColor="text1"/>
          <w:sz w:val="22"/>
          <w:szCs w:val="22"/>
        </w:rPr>
        <w:t>erformance, databases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and </w:t>
      </w:r>
      <w:r w:rsidR="00833DAA" w:rsidRPr="00B721D2">
        <w:rPr>
          <w:rFonts w:ascii="Arial" w:eastAsia="Arial" w:hAnsi="Arial" w:cs="Arial"/>
          <w:color w:val="000000" w:themeColor="text1"/>
          <w:sz w:val="22"/>
          <w:szCs w:val="22"/>
        </w:rPr>
        <w:t>Integration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="7FEAF7C5" w:rsidRPr="00B721D2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327EBED" w14:textId="503A04EA" w:rsidR="007A03B4" w:rsidRDefault="007A03B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0B721D2">
        <w:rPr>
          <w:rFonts w:ascii="Arial" w:eastAsia="Arial" w:hAnsi="Arial" w:cs="Arial"/>
          <w:b/>
          <w:bCs/>
          <w:color w:val="000000"/>
          <w:sz w:val="22"/>
          <w:szCs w:val="22"/>
        </w:rPr>
        <w:t>Customer-oriented for technical support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and</w:t>
      </w:r>
      <w:r w:rsidRPr="007A03B4">
        <w:rPr>
          <w:rFonts w:ascii="Arial" w:eastAsia="Arial" w:hAnsi="Arial" w:cs="Arial"/>
          <w:color w:val="000000"/>
          <w:sz w:val="22"/>
          <w:szCs w:val="22"/>
        </w:rPr>
        <w:t xml:space="preserve"> troubleshooting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problems.</w:t>
      </w:r>
    </w:p>
    <w:p w14:paraId="0A37501D" w14:textId="77777777" w:rsidR="002E1DE2" w:rsidRDefault="002E1DE2" w:rsidP="0D4DB5E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A1E035E" w14:textId="77777777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 xml:space="preserve">Why QA? </w:t>
      </w:r>
    </w:p>
    <w:p w14:paraId="4D868B9B" w14:textId="77777777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>I excel in multitasking, troubleshooting, and solving complex problems.</w:t>
      </w:r>
    </w:p>
    <w:p w14:paraId="1DF115E5" w14:textId="77777777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color w:val="auto"/>
          <w:sz w:val="22"/>
          <w:szCs w:val="22"/>
        </w:rPr>
        <w:t>Work as independent and with cross-functional teams on different projects.</w:t>
      </w:r>
    </w:p>
    <w:p w14:paraId="48C26603" w14:textId="77777777" w:rsidR="00B721D2" w:rsidRDefault="00B721D2" w:rsidP="0D4DB5E4">
      <w:pPr>
        <w:rPr>
          <w:rFonts w:ascii="Arial" w:eastAsia="Arial" w:hAnsi="Arial" w:cs="Arial"/>
          <w:color w:val="auto"/>
          <w:sz w:val="22"/>
          <w:szCs w:val="22"/>
        </w:rPr>
      </w:pPr>
    </w:p>
    <w:p w14:paraId="2BFECC68" w14:textId="3FAE2CAF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Work Experience:</w:t>
      </w:r>
    </w:p>
    <w:p w14:paraId="5DAB6C7B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7F6ED21B" w14:textId="6D40E0D7" w:rsidR="002E1DE2" w:rsidRDefault="00B721D2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2024-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2025 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Gigsberg, Sr QA</w:t>
      </w:r>
      <w: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&amp; Customer Support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 xml:space="preserve"> – Global secondary marketplace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for 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 xml:space="preserve">tickets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to 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>events.</w:t>
      </w:r>
    </w:p>
    <w:p w14:paraId="3B3F86B5" w14:textId="044BB0FF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Lead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manage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and test different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projects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and tools:</w:t>
      </w:r>
      <w:r w:rsidR="001718EA">
        <w:rPr>
          <w:rFonts w:ascii="Arial" w:eastAsia="Arial" w:hAnsi="Arial" w:cs="Arial"/>
          <w:color w:val="auto"/>
          <w:sz w:val="22"/>
          <w:szCs w:val="22"/>
        </w:rPr>
        <w:t xml:space="preserve"> Web, API</w:t>
      </w:r>
    </w:p>
    <w:p w14:paraId="05F88AEB" w14:textId="65C6B523" w:rsidR="00B721D2" w:rsidRDefault="00B721D2" w:rsidP="00B721D2">
      <w:p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Technical s</w:t>
      </w:r>
      <w:r w:rsidRPr="00B721D2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upport </w:t>
      </w:r>
      <w:r>
        <w:rPr>
          <w:rFonts w:ascii="Arial" w:eastAsia="Arial" w:hAnsi="Arial" w:cs="Arial"/>
          <w:b/>
          <w:bCs/>
          <w:color w:val="auto"/>
          <w:sz w:val="22"/>
          <w:szCs w:val="22"/>
        </w:rPr>
        <w:t>to Affiliates &amp;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Pr="00B721D2">
        <w:rPr>
          <w:rFonts w:ascii="Arial" w:eastAsia="Arial" w:hAnsi="Arial" w:cs="Arial"/>
          <w:b/>
          <w:bCs/>
          <w:color w:val="auto"/>
          <w:sz w:val="22"/>
          <w:szCs w:val="22"/>
        </w:rPr>
        <w:t>Customers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that use or customize our solutions</w:t>
      </w:r>
    </w:p>
    <w:p w14:paraId="43509EC3" w14:textId="631412E5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White Label Website 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- Tailor-made website </w:t>
      </w:r>
      <w:r w:rsidR="004A052E" w:rsidRPr="0D4DB5E4">
        <w:rPr>
          <w:rFonts w:ascii="Arial" w:eastAsia="Arial" w:hAnsi="Arial" w:cs="Arial"/>
          <w:color w:val="auto"/>
          <w:sz w:val="22"/>
          <w:szCs w:val="22"/>
        </w:rPr>
        <w:t>for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customer </w:t>
      </w:r>
      <w:r w:rsidR="004A052E" w:rsidRPr="0D4DB5E4">
        <w:rPr>
          <w:rFonts w:ascii="Arial" w:eastAsia="Arial" w:hAnsi="Arial" w:cs="Arial"/>
          <w:color w:val="auto"/>
          <w:sz w:val="22"/>
          <w:szCs w:val="22"/>
        </w:rPr>
        <w:t>requests</w:t>
      </w:r>
      <w:r w:rsidRPr="0D4DB5E4">
        <w:rPr>
          <w:rFonts w:ascii="Arial" w:eastAsia="Arial" w:hAnsi="Arial" w:cs="Arial"/>
          <w:color w:val="auto"/>
          <w:sz w:val="22"/>
          <w:szCs w:val="22"/>
        </w:rPr>
        <w:t>.</w:t>
      </w:r>
    </w:p>
    <w:p w14:paraId="7F8506EA" w14:textId="7721AF0C" w:rsidR="002E1DE2" w:rsidRDefault="0D4DB5E4" w:rsidP="001718EA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POS / Affiliates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="001718EA">
        <w:rPr>
          <w:rFonts w:ascii="Arial" w:eastAsia="Arial" w:hAnsi="Arial" w:cs="Arial"/>
          <w:color w:val="auto"/>
          <w:sz w:val="22"/>
          <w:szCs w:val="22"/>
        </w:rPr>
        <w:t>– Orders and Business processes on our system &amp; 3</w:t>
      </w:r>
      <w:r w:rsidR="001718EA" w:rsidRPr="001718EA">
        <w:rPr>
          <w:rFonts w:ascii="Arial" w:eastAsia="Arial" w:hAnsi="Arial" w:cs="Arial"/>
          <w:color w:val="auto"/>
          <w:sz w:val="22"/>
          <w:szCs w:val="22"/>
          <w:vertAlign w:val="superscript"/>
        </w:rPr>
        <w:t>rd</w:t>
      </w:r>
      <w:r w:rsidR="001718EA">
        <w:rPr>
          <w:rFonts w:ascii="Arial" w:eastAsia="Arial" w:hAnsi="Arial" w:cs="Arial"/>
          <w:color w:val="auto"/>
          <w:sz w:val="22"/>
          <w:szCs w:val="22"/>
        </w:rPr>
        <w:t xml:space="preserve"> party </w:t>
      </w:r>
    </w:p>
    <w:p w14:paraId="6A05A809" w14:textId="77777777" w:rsidR="002E1DE2" w:rsidRDefault="002E1DE2" w:rsidP="0D4DB5E4">
      <w:pPr>
        <w:rPr>
          <w:rFonts w:ascii="Arial" w:eastAsia="Arial" w:hAnsi="Arial" w:cs="Arial"/>
          <w:color w:val="auto"/>
          <w:sz w:val="22"/>
          <w:szCs w:val="22"/>
        </w:rPr>
      </w:pPr>
    </w:p>
    <w:p w14:paraId="594EA60A" w14:textId="6C02B720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2020-2022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Allseated, Sole Sr QA</w:t>
      </w:r>
      <w:r w:rsidR="00B721D2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&amp; Technical Support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Platform for virtual spaces &amp; events.</w:t>
      </w:r>
    </w:p>
    <w:p w14:paraId="13398510" w14:textId="3F383D9D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Lead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manage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and test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projects (</w:t>
      </w:r>
      <w:r w:rsidRPr="0D4DB5E4">
        <w:rPr>
          <w:rFonts w:ascii="Arial" w:eastAsia="Arial" w:hAnsi="Arial" w:cs="Arial"/>
          <w:color w:val="auto"/>
          <w:sz w:val="22"/>
          <w:szCs w:val="22"/>
        </w:rPr>
        <w:t>managed on Monday.com, on desktop, mobile, and mac)</w:t>
      </w:r>
    </w:p>
    <w:p w14:paraId="05A5CCC7" w14:textId="02FE8A40" w:rsidR="00B721D2" w:rsidRDefault="00B721D2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0B721D2">
        <w:rPr>
          <w:rFonts w:ascii="Arial" w:eastAsia="Arial" w:hAnsi="Arial" w:cs="Arial"/>
          <w:b/>
          <w:bCs/>
          <w:color w:val="auto"/>
          <w:sz w:val="22"/>
          <w:szCs w:val="22"/>
        </w:rPr>
        <w:t>Support Event managers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&amp; Customers that build and virtual spaces</w:t>
      </w:r>
    </w:p>
    <w:p w14:paraId="19D8F6FD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Exvo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- 3D event with complex, and rich-featured models: halls, decorations, venues, stages.</w:t>
      </w:r>
    </w:p>
    <w:p w14:paraId="27BC7AB0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Exvo Studio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- Built-in events ready to use for private rooms, conferences, events.</w:t>
      </w:r>
    </w:p>
    <w:p w14:paraId="5A39BBE3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022BAC73" w14:textId="77777777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2017-2020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Sailpoint, Sr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Organize manage and secure user access to data in Agile</w:t>
      </w:r>
    </w:p>
    <w:p w14:paraId="0313DA3F" w14:textId="2E975BEE" w:rsidR="002E1DE2" w:rsidRDefault="7FEAF7C5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identity security solution</w:t>
      </w:r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 - Test user access and relevant data and applications.</w:t>
      </w:r>
    </w:p>
    <w:p w14:paraId="05CFBDC0" w14:textId="77777777" w:rsidR="00B721D2" w:rsidRDefault="00B721D2" w:rsidP="00B721D2">
      <w:pPr>
        <w:pStyle w:val="ListParagraph"/>
        <w:tabs>
          <w:tab w:val="left" w:pos="227"/>
        </w:tabs>
        <w:ind w:left="227"/>
        <w:rPr>
          <w:rFonts w:ascii="Arial" w:eastAsia="Arial" w:hAnsi="Arial" w:cs="Arial"/>
          <w:color w:val="auto"/>
          <w:sz w:val="20"/>
          <w:szCs w:val="20"/>
        </w:rPr>
      </w:pPr>
    </w:p>
    <w:p w14:paraId="7A0392CC" w14:textId="15CBB6FD" w:rsidR="00B721D2" w:rsidRDefault="00B721D2" w:rsidP="00B721D2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2006-2007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 </w:t>
      </w:r>
      <w:r w:rsidRPr="00B721D2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Bynete, Sales Engineer</w:t>
      </w:r>
      <w: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, Spirent Products</w:t>
      </w:r>
    </w:p>
    <w:p w14:paraId="0322E5BE" w14:textId="43C70B73" w:rsidR="00B721D2" w:rsidRPr="00B721D2" w:rsidRDefault="00B721D2" w:rsidP="00B721D2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B721D2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Technical Sales Engineer, Presale, Post sale </w:t>
      </w:r>
      <w:r w:rsidRPr="00B721D2">
        <w:rPr>
          <w:rFonts w:ascii="Arial" w:eastAsia="Arial" w:hAnsi="Arial" w:cs="Arial"/>
          <w:color w:val="auto"/>
          <w:sz w:val="22"/>
          <w:szCs w:val="22"/>
        </w:rPr>
        <w:t>– L2-L3 &amp; L4-L7 IP Products</w:t>
      </w:r>
    </w:p>
    <w:p w14:paraId="41C8F396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E5B21EE" w14:textId="77777777" w:rsidR="002E1DE2" w:rsidRDefault="0D4DB5E4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2000-2004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Checkpoint, QA Engineer -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Global leader in cybersecurity and network security solutions</w:t>
      </w:r>
    </w:p>
    <w:p w14:paraId="38D950EF" w14:textId="77777777" w:rsidR="002E1DE2" w:rsidRDefault="0D4DB5E4" w:rsidP="0D4DB5E4">
      <w:pPr>
        <w:numPr>
          <w:ilvl w:val="0"/>
          <w:numId w:val="2"/>
        </w:num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color w:val="auto"/>
          <w:sz w:val="22"/>
          <w:szCs w:val="22"/>
        </w:rPr>
        <w:t>Test Firewall on different platforms – Backend/Frontend Unix/Windows</w:t>
      </w:r>
    </w:p>
    <w:p w14:paraId="72A3D3EC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FD717D4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Education &amp; Experience:</w:t>
      </w:r>
    </w:p>
    <w:tbl>
      <w:tblPr>
        <w:tblStyle w:val="TableGrid"/>
        <w:tblW w:w="11483" w:type="dxa"/>
        <w:tblLayout w:type="fixed"/>
        <w:tblLook w:val="04A0" w:firstRow="1" w:lastRow="0" w:firstColumn="1" w:lastColumn="0" w:noHBand="0" w:noVBand="1"/>
      </w:tblPr>
      <w:tblGrid>
        <w:gridCol w:w="421"/>
        <w:gridCol w:w="4624"/>
        <w:gridCol w:w="240"/>
        <w:gridCol w:w="2461"/>
        <w:gridCol w:w="3737"/>
      </w:tblGrid>
      <w:tr w:rsidR="002E1DE2" w14:paraId="70866F9D" w14:textId="77777777" w:rsidTr="70CF6C66">
        <w:tc>
          <w:tcPr>
            <w:tcW w:w="421" w:type="dxa"/>
          </w:tcPr>
          <w:p w14:paraId="0D0B940D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D23A2CB" w14:textId="6D3A7258" w:rsidR="002E1DE2" w:rsidRDefault="18391549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Udemy - Salesforce Administrator</w:t>
            </w:r>
          </w:p>
        </w:tc>
        <w:tc>
          <w:tcPr>
            <w:tcW w:w="240" w:type="dxa"/>
          </w:tcPr>
          <w:p w14:paraId="0E27B00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3EDE60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</w:t>
            </w:r>
          </w:p>
        </w:tc>
        <w:tc>
          <w:tcPr>
            <w:tcW w:w="3737" w:type="dxa"/>
          </w:tcPr>
          <w:p w14:paraId="701E8C5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 years</w:t>
            </w:r>
          </w:p>
        </w:tc>
      </w:tr>
      <w:tr w:rsidR="002E1DE2" w14:paraId="216B6361" w14:textId="77777777" w:rsidTr="70CF6C66">
        <w:tc>
          <w:tcPr>
            <w:tcW w:w="421" w:type="dxa"/>
          </w:tcPr>
          <w:p w14:paraId="60061E4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7AEB560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AWS skills builder courses</w:t>
            </w:r>
          </w:p>
        </w:tc>
        <w:tc>
          <w:tcPr>
            <w:tcW w:w="240" w:type="dxa"/>
          </w:tcPr>
          <w:p w14:paraId="44EAFD9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47A0221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Cloud</w:t>
            </w:r>
          </w:p>
        </w:tc>
        <w:tc>
          <w:tcPr>
            <w:tcW w:w="3737" w:type="dxa"/>
          </w:tcPr>
          <w:p w14:paraId="550682F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years</w:t>
            </w:r>
          </w:p>
        </w:tc>
      </w:tr>
      <w:tr w:rsidR="002E1DE2" w14:paraId="653B322D" w14:textId="77777777" w:rsidTr="70CF6C66">
        <w:tc>
          <w:tcPr>
            <w:tcW w:w="421" w:type="dxa"/>
          </w:tcPr>
          <w:p w14:paraId="4B94D5A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371FD8E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C# and Selenium (John Bryce, Sela)</w:t>
            </w:r>
          </w:p>
        </w:tc>
        <w:tc>
          <w:tcPr>
            <w:tcW w:w="240" w:type="dxa"/>
          </w:tcPr>
          <w:p w14:paraId="3DEEC669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2808FA3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Mobile (iOS, Android)</w:t>
            </w:r>
          </w:p>
        </w:tc>
        <w:tc>
          <w:tcPr>
            <w:tcW w:w="3737" w:type="dxa"/>
          </w:tcPr>
          <w:p w14:paraId="5B858A7E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 years</w:t>
            </w:r>
          </w:p>
        </w:tc>
      </w:tr>
      <w:tr w:rsidR="002E1DE2" w14:paraId="261F908C" w14:textId="77777777" w:rsidTr="70CF6C66">
        <w:tc>
          <w:tcPr>
            <w:tcW w:w="421" w:type="dxa"/>
          </w:tcPr>
          <w:p w14:paraId="3656B9A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190739D8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Android Application Developer course</w:t>
            </w:r>
          </w:p>
        </w:tc>
        <w:tc>
          <w:tcPr>
            <w:tcW w:w="240" w:type="dxa"/>
          </w:tcPr>
          <w:p w14:paraId="45FB081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5CDC2C7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SQL</w:t>
            </w:r>
          </w:p>
        </w:tc>
        <w:tc>
          <w:tcPr>
            <w:tcW w:w="3737" w:type="dxa"/>
          </w:tcPr>
          <w:p w14:paraId="4CAEFCA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years (Windows, Linux)</w:t>
            </w:r>
          </w:p>
        </w:tc>
      </w:tr>
      <w:tr w:rsidR="002E1DE2" w14:paraId="37174057" w14:textId="77777777" w:rsidTr="70CF6C66">
        <w:tc>
          <w:tcPr>
            <w:tcW w:w="421" w:type="dxa"/>
          </w:tcPr>
          <w:p w14:paraId="049F31C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FA9B5D3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Ort Singalovski -Technician degree</w:t>
            </w:r>
          </w:p>
        </w:tc>
        <w:tc>
          <w:tcPr>
            <w:tcW w:w="240" w:type="dxa"/>
          </w:tcPr>
          <w:p w14:paraId="62486C0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613B29D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</w:t>
            </w:r>
          </w:p>
        </w:tc>
        <w:tc>
          <w:tcPr>
            <w:tcW w:w="3737" w:type="dxa"/>
          </w:tcPr>
          <w:p w14:paraId="511A4F2F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 years (Postman)</w:t>
            </w:r>
          </w:p>
        </w:tc>
      </w:tr>
      <w:tr w:rsidR="002E1DE2" w14:paraId="5916144E" w14:textId="77777777" w:rsidTr="70CF6C66">
        <w:tc>
          <w:tcPr>
            <w:tcW w:w="421" w:type="dxa"/>
          </w:tcPr>
          <w:p w14:paraId="4101652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4A67165F" w14:textId="5B1F074E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299C43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BFCF4E1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Jira</w:t>
            </w:r>
          </w:p>
        </w:tc>
        <w:tc>
          <w:tcPr>
            <w:tcW w:w="3737" w:type="dxa"/>
          </w:tcPr>
          <w:p w14:paraId="5DD13CA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 years</w:t>
            </w:r>
          </w:p>
        </w:tc>
      </w:tr>
      <w:tr w:rsidR="002E1DE2" w14:paraId="6B629B00" w14:textId="77777777" w:rsidTr="70CF6C66">
        <w:tc>
          <w:tcPr>
            <w:tcW w:w="421" w:type="dxa"/>
          </w:tcPr>
          <w:p w14:paraId="4DDBEF00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6F3ABA8" w14:textId="495D5E68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3CF2D8B6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0E75C4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STD/STP</w:t>
            </w:r>
          </w:p>
        </w:tc>
        <w:tc>
          <w:tcPr>
            <w:tcW w:w="3737" w:type="dxa"/>
          </w:tcPr>
          <w:p w14:paraId="5856410E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years (TestRail 3 years)</w:t>
            </w:r>
          </w:p>
        </w:tc>
      </w:tr>
      <w:tr w:rsidR="002E1DE2" w14:paraId="5B045278" w14:textId="77777777" w:rsidTr="70CF6C66">
        <w:tc>
          <w:tcPr>
            <w:tcW w:w="421" w:type="dxa"/>
          </w:tcPr>
          <w:p w14:paraId="0FB7827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0B7081C0" w14:textId="66FDE3F1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0562CB0E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14DC882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OS</w:t>
            </w:r>
          </w:p>
        </w:tc>
        <w:tc>
          <w:tcPr>
            <w:tcW w:w="3737" w:type="dxa"/>
          </w:tcPr>
          <w:p w14:paraId="5BB83A1F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years (Linux 4 years)</w:t>
            </w:r>
          </w:p>
        </w:tc>
      </w:tr>
      <w:tr w:rsidR="002E1DE2" w14:paraId="6B085E3A" w14:textId="77777777" w:rsidTr="70CF6C66">
        <w:trPr>
          <w:trHeight w:val="184"/>
        </w:trPr>
        <w:tc>
          <w:tcPr>
            <w:tcW w:w="421" w:type="dxa"/>
          </w:tcPr>
          <w:p w14:paraId="34CE0A41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2EBF3C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6D98A12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CDF5F9A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Splunk</w:t>
            </w:r>
          </w:p>
        </w:tc>
        <w:tc>
          <w:tcPr>
            <w:tcW w:w="3737" w:type="dxa"/>
          </w:tcPr>
          <w:p w14:paraId="1C617D20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 year (Clarizen)</w:t>
            </w:r>
          </w:p>
        </w:tc>
      </w:tr>
      <w:tr w:rsidR="002E1DE2" w14:paraId="3730DEEF" w14:textId="77777777" w:rsidTr="70CF6C66">
        <w:trPr>
          <w:trHeight w:val="184"/>
        </w:trPr>
        <w:tc>
          <w:tcPr>
            <w:tcW w:w="421" w:type="dxa"/>
          </w:tcPr>
          <w:p w14:paraId="2946DB82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997CC1D" w14:textId="53C3F7E1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10FFD37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516E6B2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Automation</w:t>
            </w:r>
          </w:p>
        </w:tc>
        <w:tc>
          <w:tcPr>
            <w:tcW w:w="3737" w:type="dxa"/>
          </w:tcPr>
          <w:p w14:paraId="52E9F46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Selenium / Cypress</w:t>
            </w:r>
          </w:p>
        </w:tc>
      </w:tr>
    </w:tbl>
    <w:p w14:paraId="6B699379" w14:textId="77777777" w:rsidR="002E1DE2" w:rsidRDefault="002E1DE2" w:rsidP="0D4DB5E4">
      <w:pPr>
        <w:spacing w:line="280" w:lineRule="atLeast"/>
        <w:rPr>
          <w:rFonts w:ascii="Arial" w:eastAsia="Arial" w:hAnsi="Arial" w:cs="Arial"/>
          <w:color w:val="auto"/>
          <w:sz w:val="22"/>
          <w:szCs w:val="22"/>
        </w:rPr>
      </w:pPr>
    </w:p>
    <w:sectPr w:rsidR="002E1DE2">
      <w:pgSz w:w="12240" w:h="15840"/>
      <w:pgMar w:top="432" w:right="432" w:bottom="432" w:left="43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E7A4"/>
    <w:multiLevelType w:val="multilevel"/>
    <w:tmpl w:val="D486C3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437E4E"/>
    <w:multiLevelType w:val="multilevel"/>
    <w:tmpl w:val="F9A6F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3112EAB"/>
    <w:multiLevelType w:val="hybridMultilevel"/>
    <w:tmpl w:val="C2B65DF8"/>
    <w:lvl w:ilvl="0" w:tplc="8F46E0FC">
      <w:start w:val="5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80C15"/>
    <w:multiLevelType w:val="multilevel"/>
    <w:tmpl w:val="CABC4D4E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 w16cid:durableId="61366381">
    <w:abstractNumId w:val="3"/>
  </w:num>
  <w:num w:numId="2" w16cid:durableId="1815444118">
    <w:abstractNumId w:val="0"/>
  </w:num>
  <w:num w:numId="3" w16cid:durableId="527911759">
    <w:abstractNumId w:val="1"/>
  </w:num>
  <w:num w:numId="4" w16cid:durableId="153283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4DB5E4"/>
    <w:rsid w:val="000663FE"/>
    <w:rsid w:val="001718EA"/>
    <w:rsid w:val="002821D6"/>
    <w:rsid w:val="002E1DE2"/>
    <w:rsid w:val="00460E17"/>
    <w:rsid w:val="004A052E"/>
    <w:rsid w:val="005A1B85"/>
    <w:rsid w:val="005A5DA1"/>
    <w:rsid w:val="00684954"/>
    <w:rsid w:val="007673C1"/>
    <w:rsid w:val="007A03B4"/>
    <w:rsid w:val="00833DAA"/>
    <w:rsid w:val="00866F12"/>
    <w:rsid w:val="008E451E"/>
    <w:rsid w:val="00B10AFE"/>
    <w:rsid w:val="00B721D2"/>
    <w:rsid w:val="00CF17DF"/>
    <w:rsid w:val="00D26EF0"/>
    <w:rsid w:val="00DB6B87"/>
    <w:rsid w:val="00F11CB6"/>
    <w:rsid w:val="00F74EA5"/>
    <w:rsid w:val="00FB3289"/>
    <w:rsid w:val="00FBBB19"/>
    <w:rsid w:val="00FD3EA5"/>
    <w:rsid w:val="02433BE1"/>
    <w:rsid w:val="054137B5"/>
    <w:rsid w:val="08F21CA8"/>
    <w:rsid w:val="0D4DB5E4"/>
    <w:rsid w:val="11CCBEC2"/>
    <w:rsid w:val="1316DC25"/>
    <w:rsid w:val="138E084B"/>
    <w:rsid w:val="166ED4FA"/>
    <w:rsid w:val="18391549"/>
    <w:rsid w:val="1FD960E1"/>
    <w:rsid w:val="2046F0BE"/>
    <w:rsid w:val="296E6D52"/>
    <w:rsid w:val="2EE114EB"/>
    <w:rsid w:val="35B5E0D5"/>
    <w:rsid w:val="3DBA1CAD"/>
    <w:rsid w:val="5E02A19B"/>
    <w:rsid w:val="5FECD9F8"/>
    <w:rsid w:val="6037CE84"/>
    <w:rsid w:val="6050F78D"/>
    <w:rsid w:val="6804C41A"/>
    <w:rsid w:val="70CF6C66"/>
    <w:rsid w:val="7FEAF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02E"/>
  <w15:docId w15:val="{3619B2E7-6B3E-4151-B505-BE06722C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SimSun"/>
        <w:lang w:val="en-GB" w:eastAsia="zh-CN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qFormat="1"/>
    <w:lsdException w:name="List" w:qFormat="1"/>
    <w:lsdException w:name="Title" w:qFormat="1"/>
    <w:lsdException w:name="Default Paragraph Font" w:uiPriority="1" w:qFormat="1"/>
    <w:lsdException w:name="Body Text" w:qFormat="1"/>
    <w:lsdException w:name="Subtitle" w:uiPriority="11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64" w:lineRule="auto"/>
    </w:pPr>
    <w:rPr>
      <w:color w:val="7F7F7F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eastAsia="SimSun"/>
      <w:caps/>
      <w:color w:val="8A238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20" w:line="240" w:lineRule="auto"/>
      <w:outlineLvl w:val="1"/>
    </w:pPr>
    <w:rPr>
      <w:rFonts w:eastAsia="SimSun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eastAsia="SimSun"/>
      <w:i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jc w:val="center"/>
      <w:outlineLvl w:val="3"/>
    </w:pPr>
    <w:rPr>
      <w:rFonts w:eastAsia="SimSu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line="240" w:lineRule="auto"/>
      <w:outlineLvl w:val="4"/>
    </w:pPr>
    <w:rPr>
      <w:rFonts w:eastAsia="SimSu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eastAsia="SimSun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qFormat/>
    <w:rPr>
      <w:color w:val="0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Century Gothic" w:eastAsia="SimSun" w:hAnsi="Century Gothic" w:cs="SimSun"/>
      <w:caps/>
      <w:color w:val="595959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/>
      <w:caps/>
      <w:color w:val="8A2387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entury Gothic" w:eastAsia="SimSun" w:hAnsi="Century Gothic" w:cs="SimSun"/>
      <w:caps/>
      <w:color w:val="8A2387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entury Gothic" w:eastAsia="SimSun" w:hAnsi="Century Gothic" w:cs="SimSun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entury Gothic" w:eastAsia="SimSun" w:hAnsi="Century Gothic" w:cs="SimSun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entury Gothic" w:eastAsia="SimSun" w:hAnsi="Century Gothic" w:cs="SimSun"/>
      <w:iCs/>
      <w:caps/>
      <w:color w:val="FFFFFF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Pr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entury Gothic" w:eastAsia="SimSun" w:hAnsi="Century Gothic" w:cs="SimSun"/>
      <w:b/>
      <w:caps/>
      <w:color w:val="FFFFFF"/>
    </w:rPr>
  </w:style>
  <w:style w:type="character" w:customStyle="1" w:styleId="Contact2Char">
    <w:name w:val="Contact2 Char"/>
    <w:basedOn w:val="DefaultParagraphFont"/>
    <w:link w:val="Contact2"/>
    <w:uiPriority w:val="29"/>
    <w:qFormat/>
    <w:rPr>
      <w:b/>
      <w:color w:val="FFFFF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entury Gothic" w:eastAsia="SimSun" w:hAnsi="Century Gothic" w:cs="SimSun"/>
      <w:i/>
      <w:color w:val="FFFFFF"/>
    </w:rPr>
  </w:style>
  <w:style w:type="character" w:customStyle="1" w:styleId="AboutMeChar">
    <w:name w:val="AboutMe Char"/>
    <w:basedOn w:val="DefaultParagraphFont"/>
    <w:link w:val="AboutMe"/>
    <w:uiPriority w:val="28"/>
    <w:qFormat/>
    <w:rPr>
      <w:color w:val="FFFFFF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qFormat/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qFormat/>
  </w:style>
  <w:style w:type="paragraph" w:styleId="Header">
    <w:name w:val="header"/>
    <w:basedOn w:val="Normal"/>
    <w:link w:val="HeaderChar"/>
    <w:uiPriority w:val="99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95959"/>
      </w:pBdr>
      <w:spacing w:after="160"/>
    </w:pPr>
    <w:rPr>
      <w:rFonts w:eastAsia="SimSun"/>
      <w:caps/>
      <w:color w:val="8A2387"/>
      <w:sz w:val="40"/>
      <w:szCs w:val="22"/>
    </w:rPr>
  </w:style>
  <w:style w:type="paragraph" w:styleId="Title">
    <w:name w:val="Title"/>
    <w:basedOn w:val="Normal"/>
    <w:next w:val="Normal"/>
    <w:link w:val="TitleChar"/>
    <w:qFormat/>
    <w:pPr>
      <w:spacing w:after="60" w:line="240" w:lineRule="auto"/>
      <w:contextualSpacing/>
    </w:pPr>
    <w:rPr>
      <w:rFonts w:eastAsia="SimSun"/>
      <w:caps/>
      <w:color w:val="595959"/>
      <w:kern w:val="2"/>
      <w:sz w:val="72"/>
      <w:szCs w:val="56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Pr>
      <w:color w:val="FFFFFF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pPr>
      <w:jc w:val="center"/>
    </w:pPr>
    <w:rPr>
      <w:b/>
      <w:color w:val="FFFFFF"/>
    </w:rPr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/>
      <w:jc w:val="center"/>
    </w:pPr>
    <w:rPr>
      <w:color w:val="FFFFF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mment">
    <w:name w:val="Comment"/>
    <w:basedOn w:val="Normal"/>
    <w:qFormat/>
    <w:pPr>
      <w:spacing w:before="56"/>
      <w:ind w:left="56" w:right="56"/>
    </w:pPr>
    <w:rPr>
      <w:sz w:val="20"/>
      <w:szCs w:val="20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1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botzer@gmail.com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dbotzer@yahoo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dbot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0A86FD-B5F2-4294-A0C3-67BFA057E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dc:description/>
  <cp:lastModifiedBy>David Botzer</cp:lastModifiedBy>
  <cp:revision>3</cp:revision>
  <cp:lastPrinted>2026-05-26T15:42:00Z</cp:lastPrinted>
  <dcterms:created xsi:type="dcterms:W3CDTF">2026-05-26T15:41:00Z</dcterms:created>
  <dcterms:modified xsi:type="dcterms:W3CDTF">2026-05-26T15:43:00Z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66f01b0910bb4a688e605b3f562e258b</vt:lpwstr>
  </property>
  <property fmtid="{D5CDD505-2E9C-101B-9397-08002B2CF9AE}" pid="4" name="KSOProductBuildVer">
    <vt:lpwstr>1033-12.2.0.23155</vt:lpwstr>
  </property>
</Properties>
</file>