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0F88CA" w14:textId="2D02FC52" w:rsidR="002E1DE2" w:rsidRDefault="0D4DB5E4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>David Botzer</w:t>
      </w:r>
    </w:p>
    <w:p w14:paraId="57D72348" w14:textId="3F3FB119" w:rsidR="002E1DE2" w:rsidRDefault="005A1B85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>
        <w:sym w:font="Wingdings" w:char="F0DF"/>
      </w:r>
      <w:r>
        <w:t xml:space="preserve"> </w:t>
      </w:r>
      <w:hyperlink r:id="rId9" w:history="1">
        <w:r w:rsidRPr="00415C1F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https://www.linkedin.com/in/dbotzer</w:t>
        </w:r>
      </w:hyperlink>
    </w:p>
    <w:p w14:paraId="57DD3EF3" w14:textId="1627CF2B" w:rsidR="002E1DE2" w:rsidRDefault="0D4DB5E4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GITHUB - https://github.com/dbotzer/cypress_js_testing.git</w:t>
      </w:r>
    </w:p>
    <w:p w14:paraId="5C221301" w14:textId="77777777" w:rsidR="002E1DE2" w:rsidRDefault="0D4DB5E4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  050-5669012, </w:t>
      </w:r>
      <w:hyperlink r:id="rId10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dbotzer@yahoo.com</w:t>
        </w:r>
      </w:hyperlink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; </w:t>
      </w:r>
      <w:hyperlink r:id="rId11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dbotzer@gmail.com</w:t>
        </w:r>
      </w:hyperlink>
    </w:p>
    <w:p w14:paraId="672A6659" w14:textId="77777777" w:rsidR="002E1DE2" w:rsidRDefault="002E1DE2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</w:p>
    <w:p w14:paraId="11D6CBD8" w14:textId="60A1CB69" w:rsidR="002E1DE2" w:rsidRDefault="00945A56" w:rsidP="70CF6C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Hands-on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 QA Engineer with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="5FECD9F8" w:rsidRPr="70CF6C66">
        <w:rPr>
          <w:rFonts w:ascii="Arial" w:eastAsia="Arial" w:hAnsi="Arial" w:cs="Arial"/>
          <w:color w:val="000000" w:themeColor="text1"/>
          <w:sz w:val="22"/>
          <w:szCs w:val="22"/>
        </w:rPr>
        <w:t>+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 years of experience in manual</w:t>
      </w:r>
      <w:r w:rsidR="00103302">
        <w:rPr>
          <w:rFonts w:ascii="Arial" w:eastAsia="Arial" w:hAnsi="Arial" w:cs="Arial"/>
          <w:color w:val="000000" w:themeColor="text1"/>
          <w:sz w:val="22"/>
          <w:szCs w:val="22"/>
        </w:rPr>
        <w:t xml:space="preserve"> testing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C23A179" w14:textId="377D4181" w:rsidR="002E1DE2" w:rsidRDefault="004A052E" w:rsidP="70CF6C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70CF6C66">
        <w:rPr>
          <w:rFonts w:ascii="Arial" w:eastAsia="Arial" w:hAnsi="Arial" w:cs="Arial"/>
          <w:color w:val="000000" w:themeColor="text1"/>
          <w:sz w:val="22"/>
          <w:szCs w:val="22"/>
        </w:rPr>
        <w:t>I specialize in</w:t>
      </w:r>
      <w:r w:rsidR="00945A5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70CF6C66">
        <w:rPr>
          <w:rFonts w:ascii="Arial" w:eastAsia="Arial" w:hAnsi="Arial" w:cs="Arial"/>
          <w:color w:val="000000" w:themeColor="text1"/>
          <w:sz w:val="22"/>
          <w:szCs w:val="22"/>
        </w:rPr>
        <w:t>web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00103302">
        <w:rPr>
          <w:rFonts w:ascii="Arial" w:eastAsia="Arial" w:hAnsi="Arial" w:cs="Arial"/>
          <w:color w:val="000000" w:themeColor="text1"/>
          <w:sz w:val="22"/>
          <w:szCs w:val="22"/>
        </w:rPr>
        <w:t>virtualization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, databases,</w:t>
      </w:r>
      <w:r w:rsidR="00103302">
        <w:rPr>
          <w:rFonts w:ascii="Arial" w:eastAsia="Arial" w:hAnsi="Arial" w:cs="Arial"/>
          <w:color w:val="000000" w:themeColor="text1"/>
          <w:sz w:val="22"/>
          <w:szCs w:val="22"/>
        </w:rPr>
        <w:t xml:space="preserve"> automation.</w:t>
      </w:r>
    </w:p>
    <w:p w14:paraId="56EE6DDF" w14:textId="10CCF6F6" w:rsidR="002E1DE2" w:rsidRDefault="00103302" w:rsidP="00103302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Technical skills </w:t>
      </w:r>
      <w:r w:rsidR="00945A56">
        <w:rPr>
          <w:rFonts w:ascii="Arial" w:eastAsia="Arial" w:hAnsi="Arial" w:cs="Arial"/>
          <w:color w:val="000000" w:themeColor="text1"/>
          <w:sz w:val="22"/>
          <w:szCs w:val="22"/>
        </w:rPr>
        <w:t xml:space="preserve">on different operating 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systems (</w:t>
      </w:r>
      <w:r w:rsidR="054137B5" w:rsidRPr="70CF6C66">
        <w:rPr>
          <w:rFonts w:ascii="Arial" w:eastAsia="Arial" w:hAnsi="Arial" w:cs="Arial"/>
          <w:color w:val="000000" w:themeColor="text1"/>
          <w:sz w:val="22"/>
          <w:szCs w:val="22"/>
        </w:rPr>
        <w:t>L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inux, </w:t>
      </w:r>
      <w:r w:rsidR="2046F0BE" w:rsidRPr="70CF6C66">
        <w:rPr>
          <w:rFonts w:ascii="Arial" w:eastAsia="Arial" w:hAnsi="Arial" w:cs="Arial"/>
          <w:color w:val="000000" w:themeColor="text1"/>
          <w:sz w:val="22"/>
          <w:szCs w:val="22"/>
        </w:rPr>
        <w:t>W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indows)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</w:p>
    <w:p w14:paraId="6327EBED" w14:textId="503A04EA" w:rsidR="007A03B4" w:rsidRDefault="007A03B4" w:rsidP="0D4DB5E4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Customer-oriented for technical support and</w:t>
      </w:r>
      <w:r w:rsidRPr="007A03B4">
        <w:rPr>
          <w:rFonts w:ascii="Arial" w:eastAsia="Arial" w:hAnsi="Arial" w:cs="Arial"/>
          <w:color w:val="000000"/>
          <w:sz w:val="22"/>
          <w:szCs w:val="22"/>
        </w:rPr>
        <w:t xml:space="preserve"> troubleshooting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problems.</w:t>
      </w:r>
    </w:p>
    <w:p w14:paraId="0A37501D" w14:textId="77777777" w:rsidR="002E1DE2" w:rsidRDefault="002E1DE2" w:rsidP="0D4DB5E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A1E035E" w14:textId="77777777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 xml:space="preserve">Why QA? </w:t>
      </w:r>
    </w:p>
    <w:p w14:paraId="4D868B9B" w14:textId="77777777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>I excel in multitasking, troubleshooting, and solving complex problems.</w:t>
      </w:r>
    </w:p>
    <w:p w14:paraId="1DF115E5" w14:textId="77777777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color w:val="auto"/>
          <w:sz w:val="22"/>
          <w:szCs w:val="22"/>
        </w:rPr>
        <w:t>Work as independent and with cross-functional teams on different projects.</w:t>
      </w:r>
    </w:p>
    <w:p w14:paraId="3299D4EA" w14:textId="706D3378" w:rsidR="007A03B4" w:rsidRDefault="007A03B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07A03B4">
        <w:rPr>
          <w:rFonts w:ascii="Arial" w:eastAsia="Arial" w:hAnsi="Arial" w:cs="Arial"/>
          <w:color w:val="auto"/>
          <w:sz w:val="22"/>
          <w:szCs w:val="22"/>
        </w:rPr>
        <w:t>Innovative thinking</w:t>
      </w:r>
      <w:r>
        <w:rPr>
          <w:rFonts w:ascii="Arial" w:eastAsia="Arial" w:hAnsi="Arial" w:cs="Arial"/>
          <w:color w:val="auto"/>
          <w:sz w:val="22"/>
          <w:szCs w:val="22"/>
        </w:rPr>
        <w:t>,</w:t>
      </w:r>
      <w:r w:rsidRPr="007A03B4">
        <w:rPr>
          <w:rFonts w:ascii="Arial" w:eastAsia="Arial" w:hAnsi="Arial" w:cs="Arial"/>
          <w:color w:val="auto"/>
          <w:sz w:val="22"/>
          <w:szCs w:val="22"/>
        </w:rPr>
        <w:t xml:space="preserve"> quick learning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and adaptive to any environment</w:t>
      </w:r>
      <w:r w:rsidR="00945A56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 w:rsidR="00945A56" w:rsidRPr="70CF6C66">
        <w:rPr>
          <w:rFonts w:ascii="Arial" w:eastAsia="Arial" w:hAnsi="Arial" w:cs="Arial"/>
          <w:color w:val="000000" w:themeColor="text1"/>
          <w:sz w:val="22"/>
          <w:szCs w:val="22"/>
        </w:rPr>
        <w:t>Salesforce Administrator</w:t>
      </w:r>
      <w:r w:rsidR="00945A56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DF90F29" w14:textId="3A9D8E22" w:rsidR="002E1DE2" w:rsidRDefault="7FEAF7C5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70CF6C66">
        <w:rPr>
          <w:rFonts w:ascii="Arial" w:eastAsia="Arial" w:hAnsi="Arial" w:cs="Arial"/>
          <w:i/>
          <w:iCs/>
          <w:color w:val="auto"/>
          <w:sz w:val="22"/>
          <w:szCs w:val="22"/>
        </w:rPr>
        <w:t>My Motto and guidance in work is Experience, Reflect, Think</w:t>
      </w:r>
      <w:r w:rsidR="6037CE84" w:rsidRPr="70CF6C66">
        <w:rPr>
          <w:rFonts w:ascii="Arial" w:eastAsia="Arial" w:hAnsi="Arial" w:cs="Arial"/>
          <w:i/>
          <w:iCs/>
          <w:color w:val="auto"/>
          <w:sz w:val="22"/>
          <w:szCs w:val="22"/>
        </w:rPr>
        <w:t>,</w:t>
      </w:r>
      <w:r w:rsidRPr="70CF6C66">
        <w:rPr>
          <w:rFonts w:ascii="Arial" w:eastAsia="Arial" w:hAnsi="Arial" w:cs="Arial"/>
          <w:i/>
          <w:iCs/>
          <w:color w:val="auto"/>
          <w:sz w:val="22"/>
          <w:szCs w:val="22"/>
        </w:rPr>
        <w:t xml:space="preserve"> Act.</w:t>
      </w:r>
    </w:p>
    <w:p w14:paraId="2BFECC68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Work Experience:</w:t>
      </w:r>
    </w:p>
    <w:p w14:paraId="5DAB6C7B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7F6ED21B" w14:textId="1509110E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2025 </w:t>
      </w:r>
      <w:proofErr w:type="spellStart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Gigsberg</w:t>
      </w:r>
      <w:proofErr w:type="spellEnd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, 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Single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Global secondary marketplace to buy and sell tickets for events.</w:t>
      </w:r>
    </w:p>
    <w:p w14:paraId="3B3F86B5" w14:textId="5A0D4792" w:rsidR="002E1DE2" w:rsidRDefault="00945A56" w:rsidP="0D4DB5E4">
      <w:p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Hands-on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>
        <w:rPr>
          <w:rFonts w:ascii="Arial" w:eastAsia="Arial" w:hAnsi="Arial" w:cs="Arial"/>
          <w:color w:val="auto"/>
          <w:sz w:val="22"/>
          <w:szCs w:val="22"/>
        </w:rPr>
        <w:t>testing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 xml:space="preserve"> different 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projects 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>and tools:</w:t>
      </w:r>
    </w:p>
    <w:p w14:paraId="43509EC3" w14:textId="631412E5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White Label Website 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- Tailor-made website </w:t>
      </w:r>
      <w:r w:rsidR="004A052E" w:rsidRPr="0D4DB5E4">
        <w:rPr>
          <w:rFonts w:ascii="Arial" w:eastAsia="Arial" w:hAnsi="Arial" w:cs="Arial"/>
          <w:color w:val="auto"/>
          <w:sz w:val="22"/>
          <w:szCs w:val="22"/>
        </w:rPr>
        <w:t>for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customer </w:t>
      </w:r>
      <w:r w:rsidR="004A052E" w:rsidRPr="0D4DB5E4">
        <w:rPr>
          <w:rFonts w:ascii="Arial" w:eastAsia="Arial" w:hAnsi="Arial" w:cs="Arial"/>
          <w:color w:val="auto"/>
          <w:sz w:val="22"/>
          <w:szCs w:val="22"/>
        </w:rPr>
        <w:t>requests</w:t>
      </w:r>
      <w:r w:rsidRPr="0D4DB5E4">
        <w:rPr>
          <w:rFonts w:ascii="Arial" w:eastAsia="Arial" w:hAnsi="Arial" w:cs="Arial"/>
          <w:color w:val="auto"/>
          <w:sz w:val="22"/>
          <w:szCs w:val="22"/>
        </w:rPr>
        <w:t>.</w:t>
      </w:r>
    </w:p>
    <w:p w14:paraId="7F8506EA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POS / Affiliates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- API scripts to populate and retrieve data from third party sources.</w:t>
      </w:r>
    </w:p>
    <w:p w14:paraId="1D7484BF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Website Redesign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- SSR to CSR, Node.js/Next.js to React/Angular/Vue.js, SEO behavior</w:t>
      </w:r>
    </w:p>
    <w:p w14:paraId="0FE6D687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color w:val="auto"/>
          <w:sz w:val="22"/>
          <w:szCs w:val="22"/>
        </w:rPr>
        <w:t>Test using Automation &amp; Postman, SQL, Jira and TestRail.</w:t>
      </w:r>
    </w:p>
    <w:p w14:paraId="6328819C" w14:textId="40A74E3E" w:rsidR="002E1DE2" w:rsidRDefault="7FEAF7C5" w:rsidP="0D4DB5E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70CF6C66">
        <w:rPr>
          <w:rFonts w:ascii="Arial" w:eastAsia="Arial" w:hAnsi="Arial" w:cs="Arial"/>
          <w:color w:val="auto"/>
          <w:sz w:val="22"/>
          <w:szCs w:val="22"/>
        </w:rPr>
        <w:t>Test different payment systems</w:t>
      </w:r>
      <w:r w:rsidR="00FBBB19" w:rsidRPr="70CF6C66"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(Stripe, </w:t>
      </w:r>
      <w:proofErr w:type="spellStart"/>
      <w:r w:rsidRPr="70CF6C66">
        <w:rPr>
          <w:rFonts w:ascii="Arial" w:eastAsia="Arial" w:hAnsi="Arial" w:cs="Arial"/>
          <w:color w:val="auto"/>
          <w:sz w:val="22"/>
          <w:szCs w:val="22"/>
        </w:rPr>
        <w:t>Fibonatix</w:t>
      </w:r>
      <w:proofErr w:type="spellEnd"/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proofErr w:type="spellStart"/>
      <w:r w:rsidRPr="70CF6C66">
        <w:rPr>
          <w:rFonts w:ascii="Arial" w:eastAsia="Arial" w:hAnsi="Arial" w:cs="Arial"/>
          <w:color w:val="auto"/>
          <w:sz w:val="22"/>
          <w:szCs w:val="22"/>
        </w:rPr>
        <w:t>Nomupay</w:t>
      </w:r>
      <w:proofErr w:type="spellEnd"/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, Paycom, </w:t>
      </w:r>
      <w:proofErr w:type="spellStart"/>
      <w:r w:rsidRPr="70CF6C66">
        <w:rPr>
          <w:rFonts w:ascii="Arial" w:eastAsia="Arial" w:hAnsi="Arial" w:cs="Arial"/>
          <w:color w:val="auto"/>
          <w:sz w:val="22"/>
          <w:szCs w:val="22"/>
        </w:rPr>
        <w:t>GoogplePay</w:t>
      </w:r>
      <w:proofErr w:type="spellEnd"/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proofErr w:type="spellStart"/>
      <w:r w:rsidRPr="70CF6C66">
        <w:rPr>
          <w:rFonts w:ascii="Arial" w:eastAsia="Arial" w:hAnsi="Arial" w:cs="Arial"/>
          <w:color w:val="auto"/>
          <w:sz w:val="22"/>
          <w:szCs w:val="22"/>
        </w:rPr>
        <w:t>Paypal</w:t>
      </w:r>
      <w:proofErr w:type="spellEnd"/>
      <w:r w:rsidRPr="70CF6C66">
        <w:rPr>
          <w:rFonts w:ascii="Arial" w:eastAsia="Arial" w:hAnsi="Arial" w:cs="Arial"/>
          <w:color w:val="auto"/>
          <w:sz w:val="22"/>
          <w:szCs w:val="22"/>
        </w:rPr>
        <w:t>)</w:t>
      </w:r>
    </w:p>
    <w:p w14:paraId="02EB378F" w14:textId="77777777" w:rsidR="002E1DE2" w:rsidRDefault="002E1DE2" w:rsidP="0D4DB5E4">
      <w:pPr>
        <w:rPr>
          <w:rFonts w:ascii="Arial" w:eastAsia="Arial" w:hAnsi="Arial" w:cs="Arial"/>
          <w:sz w:val="22"/>
          <w:szCs w:val="22"/>
        </w:rPr>
      </w:pPr>
    </w:p>
    <w:p w14:paraId="1E404870" w14:textId="3A13BD7E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2022-2024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Saito Tech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, Single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QA</w:t>
      </w:r>
    </w:p>
    <w:p w14:paraId="20F751F1" w14:textId="245DFD42" w:rsidR="002E1DE2" w:rsidRDefault="00945A56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0945A56">
        <w:rPr>
          <w:rFonts w:ascii="Arial" w:eastAsia="Arial" w:hAnsi="Arial" w:cs="Arial"/>
          <w:b/>
          <w:bCs/>
          <w:color w:val="auto"/>
          <w:sz w:val="22"/>
          <w:szCs w:val="22"/>
        </w:rPr>
        <w:t>T</w:t>
      </w:r>
      <w:r w:rsidR="7FEAF7C5" w:rsidRPr="00945A56">
        <w:rPr>
          <w:rFonts w:ascii="Arial" w:eastAsia="Arial" w:hAnsi="Arial" w:cs="Arial"/>
          <w:b/>
          <w:bCs/>
          <w:color w:val="auto"/>
          <w:sz w:val="22"/>
          <w:szCs w:val="22"/>
        </w:rPr>
        <w:t>est</w:t>
      </w:r>
      <w:r w:rsidR="7FEAF7C5" w:rsidRPr="70CF6C66"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="7FEAF7C5"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Cyber </w:t>
      </w:r>
      <w:r w:rsidR="138E084B"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S</w:t>
      </w:r>
      <w:r w:rsidR="7FEAF7C5"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ystem</w:t>
      </w:r>
      <w:r w:rsidR="7FEAF7C5" w:rsidRPr="70CF6C66">
        <w:rPr>
          <w:rFonts w:ascii="Arial" w:eastAsia="Arial" w:hAnsi="Arial" w:cs="Arial"/>
          <w:color w:val="auto"/>
          <w:sz w:val="22"/>
          <w:szCs w:val="22"/>
        </w:rPr>
        <w:t xml:space="preserve"> - Gather data from different sources.</w:t>
      </w:r>
    </w:p>
    <w:p w14:paraId="6A05A809" w14:textId="77777777" w:rsidR="002E1DE2" w:rsidRDefault="002E1DE2" w:rsidP="0D4DB5E4">
      <w:pPr>
        <w:rPr>
          <w:rFonts w:ascii="Arial" w:eastAsia="Arial" w:hAnsi="Arial" w:cs="Arial"/>
          <w:color w:val="auto"/>
          <w:sz w:val="22"/>
          <w:szCs w:val="22"/>
        </w:rPr>
      </w:pPr>
    </w:p>
    <w:p w14:paraId="594EA60A" w14:textId="65E72BA9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2020-2022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Allseated, 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Team-Player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Platform for virtual spaces &amp; events, Desktop &amp; Mobile.</w:t>
      </w:r>
    </w:p>
    <w:p w14:paraId="13398510" w14:textId="42865282" w:rsidR="002E1DE2" w:rsidRDefault="00945A56" w:rsidP="0D4DB5E4">
      <w:p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Test &amp; Manage web products 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(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>managed on Monday.com, on desktop, mobile, and mac):</w:t>
      </w:r>
    </w:p>
    <w:p w14:paraId="19D8F6FD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Exvo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- 3D event with complex, and rich-featured models: halls, decorations, venues, stages.</w:t>
      </w:r>
    </w:p>
    <w:p w14:paraId="27BC7AB0" w14:textId="77777777" w:rsidR="002E1DE2" w:rsidRDefault="0D4DB5E4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Exvo Studio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- Built-in events ready to use for private rooms, conferences, events.</w:t>
      </w:r>
    </w:p>
    <w:p w14:paraId="5A39BBE3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022BAC73" w14:textId="44A332BF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2017-2020 </w:t>
      </w:r>
      <w:proofErr w:type="spellStart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Sailpoint</w:t>
      </w:r>
      <w:proofErr w:type="spellEnd"/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, </w:t>
      </w:r>
      <w:r w:rsidR="00945A56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Manual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Organize manage and secure user access to data in Agile</w:t>
      </w:r>
    </w:p>
    <w:p w14:paraId="0313DA3F" w14:textId="2E975BEE" w:rsidR="002E1DE2" w:rsidRDefault="7FEAF7C5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identity security solution</w:t>
      </w:r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 - Test user access and relevant data and applications.</w:t>
      </w:r>
    </w:p>
    <w:p w14:paraId="72A3D3EC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0EC1F856" w14:textId="77777777" w:rsidR="007F2823" w:rsidRDefault="007F2823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FD717D4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Education &amp; Experience:</w:t>
      </w:r>
    </w:p>
    <w:tbl>
      <w:tblPr>
        <w:tblStyle w:val="TableGrid"/>
        <w:tblW w:w="11483" w:type="dxa"/>
        <w:tblLayout w:type="fixed"/>
        <w:tblLook w:val="04A0" w:firstRow="1" w:lastRow="0" w:firstColumn="1" w:lastColumn="0" w:noHBand="0" w:noVBand="1"/>
      </w:tblPr>
      <w:tblGrid>
        <w:gridCol w:w="421"/>
        <w:gridCol w:w="4624"/>
        <w:gridCol w:w="240"/>
        <w:gridCol w:w="2461"/>
        <w:gridCol w:w="3737"/>
      </w:tblGrid>
      <w:tr w:rsidR="002E1DE2" w14:paraId="70866F9D" w14:textId="77777777" w:rsidTr="70CF6C66">
        <w:tc>
          <w:tcPr>
            <w:tcW w:w="421" w:type="dxa"/>
          </w:tcPr>
          <w:p w14:paraId="0D0B940D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D23A2CB" w14:textId="6D3A7258" w:rsidR="002E1DE2" w:rsidRDefault="18391549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Udemy - Salesforce Administrator</w:t>
            </w:r>
          </w:p>
        </w:tc>
        <w:tc>
          <w:tcPr>
            <w:tcW w:w="240" w:type="dxa"/>
          </w:tcPr>
          <w:p w14:paraId="0E27B00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3EDE60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</w:t>
            </w:r>
          </w:p>
        </w:tc>
        <w:tc>
          <w:tcPr>
            <w:tcW w:w="3737" w:type="dxa"/>
          </w:tcPr>
          <w:p w14:paraId="701E8C54" w14:textId="1238593A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</w:t>
            </w:r>
          </w:p>
        </w:tc>
      </w:tr>
      <w:tr w:rsidR="002E1DE2" w14:paraId="216B6361" w14:textId="77777777" w:rsidTr="70CF6C66">
        <w:tc>
          <w:tcPr>
            <w:tcW w:w="421" w:type="dxa"/>
          </w:tcPr>
          <w:p w14:paraId="60061E4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7AEB560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AWS skills builder courses</w:t>
            </w:r>
          </w:p>
        </w:tc>
        <w:tc>
          <w:tcPr>
            <w:tcW w:w="240" w:type="dxa"/>
          </w:tcPr>
          <w:p w14:paraId="44EAFD9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47A0221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Cloud</w:t>
            </w:r>
          </w:p>
        </w:tc>
        <w:tc>
          <w:tcPr>
            <w:tcW w:w="3737" w:type="dxa"/>
          </w:tcPr>
          <w:p w14:paraId="550682FC" w14:textId="6D338738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</w:t>
            </w:r>
          </w:p>
        </w:tc>
      </w:tr>
      <w:tr w:rsidR="002E1DE2" w14:paraId="653B322D" w14:textId="77777777" w:rsidTr="70CF6C66">
        <w:tc>
          <w:tcPr>
            <w:tcW w:w="421" w:type="dxa"/>
          </w:tcPr>
          <w:p w14:paraId="4B94D5A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371FD8E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C# and Selenium (John Bryce, Sela)</w:t>
            </w:r>
          </w:p>
        </w:tc>
        <w:tc>
          <w:tcPr>
            <w:tcW w:w="240" w:type="dxa"/>
          </w:tcPr>
          <w:p w14:paraId="3DEEC669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2808FA3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Mobile (iOS, Android)</w:t>
            </w:r>
          </w:p>
        </w:tc>
        <w:tc>
          <w:tcPr>
            <w:tcW w:w="3737" w:type="dxa"/>
          </w:tcPr>
          <w:p w14:paraId="5B858A7E" w14:textId="1E3B727D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</w:t>
            </w:r>
          </w:p>
        </w:tc>
      </w:tr>
      <w:tr w:rsidR="002E1DE2" w14:paraId="261F908C" w14:textId="77777777" w:rsidTr="70CF6C66">
        <w:tc>
          <w:tcPr>
            <w:tcW w:w="421" w:type="dxa"/>
          </w:tcPr>
          <w:p w14:paraId="3656B9A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190739D8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Android Application Developer course</w:t>
            </w:r>
          </w:p>
        </w:tc>
        <w:tc>
          <w:tcPr>
            <w:tcW w:w="240" w:type="dxa"/>
          </w:tcPr>
          <w:p w14:paraId="45FB081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5CDC2C7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SQL</w:t>
            </w:r>
          </w:p>
        </w:tc>
        <w:tc>
          <w:tcPr>
            <w:tcW w:w="3737" w:type="dxa"/>
          </w:tcPr>
          <w:p w14:paraId="4CAEFCA4" w14:textId="52AF557E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 (Windows, Linux)</w:t>
            </w:r>
          </w:p>
        </w:tc>
      </w:tr>
      <w:tr w:rsidR="002E1DE2" w14:paraId="37174057" w14:textId="77777777" w:rsidTr="70CF6C66">
        <w:tc>
          <w:tcPr>
            <w:tcW w:w="421" w:type="dxa"/>
          </w:tcPr>
          <w:p w14:paraId="049F31C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FA9B5D3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Ort </w:t>
            </w:r>
            <w:proofErr w:type="spellStart"/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Singalovski</w:t>
            </w:r>
            <w:proofErr w:type="spellEnd"/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-Technician degree</w:t>
            </w:r>
          </w:p>
        </w:tc>
        <w:tc>
          <w:tcPr>
            <w:tcW w:w="240" w:type="dxa"/>
          </w:tcPr>
          <w:p w14:paraId="62486C0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613B29D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</w:t>
            </w:r>
          </w:p>
        </w:tc>
        <w:tc>
          <w:tcPr>
            <w:tcW w:w="3737" w:type="dxa"/>
          </w:tcPr>
          <w:p w14:paraId="511A4F2F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 years (Postman)</w:t>
            </w:r>
          </w:p>
        </w:tc>
      </w:tr>
      <w:tr w:rsidR="002E1DE2" w14:paraId="5916144E" w14:textId="77777777" w:rsidTr="70CF6C66">
        <w:tc>
          <w:tcPr>
            <w:tcW w:w="421" w:type="dxa"/>
          </w:tcPr>
          <w:p w14:paraId="4101652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4A67165F" w14:textId="5B1F074E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299C43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BFCF4E1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Jira</w:t>
            </w:r>
          </w:p>
        </w:tc>
        <w:tc>
          <w:tcPr>
            <w:tcW w:w="3737" w:type="dxa"/>
          </w:tcPr>
          <w:p w14:paraId="5DD13CAC" w14:textId="737C08D8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</w:t>
            </w:r>
          </w:p>
        </w:tc>
      </w:tr>
      <w:tr w:rsidR="002E1DE2" w14:paraId="6B629B00" w14:textId="77777777" w:rsidTr="70CF6C66">
        <w:tc>
          <w:tcPr>
            <w:tcW w:w="421" w:type="dxa"/>
          </w:tcPr>
          <w:p w14:paraId="4DDBEF00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6F3ABA8" w14:textId="495D5E68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3CF2D8B6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0E75C4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STD/STP</w:t>
            </w:r>
          </w:p>
        </w:tc>
        <w:tc>
          <w:tcPr>
            <w:tcW w:w="3737" w:type="dxa"/>
          </w:tcPr>
          <w:p w14:paraId="5856410E" w14:textId="6992EC40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 (TestRail 3 years)</w:t>
            </w:r>
          </w:p>
        </w:tc>
      </w:tr>
      <w:tr w:rsidR="002E1DE2" w14:paraId="5B045278" w14:textId="77777777" w:rsidTr="70CF6C66">
        <w:tc>
          <w:tcPr>
            <w:tcW w:w="421" w:type="dxa"/>
          </w:tcPr>
          <w:p w14:paraId="0FB7827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0B7081C0" w14:textId="66FDE3F1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0562CB0E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14DC882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OS</w:t>
            </w:r>
          </w:p>
        </w:tc>
        <w:tc>
          <w:tcPr>
            <w:tcW w:w="3737" w:type="dxa"/>
          </w:tcPr>
          <w:p w14:paraId="5BB83A1F" w14:textId="3E9D1F80" w:rsidR="002E1DE2" w:rsidRDefault="007F2823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years (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Linux</w:t>
            </w:r>
            <w:r w:rsidR="0D4DB5E4"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2E1DE2" w14:paraId="3730DEEF" w14:textId="77777777" w:rsidTr="70CF6C66">
        <w:trPr>
          <w:trHeight w:val="184"/>
        </w:trPr>
        <w:tc>
          <w:tcPr>
            <w:tcW w:w="421" w:type="dxa"/>
          </w:tcPr>
          <w:p w14:paraId="2946DB82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997CC1D" w14:textId="53C3F7E1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10FFD37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516E6B2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Automation</w:t>
            </w:r>
          </w:p>
        </w:tc>
        <w:tc>
          <w:tcPr>
            <w:tcW w:w="3737" w:type="dxa"/>
          </w:tcPr>
          <w:p w14:paraId="52E9F46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Selenium / Cypress</w:t>
            </w:r>
          </w:p>
        </w:tc>
      </w:tr>
    </w:tbl>
    <w:p w14:paraId="6B699379" w14:textId="77777777" w:rsidR="002E1DE2" w:rsidRDefault="002E1DE2" w:rsidP="0D4DB5E4">
      <w:pPr>
        <w:spacing w:line="280" w:lineRule="atLeast"/>
        <w:rPr>
          <w:rFonts w:ascii="Arial" w:eastAsia="Arial" w:hAnsi="Arial" w:cs="Arial"/>
          <w:color w:val="auto"/>
          <w:sz w:val="22"/>
          <w:szCs w:val="22"/>
        </w:rPr>
      </w:pPr>
    </w:p>
    <w:sectPr w:rsidR="002E1DE2">
      <w:pgSz w:w="12240" w:h="15840"/>
      <w:pgMar w:top="432" w:right="432" w:bottom="432" w:left="43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E7A4"/>
    <w:multiLevelType w:val="multilevel"/>
    <w:tmpl w:val="D486C3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437E4E"/>
    <w:multiLevelType w:val="multilevel"/>
    <w:tmpl w:val="F9A6F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9880C15"/>
    <w:multiLevelType w:val="multilevel"/>
    <w:tmpl w:val="CABC4D4E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 w16cid:durableId="61366381">
    <w:abstractNumId w:val="2"/>
  </w:num>
  <w:num w:numId="2" w16cid:durableId="1815444118">
    <w:abstractNumId w:val="0"/>
  </w:num>
  <w:num w:numId="3" w16cid:durableId="52791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4DB5E4"/>
    <w:rsid w:val="000663FE"/>
    <w:rsid w:val="00103302"/>
    <w:rsid w:val="002E1DE2"/>
    <w:rsid w:val="004A052E"/>
    <w:rsid w:val="005A1B85"/>
    <w:rsid w:val="00722890"/>
    <w:rsid w:val="007673C1"/>
    <w:rsid w:val="007A03B4"/>
    <w:rsid w:val="007F2823"/>
    <w:rsid w:val="00866F12"/>
    <w:rsid w:val="00945A56"/>
    <w:rsid w:val="00CF17DF"/>
    <w:rsid w:val="00D26EF0"/>
    <w:rsid w:val="00EC6332"/>
    <w:rsid w:val="00FB3289"/>
    <w:rsid w:val="00FBBB19"/>
    <w:rsid w:val="00FD3EA5"/>
    <w:rsid w:val="02433BE1"/>
    <w:rsid w:val="054137B5"/>
    <w:rsid w:val="08F21CA8"/>
    <w:rsid w:val="0D4DB5E4"/>
    <w:rsid w:val="11CCBEC2"/>
    <w:rsid w:val="1316DC25"/>
    <w:rsid w:val="138E084B"/>
    <w:rsid w:val="166ED4FA"/>
    <w:rsid w:val="18391549"/>
    <w:rsid w:val="1FD960E1"/>
    <w:rsid w:val="2046F0BE"/>
    <w:rsid w:val="296E6D52"/>
    <w:rsid w:val="2EE114EB"/>
    <w:rsid w:val="35B5E0D5"/>
    <w:rsid w:val="3DBA1CAD"/>
    <w:rsid w:val="5E02A19B"/>
    <w:rsid w:val="5FECD9F8"/>
    <w:rsid w:val="6037CE84"/>
    <w:rsid w:val="6050F78D"/>
    <w:rsid w:val="6804C41A"/>
    <w:rsid w:val="70CF6C66"/>
    <w:rsid w:val="7FEAF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02E"/>
  <w15:docId w15:val="{3619B2E7-6B3E-4151-B505-BE06722C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SimSun"/>
        <w:lang w:val="en-GB" w:eastAsia="zh-CN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qFormat="1"/>
    <w:lsdException w:name="List" w:qFormat="1"/>
    <w:lsdException w:name="Title" w:qFormat="1"/>
    <w:lsdException w:name="Default Paragraph Font" w:uiPriority="1" w:qFormat="1"/>
    <w:lsdException w:name="Body Text" w:qFormat="1"/>
    <w:lsdException w:name="Subtitle" w:uiPriority="11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64" w:lineRule="auto"/>
    </w:pPr>
    <w:rPr>
      <w:color w:val="7F7F7F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eastAsia="SimSun"/>
      <w:caps/>
      <w:color w:val="8A238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20" w:line="240" w:lineRule="auto"/>
      <w:outlineLvl w:val="1"/>
    </w:pPr>
    <w:rPr>
      <w:rFonts w:eastAsia="SimSun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eastAsia="SimSun"/>
      <w:i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jc w:val="center"/>
      <w:outlineLvl w:val="3"/>
    </w:pPr>
    <w:rPr>
      <w:rFonts w:eastAsia="SimSu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line="240" w:lineRule="auto"/>
      <w:outlineLvl w:val="4"/>
    </w:pPr>
    <w:rPr>
      <w:rFonts w:eastAsia="SimSu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eastAsia="SimSun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qFormat/>
    <w:rPr>
      <w:color w:val="0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Century Gothic" w:eastAsia="SimSun" w:hAnsi="Century Gothic" w:cs="SimSun"/>
      <w:caps/>
      <w:color w:val="595959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/>
      <w:caps/>
      <w:color w:val="8A2387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entury Gothic" w:eastAsia="SimSun" w:hAnsi="Century Gothic" w:cs="SimSun"/>
      <w:caps/>
      <w:color w:val="8A2387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entury Gothic" w:eastAsia="SimSun" w:hAnsi="Century Gothic" w:cs="SimSun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entury Gothic" w:eastAsia="SimSun" w:hAnsi="Century Gothic" w:cs="SimSun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entury Gothic" w:eastAsia="SimSun" w:hAnsi="Century Gothic" w:cs="SimSun"/>
      <w:iCs/>
      <w:caps/>
      <w:color w:val="FFFFFF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Pr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entury Gothic" w:eastAsia="SimSun" w:hAnsi="Century Gothic" w:cs="SimSun"/>
      <w:b/>
      <w:caps/>
      <w:color w:val="FFFFFF"/>
    </w:rPr>
  </w:style>
  <w:style w:type="character" w:customStyle="1" w:styleId="Contact2Char">
    <w:name w:val="Contact2 Char"/>
    <w:basedOn w:val="DefaultParagraphFont"/>
    <w:link w:val="Contact2"/>
    <w:uiPriority w:val="29"/>
    <w:qFormat/>
    <w:rPr>
      <w:b/>
      <w:color w:val="FFFFF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entury Gothic" w:eastAsia="SimSun" w:hAnsi="Century Gothic" w:cs="SimSun"/>
      <w:i/>
      <w:color w:val="FFFFFF"/>
    </w:rPr>
  </w:style>
  <w:style w:type="character" w:customStyle="1" w:styleId="AboutMeChar">
    <w:name w:val="AboutMe Char"/>
    <w:basedOn w:val="DefaultParagraphFont"/>
    <w:link w:val="AboutMe"/>
    <w:uiPriority w:val="28"/>
    <w:qFormat/>
    <w:rPr>
      <w:color w:val="FFFFFF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qFormat/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qFormat/>
  </w:style>
  <w:style w:type="paragraph" w:styleId="Header">
    <w:name w:val="header"/>
    <w:basedOn w:val="Normal"/>
    <w:link w:val="HeaderChar"/>
    <w:uiPriority w:val="99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95959"/>
      </w:pBdr>
      <w:spacing w:after="160"/>
    </w:pPr>
    <w:rPr>
      <w:rFonts w:eastAsia="SimSun"/>
      <w:caps/>
      <w:color w:val="8A2387"/>
      <w:sz w:val="40"/>
      <w:szCs w:val="22"/>
    </w:rPr>
  </w:style>
  <w:style w:type="paragraph" w:styleId="Title">
    <w:name w:val="Title"/>
    <w:basedOn w:val="Normal"/>
    <w:next w:val="Normal"/>
    <w:link w:val="TitleChar"/>
    <w:qFormat/>
    <w:pPr>
      <w:spacing w:after="60" w:line="240" w:lineRule="auto"/>
      <w:contextualSpacing/>
    </w:pPr>
    <w:rPr>
      <w:rFonts w:eastAsia="SimSun"/>
      <w:caps/>
      <w:color w:val="595959"/>
      <w:kern w:val="2"/>
      <w:sz w:val="72"/>
      <w:szCs w:val="56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Pr>
      <w:color w:val="FFFFFF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pPr>
      <w:jc w:val="center"/>
    </w:pPr>
    <w:rPr>
      <w:b/>
      <w:color w:val="FFFFFF"/>
    </w:rPr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/>
      <w:jc w:val="center"/>
    </w:pPr>
    <w:rPr>
      <w:color w:val="FFFFF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mment">
    <w:name w:val="Comment"/>
    <w:basedOn w:val="Normal"/>
    <w:qFormat/>
    <w:pPr>
      <w:spacing w:before="56"/>
      <w:ind w:left="56" w:right="56"/>
    </w:pPr>
    <w:rPr>
      <w:sz w:val="20"/>
      <w:szCs w:val="20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1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botzer@gmail.com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dbotzer@yahoo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dbot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0A86FD-B5F2-4294-A0C3-67BFA057E8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dc:description/>
  <cp:lastModifiedBy>David Botzer</cp:lastModifiedBy>
  <cp:revision>4</cp:revision>
  <cp:lastPrinted>2024-09-24T12:18:00Z</cp:lastPrinted>
  <dcterms:created xsi:type="dcterms:W3CDTF">2026-04-09T06:13:00Z</dcterms:created>
  <dcterms:modified xsi:type="dcterms:W3CDTF">2026-05-11T05:35:00Z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66f01b0910bb4a688e605b3f562e258b</vt:lpwstr>
  </property>
  <property fmtid="{D5CDD505-2E9C-101B-9397-08002B2CF9AE}" pid="4" name="KSOProductBuildVer">
    <vt:lpwstr>1033-12.2.0.23155</vt:lpwstr>
  </property>
</Properties>
</file>