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308AE" w14:textId="77777777" w:rsidR="00080FB1" w:rsidRPr="00080FB1" w:rsidRDefault="00080FB1" w:rsidP="00080FB1">
      <w:pPr>
        <w:rPr>
          <w:b/>
          <w:bCs/>
        </w:rPr>
      </w:pPr>
      <w:r w:rsidRPr="00080FB1">
        <w:rPr>
          <w:rFonts w:ascii="Segoe UI Emoji" w:hAnsi="Segoe UI Emoji" w:cs="Segoe UI Emoji"/>
          <w:b/>
          <w:bCs/>
        </w:rPr>
        <w:t>📊</w:t>
      </w:r>
      <w:r w:rsidRPr="00080FB1">
        <w:rPr>
          <w:b/>
          <w:bCs/>
        </w:rPr>
        <w:t xml:space="preserve"> </w:t>
      </w:r>
      <w:proofErr w:type="spellStart"/>
      <w:r w:rsidRPr="00080FB1">
        <w:rPr>
          <w:b/>
          <w:bCs/>
        </w:rPr>
        <w:t>BrightCart</w:t>
      </w:r>
      <w:proofErr w:type="spellEnd"/>
      <w:r w:rsidRPr="00080FB1">
        <w:rPr>
          <w:b/>
          <w:bCs/>
        </w:rPr>
        <w:t xml:space="preserve"> Website Traffic Analysis</w:t>
      </w:r>
    </w:p>
    <w:p w14:paraId="2DE0EDB4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Project Overview</w:t>
      </w:r>
    </w:p>
    <w:p w14:paraId="290BDAD9" w14:textId="77777777" w:rsidR="00080FB1" w:rsidRPr="00080FB1" w:rsidRDefault="00080FB1" w:rsidP="00080FB1">
      <w:proofErr w:type="spellStart"/>
      <w:r w:rsidRPr="00080FB1">
        <w:t>BrightCart</w:t>
      </w:r>
      <w:proofErr w:type="spellEnd"/>
      <w:r w:rsidRPr="00080FB1">
        <w:t xml:space="preserve"> faced limited visibility into website performance, making it difficult to understand customer </w:t>
      </w:r>
      <w:proofErr w:type="spellStart"/>
      <w:r w:rsidRPr="00080FB1">
        <w:t>behavior</w:t>
      </w:r>
      <w:proofErr w:type="spellEnd"/>
      <w:r w:rsidRPr="00080FB1">
        <w:t xml:space="preserve">, identify high-performing traffic sources, and optimize conversions. This project </w:t>
      </w:r>
      <w:proofErr w:type="spellStart"/>
      <w:r w:rsidRPr="00080FB1">
        <w:t>analyzes</w:t>
      </w:r>
      <w:proofErr w:type="spellEnd"/>
      <w:r w:rsidRPr="00080FB1">
        <w:t xml:space="preserve"> website traffic patterns and provides actionable recommendations to improve marketing effectiveness and business performance.</w:t>
      </w:r>
    </w:p>
    <w:p w14:paraId="46D7831C" w14:textId="77777777" w:rsidR="00080FB1" w:rsidRPr="00080FB1" w:rsidRDefault="00080FB1" w:rsidP="00080FB1">
      <w:r w:rsidRPr="00080FB1">
        <w:pict w14:anchorId="131451AB">
          <v:rect id="_x0000_i1173" style="width:0;height:1.5pt" o:hralign="center" o:hrstd="t" o:hr="t" fillcolor="#a0a0a0" stroked="f"/>
        </w:pict>
      </w:r>
    </w:p>
    <w:p w14:paraId="54CD9F90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Business Challenges</w:t>
      </w:r>
    </w:p>
    <w:p w14:paraId="6F6F41B5" w14:textId="77777777" w:rsidR="00080FB1" w:rsidRPr="00080FB1" w:rsidRDefault="00080FB1" w:rsidP="00080FB1">
      <w:pPr>
        <w:numPr>
          <w:ilvl w:val="0"/>
          <w:numId w:val="1"/>
        </w:numPr>
      </w:pPr>
      <w:r w:rsidRPr="00080FB1">
        <w:t>Traffic timing uncertainty.</w:t>
      </w:r>
    </w:p>
    <w:p w14:paraId="1A38BA43" w14:textId="77777777" w:rsidR="00080FB1" w:rsidRPr="00080FB1" w:rsidRDefault="00080FB1" w:rsidP="00080FB1">
      <w:pPr>
        <w:numPr>
          <w:ilvl w:val="0"/>
          <w:numId w:val="1"/>
        </w:numPr>
      </w:pPr>
      <w:r w:rsidRPr="00080FB1">
        <w:t>Difficulty identifying the most effective traffic sources.</w:t>
      </w:r>
    </w:p>
    <w:p w14:paraId="0D4E5969" w14:textId="77777777" w:rsidR="00080FB1" w:rsidRPr="00080FB1" w:rsidRDefault="00080FB1" w:rsidP="00080FB1">
      <w:pPr>
        <w:numPr>
          <w:ilvl w:val="0"/>
          <w:numId w:val="1"/>
        </w:numPr>
      </w:pPr>
      <w:r w:rsidRPr="00080FB1">
        <w:t>Conversion optimization opportunities not fully utilized.</w:t>
      </w:r>
    </w:p>
    <w:p w14:paraId="11C8C60C" w14:textId="77777777" w:rsidR="00080FB1" w:rsidRPr="00080FB1" w:rsidRDefault="00080FB1" w:rsidP="00080FB1">
      <w:pPr>
        <w:numPr>
          <w:ilvl w:val="0"/>
          <w:numId w:val="1"/>
        </w:numPr>
      </w:pPr>
      <w:r w:rsidRPr="00080FB1">
        <w:t xml:space="preserve">Limited customer </w:t>
      </w:r>
      <w:proofErr w:type="spellStart"/>
      <w:r w:rsidRPr="00080FB1">
        <w:t>behavior</w:t>
      </w:r>
      <w:proofErr w:type="spellEnd"/>
      <w:r w:rsidRPr="00080FB1">
        <w:t xml:space="preserve"> insights.</w:t>
      </w:r>
    </w:p>
    <w:p w14:paraId="5E6276FA" w14:textId="77777777" w:rsidR="00080FB1" w:rsidRPr="00080FB1" w:rsidRDefault="00080FB1" w:rsidP="00080FB1">
      <w:pPr>
        <w:numPr>
          <w:ilvl w:val="0"/>
          <w:numId w:val="1"/>
        </w:numPr>
      </w:pPr>
      <w:r w:rsidRPr="00080FB1">
        <w:t>Limited performance reporting.</w:t>
      </w:r>
    </w:p>
    <w:p w14:paraId="027B2CA4" w14:textId="77777777" w:rsidR="00080FB1" w:rsidRPr="00080FB1" w:rsidRDefault="00080FB1" w:rsidP="00080FB1">
      <w:r w:rsidRPr="00080FB1">
        <w:pict w14:anchorId="0D8DBA3B">
          <v:rect id="_x0000_i1174" style="width:0;height:1.5pt" o:hralign="center" o:hrstd="t" o:hr="t" fillcolor="#a0a0a0" stroked="f"/>
        </w:pict>
      </w:r>
    </w:p>
    <w:p w14:paraId="4A6C3E8F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Project Objectives</w:t>
      </w:r>
    </w:p>
    <w:p w14:paraId="35A8C985" w14:textId="77777777" w:rsidR="00080FB1" w:rsidRPr="00080FB1" w:rsidRDefault="00080FB1" w:rsidP="00080FB1">
      <w:r w:rsidRPr="00080FB1">
        <w:t>The project aimed to:</w:t>
      </w:r>
    </w:p>
    <w:p w14:paraId="2747CE6E" w14:textId="77777777" w:rsidR="00080FB1" w:rsidRPr="00080FB1" w:rsidRDefault="00080FB1" w:rsidP="00080FB1">
      <w:pPr>
        <w:numPr>
          <w:ilvl w:val="0"/>
          <w:numId w:val="2"/>
        </w:numPr>
      </w:pPr>
      <w:proofErr w:type="spellStart"/>
      <w:r w:rsidRPr="00080FB1">
        <w:t>Analyze</w:t>
      </w:r>
      <w:proofErr w:type="spellEnd"/>
      <w:r w:rsidRPr="00080FB1">
        <w:t xml:space="preserve"> website traffic timing patterns.</w:t>
      </w:r>
    </w:p>
    <w:p w14:paraId="08C72702" w14:textId="77777777" w:rsidR="00080FB1" w:rsidRPr="00080FB1" w:rsidRDefault="00080FB1" w:rsidP="00080FB1">
      <w:pPr>
        <w:numPr>
          <w:ilvl w:val="0"/>
          <w:numId w:val="2"/>
        </w:numPr>
      </w:pPr>
      <w:r w:rsidRPr="00080FB1">
        <w:t>Evaluate traffic source effectiveness.</w:t>
      </w:r>
    </w:p>
    <w:p w14:paraId="5B30316C" w14:textId="77777777" w:rsidR="00080FB1" w:rsidRPr="00080FB1" w:rsidRDefault="00080FB1" w:rsidP="00080FB1">
      <w:pPr>
        <w:numPr>
          <w:ilvl w:val="0"/>
          <w:numId w:val="2"/>
        </w:numPr>
      </w:pPr>
      <w:r w:rsidRPr="00080FB1">
        <w:t>Identify opportunities to improve conversion rates.</w:t>
      </w:r>
    </w:p>
    <w:p w14:paraId="62E4D0D4" w14:textId="77777777" w:rsidR="00080FB1" w:rsidRPr="00080FB1" w:rsidRDefault="00080FB1" w:rsidP="00080FB1">
      <w:pPr>
        <w:numPr>
          <w:ilvl w:val="0"/>
          <w:numId w:val="2"/>
        </w:numPr>
      </w:pPr>
      <w:r w:rsidRPr="00080FB1">
        <w:t xml:space="preserve">Understand customer </w:t>
      </w:r>
      <w:proofErr w:type="spellStart"/>
      <w:r w:rsidRPr="00080FB1">
        <w:t>behavior</w:t>
      </w:r>
      <w:proofErr w:type="spellEnd"/>
      <w:r w:rsidRPr="00080FB1">
        <w:t xml:space="preserve"> across multiple locations.</w:t>
      </w:r>
    </w:p>
    <w:p w14:paraId="7F2C31A0" w14:textId="77777777" w:rsidR="00080FB1" w:rsidRPr="00080FB1" w:rsidRDefault="00080FB1" w:rsidP="00080FB1">
      <w:pPr>
        <w:numPr>
          <w:ilvl w:val="0"/>
          <w:numId w:val="2"/>
        </w:numPr>
      </w:pPr>
      <w:r w:rsidRPr="00080FB1">
        <w:t>Provide interactive reporting to support decision-making.</w:t>
      </w:r>
    </w:p>
    <w:p w14:paraId="5D78B472" w14:textId="77777777" w:rsidR="00080FB1" w:rsidRPr="00080FB1" w:rsidRDefault="00080FB1" w:rsidP="00080FB1">
      <w:r w:rsidRPr="00080FB1">
        <w:pict w14:anchorId="112E2A40">
          <v:rect id="_x0000_i1175" style="width:0;height:1.5pt" o:hralign="center" o:hrstd="t" o:hr="t" fillcolor="#a0a0a0" stroked="f"/>
        </w:pict>
      </w:r>
    </w:p>
    <w:p w14:paraId="7AAF53D9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Tools Used</w:t>
      </w:r>
    </w:p>
    <w:p w14:paraId="3330B540" w14:textId="77777777" w:rsidR="00080FB1" w:rsidRPr="00080FB1" w:rsidRDefault="00080FB1" w:rsidP="00080FB1">
      <w:pPr>
        <w:numPr>
          <w:ilvl w:val="0"/>
          <w:numId w:val="3"/>
        </w:numPr>
      </w:pPr>
      <w:r w:rsidRPr="00080FB1">
        <w:t>Microsoft Excel</w:t>
      </w:r>
    </w:p>
    <w:p w14:paraId="6EA6372E" w14:textId="77777777" w:rsidR="00080FB1" w:rsidRPr="00080FB1" w:rsidRDefault="00080FB1" w:rsidP="00080FB1">
      <w:pPr>
        <w:numPr>
          <w:ilvl w:val="0"/>
          <w:numId w:val="3"/>
        </w:numPr>
      </w:pPr>
      <w:r w:rsidRPr="00080FB1">
        <w:t>Microsoft Power BI</w:t>
      </w:r>
    </w:p>
    <w:p w14:paraId="799FE53B" w14:textId="77777777" w:rsidR="00080FB1" w:rsidRPr="00080FB1" w:rsidRDefault="00080FB1" w:rsidP="00080FB1">
      <w:r w:rsidRPr="00080FB1">
        <w:pict w14:anchorId="3317914C">
          <v:rect id="_x0000_i1176" style="width:0;height:1.5pt" o:hralign="center" o:hrstd="t" o:hr="t" fillcolor="#a0a0a0" stroked="f"/>
        </w:pict>
      </w:r>
    </w:p>
    <w:p w14:paraId="0629FCA7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Key Performance Indicators (KPIs)</w:t>
      </w:r>
    </w:p>
    <w:p w14:paraId="13CE3BA8" w14:textId="77777777" w:rsidR="00080FB1" w:rsidRPr="00080FB1" w:rsidRDefault="00080FB1" w:rsidP="00080FB1">
      <w:pPr>
        <w:numPr>
          <w:ilvl w:val="0"/>
          <w:numId w:val="4"/>
        </w:numPr>
      </w:pPr>
      <w:r w:rsidRPr="00080FB1">
        <w:t>Total Users</w:t>
      </w:r>
    </w:p>
    <w:p w14:paraId="69D35D37" w14:textId="77777777" w:rsidR="00080FB1" w:rsidRPr="00080FB1" w:rsidRDefault="00080FB1" w:rsidP="00080FB1">
      <w:pPr>
        <w:numPr>
          <w:ilvl w:val="0"/>
          <w:numId w:val="4"/>
        </w:numPr>
      </w:pPr>
      <w:r w:rsidRPr="00080FB1">
        <w:t>Total Conversions</w:t>
      </w:r>
    </w:p>
    <w:p w14:paraId="6CAC083B" w14:textId="77777777" w:rsidR="00080FB1" w:rsidRPr="00080FB1" w:rsidRDefault="00080FB1" w:rsidP="00080FB1">
      <w:pPr>
        <w:numPr>
          <w:ilvl w:val="0"/>
          <w:numId w:val="4"/>
        </w:numPr>
      </w:pPr>
      <w:r w:rsidRPr="00080FB1">
        <w:lastRenderedPageBreak/>
        <w:t>Number of Countries</w:t>
      </w:r>
    </w:p>
    <w:p w14:paraId="1EC4A5F0" w14:textId="77777777" w:rsidR="00080FB1" w:rsidRPr="00080FB1" w:rsidRDefault="00080FB1" w:rsidP="00080FB1">
      <w:pPr>
        <w:numPr>
          <w:ilvl w:val="0"/>
          <w:numId w:val="4"/>
        </w:numPr>
      </w:pPr>
      <w:r w:rsidRPr="00080FB1">
        <w:t>Number of Traffic Sources</w:t>
      </w:r>
    </w:p>
    <w:p w14:paraId="791EAE3E" w14:textId="77777777" w:rsidR="00080FB1" w:rsidRPr="00080FB1" w:rsidRDefault="00080FB1" w:rsidP="00080FB1">
      <w:r w:rsidRPr="00080FB1">
        <w:pict w14:anchorId="2A2DE55B">
          <v:rect id="_x0000_i1177" style="width:0;height:1.5pt" o:hralign="center" o:hrstd="t" o:hr="t" fillcolor="#a0a0a0" stroked="f"/>
        </w:pict>
      </w:r>
    </w:p>
    <w:p w14:paraId="290F7A5C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Data Cleaning Process</w:t>
      </w:r>
    </w:p>
    <w:p w14:paraId="51D5DC62" w14:textId="77777777" w:rsidR="00080FB1" w:rsidRPr="00080FB1" w:rsidRDefault="00080FB1" w:rsidP="00080FB1">
      <w:r w:rsidRPr="00080FB1">
        <w:t>Before analysis and visualization, the dataset was cleaned and transformed to ensure consistency and accuracy.</w:t>
      </w:r>
    </w:p>
    <w:p w14:paraId="147487F3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Data Quality Assessment</w:t>
      </w:r>
    </w:p>
    <w:p w14:paraId="559041C7" w14:textId="77777777" w:rsidR="00080FB1" w:rsidRPr="00080FB1" w:rsidRDefault="00080FB1" w:rsidP="00080FB1">
      <w:pPr>
        <w:numPr>
          <w:ilvl w:val="0"/>
          <w:numId w:val="5"/>
        </w:numPr>
      </w:pPr>
      <w:r w:rsidRPr="00080FB1">
        <w:t>Reviewed the dataset for missing values and inconsistencies.</w:t>
      </w:r>
    </w:p>
    <w:p w14:paraId="1A385A98" w14:textId="77777777" w:rsidR="00080FB1" w:rsidRPr="00080FB1" w:rsidRDefault="00080FB1" w:rsidP="00080FB1">
      <w:pPr>
        <w:numPr>
          <w:ilvl w:val="0"/>
          <w:numId w:val="5"/>
        </w:numPr>
      </w:pPr>
      <w:r w:rsidRPr="00080FB1">
        <w:t>Verified column formats and data types.</w:t>
      </w:r>
    </w:p>
    <w:p w14:paraId="7EF830E3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Duplicate Removal</w:t>
      </w:r>
    </w:p>
    <w:p w14:paraId="12787319" w14:textId="77777777" w:rsidR="00080FB1" w:rsidRPr="00080FB1" w:rsidRDefault="00080FB1" w:rsidP="00080FB1">
      <w:pPr>
        <w:numPr>
          <w:ilvl w:val="0"/>
          <w:numId w:val="6"/>
        </w:numPr>
      </w:pPr>
      <w:r w:rsidRPr="00080FB1">
        <w:t>Removed duplicate records to avoid overcounting users and conversions.</w:t>
      </w:r>
    </w:p>
    <w:p w14:paraId="31E438A9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Standardization of Categorical Variables</w:t>
      </w:r>
    </w:p>
    <w:p w14:paraId="1B5E762D" w14:textId="77777777" w:rsidR="00080FB1" w:rsidRPr="00080FB1" w:rsidRDefault="00080FB1" w:rsidP="00080FB1">
      <w:r w:rsidRPr="00080FB1">
        <w:t>Standardized inconsistent values across:</w:t>
      </w:r>
    </w:p>
    <w:p w14:paraId="11E85A77" w14:textId="77777777" w:rsidR="00080FB1" w:rsidRPr="00080FB1" w:rsidRDefault="00080FB1" w:rsidP="00080FB1">
      <w:pPr>
        <w:numPr>
          <w:ilvl w:val="0"/>
          <w:numId w:val="7"/>
        </w:numPr>
      </w:pPr>
      <w:r w:rsidRPr="00080FB1">
        <w:t>Gender</w:t>
      </w:r>
    </w:p>
    <w:p w14:paraId="19E350F6" w14:textId="77777777" w:rsidR="00080FB1" w:rsidRPr="00080FB1" w:rsidRDefault="00080FB1" w:rsidP="00080FB1">
      <w:pPr>
        <w:numPr>
          <w:ilvl w:val="0"/>
          <w:numId w:val="7"/>
        </w:numPr>
      </w:pPr>
      <w:r w:rsidRPr="00080FB1">
        <w:t>Countries</w:t>
      </w:r>
    </w:p>
    <w:p w14:paraId="40A5BD04" w14:textId="77777777" w:rsidR="00080FB1" w:rsidRPr="00080FB1" w:rsidRDefault="00080FB1" w:rsidP="00080FB1">
      <w:pPr>
        <w:numPr>
          <w:ilvl w:val="0"/>
          <w:numId w:val="7"/>
        </w:numPr>
      </w:pPr>
      <w:r w:rsidRPr="00080FB1">
        <w:t>Traffic Source categories</w:t>
      </w:r>
    </w:p>
    <w:p w14:paraId="31511F84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Handling Missing Values</w:t>
      </w:r>
    </w:p>
    <w:p w14:paraId="1032D55C" w14:textId="77777777" w:rsidR="00080FB1" w:rsidRPr="00080FB1" w:rsidRDefault="00080FB1" w:rsidP="00080FB1">
      <w:pPr>
        <w:numPr>
          <w:ilvl w:val="0"/>
          <w:numId w:val="8"/>
        </w:numPr>
      </w:pPr>
      <w:r w:rsidRPr="00080FB1">
        <w:t>Identified and addressed incomplete records.</w:t>
      </w:r>
    </w:p>
    <w:p w14:paraId="092FEC10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Date and Time Formatting</w:t>
      </w:r>
    </w:p>
    <w:p w14:paraId="0E7FD9CA" w14:textId="77777777" w:rsidR="00080FB1" w:rsidRPr="00080FB1" w:rsidRDefault="00080FB1" w:rsidP="00080FB1">
      <w:pPr>
        <w:numPr>
          <w:ilvl w:val="0"/>
          <w:numId w:val="9"/>
        </w:numPr>
      </w:pPr>
      <w:r w:rsidRPr="00080FB1">
        <w:t>Converted date and time fields into appropriate formats.</w:t>
      </w:r>
    </w:p>
    <w:p w14:paraId="59D2C1CB" w14:textId="77777777" w:rsidR="00080FB1" w:rsidRPr="00080FB1" w:rsidRDefault="00080FB1" w:rsidP="00080FB1">
      <w:pPr>
        <w:numPr>
          <w:ilvl w:val="0"/>
          <w:numId w:val="9"/>
        </w:numPr>
      </w:pPr>
      <w:r w:rsidRPr="00080FB1">
        <w:t>Created time-based categories for hourly analysis.</w:t>
      </w:r>
    </w:p>
    <w:p w14:paraId="0561776B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Derived Fields Created</w:t>
      </w:r>
    </w:p>
    <w:p w14:paraId="072F0237" w14:textId="77777777" w:rsidR="00080FB1" w:rsidRPr="00080FB1" w:rsidRDefault="00080FB1" w:rsidP="00080FB1">
      <w:pPr>
        <w:numPr>
          <w:ilvl w:val="0"/>
          <w:numId w:val="10"/>
        </w:numPr>
      </w:pPr>
      <w:r w:rsidRPr="00080FB1">
        <w:t>Conversion Flag</w:t>
      </w:r>
    </w:p>
    <w:p w14:paraId="3174B041" w14:textId="77777777" w:rsidR="00080FB1" w:rsidRPr="00080FB1" w:rsidRDefault="00080FB1" w:rsidP="00080FB1">
      <w:pPr>
        <w:numPr>
          <w:ilvl w:val="0"/>
          <w:numId w:val="10"/>
        </w:numPr>
      </w:pPr>
      <w:r w:rsidRPr="00080FB1">
        <w:t>Hour of Visit</w:t>
      </w:r>
    </w:p>
    <w:p w14:paraId="649A70E6" w14:textId="77777777" w:rsidR="00080FB1" w:rsidRPr="00080FB1" w:rsidRDefault="00080FB1" w:rsidP="00080FB1">
      <w:pPr>
        <w:numPr>
          <w:ilvl w:val="0"/>
          <w:numId w:val="10"/>
        </w:numPr>
      </w:pPr>
      <w:r w:rsidRPr="00080FB1">
        <w:t>Conversion Metrics</w:t>
      </w:r>
    </w:p>
    <w:p w14:paraId="13EA05BE" w14:textId="77777777" w:rsidR="00080FB1" w:rsidRPr="00080FB1" w:rsidRDefault="00080FB1" w:rsidP="00080FB1">
      <w:pPr>
        <w:numPr>
          <w:ilvl w:val="0"/>
          <w:numId w:val="10"/>
        </w:numPr>
      </w:pPr>
      <w:r w:rsidRPr="00080FB1">
        <w:t>Traffic Source Categories</w:t>
      </w:r>
    </w:p>
    <w:p w14:paraId="13EB09DE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Validation and Quality Checks</w:t>
      </w:r>
    </w:p>
    <w:p w14:paraId="3AE633D5" w14:textId="77777777" w:rsidR="00080FB1" w:rsidRPr="00080FB1" w:rsidRDefault="00080FB1" w:rsidP="00080FB1">
      <w:pPr>
        <w:numPr>
          <w:ilvl w:val="0"/>
          <w:numId w:val="11"/>
        </w:numPr>
      </w:pPr>
      <w:r w:rsidRPr="00080FB1">
        <w:t>Verified KPI totals.</w:t>
      </w:r>
    </w:p>
    <w:p w14:paraId="2C5F5656" w14:textId="77777777" w:rsidR="00080FB1" w:rsidRPr="00080FB1" w:rsidRDefault="00080FB1" w:rsidP="00080FB1">
      <w:pPr>
        <w:numPr>
          <w:ilvl w:val="0"/>
          <w:numId w:val="11"/>
        </w:numPr>
      </w:pPr>
      <w:r w:rsidRPr="00080FB1">
        <w:lastRenderedPageBreak/>
        <w:t>Cross-checked values with dashboard outputs.</w:t>
      </w:r>
    </w:p>
    <w:p w14:paraId="607FE08E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Data Transformation for Reporting</w:t>
      </w:r>
    </w:p>
    <w:p w14:paraId="24D69416" w14:textId="77777777" w:rsidR="00080FB1" w:rsidRPr="00080FB1" w:rsidRDefault="00080FB1" w:rsidP="00080FB1">
      <w:pPr>
        <w:numPr>
          <w:ilvl w:val="0"/>
          <w:numId w:val="12"/>
        </w:numPr>
      </w:pPr>
      <w:r w:rsidRPr="00080FB1">
        <w:t>Structured the data for Power BI reporting and visualization.</w:t>
      </w:r>
    </w:p>
    <w:p w14:paraId="56FBC411" w14:textId="77777777" w:rsidR="00080FB1" w:rsidRPr="00080FB1" w:rsidRDefault="00080FB1" w:rsidP="00080FB1">
      <w:r w:rsidRPr="00080FB1">
        <w:pict w14:anchorId="3DC4983E">
          <v:rect id="_x0000_i1178" style="width:0;height:1.5pt" o:hralign="center" o:hrstd="t" o:hr="t" fillcolor="#a0a0a0" stroked="f"/>
        </w:pict>
      </w:r>
    </w:p>
    <w:p w14:paraId="139DA33C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Dashboard Features</w:t>
      </w:r>
    </w:p>
    <w:p w14:paraId="218BED38" w14:textId="77777777" w:rsidR="00080FB1" w:rsidRPr="00080FB1" w:rsidRDefault="00080FB1" w:rsidP="00080FB1">
      <w:r w:rsidRPr="00080FB1">
        <w:rPr>
          <w:rFonts w:ascii="Segoe UI Symbol" w:hAnsi="Segoe UI Symbol" w:cs="Segoe UI Symbol"/>
        </w:rPr>
        <w:t>✔</w:t>
      </w:r>
      <w:r w:rsidRPr="00080FB1">
        <w:t xml:space="preserve"> KPI Cards</w:t>
      </w:r>
    </w:p>
    <w:p w14:paraId="10184E92" w14:textId="77777777" w:rsidR="00080FB1" w:rsidRPr="00080FB1" w:rsidRDefault="00080FB1" w:rsidP="00080FB1">
      <w:r w:rsidRPr="00080FB1">
        <w:rPr>
          <w:rFonts w:ascii="Segoe UI Symbol" w:hAnsi="Segoe UI Symbol" w:cs="Segoe UI Symbol"/>
        </w:rPr>
        <w:t>✔</w:t>
      </w:r>
      <w:r w:rsidRPr="00080FB1">
        <w:t xml:space="preserve"> Conversion Rate by Hour</w:t>
      </w:r>
    </w:p>
    <w:p w14:paraId="0F8AE69F" w14:textId="77777777" w:rsidR="00080FB1" w:rsidRPr="00080FB1" w:rsidRDefault="00080FB1" w:rsidP="00080FB1">
      <w:r w:rsidRPr="00080FB1">
        <w:rPr>
          <w:rFonts w:ascii="Segoe UI Symbol" w:hAnsi="Segoe UI Symbol" w:cs="Segoe UI Symbol"/>
        </w:rPr>
        <w:t>✔</w:t>
      </w:r>
      <w:r w:rsidRPr="00080FB1">
        <w:t xml:space="preserve"> Conversion by Traffic Source</w:t>
      </w:r>
    </w:p>
    <w:p w14:paraId="5EBE2259" w14:textId="77777777" w:rsidR="00080FB1" w:rsidRPr="00080FB1" w:rsidRDefault="00080FB1" w:rsidP="00080FB1">
      <w:r w:rsidRPr="00080FB1">
        <w:rPr>
          <w:rFonts w:ascii="Segoe UI Symbol" w:hAnsi="Segoe UI Symbol" w:cs="Segoe UI Symbol"/>
        </w:rPr>
        <w:t>✔</w:t>
      </w:r>
      <w:r w:rsidRPr="00080FB1">
        <w:t xml:space="preserve"> Session Distribution by Traffic Source</w:t>
      </w:r>
    </w:p>
    <w:p w14:paraId="3F38A033" w14:textId="77777777" w:rsidR="00080FB1" w:rsidRPr="00080FB1" w:rsidRDefault="00080FB1" w:rsidP="00080FB1">
      <w:r w:rsidRPr="00080FB1">
        <w:rPr>
          <w:rFonts w:ascii="Segoe UI Symbol" w:hAnsi="Segoe UI Symbol" w:cs="Segoe UI Symbol"/>
        </w:rPr>
        <w:t>✔</w:t>
      </w:r>
      <w:r w:rsidRPr="00080FB1">
        <w:t xml:space="preserve"> Geographic Traffic Distribution</w:t>
      </w:r>
    </w:p>
    <w:p w14:paraId="7A66A5A2" w14:textId="77777777" w:rsidR="00080FB1" w:rsidRPr="00080FB1" w:rsidRDefault="00080FB1" w:rsidP="00080FB1">
      <w:r w:rsidRPr="00080FB1">
        <w:rPr>
          <w:rFonts w:ascii="Segoe UI Symbol" w:hAnsi="Segoe UI Symbol" w:cs="Segoe UI Symbol"/>
        </w:rPr>
        <w:t>✔</w:t>
      </w:r>
      <w:r w:rsidRPr="00080FB1">
        <w:t xml:space="preserve"> Customer </w:t>
      </w:r>
      <w:proofErr w:type="spellStart"/>
      <w:r w:rsidRPr="00080FB1">
        <w:t>Behavior</w:t>
      </w:r>
      <w:proofErr w:type="spellEnd"/>
      <w:r w:rsidRPr="00080FB1">
        <w:t xml:space="preserve"> Analysis</w:t>
      </w:r>
    </w:p>
    <w:p w14:paraId="4EED2146" w14:textId="77777777" w:rsidR="00080FB1" w:rsidRPr="00080FB1" w:rsidRDefault="00080FB1" w:rsidP="00080FB1">
      <w:r w:rsidRPr="00080FB1">
        <w:pict w14:anchorId="3A11679A">
          <v:rect id="_x0000_i1179" style="width:0;height:1.5pt" o:hralign="center" o:hrstd="t" o:hr="t" fillcolor="#a0a0a0" stroked="f"/>
        </w:pict>
      </w:r>
    </w:p>
    <w:p w14:paraId="7A226A25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Key Insights</w:t>
      </w:r>
    </w:p>
    <w:p w14:paraId="154F06FA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Insight 1: Morning and Evening Hours Drive Higher Conversion Rates</w:t>
      </w:r>
    </w:p>
    <w:p w14:paraId="13CB7047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Evidence</w:t>
      </w:r>
    </w:p>
    <w:p w14:paraId="7E9F03E5" w14:textId="77777777" w:rsidR="00080FB1" w:rsidRPr="00080FB1" w:rsidRDefault="00080FB1" w:rsidP="00080FB1">
      <w:r w:rsidRPr="00080FB1">
        <w:t>The Conversion Rate by Hour analysis revealed conversion peaks during:</w:t>
      </w:r>
    </w:p>
    <w:p w14:paraId="3565598F" w14:textId="77777777" w:rsidR="00080FB1" w:rsidRPr="00080FB1" w:rsidRDefault="00080FB1" w:rsidP="00080FB1">
      <w:pPr>
        <w:numPr>
          <w:ilvl w:val="0"/>
          <w:numId w:val="13"/>
        </w:numPr>
      </w:pPr>
      <w:r w:rsidRPr="00080FB1">
        <w:t>9 AM – 11 AM</w:t>
      </w:r>
    </w:p>
    <w:p w14:paraId="0C29960C" w14:textId="77777777" w:rsidR="00080FB1" w:rsidRPr="00080FB1" w:rsidRDefault="00080FB1" w:rsidP="00080FB1">
      <w:pPr>
        <w:numPr>
          <w:ilvl w:val="0"/>
          <w:numId w:val="13"/>
        </w:numPr>
      </w:pPr>
      <w:r w:rsidRPr="00080FB1">
        <w:t>8 PM – 10 PM</w:t>
      </w:r>
    </w:p>
    <w:p w14:paraId="326E0EB2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Business Impact</w:t>
      </w:r>
    </w:p>
    <w:p w14:paraId="43368F51" w14:textId="77777777" w:rsidR="00080FB1" w:rsidRPr="00080FB1" w:rsidRDefault="00080FB1" w:rsidP="00080FB1">
      <w:r w:rsidRPr="00080FB1">
        <w:t>Customers demonstrate stronger purchase intent during these periods.</w:t>
      </w:r>
    </w:p>
    <w:p w14:paraId="1F24E94C" w14:textId="77777777" w:rsidR="00080FB1" w:rsidRPr="00080FB1" w:rsidRDefault="00080FB1" w:rsidP="00080FB1">
      <w:r w:rsidRPr="00080FB1">
        <w:pict w14:anchorId="48C05A0F">
          <v:rect id="_x0000_i1180" style="width:0;height:1.5pt" o:hralign="center" o:hrstd="t" o:hr="t" fillcolor="#a0a0a0" stroked="f"/>
        </w:pict>
      </w:r>
    </w:p>
    <w:p w14:paraId="6616DE66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Insight 2: Organic Search Generates the Highest Number of Conversions</w:t>
      </w:r>
    </w:p>
    <w:p w14:paraId="165EEE70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Evidence</w:t>
      </w:r>
    </w:p>
    <w:p w14:paraId="52EDEA12" w14:textId="77777777" w:rsidR="00080FB1" w:rsidRPr="00080FB1" w:rsidRDefault="00080FB1" w:rsidP="00080FB1">
      <w:r w:rsidRPr="00080FB1">
        <w:t>Organic Search outperformed other traffic sources.</w:t>
      </w:r>
    </w:p>
    <w:p w14:paraId="0C3994E6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Business Impact</w:t>
      </w:r>
    </w:p>
    <w:p w14:paraId="181205A9" w14:textId="77777777" w:rsidR="00080FB1" w:rsidRPr="00080FB1" w:rsidRDefault="00080FB1" w:rsidP="00080FB1">
      <w:r w:rsidRPr="00080FB1">
        <w:t xml:space="preserve">SEO-driven visitors exhibit stronger engagement and conversion </w:t>
      </w:r>
      <w:proofErr w:type="spellStart"/>
      <w:r w:rsidRPr="00080FB1">
        <w:t>behavior</w:t>
      </w:r>
      <w:proofErr w:type="spellEnd"/>
      <w:r w:rsidRPr="00080FB1">
        <w:t>.</w:t>
      </w:r>
    </w:p>
    <w:p w14:paraId="066FF087" w14:textId="77777777" w:rsidR="00080FB1" w:rsidRPr="00080FB1" w:rsidRDefault="00080FB1" w:rsidP="00080FB1">
      <w:r w:rsidRPr="00080FB1">
        <w:pict w14:anchorId="164BC67F">
          <v:rect id="_x0000_i1181" style="width:0;height:1.5pt" o:hralign="center" o:hrstd="t" o:hr="t" fillcolor="#a0a0a0" stroked="f"/>
        </w:pict>
      </w:r>
    </w:p>
    <w:p w14:paraId="0F6B0D23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lastRenderedPageBreak/>
        <w:t>Insight 3: Direct Traffic Generates High Sessions but Lower Conversions</w:t>
      </w:r>
    </w:p>
    <w:p w14:paraId="18E3C3FF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Evidence</w:t>
      </w:r>
    </w:p>
    <w:p w14:paraId="74E2BDAA" w14:textId="77777777" w:rsidR="00080FB1" w:rsidRPr="00080FB1" w:rsidRDefault="00080FB1" w:rsidP="00080FB1">
      <w:r w:rsidRPr="00080FB1">
        <w:t>Direct Traffic produced the highest volume of sessions, while Organic Search generated more conversions.</w:t>
      </w:r>
    </w:p>
    <w:p w14:paraId="39930D28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Business Impact</w:t>
      </w:r>
    </w:p>
    <w:p w14:paraId="596C8EAC" w14:textId="77777777" w:rsidR="00080FB1" w:rsidRPr="00080FB1" w:rsidRDefault="00080FB1" w:rsidP="00080FB1">
      <w:r w:rsidRPr="00080FB1">
        <w:t>Many visitors are not completing desired actions, indicating opportunities for funnel optimization.</w:t>
      </w:r>
    </w:p>
    <w:p w14:paraId="34AA3FD7" w14:textId="77777777" w:rsidR="00080FB1" w:rsidRPr="00080FB1" w:rsidRDefault="00080FB1" w:rsidP="00080FB1">
      <w:r w:rsidRPr="00080FB1">
        <w:pict w14:anchorId="740AAFD4">
          <v:rect id="_x0000_i1182" style="width:0;height:1.5pt" o:hralign="center" o:hrstd="t" o:hr="t" fillcolor="#a0a0a0" stroked="f"/>
        </w:pict>
      </w:r>
    </w:p>
    <w:p w14:paraId="025FEF67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Insight 4: Paid Ads and Social Media Deliver Lower Conversion Performance</w:t>
      </w:r>
    </w:p>
    <w:p w14:paraId="35700328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Evidence</w:t>
      </w:r>
    </w:p>
    <w:p w14:paraId="2535ECFA" w14:textId="77777777" w:rsidR="00080FB1" w:rsidRPr="00080FB1" w:rsidRDefault="00080FB1" w:rsidP="00080FB1">
      <w:r w:rsidRPr="00080FB1">
        <w:t>Paid Ads and Social Media channels contributed fewer conversions.</w:t>
      </w:r>
    </w:p>
    <w:p w14:paraId="20D0FC54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Business Impact</w:t>
      </w:r>
    </w:p>
    <w:p w14:paraId="0C6CDD43" w14:textId="77777777" w:rsidR="00080FB1" w:rsidRPr="00080FB1" w:rsidRDefault="00080FB1" w:rsidP="00080FB1">
      <w:r w:rsidRPr="00080FB1">
        <w:t>Marketing resources may not be producing optimal returns.</w:t>
      </w:r>
    </w:p>
    <w:p w14:paraId="47711667" w14:textId="77777777" w:rsidR="00080FB1" w:rsidRPr="00080FB1" w:rsidRDefault="00080FB1" w:rsidP="00080FB1">
      <w:r w:rsidRPr="00080FB1">
        <w:pict w14:anchorId="590852F9">
          <v:rect id="_x0000_i1183" style="width:0;height:1.5pt" o:hralign="center" o:hrstd="t" o:hr="t" fillcolor="#a0a0a0" stroked="f"/>
        </w:pict>
      </w:r>
    </w:p>
    <w:p w14:paraId="587536B2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Insight 5: Website Traffic Is Geographically Diverse</w:t>
      </w:r>
    </w:p>
    <w:p w14:paraId="23C03D3B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Evidence</w:t>
      </w:r>
    </w:p>
    <w:p w14:paraId="20F9CFDC" w14:textId="77777777" w:rsidR="00080FB1" w:rsidRPr="00080FB1" w:rsidRDefault="00080FB1" w:rsidP="00080FB1">
      <w:r w:rsidRPr="00080FB1">
        <w:t>The dashboard map showed traffic from multiple countries.</w:t>
      </w:r>
    </w:p>
    <w:p w14:paraId="2AA7F314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Business Impact</w:t>
      </w:r>
    </w:p>
    <w:p w14:paraId="08251D09" w14:textId="77777777" w:rsidR="00080FB1" w:rsidRPr="00080FB1" w:rsidRDefault="00080FB1" w:rsidP="00080FB1">
      <w:r w:rsidRPr="00080FB1">
        <w:t>Regional differences create opportunities for targeted marketing campaigns.</w:t>
      </w:r>
    </w:p>
    <w:p w14:paraId="12D7A2C9" w14:textId="77777777" w:rsidR="00080FB1" w:rsidRPr="00080FB1" w:rsidRDefault="00080FB1" w:rsidP="00080FB1">
      <w:r w:rsidRPr="00080FB1">
        <w:pict w14:anchorId="2F63F725">
          <v:rect id="_x0000_i1184" style="width:0;height:1.5pt" o:hralign="center" o:hrstd="t" o:hr="t" fillcolor="#a0a0a0" stroked="f"/>
        </w:pict>
      </w:r>
    </w:p>
    <w:p w14:paraId="758CBB8E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Recommendations</w:t>
      </w:r>
    </w:p>
    <w:p w14:paraId="33041BD1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Recommendation 1</w:t>
      </w:r>
    </w:p>
    <w:p w14:paraId="3FABE3B0" w14:textId="77777777" w:rsidR="00080FB1" w:rsidRPr="00080FB1" w:rsidRDefault="00080FB1" w:rsidP="00080FB1">
      <w:r w:rsidRPr="00080FB1">
        <w:t>Schedule:</w:t>
      </w:r>
    </w:p>
    <w:p w14:paraId="404AAAB5" w14:textId="77777777" w:rsidR="00080FB1" w:rsidRPr="00080FB1" w:rsidRDefault="00080FB1" w:rsidP="00080FB1">
      <w:pPr>
        <w:numPr>
          <w:ilvl w:val="0"/>
          <w:numId w:val="14"/>
        </w:numPr>
      </w:pPr>
      <w:r w:rsidRPr="00080FB1">
        <w:t>Promotional campaigns</w:t>
      </w:r>
    </w:p>
    <w:p w14:paraId="0B83BE72" w14:textId="77777777" w:rsidR="00080FB1" w:rsidRPr="00080FB1" w:rsidRDefault="00080FB1" w:rsidP="00080FB1">
      <w:pPr>
        <w:numPr>
          <w:ilvl w:val="0"/>
          <w:numId w:val="14"/>
        </w:numPr>
      </w:pPr>
      <w:r w:rsidRPr="00080FB1">
        <w:t>Email marketing</w:t>
      </w:r>
    </w:p>
    <w:p w14:paraId="582DC2FA" w14:textId="77777777" w:rsidR="00080FB1" w:rsidRPr="00080FB1" w:rsidRDefault="00080FB1" w:rsidP="00080FB1">
      <w:pPr>
        <w:numPr>
          <w:ilvl w:val="0"/>
          <w:numId w:val="14"/>
        </w:numPr>
      </w:pPr>
      <w:r w:rsidRPr="00080FB1">
        <w:t>Paid advertising</w:t>
      </w:r>
    </w:p>
    <w:p w14:paraId="6E9DC70F" w14:textId="77777777" w:rsidR="00080FB1" w:rsidRPr="00080FB1" w:rsidRDefault="00080FB1" w:rsidP="00080FB1">
      <w:r w:rsidRPr="00080FB1">
        <w:t>during peak conversion windows to maximize ROI.</w:t>
      </w:r>
    </w:p>
    <w:p w14:paraId="35EA8D46" w14:textId="77777777" w:rsidR="00080FB1" w:rsidRPr="00080FB1" w:rsidRDefault="00080FB1" w:rsidP="00080FB1">
      <w:r w:rsidRPr="00080FB1">
        <w:pict w14:anchorId="290D145E">
          <v:rect id="_x0000_i1185" style="width:0;height:1.5pt" o:hralign="center" o:hrstd="t" o:hr="t" fillcolor="#a0a0a0" stroked="f"/>
        </w:pict>
      </w:r>
    </w:p>
    <w:p w14:paraId="023A95F8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Recommendation 2</w:t>
      </w:r>
    </w:p>
    <w:p w14:paraId="1C97EEE9" w14:textId="77777777" w:rsidR="00080FB1" w:rsidRPr="00080FB1" w:rsidRDefault="00080FB1" w:rsidP="00080FB1">
      <w:r w:rsidRPr="00080FB1">
        <w:lastRenderedPageBreak/>
        <w:t>Increase investment in SEO through:</w:t>
      </w:r>
    </w:p>
    <w:p w14:paraId="0BB533BF" w14:textId="77777777" w:rsidR="00080FB1" w:rsidRPr="00080FB1" w:rsidRDefault="00080FB1" w:rsidP="00080FB1">
      <w:pPr>
        <w:numPr>
          <w:ilvl w:val="0"/>
          <w:numId w:val="15"/>
        </w:numPr>
      </w:pPr>
      <w:r w:rsidRPr="00080FB1">
        <w:t>Keyword optimization</w:t>
      </w:r>
    </w:p>
    <w:p w14:paraId="418EDB5C" w14:textId="77777777" w:rsidR="00080FB1" w:rsidRPr="00080FB1" w:rsidRDefault="00080FB1" w:rsidP="00080FB1">
      <w:pPr>
        <w:numPr>
          <w:ilvl w:val="0"/>
          <w:numId w:val="15"/>
        </w:numPr>
      </w:pPr>
      <w:r w:rsidRPr="00080FB1">
        <w:t>Blog content</w:t>
      </w:r>
    </w:p>
    <w:p w14:paraId="2082425F" w14:textId="77777777" w:rsidR="00080FB1" w:rsidRPr="00080FB1" w:rsidRDefault="00080FB1" w:rsidP="00080FB1">
      <w:pPr>
        <w:numPr>
          <w:ilvl w:val="0"/>
          <w:numId w:val="15"/>
        </w:numPr>
      </w:pPr>
      <w:r w:rsidRPr="00080FB1">
        <w:t>Technical website improvements</w:t>
      </w:r>
    </w:p>
    <w:p w14:paraId="40390A35" w14:textId="77777777" w:rsidR="00080FB1" w:rsidRPr="00080FB1" w:rsidRDefault="00080FB1" w:rsidP="00080FB1">
      <w:r w:rsidRPr="00080FB1">
        <w:t>to attract more high-converting visitors.</w:t>
      </w:r>
    </w:p>
    <w:p w14:paraId="674968F8" w14:textId="77777777" w:rsidR="00080FB1" w:rsidRPr="00080FB1" w:rsidRDefault="00080FB1" w:rsidP="00080FB1">
      <w:r w:rsidRPr="00080FB1">
        <w:pict w14:anchorId="75D33063">
          <v:rect id="_x0000_i1186" style="width:0;height:1.5pt" o:hralign="center" o:hrstd="t" o:hr="t" fillcolor="#a0a0a0" stroked="f"/>
        </w:pict>
      </w:r>
    </w:p>
    <w:p w14:paraId="064CEA82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Recommendation 3</w:t>
      </w:r>
    </w:p>
    <w:p w14:paraId="4FCD2CBB" w14:textId="77777777" w:rsidR="00080FB1" w:rsidRPr="00080FB1" w:rsidRDefault="00080FB1" w:rsidP="00080FB1">
      <w:r w:rsidRPr="00080FB1">
        <w:t>Improve conversion paths for direct visitors by:</w:t>
      </w:r>
    </w:p>
    <w:p w14:paraId="0D39E1EC" w14:textId="77777777" w:rsidR="00080FB1" w:rsidRPr="00080FB1" w:rsidRDefault="00080FB1" w:rsidP="00080FB1">
      <w:pPr>
        <w:numPr>
          <w:ilvl w:val="0"/>
          <w:numId w:val="16"/>
        </w:numPr>
      </w:pPr>
      <w:r w:rsidRPr="00080FB1">
        <w:t>Simplifying landing pages</w:t>
      </w:r>
    </w:p>
    <w:p w14:paraId="009CC200" w14:textId="77777777" w:rsidR="00080FB1" w:rsidRPr="00080FB1" w:rsidRDefault="00080FB1" w:rsidP="00080FB1">
      <w:pPr>
        <w:numPr>
          <w:ilvl w:val="0"/>
          <w:numId w:val="16"/>
        </w:numPr>
      </w:pPr>
      <w:r w:rsidRPr="00080FB1">
        <w:t>Strengthening calls-to-action</w:t>
      </w:r>
    </w:p>
    <w:p w14:paraId="18CB345F" w14:textId="77777777" w:rsidR="00080FB1" w:rsidRPr="00080FB1" w:rsidRDefault="00080FB1" w:rsidP="00080FB1">
      <w:pPr>
        <w:numPr>
          <w:ilvl w:val="0"/>
          <w:numId w:val="16"/>
        </w:numPr>
      </w:pPr>
      <w:r w:rsidRPr="00080FB1">
        <w:t>Improving user experience and checkout processes</w:t>
      </w:r>
    </w:p>
    <w:p w14:paraId="46A4E718" w14:textId="77777777" w:rsidR="00080FB1" w:rsidRPr="00080FB1" w:rsidRDefault="00080FB1" w:rsidP="00080FB1">
      <w:r w:rsidRPr="00080FB1">
        <w:pict w14:anchorId="41F448CA">
          <v:rect id="_x0000_i1187" style="width:0;height:1.5pt" o:hralign="center" o:hrstd="t" o:hr="t" fillcolor="#a0a0a0" stroked="f"/>
        </w:pict>
      </w:r>
    </w:p>
    <w:p w14:paraId="3F426D1B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Recommendation 4</w:t>
      </w:r>
    </w:p>
    <w:p w14:paraId="72607DD2" w14:textId="77777777" w:rsidR="00080FB1" w:rsidRPr="00080FB1" w:rsidRDefault="00080FB1" w:rsidP="00080FB1">
      <w:r w:rsidRPr="00080FB1">
        <w:t>Review:</w:t>
      </w:r>
    </w:p>
    <w:p w14:paraId="7AC7D965" w14:textId="77777777" w:rsidR="00080FB1" w:rsidRPr="00080FB1" w:rsidRDefault="00080FB1" w:rsidP="00080FB1">
      <w:pPr>
        <w:numPr>
          <w:ilvl w:val="0"/>
          <w:numId w:val="17"/>
        </w:numPr>
      </w:pPr>
      <w:r w:rsidRPr="00080FB1">
        <w:t>Ad targeting</w:t>
      </w:r>
    </w:p>
    <w:p w14:paraId="5FEBFE7C" w14:textId="77777777" w:rsidR="00080FB1" w:rsidRPr="00080FB1" w:rsidRDefault="00080FB1" w:rsidP="00080FB1">
      <w:pPr>
        <w:numPr>
          <w:ilvl w:val="0"/>
          <w:numId w:val="17"/>
        </w:numPr>
      </w:pPr>
      <w:r w:rsidRPr="00080FB1">
        <w:t>Audience segmentation</w:t>
      </w:r>
    </w:p>
    <w:p w14:paraId="7B8ED28E" w14:textId="77777777" w:rsidR="00080FB1" w:rsidRPr="00080FB1" w:rsidRDefault="00080FB1" w:rsidP="00080FB1">
      <w:pPr>
        <w:numPr>
          <w:ilvl w:val="0"/>
          <w:numId w:val="17"/>
        </w:numPr>
      </w:pPr>
      <w:r w:rsidRPr="00080FB1">
        <w:t>Ad creatives</w:t>
      </w:r>
    </w:p>
    <w:p w14:paraId="313086ED" w14:textId="77777777" w:rsidR="00080FB1" w:rsidRPr="00080FB1" w:rsidRDefault="00080FB1" w:rsidP="00080FB1">
      <w:pPr>
        <w:numPr>
          <w:ilvl w:val="0"/>
          <w:numId w:val="17"/>
        </w:numPr>
      </w:pPr>
      <w:r w:rsidRPr="00080FB1">
        <w:t>Campaign messaging</w:t>
      </w:r>
    </w:p>
    <w:p w14:paraId="2DB4F6F5" w14:textId="77777777" w:rsidR="00080FB1" w:rsidRPr="00080FB1" w:rsidRDefault="00080FB1" w:rsidP="00080FB1">
      <w:r w:rsidRPr="00080FB1">
        <w:t>and allocate resources toward better-performing channels.</w:t>
      </w:r>
    </w:p>
    <w:p w14:paraId="1272EC13" w14:textId="77777777" w:rsidR="00080FB1" w:rsidRPr="00080FB1" w:rsidRDefault="00080FB1" w:rsidP="00080FB1">
      <w:r w:rsidRPr="00080FB1">
        <w:pict w14:anchorId="53994CEA">
          <v:rect id="_x0000_i1188" style="width:0;height:1.5pt" o:hralign="center" o:hrstd="t" o:hr="t" fillcolor="#a0a0a0" stroked="f"/>
        </w:pict>
      </w:r>
    </w:p>
    <w:p w14:paraId="5DD74AED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Recommendation 5</w:t>
      </w:r>
    </w:p>
    <w:p w14:paraId="27623E84" w14:textId="77777777" w:rsidR="00080FB1" w:rsidRPr="00080FB1" w:rsidRDefault="00080FB1" w:rsidP="00080FB1">
      <w:r w:rsidRPr="00080FB1">
        <w:t>Develop region-specific campaigns using:</w:t>
      </w:r>
    </w:p>
    <w:p w14:paraId="7F050E50" w14:textId="77777777" w:rsidR="00080FB1" w:rsidRPr="00080FB1" w:rsidRDefault="00080FB1" w:rsidP="00080FB1">
      <w:pPr>
        <w:numPr>
          <w:ilvl w:val="0"/>
          <w:numId w:val="18"/>
        </w:numPr>
      </w:pPr>
      <w:r w:rsidRPr="00080FB1">
        <w:t>Localized promotions</w:t>
      </w:r>
    </w:p>
    <w:p w14:paraId="00031465" w14:textId="77777777" w:rsidR="00080FB1" w:rsidRPr="00080FB1" w:rsidRDefault="00080FB1" w:rsidP="00080FB1">
      <w:pPr>
        <w:numPr>
          <w:ilvl w:val="0"/>
          <w:numId w:val="18"/>
        </w:numPr>
      </w:pPr>
      <w:r w:rsidRPr="00080FB1">
        <w:t>Personalized offers</w:t>
      </w:r>
    </w:p>
    <w:p w14:paraId="11320797" w14:textId="77777777" w:rsidR="00080FB1" w:rsidRPr="00080FB1" w:rsidRDefault="00080FB1" w:rsidP="00080FB1">
      <w:pPr>
        <w:numPr>
          <w:ilvl w:val="0"/>
          <w:numId w:val="18"/>
        </w:numPr>
      </w:pPr>
      <w:r w:rsidRPr="00080FB1">
        <w:t>Country-specific messaging</w:t>
      </w:r>
    </w:p>
    <w:p w14:paraId="4759D55E" w14:textId="77777777" w:rsidR="00080FB1" w:rsidRPr="00080FB1" w:rsidRDefault="00080FB1" w:rsidP="00080FB1">
      <w:r w:rsidRPr="00080FB1">
        <w:t>to improve engagement and conversion rates.</w:t>
      </w:r>
    </w:p>
    <w:p w14:paraId="5C5B5093" w14:textId="77777777" w:rsidR="00080FB1" w:rsidRPr="00080FB1" w:rsidRDefault="00080FB1" w:rsidP="00080FB1">
      <w:r w:rsidRPr="00080FB1">
        <w:pict w14:anchorId="3B289D8D">
          <v:rect id="_x0000_i1189" style="width:0;height:1.5pt" o:hralign="center" o:hrstd="t" o:hr="t" fillcolor="#a0a0a0" stroked="f"/>
        </w:pict>
      </w:r>
    </w:p>
    <w:p w14:paraId="362EFC42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Executive Summary</w:t>
      </w:r>
    </w:p>
    <w:p w14:paraId="4390362F" w14:textId="77777777" w:rsidR="00080FB1" w:rsidRPr="00080FB1" w:rsidRDefault="00080FB1" w:rsidP="00080FB1">
      <w:pPr>
        <w:numPr>
          <w:ilvl w:val="0"/>
          <w:numId w:val="19"/>
        </w:numPr>
      </w:pPr>
      <w:r w:rsidRPr="00080FB1">
        <w:lastRenderedPageBreak/>
        <w:t>Organic Search is the strongest-performing acquisition channel.</w:t>
      </w:r>
    </w:p>
    <w:p w14:paraId="0E7B8A7C" w14:textId="77777777" w:rsidR="00080FB1" w:rsidRPr="00080FB1" w:rsidRDefault="00080FB1" w:rsidP="00080FB1">
      <w:pPr>
        <w:numPr>
          <w:ilvl w:val="0"/>
          <w:numId w:val="19"/>
        </w:numPr>
      </w:pPr>
      <w:r w:rsidRPr="00080FB1">
        <w:t>Peak conversion windows should guide campaign timing.</w:t>
      </w:r>
    </w:p>
    <w:p w14:paraId="347C6F9E" w14:textId="77777777" w:rsidR="00080FB1" w:rsidRPr="00080FB1" w:rsidRDefault="00080FB1" w:rsidP="00080FB1">
      <w:pPr>
        <w:numPr>
          <w:ilvl w:val="0"/>
          <w:numId w:val="19"/>
        </w:numPr>
      </w:pPr>
      <w:r w:rsidRPr="00080FB1">
        <w:t>Direct Traffic offers untapped conversion opportunities.</w:t>
      </w:r>
    </w:p>
    <w:p w14:paraId="24D2DF8F" w14:textId="77777777" w:rsidR="00080FB1" w:rsidRPr="00080FB1" w:rsidRDefault="00080FB1" w:rsidP="00080FB1">
      <w:pPr>
        <w:numPr>
          <w:ilvl w:val="0"/>
          <w:numId w:val="19"/>
        </w:numPr>
      </w:pPr>
      <w:r w:rsidRPr="00080FB1">
        <w:t>Underperforming channels require optimization.</w:t>
      </w:r>
    </w:p>
    <w:p w14:paraId="48D73EA6" w14:textId="77777777" w:rsidR="00080FB1" w:rsidRPr="00080FB1" w:rsidRDefault="00080FB1" w:rsidP="00080FB1">
      <w:pPr>
        <w:numPr>
          <w:ilvl w:val="0"/>
          <w:numId w:val="19"/>
        </w:numPr>
      </w:pPr>
      <w:r w:rsidRPr="00080FB1">
        <w:t>Geographic segmentation can improve marketing effectiveness.</w:t>
      </w:r>
    </w:p>
    <w:p w14:paraId="048B4E02" w14:textId="77777777" w:rsidR="00080FB1" w:rsidRPr="00080FB1" w:rsidRDefault="00080FB1" w:rsidP="00080FB1">
      <w:r w:rsidRPr="00080FB1">
        <w:pict w14:anchorId="2030FD52">
          <v:rect id="_x0000_i1190" style="width:0;height:1.5pt" o:hralign="center" o:hrstd="t" o:hr="t" fillcolor="#a0a0a0" stroked="f"/>
        </w:pict>
      </w:r>
    </w:p>
    <w:p w14:paraId="6F3C652F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Skills Demonstrated</w:t>
      </w:r>
    </w:p>
    <w:p w14:paraId="7B02C0B2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Data Analysis</w:t>
      </w:r>
    </w:p>
    <w:p w14:paraId="33A759FC" w14:textId="77777777" w:rsidR="00080FB1" w:rsidRPr="00080FB1" w:rsidRDefault="00080FB1" w:rsidP="00080FB1">
      <w:pPr>
        <w:numPr>
          <w:ilvl w:val="0"/>
          <w:numId w:val="20"/>
        </w:numPr>
      </w:pPr>
      <w:r w:rsidRPr="00080FB1">
        <w:t>Exploratory Data Analysis (EDA)</w:t>
      </w:r>
    </w:p>
    <w:p w14:paraId="3633F2FC" w14:textId="77777777" w:rsidR="00080FB1" w:rsidRPr="00080FB1" w:rsidRDefault="00080FB1" w:rsidP="00080FB1">
      <w:pPr>
        <w:numPr>
          <w:ilvl w:val="0"/>
          <w:numId w:val="20"/>
        </w:numPr>
      </w:pPr>
      <w:r w:rsidRPr="00080FB1">
        <w:t>Business Intelligence</w:t>
      </w:r>
    </w:p>
    <w:p w14:paraId="01FD909B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Data Preparation</w:t>
      </w:r>
    </w:p>
    <w:p w14:paraId="77A142BA" w14:textId="77777777" w:rsidR="00080FB1" w:rsidRPr="00080FB1" w:rsidRDefault="00080FB1" w:rsidP="00080FB1">
      <w:pPr>
        <w:numPr>
          <w:ilvl w:val="0"/>
          <w:numId w:val="21"/>
        </w:numPr>
      </w:pPr>
      <w:r w:rsidRPr="00080FB1">
        <w:t>Data Cleaning</w:t>
      </w:r>
    </w:p>
    <w:p w14:paraId="0089D12A" w14:textId="77777777" w:rsidR="00080FB1" w:rsidRPr="00080FB1" w:rsidRDefault="00080FB1" w:rsidP="00080FB1">
      <w:pPr>
        <w:numPr>
          <w:ilvl w:val="0"/>
          <w:numId w:val="21"/>
        </w:numPr>
      </w:pPr>
      <w:r w:rsidRPr="00080FB1">
        <w:t>Data Validation</w:t>
      </w:r>
    </w:p>
    <w:p w14:paraId="4229D88D" w14:textId="77777777" w:rsidR="00080FB1" w:rsidRPr="00080FB1" w:rsidRDefault="00080FB1" w:rsidP="00080FB1">
      <w:pPr>
        <w:numPr>
          <w:ilvl w:val="0"/>
          <w:numId w:val="21"/>
        </w:numPr>
      </w:pPr>
      <w:r w:rsidRPr="00080FB1">
        <w:t>Data Transformation</w:t>
      </w:r>
    </w:p>
    <w:p w14:paraId="5A657E13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Visualization</w:t>
      </w:r>
    </w:p>
    <w:p w14:paraId="02A296F1" w14:textId="77777777" w:rsidR="00080FB1" w:rsidRPr="00080FB1" w:rsidRDefault="00080FB1" w:rsidP="00080FB1">
      <w:pPr>
        <w:numPr>
          <w:ilvl w:val="0"/>
          <w:numId w:val="22"/>
        </w:numPr>
      </w:pPr>
      <w:r w:rsidRPr="00080FB1">
        <w:t>Dashboard Design</w:t>
      </w:r>
    </w:p>
    <w:p w14:paraId="32854E94" w14:textId="77777777" w:rsidR="00080FB1" w:rsidRPr="00080FB1" w:rsidRDefault="00080FB1" w:rsidP="00080FB1">
      <w:pPr>
        <w:numPr>
          <w:ilvl w:val="0"/>
          <w:numId w:val="22"/>
        </w:numPr>
      </w:pPr>
      <w:r w:rsidRPr="00080FB1">
        <w:t>KPI Development</w:t>
      </w:r>
    </w:p>
    <w:p w14:paraId="3F2451FE" w14:textId="77777777" w:rsidR="00080FB1" w:rsidRPr="00080FB1" w:rsidRDefault="00080FB1" w:rsidP="00080FB1">
      <w:pPr>
        <w:numPr>
          <w:ilvl w:val="0"/>
          <w:numId w:val="22"/>
        </w:numPr>
      </w:pPr>
      <w:r w:rsidRPr="00080FB1">
        <w:t>Interactive Reporting</w:t>
      </w:r>
    </w:p>
    <w:p w14:paraId="6F6A6007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Analytical Skills</w:t>
      </w:r>
    </w:p>
    <w:p w14:paraId="5EF2D5D1" w14:textId="77777777" w:rsidR="00080FB1" w:rsidRPr="00080FB1" w:rsidRDefault="00080FB1" w:rsidP="00080FB1">
      <w:pPr>
        <w:numPr>
          <w:ilvl w:val="0"/>
          <w:numId w:val="23"/>
        </w:numPr>
      </w:pPr>
      <w:r w:rsidRPr="00080FB1">
        <w:t xml:space="preserve">Customer </w:t>
      </w:r>
      <w:proofErr w:type="spellStart"/>
      <w:r w:rsidRPr="00080FB1">
        <w:t>Behavior</w:t>
      </w:r>
      <w:proofErr w:type="spellEnd"/>
      <w:r w:rsidRPr="00080FB1">
        <w:t xml:space="preserve"> Analysis</w:t>
      </w:r>
    </w:p>
    <w:p w14:paraId="250194B6" w14:textId="77777777" w:rsidR="00080FB1" w:rsidRPr="00080FB1" w:rsidRDefault="00080FB1" w:rsidP="00080FB1">
      <w:pPr>
        <w:numPr>
          <w:ilvl w:val="0"/>
          <w:numId w:val="23"/>
        </w:numPr>
      </w:pPr>
      <w:r w:rsidRPr="00080FB1">
        <w:t>Marketing Analytics</w:t>
      </w:r>
    </w:p>
    <w:p w14:paraId="48B2BF2B" w14:textId="77777777" w:rsidR="00080FB1" w:rsidRPr="00080FB1" w:rsidRDefault="00080FB1" w:rsidP="00080FB1">
      <w:pPr>
        <w:numPr>
          <w:ilvl w:val="0"/>
          <w:numId w:val="23"/>
        </w:numPr>
      </w:pPr>
      <w:r w:rsidRPr="00080FB1">
        <w:t>Conversion Analysis</w:t>
      </w:r>
    </w:p>
    <w:p w14:paraId="0C5C9F2E" w14:textId="77777777" w:rsidR="00080FB1" w:rsidRPr="00080FB1" w:rsidRDefault="00080FB1" w:rsidP="00080FB1">
      <w:pPr>
        <w:numPr>
          <w:ilvl w:val="0"/>
          <w:numId w:val="23"/>
        </w:numPr>
      </w:pPr>
      <w:r w:rsidRPr="00080FB1">
        <w:t>Data Storytelling</w:t>
      </w:r>
    </w:p>
    <w:p w14:paraId="585350EC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Tools</w:t>
      </w:r>
    </w:p>
    <w:p w14:paraId="0F5443D5" w14:textId="77777777" w:rsidR="00080FB1" w:rsidRPr="00080FB1" w:rsidRDefault="00080FB1" w:rsidP="00080FB1">
      <w:pPr>
        <w:numPr>
          <w:ilvl w:val="0"/>
          <w:numId w:val="24"/>
        </w:numPr>
      </w:pPr>
      <w:r w:rsidRPr="00080FB1">
        <w:t>Microsoft Excel</w:t>
      </w:r>
    </w:p>
    <w:p w14:paraId="2EBAEA8B" w14:textId="77777777" w:rsidR="00080FB1" w:rsidRPr="00080FB1" w:rsidRDefault="00080FB1" w:rsidP="00080FB1">
      <w:pPr>
        <w:numPr>
          <w:ilvl w:val="0"/>
          <w:numId w:val="24"/>
        </w:numPr>
      </w:pPr>
      <w:r w:rsidRPr="00080FB1">
        <w:t>Power BI</w:t>
      </w:r>
    </w:p>
    <w:p w14:paraId="53C497C2" w14:textId="77777777" w:rsidR="00080FB1" w:rsidRPr="00080FB1" w:rsidRDefault="00080FB1" w:rsidP="00080FB1">
      <w:r w:rsidRPr="00080FB1">
        <w:pict w14:anchorId="1272F720">
          <v:rect id="_x0000_i1191" style="width:0;height:1.5pt" o:hralign="center" o:hrstd="t" o:hr="t" fillcolor="#a0a0a0" stroked="f"/>
        </w:pict>
      </w:r>
    </w:p>
    <w:p w14:paraId="37FECF55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Project Workflow</w:t>
      </w:r>
    </w:p>
    <w:p w14:paraId="4564D242" w14:textId="77777777" w:rsidR="00080FB1" w:rsidRPr="00080FB1" w:rsidRDefault="00080FB1" w:rsidP="00080FB1">
      <w:r w:rsidRPr="00080FB1">
        <w:lastRenderedPageBreak/>
        <w:t>Raw Data</w:t>
      </w:r>
    </w:p>
    <w:p w14:paraId="47E31AC6" w14:textId="77777777" w:rsidR="00080FB1" w:rsidRPr="00080FB1" w:rsidRDefault="00080FB1" w:rsidP="00080FB1">
      <w:r w:rsidRPr="00080FB1">
        <w:t xml:space="preserve">    ↓</w:t>
      </w:r>
    </w:p>
    <w:p w14:paraId="6E86EDE0" w14:textId="77777777" w:rsidR="00080FB1" w:rsidRPr="00080FB1" w:rsidRDefault="00080FB1" w:rsidP="00080FB1">
      <w:r w:rsidRPr="00080FB1">
        <w:t>Data Cleaning and Transformation</w:t>
      </w:r>
    </w:p>
    <w:p w14:paraId="4960A34F" w14:textId="77777777" w:rsidR="00080FB1" w:rsidRPr="00080FB1" w:rsidRDefault="00080FB1" w:rsidP="00080FB1">
      <w:r w:rsidRPr="00080FB1">
        <w:t xml:space="preserve">    ↓</w:t>
      </w:r>
    </w:p>
    <w:p w14:paraId="1B65EE22" w14:textId="77777777" w:rsidR="00080FB1" w:rsidRPr="00080FB1" w:rsidRDefault="00080FB1" w:rsidP="00080FB1">
      <w:r w:rsidRPr="00080FB1">
        <w:t>Exploratory Data Analysis</w:t>
      </w:r>
    </w:p>
    <w:p w14:paraId="306D5F6D" w14:textId="77777777" w:rsidR="00080FB1" w:rsidRPr="00080FB1" w:rsidRDefault="00080FB1" w:rsidP="00080FB1">
      <w:r w:rsidRPr="00080FB1">
        <w:t xml:space="preserve">    ↓</w:t>
      </w:r>
    </w:p>
    <w:p w14:paraId="6EF2A09A" w14:textId="77777777" w:rsidR="00080FB1" w:rsidRPr="00080FB1" w:rsidRDefault="00080FB1" w:rsidP="00080FB1">
      <w:r w:rsidRPr="00080FB1">
        <w:t>KPI Development</w:t>
      </w:r>
    </w:p>
    <w:p w14:paraId="6D082323" w14:textId="77777777" w:rsidR="00080FB1" w:rsidRPr="00080FB1" w:rsidRDefault="00080FB1" w:rsidP="00080FB1">
      <w:r w:rsidRPr="00080FB1">
        <w:t xml:space="preserve">    ↓</w:t>
      </w:r>
    </w:p>
    <w:p w14:paraId="6C38E4D5" w14:textId="77777777" w:rsidR="00080FB1" w:rsidRPr="00080FB1" w:rsidRDefault="00080FB1" w:rsidP="00080FB1">
      <w:r w:rsidRPr="00080FB1">
        <w:t>Dashboard Creation (Power BI)</w:t>
      </w:r>
    </w:p>
    <w:p w14:paraId="5DAFA79A" w14:textId="77777777" w:rsidR="00080FB1" w:rsidRPr="00080FB1" w:rsidRDefault="00080FB1" w:rsidP="00080FB1">
      <w:r w:rsidRPr="00080FB1">
        <w:t xml:space="preserve">    ↓</w:t>
      </w:r>
    </w:p>
    <w:p w14:paraId="36BDB243" w14:textId="77777777" w:rsidR="00080FB1" w:rsidRPr="00080FB1" w:rsidRDefault="00080FB1" w:rsidP="00080FB1">
      <w:r w:rsidRPr="00080FB1">
        <w:t>Insight Generation</w:t>
      </w:r>
    </w:p>
    <w:p w14:paraId="266C7CB9" w14:textId="77777777" w:rsidR="00080FB1" w:rsidRPr="00080FB1" w:rsidRDefault="00080FB1" w:rsidP="00080FB1">
      <w:r w:rsidRPr="00080FB1">
        <w:t xml:space="preserve">    ↓</w:t>
      </w:r>
    </w:p>
    <w:p w14:paraId="2AF98A84" w14:textId="77777777" w:rsidR="00080FB1" w:rsidRPr="00080FB1" w:rsidRDefault="00080FB1" w:rsidP="00080FB1">
      <w:r w:rsidRPr="00080FB1">
        <w:t>Business Recommendations</w:t>
      </w:r>
    </w:p>
    <w:p w14:paraId="4243C477" w14:textId="77777777" w:rsidR="00080FB1" w:rsidRPr="00080FB1" w:rsidRDefault="00080FB1" w:rsidP="00080FB1">
      <w:r w:rsidRPr="00080FB1">
        <w:pict w14:anchorId="5F7F5346">
          <v:rect id="_x0000_i1192" style="width:0;height:1.5pt" o:hralign="center" o:hrstd="t" o:hr="t" fillcolor="#a0a0a0" stroked="f"/>
        </w:pict>
      </w:r>
    </w:p>
    <w:p w14:paraId="3CD4F341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Project Files</w:t>
      </w:r>
    </w:p>
    <w:p w14:paraId="5084DF47" w14:textId="77777777" w:rsidR="00080FB1" w:rsidRPr="00080FB1" w:rsidRDefault="00080FB1" w:rsidP="00080FB1">
      <w:r w:rsidRPr="00080FB1">
        <w:rPr>
          <w:rFonts w:ascii="Segoe UI Emoji" w:hAnsi="Segoe UI Emoji" w:cs="Segoe UI Emoji"/>
        </w:rPr>
        <w:t>📁</w:t>
      </w:r>
      <w:r w:rsidRPr="00080FB1">
        <w:t xml:space="preserve"> </w:t>
      </w:r>
      <w:proofErr w:type="spellStart"/>
      <w:r w:rsidRPr="00080FB1">
        <w:t>BrightCart</w:t>
      </w:r>
      <w:proofErr w:type="spellEnd"/>
      <w:r w:rsidRPr="00080FB1">
        <w:t xml:space="preserve"> Website Traffic Analysis</w:t>
      </w:r>
    </w:p>
    <w:p w14:paraId="14767865" w14:textId="77777777" w:rsidR="00080FB1" w:rsidRPr="00080FB1" w:rsidRDefault="00080FB1" w:rsidP="00080FB1"/>
    <w:p w14:paraId="1FF566C0" w14:textId="77777777" w:rsidR="00080FB1" w:rsidRPr="00080FB1" w:rsidRDefault="00080FB1" w:rsidP="00080FB1">
      <w:r w:rsidRPr="00080FB1">
        <w:rPr>
          <w:rFonts w:ascii="MS Gothic" w:eastAsia="MS Gothic" w:hAnsi="MS Gothic" w:cs="MS Gothic" w:hint="eastAsia"/>
        </w:rPr>
        <w:t>├</w:t>
      </w:r>
      <w:r w:rsidRPr="00080FB1">
        <w:rPr>
          <w:rFonts w:ascii="Aptos" w:hAnsi="Aptos" w:cs="Aptos"/>
        </w:rPr>
        <w:t>──</w:t>
      </w:r>
      <w:r w:rsidRPr="00080FB1">
        <w:t xml:space="preserve"> Dataset.xlsx</w:t>
      </w:r>
    </w:p>
    <w:p w14:paraId="2473A619" w14:textId="77777777" w:rsidR="00080FB1" w:rsidRPr="00080FB1" w:rsidRDefault="00080FB1" w:rsidP="00080FB1">
      <w:r w:rsidRPr="00080FB1">
        <w:rPr>
          <w:rFonts w:ascii="MS Gothic" w:eastAsia="MS Gothic" w:hAnsi="MS Gothic" w:cs="MS Gothic" w:hint="eastAsia"/>
        </w:rPr>
        <w:t>├</w:t>
      </w:r>
      <w:r w:rsidRPr="00080FB1">
        <w:rPr>
          <w:rFonts w:ascii="Aptos" w:hAnsi="Aptos" w:cs="Aptos"/>
        </w:rPr>
        <w:t>──</w:t>
      </w:r>
      <w:r w:rsidRPr="00080FB1">
        <w:t xml:space="preserve"> </w:t>
      </w:r>
      <w:proofErr w:type="spellStart"/>
      <w:r w:rsidRPr="00080FB1">
        <w:t>BrightCart</w:t>
      </w:r>
      <w:proofErr w:type="spellEnd"/>
      <w:r w:rsidRPr="00080FB1">
        <w:t xml:space="preserve"> </w:t>
      </w:r>
      <w:proofErr w:type="spellStart"/>
      <w:r w:rsidRPr="00080FB1">
        <w:t>Dashboard.pbix</w:t>
      </w:r>
      <w:proofErr w:type="spellEnd"/>
    </w:p>
    <w:p w14:paraId="03B7D877" w14:textId="77777777" w:rsidR="00080FB1" w:rsidRPr="00080FB1" w:rsidRDefault="00080FB1" w:rsidP="00080FB1">
      <w:r w:rsidRPr="00080FB1">
        <w:rPr>
          <w:rFonts w:ascii="MS Gothic" w:eastAsia="MS Gothic" w:hAnsi="MS Gothic" w:cs="MS Gothic" w:hint="eastAsia"/>
        </w:rPr>
        <w:t>├</w:t>
      </w:r>
      <w:r w:rsidRPr="00080FB1">
        <w:rPr>
          <w:rFonts w:ascii="Aptos" w:hAnsi="Aptos" w:cs="Aptos"/>
        </w:rPr>
        <w:t>──</w:t>
      </w:r>
      <w:r w:rsidRPr="00080FB1">
        <w:t xml:space="preserve"> Insights and Recommendations.pptx</w:t>
      </w:r>
    </w:p>
    <w:p w14:paraId="3EF7F65E" w14:textId="77777777" w:rsidR="00080FB1" w:rsidRPr="00080FB1" w:rsidRDefault="00080FB1" w:rsidP="00080FB1">
      <w:r w:rsidRPr="00080FB1">
        <w:rPr>
          <w:rFonts w:ascii="MS Gothic" w:eastAsia="MS Gothic" w:hAnsi="MS Gothic" w:cs="MS Gothic" w:hint="eastAsia"/>
        </w:rPr>
        <w:t>├</w:t>
      </w:r>
      <w:r w:rsidRPr="00080FB1">
        <w:rPr>
          <w:rFonts w:ascii="Aptos" w:hAnsi="Aptos" w:cs="Aptos"/>
        </w:rPr>
        <w:t>──</w:t>
      </w:r>
      <w:r w:rsidRPr="00080FB1">
        <w:t xml:space="preserve"> Dashboard Screenshots</w:t>
      </w:r>
    </w:p>
    <w:p w14:paraId="49B34346" w14:textId="77777777" w:rsidR="00080FB1" w:rsidRPr="00080FB1" w:rsidRDefault="00080FB1" w:rsidP="00080FB1">
      <w:r w:rsidRPr="00080FB1">
        <w:rPr>
          <w:rFonts w:ascii="MS Gothic" w:eastAsia="MS Gothic" w:hAnsi="MS Gothic" w:cs="MS Gothic" w:hint="eastAsia"/>
        </w:rPr>
        <w:t>├</w:t>
      </w:r>
      <w:r w:rsidRPr="00080FB1">
        <w:rPr>
          <w:rFonts w:ascii="Aptos" w:hAnsi="Aptos" w:cs="Aptos"/>
        </w:rPr>
        <w:t>──</w:t>
      </w:r>
      <w:r w:rsidRPr="00080FB1">
        <w:t xml:space="preserve"> README.md</w:t>
      </w:r>
    </w:p>
    <w:p w14:paraId="7D28A712" w14:textId="77777777" w:rsidR="00080FB1" w:rsidRPr="00080FB1" w:rsidRDefault="00080FB1" w:rsidP="00080FB1">
      <w:r w:rsidRPr="00080FB1">
        <w:pict w14:anchorId="32AA9DAA">
          <v:rect id="_x0000_i1193" style="width:0;height:1.5pt" o:hralign="center" o:hrstd="t" o:hr="t" fillcolor="#a0a0a0" stroked="f"/>
        </w:pict>
      </w:r>
    </w:p>
    <w:p w14:paraId="1B9E6B28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Technologies</w:t>
      </w:r>
    </w:p>
    <w:p w14:paraId="27819CB3" w14:textId="0969760F" w:rsidR="00080FB1" w:rsidRPr="00080FB1" w:rsidRDefault="00080FB1" w:rsidP="00080FB1">
      <w:r w:rsidRPr="00080FB1">
        <mc:AlternateContent>
          <mc:Choice Requires="wps">
            <w:drawing>
              <wp:inline distT="0" distB="0" distL="0" distR="0" wp14:anchorId="566F588D" wp14:editId="248B2725">
                <wp:extent cx="304800" cy="304800"/>
                <wp:effectExtent l="0" t="0" r="0" b="0"/>
                <wp:docPr id="1310321031" name="Rectangle 4" descr="Exce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F4F4C1" id="Rectangle 4" o:spid="_x0000_s1026" alt="Excel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265373A" w14:textId="357DEE28" w:rsidR="00080FB1" w:rsidRPr="00080FB1" w:rsidRDefault="00080FB1" w:rsidP="00080FB1">
      <w:r w:rsidRPr="00080FB1">
        <mc:AlternateContent>
          <mc:Choice Requires="wps">
            <w:drawing>
              <wp:inline distT="0" distB="0" distL="0" distR="0" wp14:anchorId="08A4F23E" wp14:editId="138A236E">
                <wp:extent cx="304800" cy="304800"/>
                <wp:effectExtent l="0" t="0" r="0" b="0"/>
                <wp:docPr id="482441244" name="Rectangle 3" descr="Power B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166EC5" id="Rectangle 3" o:spid="_x0000_s1026" alt="Power BI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0046863" w14:textId="77777777" w:rsidR="00080FB1" w:rsidRPr="00080FB1" w:rsidRDefault="00080FB1" w:rsidP="00080FB1">
      <w:r w:rsidRPr="00080FB1">
        <w:pict w14:anchorId="3AEDDFE8">
          <v:rect id="_x0000_i1196" style="width:0;height:1.5pt" o:hralign="center" o:hrstd="t" o:hr="t" fillcolor="#a0a0a0" stroked="f"/>
        </w:pict>
      </w:r>
    </w:p>
    <w:p w14:paraId="74258045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lastRenderedPageBreak/>
        <w:t>Author</w:t>
      </w:r>
    </w:p>
    <w:p w14:paraId="5DB6BCE4" w14:textId="77777777" w:rsidR="00080FB1" w:rsidRPr="00080FB1" w:rsidRDefault="00080FB1" w:rsidP="00080FB1">
      <w:pPr>
        <w:rPr>
          <w:b/>
          <w:bCs/>
        </w:rPr>
      </w:pPr>
      <w:r w:rsidRPr="00080FB1">
        <w:rPr>
          <w:b/>
          <w:bCs/>
        </w:rPr>
        <w:t>Walter Ikenna Agu</w:t>
      </w:r>
    </w:p>
    <w:p w14:paraId="46797156" w14:textId="75E4A18B" w:rsidR="00080FB1" w:rsidRPr="00080FB1" w:rsidRDefault="00080FB1" w:rsidP="00080FB1">
      <w:r w:rsidRPr="00080FB1">
        <w:rPr>
          <w:b/>
          <w:bCs/>
        </w:rPr>
        <w:t xml:space="preserve"> Data Analyst</w:t>
      </w:r>
    </w:p>
    <w:p w14:paraId="3BFDC968" w14:textId="77777777" w:rsidR="00080FB1" w:rsidRPr="00080FB1" w:rsidRDefault="00080FB1" w:rsidP="00080FB1">
      <w:r w:rsidRPr="00080FB1">
        <w:rPr>
          <w:b/>
          <w:bCs/>
        </w:rPr>
        <w:t>Skills:</w:t>
      </w:r>
      <w:r w:rsidRPr="00080FB1">
        <w:t xml:space="preserve"> Excel • Power BI • SQL • Data Visualization • Business Intelligence • Data Storytelling</w:t>
      </w:r>
    </w:p>
    <w:p w14:paraId="12247A78" w14:textId="77777777" w:rsidR="00080FB1" w:rsidRPr="00080FB1" w:rsidRDefault="00080FB1" w:rsidP="00080FB1">
      <w:r w:rsidRPr="00080FB1">
        <w:pict w14:anchorId="52B3A7A3">
          <v:rect id="_x0000_i1197" style="width:0;height:1.5pt" o:hralign="center" o:hrstd="t" o:hr="t" fillcolor="#a0a0a0" stroked="f"/>
        </w:pict>
      </w:r>
    </w:p>
    <w:p w14:paraId="1C7AFF59" w14:textId="77777777" w:rsidR="00080FB1" w:rsidRPr="00080FB1" w:rsidRDefault="00080FB1" w:rsidP="00080FB1">
      <w:r w:rsidRPr="00080FB1">
        <w:rPr>
          <w:rFonts w:ascii="Segoe UI Emoji" w:hAnsi="Segoe UI Emoji" w:cs="Segoe UI Emoji"/>
        </w:rPr>
        <w:t>⭐</w:t>
      </w:r>
      <w:r w:rsidRPr="00080FB1">
        <w:t xml:space="preserve"> If you found this project interesting, feel free to explore the dashboard and connect with me on LinkedIn.</w:t>
      </w:r>
    </w:p>
    <w:p w14:paraId="426EBE32" w14:textId="77777777" w:rsidR="00CC55F2" w:rsidRDefault="00CC55F2"/>
    <w:sectPr w:rsidR="00CC55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2DDB"/>
    <w:multiLevelType w:val="multilevel"/>
    <w:tmpl w:val="ECE8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E1FD3"/>
    <w:multiLevelType w:val="multilevel"/>
    <w:tmpl w:val="51F0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042F0"/>
    <w:multiLevelType w:val="multilevel"/>
    <w:tmpl w:val="467E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733B2"/>
    <w:multiLevelType w:val="multilevel"/>
    <w:tmpl w:val="C544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66E80"/>
    <w:multiLevelType w:val="multilevel"/>
    <w:tmpl w:val="F986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35E1F"/>
    <w:multiLevelType w:val="multilevel"/>
    <w:tmpl w:val="3FBC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B00BA"/>
    <w:multiLevelType w:val="multilevel"/>
    <w:tmpl w:val="FF10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D3D02"/>
    <w:multiLevelType w:val="multilevel"/>
    <w:tmpl w:val="8B10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0129C"/>
    <w:multiLevelType w:val="multilevel"/>
    <w:tmpl w:val="510A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E4EFB"/>
    <w:multiLevelType w:val="multilevel"/>
    <w:tmpl w:val="4C94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22205"/>
    <w:multiLevelType w:val="multilevel"/>
    <w:tmpl w:val="9734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E1985"/>
    <w:multiLevelType w:val="multilevel"/>
    <w:tmpl w:val="4DE2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D87337"/>
    <w:multiLevelType w:val="multilevel"/>
    <w:tmpl w:val="93F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D03822"/>
    <w:multiLevelType w:val="multilevel"/>
    <w:tmpl w:val="5238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111C99"/>
    <w:multiLevelType w:val="multilevel"/>
    <w:tmpl w:val="A04A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473BE7"/>
    <w:multiLevelType w:val="multilevel"/>
    <w:tmpl w:val="90D8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091CC8"/>
    <w:multiLevelType w:val="multilevel"/>
    <w:tmpl w:val="CC2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F13422"/>
    <w:multiLevelType w:val="multilevel"/>
    <w:tmpl w:val="6D14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1158BA"/>
    <w:multiLevelType w:val="multilevel"/>
    <w:tmpl w:val="466C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5A1762"/>
    <w:multiLevelType w:val="multilevel"/>
    <w:tmpl w:val="7C7E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8C66AF"/>
    <w:multiLevelType w:val="multilevel"/>
    <w:tmpl w:val="2B82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2A7707"/>
    <w:multiLevelType w:val="multilevel"/>
    <w:tmpl w:val="2180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DB5514"/>
    <w:multiLevelType w:val="multilevel"/>
    <w:tmpl w:val="3B94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251A41"/>
    <w:multiLevelType w:val="multilevel"/>
    <w:tmpl w:val="A73C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052411">
    <w:abstractNumId w:val="0"/>
  </w:num>
  <w:num w:numId="2" w16cid:durableId="390494871">
    <w:abstractNumId w:val="22"/>
  </w:num>
  <w:num w:numId="3" w16cid:durableId="452138503">
    <w:abstractNumId w:val="14"/>
  </w:num>
  <w:num w:numId="4" w16cid:durableId="2141919808">
    <w:abstractNumId w:val="13"/>
  </w:num>
  <w:num w:numId="5" w16cid:durableId="580989955">
    <w:abstractNumId w:val="9"/>
  </w:num>
  <w:num w:numId="6" w16cid:durableId="1980911382">
    <w:abstractNumId w:val="4"/>
  </w:num>
  <w:num w:numId="7" w16cid:durableId="828981787">
    <w:abstractNumId w:val="15"/>
  </w:num>
  <w:num w:numId="8" w16cid:durableId="805705098">
    <w:abstractNumId w:val="11"/>
  </w:num>
  <w:num w:numId="9" w16cid:durableId="588200149">
    <w:abstractNumId w:val="21"/>
  </w:num>
  <w:num w:numId="10" w16cid:durableId="920941780">
    <w:abstractNumId w:val="2"/>
  </w:num>
  <w:num w:numId="11" w16cid:durableId="2014187122">
    <w:abstractNumId w:val="6"/>
  </w:num>
  <w:num w:numId="12" w16cid:durableId="872810649">
    <w:abstractNumId w:val="19"/>
  </w:num>
  <w:num w:numId="13" w16cid:durableId="1838762931">
    <w:abstractNumId w:val="3"/>
  </w:num>
  <w:num w:numId="14" w16cid:durableId="1140608134">
    <w:abstractNumId w:val="17"/>
  </w:num>
  <w:num w:numId="15" w16cid:durableId="1212498867">
    <w:abstractNumId w:val="23"/>
  </w:num>
  <w:num w:numId="16" w16cid:durableId="389310368">
    <w:abstractNumId w:val="20"/>
  </w:num>
  <w:num w:numId="17" w16cid:durableId="148833113">
    <w:abstractNumId w:val="12"/>
  </w:num>
  <w:num w:numId="18" w16cid:durableId="596866205">
    <w:abstractNumId w:val="7"/>
  </w:num>
  <w:num w:numId="19" w16cid:durableId="231696678">
    <w:abstractNumId w:val="1"/>
  </w:num>
  <w:num w:numId="20" w16cid:durableId="2059081757">
    <w:abstractNumId w:val="5"/>
  </w:num>
  <w:num w:numId="21" w16cid:durableId="1695183136">
    <w:abstractNumId w:val="16"/>
  </w:num>
  <w:num w:numId="22" w16cid:durableId="445580813">
    <w:abstractNumId w:val="10"/>
  </w:num>
  <w:num w:numId="23" w16cid:durableId="2142845950">
    <w:abstractNumId w:val="18"/>
  </w:num>
  <w:num w:numId="24" w16cid:durableId="14750209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FB1"/>
    <w:rsid w:val="00080FB1"/>
    <w:rsid w:val="00B05F72"/>
    <w:rsid w:val="00B24D44"/>
    <w:rsid w:val="00CC5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C9E78"/>
  <w15:chartTrackingRefBased/>
  <w15:docId w15:val="{3698B9F0-B75D-4B64-BBDD-527AD621A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F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F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F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F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F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835</Words>
  <Characters>4764</Characters>
  <Application>Microsoft Office Word</Application>
  <DocSecurity>0</DocSecurity>
  <Lines>39</Lines>
  <Paragraphs>11</Paragraphs>
  <ScaleCrop>false</ScaleCrop>
  <Company/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Agu</dc:creator>
  <cp:keywords/>
  <dc:description/>
  <cp:lastModifiedBy>walter Agu</cp:lastModifiedBy>
  <cp:revision>1</cp:revision>
  <dcterms:created xsi:type="dcterms:W3CDTF">2026-06-20T23:24:00Z</dcterms:created>
  <dcterms:modified xsi:type="dcterms:W3CDTF">2026-06-20T23:29:00Z</dcterms:modified>
</cp:coreProperties>
</file>