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8318" w14:textId="77777777" w:rsid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981C03" w14:textId="77777777" w:rsid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853A8" w14:textId="668E2115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 xml:space="preserve">Programul este format din două clase: Time și 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 xml:space="preserve">. Clasa Time este utilizată pentru a reprezenta timpul (ore, minute și secunde), în timp ce clasa 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 xml:space="preserve"> este o extensie a clasei Time, adăugând informații despre dată (zi, lună și an).</w:t>
      </w:r>
    </w:p>
    <w:p w14:paraId="480E1106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AFE779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>Funcționarea programului:</w:t>
      </w:r>
    </w:p>
    <w:p w14:paraId="1D4FF410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52BAE5" w14:textId="1AFE5B12" w:rsidR="000023D1" w:rsidRPr="000023D1" w:rsidRDefault="000023D1" w:rsidP="000023D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>Clasa Time:</w:t>
      </w:r>
    </w:p>
    <w:p w14:paraId="43D895B1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F39179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 xml:space="preserve">Definește constructorul, 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getteri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>, setteri și operatorul &lt;&lt; pentru a lucra cu ore, minute și secunde.</w:t>
      </w:r>
    </w:p>
    <w:p w14:paraId="2920B78F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>Constructorul inițializează ora, minutul și secunda cu valori valide.</w:t>
      </w:r>
    </w:p>
    <w:p w14:paraId="672EB24D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023D1">
        <w:rPr>
          <w:rFonts w:ascii="Times New Roman" w:hAnsi="Times New Roman" w:cs="Times New Roman"/>
          <w:sz w:val="24"/>
          <w:szCs w:val="24"/>
        </w:rPr>
        <w:t>Getterii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 xml:space="preserve"> și setterii permit accesul și modificarea orelor, minutelor și secundelor.</w:t>
      </w:r>
    </w:p>
    <w:p w14:paraId="057B2D83" w14:textId="6EE28322" w:rsid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 xml:space="preserve">Operatorul &lt;&lt; este </w:t>
      </w:r>
      <w:r w:rsidRPr="000023D1">
        <w:rPr>
          <w:rFonts w:ascii="Times New Roman" w:hAnsi="Times New Roman" w:cs="Times New Roman"/>
          <w:sz w:val="24"/>
          <w:szCs w:val="24"/>
        </w:rPr>
        <w:t>supraîncărcat</w:t>
      </w:r>
      <w:r w:rsidRPr="000023D1">
        <w:rPr>
          <w:rFonts w:ascii="Times New Roman" w:hAnsi="Times New Roman" w:cs="Times New Roman"/>
          <w:sz w:val="24"/>
          <w:szCs w:val="24"/>
        </w:rPr>
        <w:t xml:space="preserve"> pentru a afișa timpul în formatul "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>".</w:t>
      </w:r>
    </w:p>
    <w:p w14:paraId="725A4A7D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8D9F87" w14:textId="1E313027" w:rsidR="000023D1" w:rsidRPr="000023D1" w:rsidRDefault="000023D1" w:rsidP="000023D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 xml:space="preserve">Clasa 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>:</w:t>
      </w:r>
    </w:p>
    <w:p w14:paraId="112DECF1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E7866F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>Moștenește clasa Time și adaugă funcționalități pentru a lucra cu ziua, luna și anul.</w:t>
      </w:r>
    </w:p>
    <w:p w14:paraId="321D2299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>Constructorul inițializează ziua, luna și anul cu valori valide și apelează constructorul clasei Time pentru a inițializa ora, minutul și secunda.</w:t>
      </w:r>
    </w:p>
    <w:p w14:paraId="22C50BFE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023D1">
        <w:rPr>
          <w:rFonts w:ascii="Times New Roman" w:hAnsi="Times New Roman" w:cs="Times New Roman"/>
          <w:sz w:val="24"/>
          <w:szCs w:val="24"/>
        </w:rPr>
        <w:t>Getterii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 xml:space="preserve"> și setterii permit accesul și modificarea zilei, lunii și anului.</w:t>
      </w:r>
    </w:p>
    <w:p w14:paraId="7C69E2E4" w14:textId="27C64D0E" w:rsid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 xml:space="preserve">Operatorul &lt;&lt; este </w:t>
      </w:r>
      <w:r w:rsidRPr="000023D1">
        <w:rPr>
          <w:rFonts w:ascii="Times New Roman" w:hAnsi="Times New Roman" w:cs="Times New Roman"/>
          <w:sz w:val="24"/>
          <w:szCs w:val="24"/>
        </w:rPr>
        <w:t>supraîncărcat</w:t>
      </w:r>
      <w:r w:rsidRPr="000023D1">
        <w:rPr>
          <w:rFonts w:ascii="Times New Roman" w:hAnsi="Times New Roman" w:cs="Times New Roman"/>
          <w:sz w:val="24"/>
          <w:szCs w:val="24"/>
        </w:rPr>
        <w:t xml:space="preserve"> pentru a afișa data și timpul în formatul "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>".</w:t>
      </w:r>
    </w:p>
    <w:p w14:paraId="07227427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3239F2" w14:textId="59012A14" w:rsidR="000023D1" w:rsidRPr="000023D1" w:rsidRDefault="000023D1" w:rsidP="000023D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>Programul principal (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>):</w:t>
      </w:r>
    </w:p>
    <w:p w14:paraId="72E5A8CA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895034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 xml:space="preserve">Creează un obiect Time și un obiect </w:t>
      </w:r>
      <w:proofErr w:type="spellStart"/>
      <w:r w:rsidRPr="000023D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023D1">
        <w:rPr>
          <w:rFonts w:ascii="Times New Roman" w:hAnsi="Times New Roman" w:cs="Times New Roman"/>
          <w:sz w:val="24"/>
          <w:szCs w:val="24"/>
        </w:rPr>
        <w:t xml:space="preserve"> cu date și timpuri specifice.</w:t>
      </w:r>
    </w:p>
    <w:p w14:paraId="01D6E0CB" w14:textId="77777777" w:rsidR="000023D1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>Folosește operatorul &lt;&lt; pentru a afișa ora și data pentru ambele obiecte.</w:t>
      </w:r>
    </w:p>
    <w:p w14:paraId="4125145D" w14:textId="3B71F325" w:rsidR="00542DE3" w:rsidRPr="000023D1" w:rsidRDefault="000023D1" w:rsidP="00002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23D1">
        <w:rPr>
          <w:rFonts w:ascii="Times New Roman" w:hAnsi="Times New Roman" w:cs="Times New Roman"/>
          <w:sz w:val="24"/>
          <w:szCs w:val="24"/>
        </w:rPr>
        <w:t xml:space="preserve">Prin urmare, programul demonstrează cum se poate crea o clasă de bază pentru a gestiona timpul și o clasă derivată pentru a gestiona data și timpul, folosind moștenirea și </w:t>
      </w:r>
      <w:r w:rsidRPr="000023D1">
        <w:rPr>
          <w:rFonts w:ascii="Times New Roman" w:hAnsi="Times New Roman" w:cs="Times New Roman"/>
          <w:sz w:val="24"/>
          <w:szCs w:val="24"/>
        </w:rPr>
        <w:t>supraîncărcarea</w:t>
      </w:r>
      <w:r w:rsidRPr="000023D1">
        <w:rPr>
          <w:rFonts w:ascii="Times New Roman" w:hAnsi="Times New Roman" w:cs="Times New Roman"/>
          <w:sz w:val="24"/>
          <w:szCs w:val="24"/>
        </w:rPr>
        <w:t xml:space="preserve"> operatorilor pentru a afișa rezultatele</w:t>
      </w:r>
    </w:p>
    <w:sectPr w:rsidR="00542DE3" w:rsidRPr="0000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1C03"/>
    <w:multiLevelType w:val="hybridMultilevel"/>
    <w:tmpl w:val="06A0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6"/>
    <w:rsid w:val="000023D1"/>
    <w:rsid w:val="00542DE3"/>
    <w:rsid w:val="008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2ECD"/>
  <w15:chartTrackingRefBased/>
  <w15:docId w15:val="{F9814E4D-CF60-49E5-9B9D-86DDBA29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3D1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Bradac</dc:creator>
  <cp:keywords/>
  <dc:description/>
  <cp:lastModifiedBy>Daniel Bradac</cp:lastModifiedBy>
  <cp:revision>2</cp:revision>
  <dcterms:created xsi:type="dcterms:W3CDTF">2023-05-03T19:19:00Z</dcterms:created>
  <dcterms:modified xsi:type="dcterms:W3CDTF">2023-05-03T19:21:00Z</dcterms:modified>
</cp:coreProperties>
</file>