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A16B" w14:textId="6FA69948" w:rsidR="0080373A" w:rsidRPr="0080373A" w:rsidRDefault="0080373A" w:rsidP="0080373A">
      <w:pPr>
        <w:pStyle w:val="NoSpacing"/>
      </w:pPr>
      <w:r w:rsidRPr="0080373A">
        <w:t xml:space="preserve">Programul implementează clasele Point, </w:t>
      </w:r>
      <w:proofErr w:type="spellStart"/>
      <w:r w:rsidRPr="0080373A">
        <w:t>Circle</w:t>
      </w:r>
      <w:proofErr w:type="spellEnd"/>
      <w:r w:rsidRPr="0080373A">
        <w:t xml:space="preserve"> și </w:t>
      </w:r>
      <w:proofErr w:type="spellStart"/>
      <w:r w:rsidRPr="0080373A">
        <w:t>Cylinder</w:t>
      </w:r>
      <w:proofErr w:type="spellEnd"/>
      <w:r w:rsidRPr="0080373A">
        <w:t xml:space="preserve">, care modelează obiecte geometrice. </w:t>
      </w:r>
      <w:proofErr w:type="spellStart"/>
      <w:r w:rsidRPr="0080373A">
        <w:t>Circle</w:t>
      </w:r>
      <w:proofErr w:type="spellEnd"/>
      <w:r w:rsidRPr="0080373A">
        <w:t xml:space="preserve"> și </w:t>
      </w:r>
      <w:proofErr w:type="spellStart"/>
      <w:r w:rsidRPr="0080373A">
        <w:t>Cylinder</w:t>
      </w:r>
      <w:proofErr w:type="spellEnd"/>
      <w:r w:rsidRPr="0080373A">
        <w:t xml:space="preserve"> sunt clase derivate din clasa Point. Clasa Point are o funcție virtuală pură numită </w:t>
      </w:r>
      <w:proofErr w:type="spellStart"/>
      <w:r w:rsidRPr="0080373A">
        <w:t>area</w:t>
      </w:r>
      <w:proofErr w:type="spellEnd"/>
      <w:r w:rsidRPr="0080373A">
        <w:t xml:space="preserve">(), ceea ce înseamnă că clasa Point este abstractă și nu poate fi </w:t>
      </w:r>
      <w:r w:rsidR="00872EA3">
        <w:t>inițiata</w:t>
      </w:r>
      <w:r w:rsidRPr="0080373A">
        <w:t xml:space="preserve"> direct.</w:t>
      </w:r>
    </w:p>
    <w:p w14:paraId="77D74C3A" w14:textId="77777777" w:rsidR="0080373A" w:rsidRPr="0080373A" w:rsidRDefault="0080373A" w:rsidP="0080373A">
      <w:pPr>
        <w:pStyle w:val="NoSpacing"/>
      </w:pPr>
    </w:p>
    <w:p w14:paraId="19943C6B" w14:textId="77777777" w:rsidR="0080373A" w:rsidRPr="0080373A" w:rsidRDefault="0080373A" w:rsidP="0080373A">
      <w:pPr>
        <w:pStyle w:val="NoSpacing"/>
      </w:pPr>
      <w:r w:rsidRPr="0080373A">
        <w:t>Funcționalitatea specifică a fiecărei clase este:</w:t>
      </w:r>
    </w:p>
    <w:p w14:paraId="66DE8559" w14:textId="77777777" w:rsidR="0080373A" w:rsidRPr="0080373A" w:rsidRDefault="0080373A" w:rsidP="0080373A">
      <w:pPr>
        <w:pStyle w:val="NoSpacing"/>
      </w:pPr>
    </w:p>
    <w:p w14:paraId="01AE952E" w14:textId="79A64975" w:rsidR="0080373A" w:rsidRPr="0080373A" w:rsidRDefault="0080373A" w:rsidP="0080373A">
      <w:pPr>
        <w:pStyle w:val="NoSpacing"/>
        <w:numPr>
          <w:ilvl w:val="0"/>
          <w:numId w:val="1"/>
        </w:numPr>
      </w:pPr>
      <w:r w:rsidRPr="0080373A">
        <w:t xml:space="preserve">Clasa Point: Această clasă reprezintă un punct într-un plan 2D, având coordonatele x și y. Ea conține funcția virtuală pură </w:t>
      </w:r>
      <w:proofErr w:type="spellStart"/>
      <w:r w:rsidRPr="0080373A">
        <w:t>area</w:t>
      </w:r>
      <w:proofErr w:type="spellEnd"/>
      <w:r w:rsidRPr="0080373A">
        <w:t>() și constructorul său inițializează coordonatele x și y.</w:t>
      </w:r>
    </w:p>
    <w:p w14:paraId="219DC421" w14:textId="77777777" w:rsidR="0080373A" w:rsidRPr="0080373A" w:rsidRDefault="0080373A" w:rsidP="0080373A">
      <w:pPr>
        <w:pStyle w:val="NoSpacing"/>
      </w:pPr>
    </w:p>
    <w:p w14:paraId="3C79E53B" w14:textId="52449D61" w:rsidR="0080373A" w:rsidRPr="0080373A" w:rsidRDefault="0080373A" w:rsidP="0080373A">
      <w:pPr>
        <w:pStyle w:val="NoSpacing"/>
        <w:numPr>
          <w:ilvl w:val="0"/>
          <w:numId w:val="1"/>
        </w:numPr>
      </w:pPr>
      <w:r w:rsidRPr="0080373A">
        <w:t xml:space="preserve">Clasa </w:t>
      </w:r>
      <w:proofErr w:type="spellStart"/>
      <w:r w:rsidRPr="0080373A">
        <w:t>Circle</w:t>
      </w:r>
      <w:proofErr w:type="spellEnd"/>
      <w:r w:rsidRPr="0080373A">
        <w:t xml:space="preserve">: Această clasă derivată din Point reprezintă un cerc într-un plan 2D. Are un membru suplimentar, radius, și implementează funcția </w:t>
      </w:r>
      <w:proofErr w:type="spellStart"/>
      <w:r w:rsidRPr="0080373A">
        <w:t>area</w:t>
      </w:r>
      <w:proofErr w:type="spellEnd"/>
      <w:r w:rsidRPr="0080373A">
        <w:t>() pentru a calcula aria cercului, folosind formula 3.14159 * radius * radius. Constructorul său inițializează coordonatele x și y ale centrului cercului și raza acestuia.</w:t>
      </w:r>
    </w:p>
    <w:p w14:paraId="2B5BDE9A" w14:textId="77777777" w:rsidR="0080373A" w:rsidRPr="0080373A" w:rsidRDefault="0080373A" w:rsidP="0080373A">
      <w:pPr>
        <w:pStyle w:val="NoSpacing"/>
      </w:pPr>
    </w:p>
    <w:p w14:paraId="7E778F6F" w14:textId="5FECC90F" w:rsidR="0080373A" w:rsidRPr="0080373A" w:rsidRDefault="0080373A" w:rsidP="0080373A">
      <w:pPr>
        <w:pStyle w:val="NoSpacing"/>
        <w:numPr>
          <w:ilvl w:val="0"/>
          <w:numId w:val="1"/>
        </w:numPr>
      </w:pPr>
      <w:r w:rsidRPr="0080373A">
        <w:t xml:space="preserve">Clasa </w:t>
      </w:r>
      <w:proofErr w:type="spellStart"/>
      <w:r w:rsidRPr="0080373A">
        <w:t>Cylinder</w:t>
      </w:r>
      <w:proofErr w:type="spellEnd"/>
      <w:r w:rsidRPr="0080373A">
        <w:t xml:space="preserve">: Această clasă derivată din </w:t>
      </w:r>
      <w:proofErr w:type="spellStart"/>
      <w:r w:rsidRPr="0080373A">
        <w:t>Circle</w:t>
      </w:r>
      <w:proofErr w:type="spellEnd"/>
      <w:r w:rsidRPr="0080373A">
        <w:t xml:space="preserve"> reprezintă un cilindru într-un spațiu 3D. Are un membru suplimentar, </w:t>
      </w:r>
      <w:proofErr w:type="spellStart"/>
      <w:r w:rsidRPr="0080373A">
        <w:t>height</w:t>
      </w:r>
      <w:proofErr w:type="spellEnd"/>
      <w:r w:rsidRPr="0080373A">
        <w:t xml:space="preserve">, și implementează funcția </w:t>
      </w:r>
      <w:proofErr w:type="spellStart"/>
      <w:r w:rsidRPr="0080373A">
        <w:t>area</w:t>
      </w:r>
      <w:proofErr w:type="spellEnd"/>
      <w:r w:rsidRPr="0080373A">
        <w:t xml:space="preserve">() pentru a calcula aria suprafeței cilindrului, folosind formula 2 * 3.14159 * radius * </w:t>
      </w:r>
      <w:proofErr w:type="spellStart"/>
      <w:r w:rsidRPr="0080373A">
        <w:t>height</w:t>
      </w:r>
      <w:proofErr w:type="spellEnd"/>
      <w:r w:rsidRPr="0080373A">
        <w:t xml:space="preserve"> + 2 * 3.14159 * radius * radius. Constructorul său inițializează coordonatele x și y ale centrului bazei cilindrului, raza bazei și înălțimea cilindrului.</w:t>
      </w:r>
    </w:p>
    <w:p w14:paraId="4BC69F31" w14:textId="77777777" w:rsidR="0080373A" w:rsidRPr="0080373A" w:rsidRDefault="0080373A" w:rsidP="0080373A">
      <w:pPr>
        <w:pStyle w:val="NoSpacing"/>
      </w:pPr>
    </w:p>
    <w:p w14:paraId="226F63EB" w14:textId="4F51BCBB" w:rsidR="00542DE3" w:rsidRPr="0080373A" w:rsidRDefault="0080373A" w:rsidP="0080373A">
      <w:pPr>
        <w:pStyle w:val="NoSpacing"/>
      </w:pPr>
      <w:r w:rsidRPr="0080373A">
        <w:t xml:space="preserve">În funcția </w:t>
      </w:r>
      <w:proofErr w:type="spellStart"/>
      <w:r w:rsidRPr="0080373A">
        <w:t>main</w:t>
      </w:r>
      <w:proofErr w:type="spellEnd"/>
      <w:r w:rsidRPr="0080373A">
        <w:t xml:space="preserve">, creați obiecte de tip </w:t>
      </w:r>
      <w:proofErr w:type="spellStart"/>
      <w:r w:rsidRPr="0080373A">
        <w:t>Circle</w:t>
      </w:r>
      <w:proofErr w:type="spellEnd"/>
      <w:r w:rsidRPr="0080373A">
        <w:t xml:space="preserve"> și </w:t>
      </w:r>
      <w:proofErr w:type="spellStart"/>
      <w:r w:rsidRPr="0080373A">
        <w:t>Cylinder</w:t>
      </w:r>
      <w:proofErr w:type="spellEnd"/>
      <w:r w:rsidRPr="0080373A">
        <w:t xml:space="preserve"> și apelați funcția </w:t>
      </w:r>
      <w:proofErr w:type="spellStart"/>
      <w:r w:rsidRPr="0080373A">
        <w:t>area</w:t>
      </w:r>
      <w:proofErr w:type="spellEnd"/>
      <w:r w:rsidRPr="0080373A">
        <w:t xml:space="preserve">() pentru fiecare dintre aceste obiecte. Deoarece funcția </w:t>
      </w:r>
      <w:proofErr w:type="spellStart"/>
      <w:r w:rsidRPr="0080373A">
        <w:t>area</w:t>
      </w:r>
      <w:proofErr w:type="spellEnd"/>
      <w:r w:rsidRPr="0080373A">
        <w:t xml:space="preserve">() este virtuală, când apelați această funcție prin intermediul unui pointer la clasa de bază, C++ va apela implementarea corectă a funcției </w:t>
      </w:r>
      <w:proofErr w:type="spellStart"/>
      <w:r w:rsidRPr="0080373A">
        <w:t>area</w:t>
      </w:r>
      <w:proofErr w:type="spellEnd"/>
      <w:r w:rsidRPr="0080373A">
        <w:t xml:space="preserve">() pentru clasa derivată corespunzătoare obiectului care o apelează. </w:t>
      </w:r>
    </w:p>
    <w:sectPr w:rsidR="00542DE3" w:rsidRPr="0080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B3862"/>
    <w:multiLevelType w:val="hybridMultilevel"/>
    <w:tmpl w:val="F7A2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1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BF"/>
    <w:rsid w:val="00542DE3"/>
    <w:rsid w:val="00583ABF"/>
    <w:rsid w:val="0080373A"/>
    <w:rsid w:val="00872EA3"/>
    <w:rsid w:val="00B9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9651"/>
  <w15:chartTrackingRefBased/>
  <w15:docId w15:val="{80E38BCC-A4DF-48AC-9A66-2EFB9B82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73A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Bradac</dc:creator>
  <cp:keywords/>
  <dc:description/>
  <cp:lastModifiedBy>Daniel Bradac</cp:lastModifiedBy>
  <cp:revision>5</cp:revision>
  <dcterms:created xsi:type="dcterms:W3CDTF">2023-05-03T19:43:00Z</dcterms:created>
  <dcterms:modified xsi:type="dcterms:W3CDTF">2023-05-03T19:45:00Z</dcterms:modified>
</cp:coreProperties>
</file>