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B86" w:rsidRDefault="0094275A">
      <w:proofErr w:type="spellStart"/>
      <w:proofErr w:type="gramStart"/>
      <w:r>
        <w:t>wmusic</w:t>
      </w:r>
      <w:proofErr w:type="spellEnd"/>
      <w:proofErr w:type="gramEnd"/>
    </w:p>
    <w:p w:rsidR="0094275A" w:rsidRDefault="00F85844">
      <w:r>
        <w:t>Cinq forces de Porter :</w:t>
      </w:r>
    </w:p>
    <w:p w:rsidR="007C0558" w:rsidRDefault="007C0558"/>
    <w:p w:rsidR="00F85844" w:rsidRDefault="00F85844">
      <w:r>
        <w:t>Pouvoir de négociation des clients :</w:t>
      </w:r>
    </w:p>
    <w:p w:rsidR="00F85844" w:rsidRDefault="00F85844">
      <w:r>
        <w:t>Les clients n’ont pas vraiment d’influence sur le marché, il y a peu de producteur comparé au nombre de client. De plus nos prix seront trop bas comparés aux autres pour pouvoir négocier.</w:t>
      </w:r>
    </w:p>
    <w:p w:rsidR="007C0558" w:rsidRDefault="007C0558"/>
    <w:p w:rsidR="00F85844" w:rsidRDefault="00F85844">
      <w:r>
        <w:t>Pouvoir de négociation des fournisseurs :</w:t>
      </w:r>
    </w:p>
    <w:p w:rsidR="00F85844" w:rsidRDefault="007C0558">
      <w:r>
        <w:t>La plupart des produits que nous achetons à nos fournisseurs sont très courant, il serait donc possible de faire jouer la concurrence facilement.</w:t>
      </w:r>
    </w:p>
    <w:p w:rsidR="007C0558" w:rsidRDefault="007C0558">
      <w:r>
        <w:t>Par contre pour l’élément essentiel il n’existe qu’un fournisseur… Il ne sera donc pas possible de vraiment négocier.</w:t>
      </w:r>
    </w:p>
    <w:p w:rsidR="007C0558" w:rsidRDefault="007C0558"/>
    <w:p w:rsidR="007C0558" w:rsidRDefault="007C0558">
      <w:r>
        <w:t>Menace des produits de substitution :</w:t>
      </w:r>
    </w:p>
    <w:p w:rsidR="007C0558" w:rsidRDefault="007C0558">
      <w:r>
        <w:t>Pour le moment aucune alternative pour ce type de solution.</w:t>
      </w:r>
    </w:p>
    <w:p w:rsidR="007C0558" w:rsidRDefault="007C0558"/>
    <w:p w:rsidR="007C0558" w:rsidRDefault="007C0558">
      <w:r>
        <w:t>Menace de nouveaux entrants :</w:t>
      </w:r>
    </w:p>
    <w:p w:rsidR="007C0558" w:rsidRDefault="007C0558">
      <w:r>
        <w:t>Assez fort, le marché de la musique est un marché lucratif et notre solution sera forcement attaqué.</w:t>
      </w:r>
    </w:p>
    <w:p w:rsidR="007C0558" w:rsidRDefault="007C0558"/>
    <w:p w:rsidR="007C0558" w:rsidRDefault="007C0558">
      <w:r>
        <w:t>Concurrence intra-sectorielle :</w:t>
      </w:r>
    </w:p>
    <w:p w:rsidR="007C0558" w:rsidRDefault="007C0558">
      <w:r>
        <w:t>Deux ou trois concurrent, dont un très étendu leader du marché. Ils ne se laisseront pas faire !</w:t>
      </w:r>
    </w:p>
    <w:sectPr w:rsidR="007C0558" w:rsidSect="005E6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proofState w:spelling="clean" w:grammar="clean"/>
  <w:defaultTabStop w:val="708"/>
  <w:hyphenationZone w:val="425"/>
  <w:characterSpacingControl w:val="doNotCompress"/>
  <w:compat/>
  <w:rsids>
    <w:rsidRoot w:val="0094275A"/>
    <w:rsid w:val="005E6B86"/>
    <w:rsid w:val="007C0558"/>
    <w:rsid w:val="0094275A"/>
    <w:rsid w:val="00F8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B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stagiairedev</dc:creator>
  <cp:lastModifiedBy>stagiairedev</cp:lastModifiedBy>
  <cp:revision>2</cp:revision>
  <dcterms:created xsi:type="dcterms:W3CDTF">2012-12-12T11:09:00Z</dcterms:created>
  <dcterms:modified xsi:type="dcterms:W3CDTF">2012-12-12T11:24:00Z</dcterms:modified>
</cp:coreProperties>
</file>