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19DEC" w14:textId="6550E394" w:rsidR="00ED18FF" w:rsidRPr="002231B4" w:rsidRDefault="00ED18FF" w:rsidP="005775AC">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 xml:space="preserve">Integração de Dados de EEG a </w:t>
      </w:r>
      <w:r w:rsidRPr="002231B4">
        <w:rPr>
          <w:rFonts w:ascii="Times New Roman" w:eastAsia="Times New Roman" w:hAnsi="Times New Roman" w:cs="Times New Roman"/>
          <w:b/>
          <w:bCs/>
          <w:i/>
          <w:iCs/>
          <w:kern w:val="0"/>
          <w:sz w:val="36"/>
          <w:szCs w:val="36"/>
          <w:lang w:eastAsia="pt-BR"/>
          <w14:ligatures w14:val="none"/>
        </w:rPr>
        <w:t>Assets</w:t>
      </w:r>
      <w:r w:rsidRPr="002231B4">
        <w:rPr>
          <w:rFonts w:ascii="Times New Roman" w:eastAsia="Times New Roman" w:hAnsi="Times New Roman" w:cs="Times New Roman"/>
          <w:b/>
          <w:bCs/>
          <w:kern w:val="0"/>
          <w:sz w:val="36"/>
          <w:szCs w:val="36"/>
          <w:lang w:eastAsia="pt-BR"/>
          <w14:ligatures w14:val="none"/>
        </w:rPr>
        <w:t xml:space="preserve"> em Realidade Virtual: Desenvolvimento da Camada de Comunicação em Tempo Real para </w:t>
      </w:r>
      <w:r w:rsidRPr="002231B4">
        <w:rPr>
          <w:rFonts w:ascii="Times New Roman" w:eastAsia="Times New Roman" w:hAnsi="Times New Roman" w:cs="Times New Roman"/>
          <w:b/>
          <w:bCs/>
          <w:i/>
          <w:iCs/>
          <w:kern w:val="0"/>
          <w:sz w:val="36"/>
          <w:szCs w:val="36"/>
          <w:lang w:eastAsia="pt-BR"/>
          <w14:ligatures w14:val="none"/>
        </w:rPr>
        <w:t>Neurofeedback</w:t>
      </w:r>
      <w:r w:rsidRPr="002231B4">
        <w:rPr>
          <w:rFonts w:ascii="Times New Roman" w:eastAsia="Times New Roman" w:hAnsi="Times New Roman" w:cs="Times New Roman"/>
          <w:b/>
          <w:bCs/>
          <w:kern w:val="0"/>
          <w:sz w:val="36"/>
          <w:szCs w:val="36"/>
          <w:lang w:eastAsia="pt-BR"/>
          <w14:ligatures w14:val="none"/>
        </w:rPr>
        <w:t xml:space="preserve"> Motor </w:t>
      </w:r>
    </w:p>
    <w:p w14:paraId="32C44CB7"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7A176ABF">
          <v:rect id="Retângulo 47" o:spid="_x0000_s10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2FBFC420" w14:textId="77777777" w:rsidR="00ED18FF" w:rsidRPr="002231B4" w:rsidRDefault="00ED18FF" w:rsidP="005775AC">
      <w:pPr>
        <w:spacing w:before="100" w:beforeAutospacing="1" w:after="100" w:afterAutospacing="1" w:line="240" w:lineRule="auto"/>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Autora:</w:t>
      </w:r>
      <w:r w:rsidRPr="002231B4">
        <w:rPr>
          <w:rFonts w:ascii="Times New Roman" w:eastAsia="Times New Roman" w:hAnsi="Times New Roman" w:cs="Times New Roman"/>
          <w:kern w:val="0"/>
          <w:lang w:eastAsia="pt-BR"/>
          <w14:ligatures w14:val="none"/>
        </w:rPr>
        <w:t xml:space="preserve"> Denise [sobrenome]</w:t>
      </w:r>
      <w:r w:rsidRPr="002231B4">
        <w:rPr>
          <w:rFonts w:ascii="Times New Roman" w:eastAsia="Times New Roman" w:hAnsi="Times New Roman" w:cs="Times New Roman"/>
          <w:kern w:val="0"/>
          <w:lang w:eastAsia="pt-BR"/>
          <w14:ligatures w14:val="none"/>
        </w:rPr>
        <w:br/>
      </w:r>
      <w:r w:rsidRPr="002231B4">
        <w:rPr>
          <w:rFonts w:ascii="Times New Roman" w:eastAsia="Times New Roman" w:hAnsi="Times New Roman" w:cs="Times New Roman"/>
          <w:b/>
          <w:bCs/>
          <w:kern w:val="0"/>
          <w:lang w:eastAsia="pt-BR"/>
          <w14:ligatures w14:val="none"/>
        </w:rPr>
        <w:t>Programa:</w:t>
      </w:r>
      <w:r w:rsidRPr="002231B4">
        <w:rPr>
          <w:rFonts w:ascii="Times New Roman" w:eastAsia="Times New Roman" w:hAnsi="Times New Roman" w:cs="Times New Roman"/>
          <w:kern w:val="0"/>
          <w:lang w:eastAsia="pt-BR"/>
          <w14:ligatures w14:val="none"/>
        </w:rPr>
        <w:t xml:space="preserve"> Programa de Pós-Graduação em Tecnologias da Informação em Saúde</w:t>
      </w:r>
      <w:r w:rsidRPr="002231B4">
        <w:rPr>
          <w:rFonts w:ascii="Times New Roman" w:eastAsia="Times New Roman" w:hAnsi="Times New Roman" w:cs="Times New Roman"/>
          <w:kern w:val="0"/>
          <w:lang w:eastAsia="pt-BR"/>
          <w14:ligatures w14:val="none"/>
        </w:rPr>
        <w:br/>
      </w:r>
      <w:r w:rsidRPr="002231B4">
        <w:rPr>
          <w:rFonts w:ascii="Times New Roman" w:eastAsia="Times New Roman" w:hAnsi="Times New Roman" w:cs="Times New Roman"/>
          <w:b/>
          <w:bCs/>
          <w:kern w:val="0"/>
          <w:lang w:eastAsia="pt-BR"/>
          <w14:ligatures w14:val="none"/>
        </w:rPr>
        <w:t>Instituição:</w:t>
      </w:r>
      <w:r w:rsidRPr="002231B4">
        <w:rPr>
          <w:rFonts w:ascii="Times New Roman" w:eastAsia="Times New Roman" w:hAnsi="Times New Roman" w:cs="Times New Roman"/>
          <w:kern w:val="0"/>
          <w:lang w:eastAsia="pt-BR"/>
          <w14:ligatures w14:val="none"/>
        </w:rPr>
        <w:t xml:space="preserve"> Universidade Federal de Ciências da Saúde de Porto Alegre</w:t>
      </w:r>
      <w:r w:rsidRPr="002231B4">
        <w:rPr>
          <w:rFonts w:ascii="Times New Roman" w:eastAsia="Times New Roman" w:hAnsi="Times New Roman" w:cs="Times New Roman"/>
          <w:kern w:val="0"/>
          <w:lang w:eastAsia="pt-BR"/>
          <w14:ligatures w14:val="none"/>
        </w:rPr>
        <w:br/>
      </w:r>
      <w:r w:rsidRPr="002231B4">
        <w:rPr>
          <w:rFonts w:ascii="Times New Roman" w:eastAsia="Times New Roman" w:hAnsi="Times New Roman" w:cs="Times New Roman"/>
          <w:b/>
          <w:bCs/>
          <w:kern w:val="0"/>
          <w:lang w:eastAsia="pt-BR"/>
          <w14:ligatures w14:val="none"/>
        </w:rPr>
        <w:t>Orientador(a):</w:t>
      </w:r>
      <w:r w:rsidRPr="002231B4">
        <w:rPr>
          <w:rFonts w:ascii="Times New Roman" w:eastAsia="Times New Roman" w:hAnsi="Times New Roman" w:cs="Times New Roman"/>
          <w:kern w:val="0"/>
          <w:lang w:eastAsia="pt-BR"/>
          <w14:ligatures w14:val="none"/>
        </w:rPr>
        <w:t xml:space="preserve"> [a definir junto à banca]</w:t>
      </w:r>
      <w:r w:rsidRPr="002231B4">
        <w:rPr>
          <w:rFonts w:ascii="Times New Roman" w:eastAsia="Times New Roman" w:hAnsi="Times New Roman" w:cs="Times New Roman"/>
          <w:kern w:val="0"/>
          <w:lang w:eastAsia="pt-BR"/>
          <w14:ligatures w14:val="none"/>
        </w:rPr>
        <w:br/>
      </w:r>
      <w:r w:rsidRPr="002231B4">
        <w:rPr>
          <w:rFonts w:ascii="Times New Roman" w:eastAsia="Times New Roman" w:hAnsi="Times New Roman" w:cs="Times New Roman"/>
          <w:b/>
          <w:bCs/>
          <w:kern w:val="0"/>
          <w:lang w:eastAsia="pt-BR"/>
          <w14:ligatures w14:val="none"/>
        </w:rPr>
        <w:t>Linha de pesquisa:</w:t>
      </w:r>
      <w:r w:rsidRPr="002231B4">
        <w:rPr>
          <w:rFonts w:ascii="Times New Roman" w:eastAsia="Times New Roman" w:hAnsi="Times New Roman" w:cs="Times New Roman"/>
          <w:kern w:val="0"/>
          <w:lang w:eastAsia="pt-BR"/>
          <w14:ligatures w14:val="none"/>
        </w:rPr>
        <w:t xml:space="preserve"> Tecnologias Aplicadas à Saúde / Informática Biomédica</w:t>
      </w:r>
      <w:r w:rsidRPr="002231B4">
        <w:rPr>
          <w:rFonts w:ascii="Times New Roman" w:eastAsia="Times New Roman" w:hAnsi="Times New Roman" w:cs="Times New Roman"/>
          <w:kern w:val="0"/>
          <w:lang w:eastAsia="pt-BR"/>
          <w14:ligatures w14:val="none"/>
        </w:rPr>
        <w:br/>
      </w:r>
      <w:r w:rsidRPr="002231B4">
        <w:rPr>
          <w:rFonts w:ascii="Times New Roman" w:eastAsia="Times New Roman" w:hAnsi="Times New Roman" w:cs="Times New Roman"/>
          <w:b/>
          <w:bCs/>
          <w:kern w:val="0"/>
          <w:lang w:eastAsia="pt-BR"/>
          <w14:ligatures w14:val="none"/>
        </w:rPr>
        <w:t>Previsão de qualificação:</w:t>
      </w:r>
      <w:r w:rsidRPr="002231B4">
        <w:rPr>
          <w:rFonts w:ascii="Times New Roman" w:eastAsia="Times New Roman" w:hAnsi="Times New Roman" w:cs="Times New Roman"/>
          <w:kern w:val="0"/>
          <w:lang w:eastAsia="pt-BR"/>
          <w14:ligatures w14:val="none"/>
        </w:rPr>
        <w:t xml:space="preserve"> Novembro de 2026</w:t>
      </w:r>
      <w:r w:rsidRPr="002231B4">
        <w:rPr>
          <w:rFonts w:ascii="Times New Roman" w:eastAsia="Times New Roman" w:hAnsi="Times New Roman" w:cs="Times New Roman"/>
          <w:kern w:val="0"/>
          <w:lang w:eastAsia="pt-BR"/>
          <w14:ligatures w14:val="none"/>
        </w:rPr>
        <w:br/>
      </w:r>
      <w:r w:rsidRPr="002231B4">
        <w:rPr>
          <w:rFonts w:ascii="Times New Roman" w:eastAsia="Times New Roman" w:hAnsi="Times New Roman" w:cs="Times New Roman"/>
          <w:b/>
          <w:bCs/>
          <w:kern w:val="0"/>
          <w:lang w:eastAsia="pt-BR"/>
          <w14:ligatures w14:val="none"/>
        </w:rPr>
        <w:t>Previsão de defesa:</w:t>
      </w:r>
      <w:r w:rsidRPr="002231B4">
        <w:rPr>
          <w:rFonts w:ascii="Times New Roman" w:eastAsia="Times New Roman" w:hAnsi="Times New Roman" w:cs="Times New Roman"/>
          <w:kern w:val="0"/>
          <w:lang w:eastAsia="pt-BR"/>
          <w14:ligatures w14:val="none"/>
        </w:rPr>
        <w:t xml:space="preserve"> Dezembro de 2027</w:t>
      </w:r>
    </w:p>
    <w:p w14:paraId="6AD3C994"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07CA965C">
          <v:rect id="Retângulo 45" o:spid="_x0000_s10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59E91751"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Resumo</w:t>
      </w:r>
    </w:p>
    <w:p w14:paraId="5E30757C" w14:textId="7EBE15FA"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O Acidente Vascular Cerebral constitui a principal causa de incapacidade motora prolongada em adultos, com estimativas globais que apontam cerca de dois terços dos sobreviventes apresentando deficits motores residuais No Brasil, o AVC permanece entre as principais causas de mortalidade e de incapacidade funcional permanente, reforçando a demanda por estratégias de reabilitação que conciliem engajamento, neuroplasticidade e acessibilidade tecnológica. Este projeto de qualificação propõe o desenvolvimento, validação e caracterização de uma </w:t>
      </w:r>
      <w:r w:rsidRPr="002231B4">
        <w:rPr>
          <w:rFonts w:ascii="Times New Roman" w:eastAsia="Times New Roman" w:hAnsi="Times New Roman" w:cs="Times New Roman"/>
          <w:b/>
          <w:bCs/>
          <w:kern w:val="0"/>
          <w:lang w:eastAsia="pt-BR"/>
          <w14:ligatures w14:val="none"/>
        </w:rPr>
        <w:t>camada de comunicação em tempo real entre um sistema de aquisição e classificação de sinais de EEG e uma engine de Realidade Virtual</w:t>
      </w:r>
      <w:r w:rsidRPr="002231B4">
        <w:rPr>
          <w:rFonts w:ascii="Times New Roman" w:eastAsia="Times New Roman" w:hAnsi="Times New Roman" w:cs="Times New Roman"/>
          <w:kern w:val="0"/>
          <w:lang w:eastAsia="pt-BR"/>
          <w14:ligatures w14:val="none"/>
        </w:rPr>
        <w:t xml:space="preserve"> — a "ponte" que traduz o intento motor decodificado em animação imersiva da mão virtual. A solução será fundamentada em middleware padronizado (Lab Streaming Layer — LSL) e em </w:t>
      </w:r>
      <w:r w:rsidRPr="002231B4">
        <w:rPr>
          <w:rFonts w:ascii="Times New Roman" w:eastAsia="Times New Roman" w:hAnsi="Times New Roman" w:cs="Times New Roman"/>
          <w:i/>
          <w:iCs/>
          <w:kern w:val="0"/>
          <w:lang w:eastAsia="pt-BR"/>
          <w14:ligatures w14:val="none"/>
        </w:rPr>
        <w:t>toolkits</w:t>
      </w:r>
      <w:r w:rsidRPr="002231B4">
        <w:rPr>
          <w:rFonts w:ascii="Times New Roman" w:eastAsia="Times New Roman" w:hAnsi="Times New Roman" w:cs="Times New Roman"/>
          <w:kern w:val="0"/>
          <w:lang w:eastAsia="pt-BR"/>
          <w14:ligatures w14:val="none"/>
        </w:rPr>
        <w:t xml:space="preserve"> abertos, articulando pipelines de aquisição, pré-processamento, extração de características, classificação e renderização em primeira pessoa de um avatar com controle neural baseado em ERD/ERS de ritmicidade sensório-motora (μ 8–13 Hz; β 13–26 Hz). O protocolo será avaliado quanto a </w:t>
      </w:r>
      <w:r w:rsidRPr="002231B4">
        <w:rPr>
          <w:rFonts w:ascii="Times New Roman" w:eastAsia="Times New Roman" w:hAnsi="Times New Roman" w:cs="Times New Roman"/>
          <w:i/>
          <w:iCs/>
          <w:kern w:val="0"/>
          <w:lang w:eastAsia="pt-BR"/>
          <w14:ligatures w14:val="none"/>
        </w:rPr>
        <w:t>latência</w:t>
      </w:r>
      <w:r w:rsidRPr="002231B4">
        <w:rPr>
          <w:rFonts w:ascii="Times New Roman" w:eastAsia="Times New Roman" w:hAnsi="Times New Roman" w:cs="Times New Roman"/>
          <w:kern w:val="0"/>
          <w:lang w:eastAsia="pt-BR"/>
          <w14:ligatures w14:val="none"/>
        </w:rPr>
        <w:t xml:space="preserve">, acurácia de classificação e qualidade da experiência subjetiva, em conformidade com as diretrizes da Sociedade Brasileira de Engenharia Biomédica e com o eixo metodológico do PPGTISaúde/UFCSPA. Espera-se oferecer uma contribuição replicável e de baixo custo ao ecossistema brasileiro de neurorreabilitação digital, alinhando-se ao esforço do projeto Neurobypass 1.0, que posiciona o país como potencial referência em tecnologias assistivas acessíveis </w:t>
      </w:r>
    </w:p>
    <w:p w14:paraId="041807F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Palavras-chave:</w:t>
      </w:r>
      <w:r w:rsidRPr="002231B4">
        <w:rPr>
          <w:rFonts w:ascii="Times New Roman" w:eastAsia="Times New Roman" w:hAnsi="Times New Roman" w:cs="Times New Roman"/>
          <w:kern w:val="0"/>
          <w:lang w:eastAsia="pt-BR"/>
          <w14:ligatures w14:val="none"/>
        </w:rPr>
        <w:t xml:space="preserve"> Interface cérebro-computador; Eletroencefalografia; Realidade virtual; Reabilitação pós-AVC; Imagética motora; Plasticidade neural; Comunicação em tempo real; Lab Streaming Layer; OpenViBE; Unity.</w:t>
      </w:r>
    </w:p>
    <w:p w14:paraId="4CC8F4B8" w14:textId="77777777" w:rsidR="005775AC" w:rsidRPr="002231B4" w:rsidRDefault="005775AC"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p>
    <w:p w14:paraId="289F1435" w14:textId="77777777" w:rsidR="005775AC" w:rsidRPr="002231B4" w:rsidRDefault="005775AC"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p>
    <w:p w14:paraId="28F55FA0"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19443489">
          <v:rect id="Retângulo 43" o:spid="_x0000_s10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68624401"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eastAsia="pt-BR"/>
          <w14:ligatures w14:val="none"/>
        </w:rPr>
      </w:pPr>
      <w:r w:rsidRPr="002231B4">
        <w:rPr>
          <w:rFonts w:ascii="Times New Roman" w:eastAsia="Times New Roman" w:hAnsi="Times New Roman" w:cs="Times New Roman"/>
          <w:b/>
          <w:bCs/>
          <w:kern w:val="0"/>
          <w:sz w:val="36"/>
          <w:szCs w:val="36"/>
          <w:lang w:val="en-US" w:eastAsia="pt-BR"/>
          <w14:ligatures w14:val="none"/>
        </w:rPr>
        <w:lastRenderedPageBreak/>
        <w:t>Abstract</w:t>
      </w:r>
    </w:p>
    <w:p w14:paraId="1CD7D420" w14:textId="5E69358A"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kern w:val="0"/>
          <w:lang w:val="en-US" w:eastAsia="pt-BR"/>
          <w14:ligatures w14:val="none"/>
        </w:rPr>
        <w:t>Stroke remains the leading cause of long-term motor disability in adults, with approximately two-thirds of survivors exhibiting residual motor deficits</w:t>
      </w:r>
      <w:r w:rsidR="005775AC" w:rsidRPr="002231B4">
        <w:rPr>
          <w:rFonts w:ascii="Times New Roman" w:eastAsia="Times New Roman" w:hAnsi="Times New Roman" w:cs="Times New Roman"/>
          <w:kern w:val="0"/>
          <w:lang w:val="en-US" w:eastAsia="pt-BR"/>
          <w14:ligatures w14:val="none"/>
        </w:rPr>
        <w:t>.</w:t>
      </w:r>
      <w:r w:rsidRPr="002231B4">
        <w:rPr>
          <w:rFonts w:ascii="Times New Roman" w:eastAsia="Times New Roman" w:hAnsi="Times New Roman" w:cs="Times New Roman"/>
          <w:kern w:val="0"/>
          <w:lang w:val="en-US" w:eastAsia="pt-BR"/>
          <w14:ligatures w14:val="none"/>
        </w:rPr>
        <w:t xml:space="preserve">In Brazil, stroke is among the main causes of mortality and permanent functional impairment, reinforcing the demand for rehabilitation strategies that combine engagement, neuroplasticity and technological accessibility. This qualification project proposes the development, validation and characterization of a </w:t>
      </w:r>
      <w:r w:rsidRPr="002231B4">
        <w:rPr>
          <w:rFonts w:ascii="Times New Roman" w:eastAsia="Times New Roman" w:hAnsi="Times New Roman" w:cs="Times New Roman"/>
          <w:b/>
          <w:bCs/>
          <w:kern w:val="0"/>
          <w:lang w:val="en-US" w:eastAsia="pt-BR"/>
          <w14:ligatures w14:val="none"/>
        </w:rPr>
        <w:t>real-time communication layer between an EEG acquisition/classification system and a Virtual Reality engine</w:t>
      </w:r>
      <w:r w:rsidRPr="002231B4">
        <w:rPr>
          <w:rFonts w:ascii="Times New Roman" w:eastAsia="Times New Roman" w:hAnsi="Times New Roman" w:cs="Times New Roman"/>
          <w:kern w:val="0"/>
          <w:lang w:val="en-US" w:eastAsia="pt-BR"/>
          <w14:ligatures w14:val="none"/>
        </w:rPr>
        <w:t>—the "bridge" that translates the decoded motor intent into immersive virtual-hand animation. The solution will rely on standardized middleware (Lab Streaming Layer—LSL) and open-source toolkits, integrating acquisition, preprocessing, feature extraction, classification and first-person avatar rendering with neural control grounded on sensorimotor rhythm ERD/ERS (</w:t>
      </w:r>
      <w:r w:rsidRPr="002231B4">
        <w:rPr>
          <w:rFonts w:ascii="Times New Roman" w:eastAsia="Times New Roman" w:hAnsi="Times New Roman" w:cs="Times New Roman"/>
          <w:kern w:val="0"/>
          <w:lang w:eastAsia="pt-BR"/>
          <w14:ligatures w14:val="none"/>
        </w:rPr>
        <w:t>μ</w:t>
      </w:r>
      <w:r w:rsidRPr="002231B4">
        <w:rPr>
          <w:rFonts w:ascii="Times New Roman" w:eastAsia="Times New Roman" w:hAnsi="Times New Roman" w:cs="Times New Roman"/>
          <w:kern w:val="0"/>
          <w:lang w:val="en-US" w:eastAsia="pt-BR"/>
          <w14:ligatures w14:val="none"/>
        </w:rPr>
        <w:t xml:space="preserve"> 8–13 Hz; </w:t>
      </w:r>
      <w:r w:rsidRPr="002231B4">
        <w:rPr>
          <w:rFonts w:ascii="Times New Roman" w:eastAsia="Times New Roman" w:hAnsi="Times New Roman" w:cs="Times New Roman"/>
          <w:kern w:val="0"/>
          <w:lang w:eastAsia="pt-BR"/>
          <w14:ligatures w14:val="none"/>
        </w:rPr>
        <w:t>β</w:t>
      </w:r>
      <w:r w:rsidRPr="002231B4">
        <w:rPr>
          <w:rFonts w:ascii="Times New Roman" w:eastAsia="Times New Roman" w:hAnsi="Times New Roman" w:cs="Times New Roman"/>
          <w:kern w:val="0"/>
          <w:lang w:val="en-US" w:eastAsia="pt-BR"/>
          <w14:ligatures w14:val="none"/>
        </w:rPr>
        <w:t xml:space="preserve"> 13–26 Hz). The protocol will be assessed for latency, classification accuracy and subjective experience quality, following the Brazilian Society of Biomedical Engineering methodological standards and the PPGTISaúde/UFCSPA programmatic framework. The work is expected to deliver a replicable, low-cost contribution to the Brazilian neurorehabilitation ecosystem, in line with the Neurobypass 1.0 Brazilian initiative on accessible assistive technologies </w:t>
      </w:r>
    </w:p>
    <w:p w14:paraId="1EF1897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b/>
          <w:bCs/>
          <w:kern w:val="0"/>
          <w:lang w:val="en-US" w:eastAsia="pt-BR"/>
          <w14:ligatures w14:val="none"/>
        </w:rPr>
        <w:t>Keywords:</w:t>
      </w:r>
      <w:r w:rsidRPr="002231B4">
        <w:rPr>
          <w:rFonts w:ascii="Times New Roman" w:eastAsia="Times New Roman" w:hAnsi="Times New Roman" w:cs="Times New Roman"/>
          <w:kern w:val="0"/>
          <w:lang w:val="en-US" w:eastAsia="pt-BR"/>
          <w14:ligatures w14:val="none"/>
        </w:rPr>
        <w:t xml:space="preserve"> Brain–computer interface; Electroencephalography; Virtual reality; Post-stroke rehabilitation; Motor imagery; Neural plasticity; Real-time communication; Lab Streaming Layer; OpenViBE; Unity.</w:t>
      </w:r>
    </w:p>
    <w:p w14:paraId="3333A320"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69340BDA">
          <v:rect id="Retângulo 41" o:spid="_x0000_s10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5F05D6FE"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1. Introdução</w:t>
      </w:r>
    </w:p>
    <w:p w14:paraId="7E15BC57"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1.1 Contextualização epidemiológica e clínica</w:t>
      </w:r>
    </w:p>
    <w:p w14:paraId="6766F86D" w14:textId="2414DDEE" w:rsidR="005775AC"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kern w:val="0"/>
          <w:lang w:eastAsia="pt-BR"/>
          <w14:ligatures w14:val="none"/>
        </w:rPr>
        <w:t xml:space="preserve">O Acidente Vascular Cerebral é a principal causa de incapacidade motora de longa duração em adultos nos países industrializados, conforme reportado por Iosa et al., ao listarem sete tecnologias capitais para o futuro da reabilitação pós-AVC: dispositivos robóticos, interfaces cérebro-computador, estimuladores não invasivos, neuropróteses, sensores vestíveis, realidade virtual e </w:t>
      </w:r>
      <w:r w:rsidRPr="002231B4">
        <w:rPr>
          <w:rFonts w:ascii="Times New Roman" w:eastAsia="Times New Roman" w:hAnsi="Times New Roman" w:cs="Times New Roman"/>
          <w:i/>
          <w:iCs/>
          <w:kern w:val="0"/>
          <w:lang w:eastAsia="pt-BR"/>
          <w14:ligatures w14:val="none"/>
        </w:rPr>
        <w:t>tablet-pc</w:t>
      </w:r>
      <w:r w:rsidRPr="002231B4">
        <w:rPr>
          <w:rFonts w:ascii="Times New Roman" w:eastAsia="Times New Roman" w:hAnsi="Times New Roman" w:cs="Times New Roman"/>
          <w:kern w:val="0"/>
          <w:lang w:eastAsia="pt-BR"/>
          <w14:ligatures w14:val="none"/>
        </w:rPr>
        <w:t xml:space="preserve"> </w:t>
      </w:r>
      <w:hyperlink r:id="rId5" w:history="1">
        <w:r w:rsidRPr="002231B4">
          <w:rPr>
            <w:rFonts w:ascii="Times New Roman" w:eastAsia="Times New Roman" w:hAnsi="Times New Roman" w:cs="Times New Roman"/>
            <w:color w:val="0000FF"/>
            <w:kern w:val="0"/>
            <w:lang w:eastAsia="pt-BR"/>
            <w14:ligatures w14:val="none"/>
          </w:rPr>
          <w:t>(Iosa et al., 2012)</w:t>
        </w:r>
      </w:hyperlink>
      <w:r w:rsidRPr="002231B4">
        <w:rPr>
          <w:rFonts w:ascii="Times New Roman" w:eastAsia="Times New Roman" w:hAnsi="Times New Roman" w:cs="Times New Roman"/>
          <w:kern w:val="0"/>
          <w:lang w:eastAsia="pt-BR"/>
          <w14:ligatures w14:val="none"/>
        </w:rPr>
        <w:t xml:space="preserve">. No Brasil, Rosa et al. reiteram que o AVC é uma das principais causas de morte e incapacidade funcional no país, justificando a relevância de iniciativas nacionais de reabilitação tecnologicamente assistida </w:t>
      </w:r>
      <w:hyperlink r:id="rId6" w:history="1">
        <w:r w:rsidRPr="002231B4">
          <w:rPr>
            <w:rFonts w:ascii="Times New Roman" w:eastAsia="Times New Roman" w:hAnsi="Times New Roman" w:cs="Times New Roman"/>
            <w:color w:val="0000FF"/>
            <w:kern w:val="0"/>
            <w:lang w:eastAsia="pt-BR"/>
            <w14:ligatures w14:val="none"/>
          </w:rPr>
          <w:t xml:space="preserve">(Rosa </w:t>
        </w:r>
        <w:r w:rsidRPr="002231B4">
          <w:rPr>
            <w:rFonts w:ascii="Times New Roman" w:eastAsia="Times New Roman" w:hAnsi="Times New Roman" w:cs="Times New Roman"/>
            <w:color w:val="0000FF"/>
            <w:kern w:val="0"/>
            <w:lang w:eastAsia="pt-BR"/>
            <w14:ligatures w14:val="none"/>
          </w:rPr>
          <w:t>e</w:t>
        </w:r>
        <w:r w:rsidRPr="002231B4">
          <w:rPr>
            <w:rFonts w:ascii="Times New Roman" w:eastAsia="Times New Roman" w:hAnsi="Times New Roman" w:cs="Times New Roman"/>
            <w:color w:val="0000FF"/>
            <w:kern w:val="0"/>
            <w:lang w:eastAsia="pt-BR"/>
            <w14:ligatures w14:val="none"/>
          </w:rPr>
          <w:t>t al., 2025)</w:t>
        </w:r>
      </w:hyperlink>
      <w:r w:rsidRPr="002231B4">
        <w:rPr>
          <w:rFonts w:ascii="Times New Roman" w:eastAsia="Times New Roman" w:hAnsi="Times New Roman" w:cs="Times New Roman"/>
          <w:kern w:val="0"/>
          <w:lang w:eastAsia="pt-BR"/>
          <w14:ligatures w14:val="none"/>
        </w:rPr>
        <w:t>.</w:t>
      </w:r>
      <w:r w:rsidR="002231B4">
        <w:rPr>
          <w:rFonts w:ascii="Times New Roman" w:eastAsia="Times New Roman" w:hAnsi="Times New Roman" w:cs="Times New Roman"/>
          <w:kern w:val="0"/>
          <w:lang w:val="en-US" w:eastAsia="pt-BR"/>
          <w14:ligatures w14:val="none"/>
        </w:rPr>
        <w:t xml:space="preserve"> </w:t>
      </w:r>
    </w:p>
    <w:p w14:paraId="1ED9A320" w14:textId="48CFCFE2"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Aproximadamente dois terços dos sobreviventes apresentam deficits motores remanescentes, com impacto direto sobre a qualidade de vida e elevados custos socioeconômicos </w:t>
      </w:r>
      <w:hyperlink r:id="rId7" w:history="1">
        <w:r w:rsidRPr="002231B4">
          <w:rPr>
            <w:rFonts w:ascii="Times New Roman" w:eastAsia="Times New Roman" w:hAnsi="Times New Roman" w:cs="Times New Roman"/>
            <w:color w:val="0000FF"/>
            <w:kern w:val="0"/>
            <w:lang w:eastAsia="pt-BR"/>
            <w14:ligatures w14:val="none"/>
          </w:rPr>
          <w:t>(Vourvopoulos &amp; Badia, 2016)</w:t>
        </w:r>
      </w:hyperlink>
      <w:r w:rsidRPr="002231B4">
        <w:rPr>
          <w:rFonts w:ascii="Times New Roman" w:eastAsia="Times New Roman" w:hAnsi="Times New Roman" w:cs="Times New Roman"/>
          <w:kern w:val="0"/>
          <w:lang w:eastAsia="pt-BR"/>
          <w14:ligatures w14:val="none"/>
        </w:rPr>
        <w:t>. A busca por terapias que estimulem plasticidade neural, engajamento e especificidade da tarefa motora tem orientado a transição de paradigmas convencionais para modelos baseados em neurofeedback e imersão.</w:t>
      </w:r>
    </w:p>
    <w:p w14:paraId="1E53C2EA"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1.2 Bases neurofisiológicas da neurorreabilitação</w:t>
      </w:r>
    </w:p>
    <w:p w14:paraId="0E695F0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lastRenderedPageBreak/>
        <w:t xml:space="preserve">A reabilitação pós-AVC sustenta-se no conceito de </w:t>
      </w:r>
      <w:r w:rsidRPr="002231B4">
        <w:rPr>
          <w:rFonts w:ascii="Times New Roman" w:eastAsia="Times New Roman" w:hAnsi="Times New Roman" w:cs="Times New Roman"/>
          <w:b/>
          <w:bCs/>
          <w:kern w:val="0"/>
          <w:lang w:eastAsia="pt-BR"/>
          <w14:ligatures w14:val="none"/>
        </w:rPr>
        <w:t>plasticidade neural dependente de experiência</w:t>
      </w:r>
      <w:r w:rsidRPr="002231B4">
        <w:rPr>
          <w:rFonts w:ascii="Times New Roman" w:eastAsia="Times New Roman" w:hAnsi="Times New Roman" w:cs="Times New Roman"/>
          <w:kern w:val="0"/>
          <w:lang w:eastAsia="pt-BR"/>
          <w14:ligatures w14:val="none"/>
        </w:rPr>
        <w:t xml:space="preserve">, definido como a capacidade do sistema nervoso central de modificar estrutura e função em resposta a novas demandas sensório-motoras </w:t>
      </w:r>
      <w:hyperlink r:id="rId8" w:history="1">
        <w:r w:rsidRPr="002231B4">
          <w:rPr>
            <w:rFonts w:ascii="Times New Roman" w:eastAsia="Times New Roman" w:hAnsi="Times New Roman" w:cs="Times New Roman"/>
            <w:color w:val="0000FF"/>
            <w:kern w:val="0"/>
            <w:lang w:eastAsia="pt-BR"/>
            <w14:ligatures w14:val="none"/>
          </w:rPr>
          <w:t>(Pekna et al., 2012)</w:t>
        </w:r>
      </w:hyperlink>
      <w:r w:rsidRPr="002231B4">
        <w:rPr>
          <w:rFonts w:ascii="Times New Roman" w:eastAsia="Times New Roman" w:hAnsi="Times New Roman" w:cs="Times New Roman"/>
          <w:kern w:val="0"/>
          <w:lang w:eastAsia="pt-BR"/>
          <w14:ligatures w14:val="none"/>
        </w:rPr>
        <w:t xml:space="preserve">. Pekna, Pekny e Nilsson demonstram que treino direcionado a tarefas específicas induz reorganização de mapas corticais motores, com recrutamento de áreas peri-lesão e do hemisfério contralesional nas fases iniciais, evoluindo para uma representação mais lateralizada nas fases crônicas </w:t>
      </w:r>
      <w:hyperlink r:id="rId9" w:history="1">
        <w:r w:rsidRPr="002231B4">
          <w:rPr>
            <w:rFonts w:ascii="Times New Roman" w:eastAsia="Times New Roman" w:hAnsi="Times New Roman" w:cs="Times New Roman"/>
            <w:color w:val="0000FF"/>
            <w:kern w:val="0"/>
            <w:lang w:eastAsia="pt-BR"/>
            <w14:ligatures w14:val="none"/>
          </w:rPr>
          <w:t>(Pekna et al., 2012)</w:t>
        </w:r>
      </w:hyperlink>
      <w:r w:rsidRPr="002231B4">
        <w:rPr>
          <w:rFonts w:ascii="Times New Roman" w:eastAsia="Times New Roman" w:hAnsi="Times New Roman" w:cs="Times New Roman"/>
          <w:kern w:val="0"/>
          <w:lang w:eastAsia="pt-BR"/>
          <w14:ligatures w14:val="none"/>
        </w:rPr>
        <w:t>.</w:t>
      </w:r>
    </w:p>
    <w:p w14:paraId="7B6E749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recuperação funcional espontânea ocorre em três fases parcialmente sobrepostas: reversão da diásquise, modulação de propriedades de vias existentes e plasticidade neuroanatômica pela formação de novas conexões </w:t>
      </w:r>
      <w:hyperlink r:id="rId10" w:history="1">
        <w:r w:rsidRPr="002231B4">
          <w:rPr>
            <w:rFonts w:ascii="Times New Roman" w:eastAsia="Times New Roman" w:hAnsi="Times New Roman" w:cs="Times New Roman"/>
            <w:color w:val="0000FF"/>
            <w:kern w:val="0"/>
            <w:lang w:eastAsia="pt-BR"/>
            <w14:ligatures w14:val="none"/>
          </w:rPr>
          <w:t>(Pekna et al.,</w:t>
        </w:r>
        <w:r w:rsidRPr="002231B4">
          <w:rPr>
            <w:rFonts w:ascii="Times New Roman" w:eastAsia="Times New Roman" w:hAnsi="Times New Roman" w:cs="Times New Roman"/>
            <w:color w:val="0000FF"/>
            <w:kern w:val="0"/>
            <w:lang w:eastAsia="pt-BR"/>
            <w14:ligatures w14:val="none"/>
          </w:rPr>
          <w:t xml:space="preserve"> </w:t>
        </w:r>
        <w:r w:rsidRPr="002231B4">
          <w:rPr>
            <w:rFonts w:ascii="Times New Roman" w:eastAsia="Times New Roman" w:hAnsi="Times New Roman" w:cs="Times New Roman"/>
            <w:color w:val="0000FF"/>
            <w:kern w:val="0"/>
            <w:lang w:eastAsia="pt-BR"/>
            <w14:ligatures w14:val="none"/>
          </w:rPr>
          <w:t>2012)</w:t>
        </w:r>
      </w:hyperlink>
      <w:r w:rsidRPr="002231B4">
        <w:rPr>
          <w:rFonts w:ascii="Times New Roman" w:eastAsia="Times New Roman" w:hAnsi="Times New Roman" w:cs="Times New Roman"/>
          <w:kern w:val="0"/>
          <w:lang w:eastAsia="pt-BR"/>
          <w14:ligatures w14:val="none"/>
        </w:rPr>
        <w:t xml:space="preserve">. Esses mecanismos são potencializados por </w:t>
      </w:r>
      <w:r w:rsidRPr="002231B4">
        <w:rPr>
          <w:rFonts w:ascii="Times New Roman" w:eastAsia="Times New Roman" w:hAnsi="Times New Roman" w:cs="Times New Roman"/>
          <w:b/>
          <w:bCs/>
          <w:kern w:val="0"/>
          <w:lang w:eastAsia="pt-BR"/>
          <w14:ligatures w14:val="none"/>
        </w:rPr>
        <w:t>ambientes enriquecidos</w:t>
      </w:r>
      <w:r w:rsidRPr="002231B4">
        <w:rPr>
          <w:rFonts w:ascii="Times New Roman" w:eastAsia="Times New Roman" w:hAnsi="Times New Roman" w:cs="Times New Roman"/>
          <w:kern w:val="0"/>
          <w:lang w:eastAsia="pt-BR"/>
          <w14:ligatures w14:val="none"/>
        </w:rPr>
        <w:t xml:space="preserve"> com estimulação multimodal — categoria na qual se inserem a imagética motora, a observação de ações e a Realidade Virtual </w:t>
      </w:r>
      <w:hyperlink r:id="rId11" w:history="1">
        <w:r w:rsidRPr="002231B4">
          <w:rPr>
            <w:rFonts w:ascii="Times New Roman" w:eastAsia="Times New Roman" w:hAnsi="Times New Roman" w:cs="Times New Roman"/>
            <w:color w:val="0000FF"/>
            <w:kern w:val="0"/>
            <w:lang w:eastAsia="pt-BR"/>
            <w14:ligatures w14:val="none"/>
          </w:rPr>
          <w:t>(Pekna et al., 2012)</w:t>
        </w:r>
      </w:hyperlink>
      <w:r w:rsidRPr="002231B4">
        <w:rPr>
          <w:rFonts w:ascii="Times New Roman" w:eastAsia="Times New Roman" w:hAnsi="Times New Roman" w:cs="Times New Roman"/>
          <w:kern w:val="0"/>
          <w:lang w:eastAsia="pt-BR"/>
          <w14:ligatures w14:val="none"/>
        </w:rPr>
        <w:t>.</w:t>
      </w:r>
    </w:p>
    <w:p w14:paraId="577BACC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O </w:t>
      </w:r>
      <w:r w:rsidRPr="002231B4">
        <w:rPr>
          <w:rFonts w:ascii="Times New Roman" w:eastAsia="Times New Roman" w:hAnsi="Times New Roman" w:cs="Times New Roman"/>
          <w:b/>
          <w:bCs/>
          <w:kern w:val="0"/>
          <w:lang w:eastAsia="pt-BR"/>
          <w14:ligatures w14:val="none"/>
        </w:rPr>
        <w:t>fenômeno do não-uso aprendido</w:t>
      </w:r>
      <w:r w:rsidRPr="002231B4">
        <w:rPr>
          <w:rFonts w:ascii="Times New Roman" w:eastAsia="Times New Roman" w:hAnsi="Times New Roman" w:cs="Times New Roman"/>
          <w:kern w:val="0"/>
          <w:lang w:eastAsia="pt-BR"/>
          <w14:ligatures w14:val="none"/>
        </w:rPr>
        <w:t xml:space="preserve">, descrito por Taub, Uswatte e Elbert, evidencia que a redução do uso do membro afetado provoca contração da representação cortical correspondente, perpetuando o deficit funcional. Intervenções que recompensam o uso sistemático do membro parético produzem expansão </w:t>
      </w:r>
      <w:r w:rsidRPr="002231B4">
        <w:rPr>
          <w:rFonts w:ascii="Times New Roman" w:eastAsia="Times New Roman" w:hAnsi="Times New Roman" w:cs="Times New Roman"/>
          <w:i/>
          <w:iCs/>
          <w:kern w:val="0"/>
          <w:lang w:eastAsia="pt-BR"/>
          <w14:ligatures w14:val="none"/>
        </w:rPr>
        <w:t>uso-dependente</w:t>
      </w:r>
      <w:r w:rsidRPr="002231B4">
        <w:rPr>
          <w:rFonts w:ascii="Times New Roman" w:eastAsia="Times New Roman" w:hAnsi="Times New Roman" w:cs="Times New Roman"/>
          <w:kern w:val="0"/>
          <w:lang w:eastAsia="pt-BR"/>
          <w14:ligatures w14:val="none"/>
        </w:rPr>
        <w:t xml:space="preserve"> da representação cortical, oferecendo substrato neural para retenção em longo prazo dos ganhos terapêuticos </w:t>
      </w:r>
      <w:hyperlink r:id="rId12" w:history="1">
        <w:r w:rsidRPr="002231B4">
          <w:rPr>
            <w:rFonts w:ascii="Times New Roman" w:eastAsia="Times New Roman" w:hAnsi="Times New Roman" w:cs="Times New Roman"/>
            <w:color w:val="0000FF"/>
            <w:kern w:val="0"/>
            <w:lang w:eastAsia="pt-BR"/>
            <w14:ligatures w14:val="none"/>
          </w:rPr>
          <w:t>(Taub et al., 2002)</w:t>
        </w:r>
      </w:hyperlink>
      <w:r w:rsidRPr="002231B4">
        <w:rPr>
          <w:rFonts w:ascii="Times New Roman" w:eastAsia="Times New Roman" w:hAnsi="Times New Roman" w:cs="Times New Roman"/>
          <w:kern w:val="0"/>
          <w:lang w:eastAsia="pt-BR"/>
          <w14:ligatures w14:val="none"/>
        </w:rPr>
        <w:t>.</w:t>
      </w:r>
    </w:p>
    <w:p w14:paraId="3EA04C1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Nudo et al., em modelo primata, demonstrou que o treinamento pós-infarto em tarefa de destreza manual preserva e expande o território de representação da mão adjacente à lesão, acompanhado de recuperação comportamental mensurável </w:t>
      </w:r>
      <w:hyperlink r:id="rId13" w:history="1">
        <w:r w:rsidRPr="002231B4">
          <w:rPr>
            <w:rFonts w:ascii="Times New Roman" w:eastAsia="Times New Roman" w:hAnsi="Times New Roman" w:cs="Times New Roman"/>
            <w:color w:val="0000FF"/>
            <w:kern w:val="0"/>
            <w:lang w:eastAsia="pt-BR"/>
            <w14:ligatures w14:val="none"/>
          </w:rPr>
          <w:t>(Nudo et al., 1996)</w:t>
        </w:r>
      </w:hyperlink>
      <w:r w:rsidRPr="002231B4">
        <w:rPr>
          <w:rFonts w:ascii="Times New Roman" w:eastAsia="Times New Roman" w:hAnsi="Times New Roman" w:cs="Times New Roman"/>
          <w:kern w:val="0"/>
          <w:lang w:eastAsia="pt-BR"/>
          <w14:ligatures w14:val="none"/>
        </w:rPr>
        <w:t xml:space="preserve">. Esses achados consolidam o racional para sistemas que articulam </w:t>
      </w:r>
      <w:r w:rsidRPr="002231B4">
        <w:rPr>
          <w:rFonts w:ascii="Times New Roman" w:eastAsia="Times New Roman" w:hAnsi="Times New Roman" w:cs="Times New Roman"/>
          <w:b/>
          <w:bCs/>
          <w:kern w:val="0"/>
          <w:lang w:eastAsia="pt-BR"/>
          <w14:ligatures w14:val="none"/>
        </w:rPr>
        <w:t>estimulação neural ativa</w:t>
      </w:r>
      <w:r w:rsidRPr="002231B4">
        <w:rPr>
          <w:rFonts w:ascii="Times New Roman" w:eastAsia="Times New Roman" w:hAnsi="Times New Roman" w:cs="Times New Roman"/>
          <w:kern w:val="0"/>
          <w:lang w:eastAsia="pt-BR"/>
          <w14:ligatures w14:val="none"/>
        </w:rPr>
        <w:t xml:space="preserve"> com </w:t>
      </w:r>
      <w:r w:rsidRPr="002231B4">
        <w:rPr>
          <w:rFonts w:ascii="Times New Roman" w:eastAsia="Times New Roman" w:hAnsi="Times New Roman" w:cs="Times New Roman"/>
          <w:b/>
          <w:bCs/>
          <w:kern w:val="0"/>
          <w:lang w:eastAsia="pt-BR"/>
          <w14:ligatures w14:val="none"/>
        </w:rPr>
        <w:t>feedback motor significativo</w:t>
      </w:r>
      <w:r w:rsidRPr="002231B4">
        <w:rPr>
          <w:rFonts w:ascii="Times New Roman" w:eastAsia="Times New Roman" w:hAnsi="Times New Roman" w:cs="Times New Roman"/>
          <w:kern w:val="0"/>
          <w:lang w:eastAsia="pt-BR"/>
          <w14:ligatures w14:val="none"/>
        </w:rPr>
        <w:t>.</w:t>
      </w:r>
    </w:p>
    <w:p w14:paraId="269433F3"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1.3 EEG, Imagética Motora e ERD/ERS</w:t>
      </w:r>
    </w:p>
    <w:p w14:paraId="1E99B51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eletroencefalografia capta, sobre o couro cabeludo, oscilações corticais associadas ao planejamento e à execução do movimento. Sobre as áreas sensório-motoras, dois ritmos dominam o controle voluntário: o ritmo μ (8–13 Hz) e o ritmo β (13–26 Hz). A </w:t>
      </w:r>
      <w:r w:rsidRPr="002231B4">
        <w:rPr>
          <w:rFonts w:ascii="Times New Roman" w:eastAsia="Times New Roman" w:hAnsi="Times New Roman" w:cs="Times New Roman"/>
          <w:b/>
          <w:bCs/>
          <w:kern w:val="0"/>
          <w:lang w:eastAsia="pt-BR"/>
          <w14:ligatures w14:val="none"/>
        </w:rPr>
        <w:t>dessincronização relacionada a evento</w:t>
      </w:r>
      <w:r w:rsidRPr="002231B4">
        <w:rPr>
          <w:rFonts w:ascii="Times New Roman" w:eastAsia="Times New Roman" w:hAnsi="Times New Roman" w:cs="Times New Roman"/>
          <w:kern w:val="0"/>
          <w:lang w:eastAsia="pt-BR"/>
          <w14:ligatures w14:val="none"/>
        </w:rPr>
        <w:t xml:space="preserve"> manifesta-se durante o planejamento, a imaginação ou a execução motora, com atenuação contralateral de μ; a </w:t>
      </w:r>
      <w:r w:rsidRPr="002231B4">
        <w:rPr>
          <w:rFonts w:ascii="Times New Roman" w:eastAsia="Times New Roman" w:hAnsi="Times New Roman" w:cs="Times New Roman"/>
          <w:b/>
          <w:bCs/>
          <w:kern w:val="0"/>
          <w:lang w:eastAsia="pt-BR"/>
          <w14:ligatures w14:val="none"/>
        </w:rPr>
        <w:t>sincronização relacionada a evento</w:t>
      </w:r>
      <w:r w:rsidRPr="002231B4">
        <w:rPr>
          <w:rFonts w:ascii="Times New Roman" w:eastAsia="Times New Roman" w:hAnsi="Times New Roman" w:cs="Times New Roman"/>
          <w:kern w:val="0"/>
          <w:lang w:eastAsia="pt-BR"/>
          <w14:ligatures w14:val="none"/>
        </w:rPr>
        <w:t xml:space="preserve"> aparece na fase de repouso ou ao término do movimento </w:t>
      </w:r>
      <w:hyperlink r:id="rId14" w:history="1">
        <w:r w:rsidRPr="002231B4">
          <w:rPr>
            <w:rFonts w:ascii="Times New Roman" w:eastAsia="Times New Roman" w:hAnsi="Times New Roman" w:cs="Times New Roman"/>
            <w:color w:val="0000FF"/>
            <w:kern w:val="0"/>
            <w:lang w:eastAsia="pt-BR"/>
            <w14:ligatures w14:val="none"/>
          </w:rPr>
          <w:t>(Leamy et al., 2014; Milani et al., 2022; Pekna et al., 2012)</w:t>
        </w:r>
      </w:hyperlink>
      <w:r w:rsidRPr="002231B4">
        <w:rPr>
          <w:rFonts w:ascii="Times New Roman" w:eastAsia="Times New Roman" w:hAnsi="Times New Roman" w:cs="Times New Roman"/>
          <w:kern w:val="0"/>
          <w:lang w:eastAsia="pt-BR"/>
          <w14:ligatures w14:val="none"/>
        </w:rPr>
        <w:t xml:space="preserve">. Prasad et al. descrevem que, durante imaginação de movimento do membro superior, observa-se atenuação contralateral de μ (8–12 Hz) e reforço ipsilateral de β central (18–25 Hz), com variabilidade individual nas bandas de frequência </w:t>
      </w:r>
      <w:hyperlink r:id="rId15" w:history="1">
        <w:r w:rsidRPr="002231B4">
          <w:rPr>
            <w:rFonts w:ascii="Times New Roman" w:eastAsia="Times New Roman" w:hAnsi="Times New Roman" w:cs="Times New Roman"/>
            <w:color w:val="0000FF"/>
            <w:kern w:val="0"/>
            <w:lang w:eastAsia="pt-BR"/>
            <w14:ligatures w14:val="none"/>
          </w:rPr>
          <w:t>(Prasad et al., 2010)</w:t>
        </w:r>
      </w:hyperlink>
      <w:r w:rsidRPr="002231B4">
        <w:rPr>
          <w:rFonts w:ascii="Times New Roman" w:eastAsia="Times New Roman" w:hAnsi="Times New Roman" w:cs="Times New Roman"/>
          <w:kern w:val="0"/>
          <w:lang w:eastAsia="pt-BR"/>
          <w14:ligatures w14:val="none"/>
        </w:rPr>
        <w:t>, e Venkatakrishnan, Francisco e Contreras-Vidal reforçam que a ERD do ritmo μ tem sido utilizada como sinal de controle para ortóteses</w:t>
      </w:r>
      <w:r w:rsidRPr="002231B4">
        <w:rPr>
          <w:rFonts w:ascii="MS Mincho" w:eastAsia="MS Mincho" w:hAnsi="MS Mincho" w:cs="MS Mincho" w:hint="eastAsia"/>
          <w:kern w:val="0"/>
          <w:lang w:eastAsia="pt-BR"/>
          <w14:ligatures w14:val="none"/>
        </w:rPr>
        <w:t>メンバ</w:t>
      </w:r>
      <w:r w:rsidRPr="002231B4">
        <w:rPr>
          <w:rFonts w:ascii="Times New Roman" w:eastAsia="Times New Roman" w:hAnsi="Times New Roman" w:cs="Times New Roman"/>
          <w:kern w:val="0"/>
          <w:lang w:eastAsia="pt-BR"/>
          <w14:ligatures w14:val="none"/>
        </w:rPr>
        <w:t xml:space="preserve">do superior em pacientes pós-AVC, com melhora da taxa de acerto ao longo de sessões sucessivas </w:t>
      </w:r>
      <w:hyperlink r:id="rId16" w:history="1">
        <w:r w:rsidRPr="002231B4">
          <w:rPr>
            <w:rFonts w:ascii="Times New Roman" w:eastAsia="Times New Roman" w:hAnsi="Times New Roman" w:cs="Times New Roman"/>
            <w:color w:val="0000FF"/>
            <w:kern w:val="0"/>
            <w:lang w:eastAsia="pt-BR"/>
            <w14:ligatures w14:val="none"/>
          </w:rPr>
          <w:t>(Venkatakrishnan et al., 2014)</w:t>
        </w:r>
      </w:hyperlink>
      <w:r w:rsidRPr="002231B4">
        <w:rPr>
          <w:rFonts w:ascii="Times New Roman" w:eastAsia="Times New Roman" w:hAnsi="Times New Roman" w:cs="Times New Roman"/>
          <w:kern w:val="0"/>
          <w:lang w:eastAsia="pt-BR"/>
          <w14:ligatures w14:val="none"/>
        </w:rPr>
        <w:t>.</w:t>
      </w:r>
    </w:p>
    <w:p w14:paraId="09C4F59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Em populações pós-AVC, o padrão de ERD adquire papel prognóstico e terapêutico: Vourvopoulos et al. relatam que, ao longo de treinamento com BCI-VR imersivo, observou-se convergência do poder espectral de EEG em direção aos valores de controles saudáveis, com progressiva lateralização do ERD contralateral à medida que a função motora foi restaurada </w:t>
      </w:r>
      <w:hyperlink r:id="rId17" w:history="1">
        <w:r w:rsidRPr="002231B4">
          <w:rPr>
            <w:rFonts w:ascii="Times New Roman" w:eastAsia="Times New Roman" w:hAnsi="Times New Roman" w:cs="Times New Roman"/>
            <w:color w:val="0000FF"/>
            <w:kern w:val="0"/>
            <w:lang w:eastAsia="pt-BR"/>
            <w14:ligatures w14:val="none"/>
          </w:rPr>
          <w:t>(Vourvopoulos et al., 2019)</w:t>
        </w:r>
      </w:hyperlink>
      <w:r w:rsidRPr="002231B4">
        <w:rPr>
          <w:rFonts w:ascii="Times New Roman" w:eastAsia="Times New Roman" w:hAnsi="Times New Roman" w:cs="Times New Roman"/>
          <w:kern w:val="0"/>
          <w:lang w:eastAsia="pt-BR"/>
          <w14:ligatures w14:val="none"/>
        </w:rPr>
        <w:t xml:space="preserve">. Milani et al. sumarizam que escores </w:t>
      </w:r>
      <w:r w:rsidRPr="002231B4">
        <w:rPr>
          <w:rFonts w:ascii="Times New Roman" w:eastAsia="Times New Roman" w:hAnsi="Times New Roman" w:cs="Times New Roman"/>
          <w:kern w:val="0"/>
          <w:lang w:eastAsia="pt-BR"/>
          <w14:ligatures w14:val="none"/>
        </w:rPr>
        <w:lastRenderedPageBreak/>
        <w:t xml:space="preserve">motores positivos pós-AVC correlacionam-se com maior ERD-β contralateral, sugerindo a ERD como marcador surrogado de recuperação </w:t>
      </w:r>
      <w:hyperlink r:id="rId18" w:history="1">
        <w:r w:rsidRPr="002231B4">
          <w:rPr>
            <w:rFonts w:ascii="Times New Roman" w:eastAsia="Times New Roman" w:hAnsi="Times New Roman" w:cs="Times New Roman"/>
            <w:color w:val="0000FF"/>
            <w:kern w:val="0"/>
            <w:lang w:eastAsia="pt-BR"/>
            <w14:ligatures w14:val="none"/>
          </w:rPr>
          <w:t>(Milani et al., 2022)</w:t>
        </w:r>
      </w:hyperlink>
      <w:r w:rsidRPr="002231B4">
        <w:rPr>
          <w:rFonts w:ascii="Times New Roman" w:eastAsia="Times New Roman" w:hAnsi="Times New Roman" w:cs="Times New Roman"/>
          <w:kern w:val="0"/>
          <w:lang w:eastAsia="pt-BR"/>
          <w14:ligatures w14:val="none"/>
        </w:rPr>
        <w:t>.</w:t>
      </w:r>
    </w:p>
    <w:p w14:paraId="640E919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w:t>
      </w:r>
      <w:r w:rsidRPr="002231B4">
        <w:rPr>
          <w:rFonts w:ascii="Times New Roman" w:eastAsia="Times New Roman" w:hAnsi="Times New Roman" w:cs="Times New Roman"/>
          <w:b/>
          <w:bCs/>
          <w:kern w:val="0"/>
          <w:lang w:eastAsia="pt-BR"/>
          <w14:ligatures w14:val="none"/>
        </w:rPr>
        <w:t>imagética motora</w:t>
      </w:r>
      <w:r w:rsidRPr="002231B4">
        <w:rPr>
          <w:rFonts w:ascii="Times New Roman" w:eastAsia="Times New Roman" w:hAnsi="Times New Roman" w:cs="Times New Roman"/>
          <w:kern w:val="0"/>
          <w:lang w:eastAsia="pt-BR"/>
          <w14:ligatures w14:val="none"/>
        </w:rPr>
        <w:t xml:space="preserve"> — representação mental cinestésica de movimento sem execução motora efetiva — preserva essas oscilações mesmo na ausência de contração muscular, oferecendo uma porta de entrada para pacientes com paralisia severa </w:t>
      </w:r>
      <w:hyperlink r:id="rId19" w:history="1">
        <w:r w:rsidRPr="002231B4">
          <w:rPr>
            <w:rFonts w:ascii="Times New Roman" w:eastAsia="Times New Roman" w:hAnsi="Times New Roman" w:cs="Times New Roman"/>
            <w:color w:val="0000FF"/>
            <w:kern w:val="0"/>
            <w:lang w:eastAsia="pt-BR"/>
            <w14:ligatures w14:val="none"/>
          </w:rPr>
          <w:t>(Choy et al., 2022, 2023; Prasad et al., 2010)</w:t>
        </w:r>
      </w:hyperlink>
      <w:r w:rsidRPr="002231B4">
        <w:rPr>
          <w:rFonts w:ascii="Times New Roman" w:eastAsia="Times New Roman" w:hAnsi="Times New Roman" w:cs="Times New Roman"/>
          <w:kern w:val="0"/>
          <w:lang w:eastAsia="pt-BR"/>
          <w14:ligatures w14:val="none"/>
        </w:rPr>
        <w:t>.</w:t>
      </w:r>
    </w:p>
    <w:p w14:paraId="1DF38793"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1.4 Neurorreabilitação baseada em BCI e Realidade Virtual</w:t>
      </w:r>
    </w:p>
    <w:p w14:paraId="22A4DDB5"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integração entre </w:t>
      </w:r>
      <w:r w:rsidRPr="002231B4">
        <w:rPr>
          <w:rFonts w:ascii="Times New Roman" w:eastAsia="Times New Roman" w:hAnsi="Times New Roman" w:cs="Times New Roman"/>
          <w:b/>
          <w:bCs/>
          <w:kern w:val="0"/>
          <w:lang w:eastAsia="pt-BR"/>
          <w14:ligatures w14:val="none"/>
        </w:rPr>
        <w:t>Interface Cérebro-Computador</w:t>
      </w:r>
      <w:r w:rsidRPr="002231B4">
        <w:rPr>
          <w:rFonts w:ascii="Times New Roman" w:eastAsia="Times New Roman" w:hAnsi="Times New Roman" w:cs="Times New Roman"/>
          <w:kern w:val="0"/>
          <w:lang w:eastAsia="pt-BR"/>
          <w14:ligatures w14:val="none"/>
        </w:rPr>
        <w:t xml:space="preserve"> e </w:t>
      </w:r>
      <w:r w:rsidRPr="002231B4">
        <w:rPr>
          <w:rFonts w:ascii="Times New Roman" w:eastAsia="Times New Roman" w:hAnsi="Times New Roman" w:cs="Times New Roman"/>
          <w:b/>
          <w:bCs/>
          <w:kern w:val="0"/>
          <w:lang w:eastAsia="pt-BR"/>
          <w14:ligatures w14:val="none"/>
        </w:rPr>
        <w:t>Realidade Virtual</w:t>
      </w:r>
      <w:r w:rsidRPr="002231B4">
        <w:rPr>
          <w:rFonts w:ascii="Times New Roman" w:eastAsia="Times New Roman" w:hAnsi="Times New Roman" w:cs="Times New Roman"/>
          <w:kern w:val="0"/>
          <w:lang w:eastAsia="pt-BR"/>
          <w14:ligatures w14:val="none"/>
        </w:rPr>
        <w:t xml:space="preserve"> configura um dos pilares contemporâneos da neurorreabilitação digital. Vourvopoulos e Bermúdez i Badia demonstraram que a aplicação de </w:t>
      </w:r>
      <w:r w:rsidRPr="002231B4">
        <w:rPr>
          <w:rFonts w:ascii="Times New Roman" w:eastAsia="Times New Roman" w:hAnsi="Times New Roman" w:cs="Times New Roman"/>
          <w:b/>
          <w:bCs/>
          <w:kern w:val="0"/>
          <w:lang w:eastAsia="pt-BR"/>
          <w14:ligatures w14:val="none"/>
        </w:rPr>
        <w:t>priming motor em ambiente virtual imersivo</w:t>
      </w:r>
      <w:r w:rsidRPr="002231B4">
        <w:rPr>
          <w:rFonts w:ascii="Times New Roman" w:eastAsia="Times New Roman" w:hAnsi="Times New Roman" w:cs="Times New Roman"/>
          <w:kern w:val="0"/>
          <w:lang w:eastAsia="pt-BR"/>
          <w14:ligatures w14:val="none"/>
        </w:rPr>
        <w:t xml:space="preserve">, previamente à sessão de MI, amplifica o engajamento das redes sensório-motoras, com aumento de lateralidade cortical em sessão única </w:t>
      </w:r>
      <w:hyperlink r:id="rId20" w:history="1">
        <w:r w:rsidRPr="002231B4">
          <w:rPr>
            <w:rFonts w:ascii="Times New Roman" w:eastAsia="Times New Roman" w:hAnsi="Times New Roman" w:cs="Times New Roman"/>
            <w:color w:val="0000FF"/>
            <w:kern w:val="0"/>
            <w:lang w:eastAsia="pt-BR"/>
            <w14:ligatures w14:val="none"/>
          </w:rPr>
          <w:t>(Vourvopoulos &amp; Badia, 2016)</w:t>
        </w:r>
      </w:hyperlink>
      <w:r w:rsidRPr="002231B4">
        <w:rPr>
          <w:rFonts w:ascii="Times New Roman" w:eastAsia="Times New Roman" w:hAnsi="Times New Roman" w:cs="Times New Roman"/>
          <w:kern w:val="0"/>
          <w:lang w:eastAsia="pt-BR"/>
          <w14:ligatures w14:val="none"/>
        </w:rPr>
        <w:t xml:space="preserve">. Bermúdez i Badia et al. mostraram que paradigmas híbridos — execução simultânea de movimento e imagética motora — promovem engajamento cortical mais robusto do que protocolos isolados </w:t>
      </w:r>
      <w:hyperlink r:id="rId21" w:history="1">
        <w:r w:rsidRPr="002231B4">
          <w:rPr>
            <w:rFonts w:ascii="Times New Roman" w:eastAsia="Times New Roman" w:hAnsi="Times New Roman" w:cs="Times New Roman"/>
            <w:color w:val="0000FF"/>
            <w:kern w:val="0"/>
            <w:lang w:eastAsia="pt-BR"/>
            <w14:ligatures w14:val="none"/>
          </w:rPr>
          <w:t>(Badia et al., 2012)</w:t>
        </w:r>
      </w:hyperlink>
      <w:r w:rsidRPr="002231B4">
        <w:rPr>
          <w:rFonts w:ascii="Times New Roman" w:eastAsia="Times New Roman" w:hAnsi="Times New Roman" w:cs="Times New Roman"/>
          <w:kern w:val="0"/>
          <w:lang w:eastAsia="pt-BR"/>
          <w14:ligatures w14:val="none"/>
        </w:rPr>
        <w:t xml:space="preserve">. Vourvopoulos et al., na plataforma REINVENT, avaliaram quatro pacientes crônicos pós-AVC e demonstraram que a BCI baseada em EEG pode ser usada com segurança em sessões repetidas por sobreviventes com variados graus de deficit motor </w:t>
      </w:r>
      <w:hyperlink r:id="rId22" w:history="1">
        <w:r w:rsidRPr="002231B4">
          <w:rPr>
            <w:rFonts w:ascii="Times New Roman" w:eastAsia="Times New Roman" w:hAnsi="Times New Roman" w:cs="Times New Roman"/>
            <w:color w:val="0000FF"/>
            <w:kern w:val="0"/>
            <w:lang w:eastAsia="pt-BR"/>
            <w14:ligatures w14:val="none"/>
          </w:rPr>
          <w:t>(Vourvopoulos et al., 2019)</w:t>
        </w:r>
      </w:hyperlink>
      <w:r w:rsidRPr="002231B4">
        <w:rPr>
          <w:rFonts w:ascii="Times New Roman" w:eastAsia="Times New Roman" w:hAnsi="Times New Roman" w:cs="Times New Roman"/>
          <w:kern w:val="0"/>
          <w:lang w:eastAsia="pt-BR"/>
          <w14:ligatures w14:val="none"/>
        </w:rPr>
        <w:t>.</w:t>
      </w:r>
    </w:p>
    <w:p w14:paraId="29DA314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Turolla et al., em ensaio pragmático com 376 pacientes, demonstraram ganho superior do tratamento combinado (RV + terapia convencional) em relação à terapia convencional isolada, mensurado pela escala Fugl-Meyer de extremidade superior e pelo Functional Independence Measure </w:t>
      </w:r>
      <w:hyperlink r:id="rId23" w:history="1">
        <w:r w:rsidRPr="002231B4">
          <w:rPr>
            <w:rFonts w:ascii="Times New Roman" w:eastAsia="Times New Roman" w:hAnsi="Times New Roman" w:cs="Times New Roman"/>
            <w:color w:val="0000FF"/>
            <w:kern w:val="0"/>
            <w:lang w:eastAsia="pt-BR"/>
            <w14:ligatures w14:val="none"/>
          </w:rPr>
          <w:t>(Turolla et al., 2013)</w:t>
        </w:r>
      </w:hyperlink>
      <w:r w:rsidRPr="002231B4">
        <w:rPr>
          <w:rFonts w:ascii="Times New Roman" w:eastAsia="Times New Roman" w:hAnsi="Times New Roman" w:cs="Times New Roman"/>
          <w:kern w:val="0"/>
          <w:lang w:eastAsia="pt-BR"/>
          <w14:ligatures w14:val="none"/>
        </w:rPr>
        <w:t xml:space="preserve">. O estudo multicêntrico EVREST, com desenho randomizado, confirmou a segurança e eficácia da RV não imersiva como adjuvante à reabilitação pós-AVC </w:t>
      </w:r>
      <w:hyperlink r:id="rId24" w:history="1">
        <w:r w:rsidRPr="002231B4">
          <w:rPr>
            <w:rFonts w:ascii="Times New Roman" w:eastAsia="Times New Roman" w:hAnsi="Times New Roman" w:cs="Times New Roman"/>
            <w:color w:val="0000FF"/>
            <w:kern w:val="0"/>
            <w:lang w:eastAsia="pt-BR"/>
            <w14:ligatures w14:val="none"/>
          </w:rPr>
          <w:t>(Saposnik et al., 2016)</w:t>
        </w:r>
      </w:hyperlink>
      <w:r w:rsidRPr="002231B4">
        <w:rPr>
          <w:rFonts w:ascii="Times New Roman" w:eastAsia="Times New Roman" w:hAnsi="Times New Roman" w:cs="Times New Roman"/>
          <w:kern w:val="0"/>
          <w:lang w:eastAsia="pt-BR"/>
          <w14:ligatures w14:val="none"/>
        </w:rPr>
        <w:t xml:space="preserve">. Em revisão sistemática e metanálise, Chen, Or e Chen analisaram 43 ensaios clínicos randomizados (n = 1.893) e confirmaram benefícios da RV apoiada em exercícios sobre funções de extremidade superior pós-AVC, com efeitos dependentes do estágio de recuperação, do tipo de programa VR e da duração da intervenção </w:t>
      </w:r>
      <w:hyperlink r:id="rId25" w:history="1">
        <w:r w:rsidRPr="002231B4">
          <w:rPr>
            <w:rFonts w:ascii="Times New Roman" w:eastAsia="Times New Roman" w:hAnsi="Times New Roman" w:cs="Times New Roman"/>
            <w:color w:val="0000FF"/>
            <w:kern w:val="0"/>
            <w:lang w:eastAsia="pt-BR"/>
            <w14:ligatures w14:val="none"/>
          </w:rPr>
          <w:t>(Chen et al., 2022)</w:t>
        </w:r>
      </w:hyperlink>
      <w:r w:rsidRPr="002231B4">
        <w:rPr>
          <w:rFonts w:ascii="Times New Roman" w:eastAsia="Times New Roman" w:hAnsi="Times New Roman" w:cs="Times New Roman"/>
          <w:kern w:val="0"/>
          <w:lang w:eastAsia="pt-BR"/>
          <w14:ligatures w14:val="none"/>
        </w:rPr>
        <w:t>.</w:t>
      </w:r>
    </w:p>
    <w:p w14:paraId="32A190C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No cenário brasileiro, </w:t>
      </w:r>
      <w:r w:rsidRPr="002231B4">
        <w:rPr>
          <w:rFonts w:ascii="Times New Roman" w:eastAsia="Times New Roman" w:hAnsi="Times New Roman" w:cs="Times New Roman"/>
          <w:b/>
          <w:bCs/>
          <w:kern w:val="0"/>
          <w:lang w:eastAsia="pt-BR"/>
          <w14:ligatures w14:val="none"/>
        </w:rPr>
        <w:t>Brandão et al.</w:t>
      </w:r>
      <w:r w:rsidRPr="002231B4">
        <w:rPr>
          <w:rFonts w:ascii="Times New Roman" w:eastAsia="Times New Roman" w:hAnsi="Times New Roman" w:cs="Times New Roman"/>
          <w:kern w:val="0"/>
          <w:lang w:eastAsia="pt-BR"/>
          <w14:ligatures w14:val="none"/>
        </w:rPr>
        <w:t xml:space="preserve">, no âmbito do </w:t>
      </w:r>
      <w:r w:rsidRPr="002231B4">
        <w:rPr>
          <w:rFonts w:ascii="Times New Roman" w:eastAsia="Times New Roman" w:hAnsi="Times New Roman" w:cs="Times New Roman"/>
          <w:b/>
          <w:bCs/>
          <w:kern w:val="0"/>
          <w:lang w:eastAsia="pt-BR"/>
          <w14:ligatures w14:val="none"/>
        </w:rPr>
        <w:t>BRAINN_VR</w:t>
      </w:r>
      <w:r w:rsidRPr="002231B4">
        <w:rPr>
          <w:rFonts w:ascii="Times New Roman" w:eastAsia="Times New Roman" w:hAnsi="Times New Roman" w:cs="Times New Roman"/>
          <w:kern w:val="0"/>
          <w:lang w:eastAsia="pt-BR"/>
          <w14:ligatures w14:val="none"/>
        </w:rPr>
        <w:t xml:space="preserve"> (Instituto Brasileiro de Neurociência e Neurotecnologia — BRAINN, UNICAMP), relatam resultados de pesquisa em soluções de reabilitação virtual para recuperação neurofuncional, caracterizando o país como produtor de soluções em RV aplicadas à saúde </w:t>
      </w:r>
      <w:hyperlink r:id="rId26" w:history="1">
        <w:r w:rsidRPr="002231B4">
          <w:rPr>
            <w:rFonts w:ascii="Times New Roman" w:eastAsia="Times New Roman" w:hAnsi="Times New Roman" w:cs="Times New Roman"/>
            <w:color w:val="0000FF"/>
            <w:kern w:val="0"/>
            <w:lang w:eastAsia="pt-BR"/>
            <w14:ligatures w14:val="none"/>
          </w:rPr>
          <w:t>(Brandão et al., 2022)</w:t>
        </w:r>
      </w:hyperlink>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b/>
          <w:bCs/>
          <w:kern w:val="0"/>
          <w:lang w:eastAsia="pt-BR"/>
          <w14:ligatures w14:val="none"/>
        </w:rPr>
        <w:t>Pompeu et al.</w:t>
      </w:r>
      <w:r w:rsidRPr="002231B4">
        <w:rPr>
          <w:rFonts w:ascii="Times New Roman" w:eastAsia="Times New Roman" w:hAnsi="Times New Roman" w:cs="Times New Roman"/>
          <w:kern w:val="0"/>
          <w:lang w:eastAsia="pt-BR"/>
          <w14:ligatures w14:val="none"/>
        </w:rPr>
        <w:t xml:space="preserve">, em revisão sistemática indexada na SciELO/LILACS, identificaram nove estudos que sustentam efeito positivo da RV em funções motoras, de equilíbrio, marcha, cognição e percepção pós-AVC, embora apontem a heterogeneidade metodológica como limitação relevante </w:t>
      </w:r>
      <w:hyperlink r:id="rId27" w:history="1">
        <w:r w:rsidRPr="002231B4">
          <w:rPr>
            <w:rFonts w:ascii="Times New Roman" w:eastAsia="Times New Roman" w:hAnsi="Times New Roman" w:cs="Times New Roman"/>
            <w:color w:val="0000FF"/>
            <w:kern w:val="0"/>
            <w:lang w:eastAsia="pt-BR"/>
            <w14:ligatures w14:val="none"/>
          </w:rPr>
          <w:t>(Pompeu et al., 2014)</w:t>
        </w:r>
      </w:hyperlink>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b/>
          <w:bCs/>
          <w:kern w:val="0"/>
          <w:lang w:eastAsia="pt-BR"/>
          <w14:ligatures w14:val="none"/>
        </w:rPr>
        <w:t>Crivellaro et al.</w:t>
      </w:r>
      <w:r w:rsidRPr="002231B4">
        <w:rPr>
          <w:rFonts w:ascii="Times New Roman" w:eastAsia="Times New Roman" w:hAnsi="Times New Roman" w:cs="Times New Roman"/>
          <w:kern w:val="0"/>
          <w:lang w:eastAsia="pt-BR"/>
          <w14:ligatures w14:val="none"/>
        </w:rPr>
        <w:t xml:space="preserve"> reforçam, em revisão integrativa, que a RV é método viável e seguro para reabilitação de extremidades superiores pós-AVC </w:t>
      </w:r>
      <w:hyperlink r:id="rId28" w:history="1">
        <w:r w:rsidRPr="002231B4">
          <w:rPr>
            <w:rFonts w:ascii="Times New Roman" w:eastAsia="Times New Roman" w:hAnsi="Times New Roman" w:cs="Times New Roman"/>
            <w:color w:val="0000FF"/>
            <w:kern w:val="0"/>
            <w:lang w:eastAsia="pt-BR"/>
            <w14:ligatures w14:val="none"/>
          </w:rPr>
          <w:t>(Crivellaro et al., 2021)</w:t>
        </w:r>
      </w:hyperlink>
      <w:r w:rsidRPr="002231B4">
        <w:rPr>
          <w:rFonts w:ascii="Times New Roman" w:eastAsia="Times New Roman" w:hAnsi="Times New Roman" w:cs="Times New Roman"/>
          <w:kern w:val="0"/>
          <w:lang w:eastAsia="pt-BR"/>
          <w14:ligatures w14:val="none"/>
        </w:rPr>
        <w:t>.</w:t>
      </w:r>
    </w:p>
    <w:p w14:paraId="7B3B817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Esses achados convergem para a importância de sistemas que integrem — em </w:t>
      </w:r>
      <w:r w:rsidRPr="002231B4">
        <w:rPr>
          <w:rFonts w:ascii="Times New Roman" w:eastAsia="Times New Roman" w:hAnsi="Times New Roman" w:cs="Times New Roman"/>
          <w:i/>
          <w:iCs/>
          <w:kern w:val="0"/>
          <w:lang w:eastAsia="pt-BR"/>
          <w14:ligatures w14:val="none"/>
        </w:rPr>
        <w:t>pipeline</w:t>
      </w:r>
      <w:r w:rsidRPr="002231B4">
        <w:rPr>
          <w:rFonts w:ascii="Times New Roman" w:eastAsia="Times New Roman" w:hAnsi="Times New Roman" w:cs="Times New Roman"/>
          <w:kern w:val="0"/>
          <w:lang w:eastAsia="pt-BR"/>
          <w14:ligatures w14:val="none"/>
        </w:rPr>
        <w:t xml:space="preserve"> contínuo e em tempo real — </w:t>
      </w:r>
      <w:r w:rsidRPr="002231B4">
        <w:rPr>
          <w:rFonts w:ascii="Times New Roman" w:eastAsia="Times New Roman" w:hAnsi="Times New Roman" w:cs="Times New Roman"/>
          <w:b/>
          <w:bCs/>
          <w:kern w:val="0"/>
          <w:lang w:eastAsia="pt-BR"/>
          <w14:ligatures w14:val="none"/>
        </w:rPr>
        <w:t>aquisição de EEG</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b/>
          <w:bCs/>
          <w:kern w:val="0"/>
          <w:lang w:eastAsia="pt-BR"/>
          <w14:ligatures w14:val="none"/>
        </w:rPr>
        <w:t>classificação de comando motor</w:t>
      </w:r>
      <w:r w:rsidRPr="002231B4">
        <w:rPr>
          <w:rFonts w:ascii="Times New Roman" w:eastAsia="Times New Roman" w:hAnsi="Times New Roman" w:cs="Times New Roman"/>
          <w:kern w:val="0"/>
          <w:lang w:eastAsia="pt-BR"/>
          <w14:ligatures w14:val="none"/>
        </w:rPr>
        <w:t xml:space="preserve"> e </w:t>
      </w:r>
      <w:r w:rsidRPr="002231B4">
        <w:rPr>
          <w:rFonts w:ascii="Times New Roman" w:eastAsia="Times New Roman" w:hAnsi="Times New Roman" w:cs="Times New Roman"/>
          <w:b/>
          <w:bCs/>
          <w:kern w:val="0"/>
          <w:lang w:eastAsia="pt-BR"/>
          <w14:ligatures w14:val="none"/>
        </w:rPr>
        <w:t>renderização imersiva</w:t>
      </w:r>
      <w:r w:rsidRPr="002231B4">
        <w:rPr>
          <w:rFonts w:ascii="Times New Roman" w:eastAsia="Times New Roman" w:hAnsi="Times New Roman" w:cs="Times New Roman"/>
          <w:kern w:val="0"/>
          <w:lang w:eastAsia="pt-BR"/>
          <w14:ligatures w14:val="none"/>
        </w:rPr>
        <w:t>.</w:t>
      </w:r>
    </w:p>
    <w:p w14:paraId="34E2E9BB"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1.5 A camada de comunicação como ponto crítico</w:t>
      </w:r>
    </w:p>
    <w:p w14:paraId="002D7EA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lastRenderedPageBreak/>
        <w:t xml:space="preserve">Apesar do acúmulo técnico, a </w:t>
      </w:r>
      <w:r w:rsidRPr="002231B4">
        <w:rPr>
          <w:rFonts w:ascii="Times New Roman" w:eastAsia="Times New Roman" w:hAnsi="Times New Roman" w:cs="Times New Roman"/>
          <w:b/>
          <w:bCs/>
          <w:kern w:val="0"/>
          <w:lang w:eastAsia="pt-BR"/>
          <w14:ligatures w14:val="none"/>
        </w:rPr>
        <w:t>integração tempo-real entre BCI e RV</w:t>
      </w:r>
      <w:r w:rsidRPr="002231B4">
        <w:rPr>
          <w:rFonts w:ascii="Times New Roman" w:eastAsia="Times New Roman" w:hAnsi="Times New Roman" w:cs="Times New Roman"/>
          <w:kern w:val="0"/>
          <w:lang w:eastAsia="pt-BR"/>
          <w14:ligatures w14:val="none"/>
        </w:rPr>
        <w:t xml:space="preserve"> permanece um desafio aberto. Larsen et al. advertem que o </w:t>
      </w:r>
      <w:r w:rsidRPr="002231B4">
        <w:rPr>
          <w:rFonts w:ascii="Times New Roman" w:eastAsia="Times New Roman" w:hAnsi="Times New Roman" w:cs="Times New Roman"/>
          <w:b/>
          <w:bCs/>
          <w:kern w:val="0"/>
          <w:lang w:eastAsia="pt-BR"/>
          <w14:ligatures w14:val="none"/>
        </w:rPr>
        <w:t>LabStreamingLayer</w:t>
      </w:r>
      <w:r w:rsidRPr="002231B4">
        <w:rPr>
          <w:rFonts w:ascii="Times New Roman" w:eastAsia="Times New Roman" w:hAnsi="Times New Roman" w:cs="Times New Roman"/>
          <w:kern w:val="0"/>
          <w:lang w:eastAsia="pt-BR"/>
          <w14:ligatures w14:val="none"/>
        </w:rPr>
        <w:t xml:space="preserve">, embora middleware amplamente adotado, </w:t>
      </w:r>
      <w:r w:rsidRPr="002231B4">
        <w:rPr>
          <w:rFonts w:ascii="Times New Roman" w:eastAsia="Times New Roman" w:hAnsi="Times New Roman" w:cs="Times New Roman"/>
          <w:b/>
          <w:bCs/>
          <w:kern w:val="0"/>
          <w:lang w:eastAsia="pt-BR"/>
          <w14:ligatures w14:val="none"/>
        </w:rPr>
        <w:t xml:space="preserve">não compensa intrinsecamente o atraso e o </w:t>
      </w:r>
      <w:r w:rsidRPr="002231B4">
        <w:rPr>
          <w:rFonts w:ascii="Times New Roman" w:eastAsia="Times New Roman" w:hAnsi="Times New Roman" w:cs="Times New Roman"/>
          <w:b/>
          <w:bCs/>
          <w:i/>
          <w:iCs/>
          <w:kern w:val="0"/>
          <w:lang w:eastAsia="pt-BR"/>
          <w14:ligatures w14:val="none"/>
        </w:rPr>
        <w:t>jitter</w:t>
      </w:r>
      <w:r w:rsidRPr="002231B4">
        <w:rPr>
          <w:rFonts w:ascii="Times New Roman" w:eastAsia="Times New Roman" w:hAnsi="Times New Roman" w:cs="Times New Roman"/>
          <w:b/>
          <w:bCs/>
          <w:kern w:val="0"/>
          <w:lang w:eastAsia="pt-BR"/>
          <w14:ligatures w14:val="none"/>
        </w:rPr>
        <w:t xml:space="preserve"> do hardware</w:t>
      </w:r>
      <w:r w:rsidRPr="002231B4">
        <w:rPr>
          <w:rFonts w:ascii="Times New Roman" w:eastAsia="Times New Roman" w:hAnsi="Times New Roman" w:cs="Times New Roman"/>
          <w:kern w:val="0"/>
          <w:lang w:eastAsia="pt-BR"/>
          <w14:ligatures w14:val="none"/>
        </w:rPr>
        <w:t xml:space="preserve">; em aplicações que exigem alta acurácia temporal — caso típico de EEG + RV + </w:t>
      </w:r>
      <w:r w:rsidRPr="002231B4">
        <w:rPr>
          <w:rFonts w:ascii="Times New Roman" w:eastAsia="Times New Roman" w:hAnsi="Times New Roman" w:cs="Times New Roman"/>
          <w:i/>
          <w:iCs/>
          <w:kern w:val="0"/>
          <w:lang w:eastAsia="pt-BR"/>
          <w14:ligatures w14:val="none"/>
        </w:rPr>
        <w:t>eye-tracking</w:t>
      </w:r>
      <w:r w:rsidRPr="002231B4">
        <w:rPr>
          <w:rFonts w:ascii="Times New Roman" w:eastAsia="Times New Roman" w:hAnsi="Times New Roman" w:cs="Times New Roman"/>
          <w:kern w:val="0"/>
          <w:lang w:eastAsia="pt-BR"/>
          <w14:ligatures w14:val="none"/>
        </w:rPr>
        <w:t xml:space="preserve"> — esses atrasos devem ser avaliados experimentalmente antes do estudo </w:t>
      </w:r>
      <w:hyperlink r:id="rId29" w:history="1">
        <w:r w:rsidRPr="002231B4">
          <w:rPr>
            <w:rFonts w:ascii="Times New Roman" w:eastAsia="Times New Roman" w:hAnsi="Times New Roman" w:cs="Times New Roman"/>
            <w:color w:val="0000FF"/>
            <w:kern w:val="0"/>
            <w:lang w:eastAsia="pt-BR"/>
            <w14:ligatures w14:val="none"/>
          </w:rPr>
          <w:t>(Larsen et al., 2024)</w:t>
        </w:r>
      </w:hyperlink>
      <w:r w:rsidRPr="002231B4">
        <w:rPr>
          <w:rFonts w:ascii="Times New Roman" w:eastAsia="Times New Roman" w:hAnsi="Times New Roman" w:cs="Times New Roman"/>
          <w:kern w:val="0"/>
          <w:lang w:eastAsia="pt-BR"/>
          <w14:ligatures w14:val="none"/>
        </w:rPr>
        <w:t xml:space="preserve">. Krampe, Wolfers e Dean sistematizam que a ausência de protocolos padronizados de sincronização limita a escalabilidade e a reprodutibilidade da pesquisa multimodal em VR, publicando um </w:t>
      </w:r>
      <w:r w:rsidRPr="002231B4">
        <w:rPr>
          <w:rFonts w:ascii="Times New Roman" w:eastAsia="Times New Roman" w:hAnsi="Times New Roman" w:cs="Times New Roman"/>
          <w:i/>
          <w:iCs/>
          <w:kern w:val="0"/>
          <w:lang w:eastAsia="pt-BR"/>
          <w14:ligatures w14:val="none"/>
        </w:rPr>
        <w:t>guideline</w:t>
      </w:r>
      <w:r w:rsidRPr="002231B4">
        <w:rPr>
          <w:rFonts w:ascii="Times New Roman" w:eastAsia="Times New Roman" w:hAnsi="Times New Roman" w:cs="Times New Roman"/>
          <w:kern w:val="0"/>
          <w:lang w:eastAsia="pt-BR"/>
          <w14:ligatures w14:val="none"/>
        </w:rPr>
        <w:t xml:space="preserve"> passo-a-passo para harmonização de EEG, </w:t>
      </w:r>
      <w:r w:rsidRPr="002231B4">
        <w:rPr>
          <w:rFonts w:ascii="Times New Roman" w:eastAsia="Times New Roman" w:hAnsi="Times New Roman" w:cs="Times New Roman"/>
          <w:i/>
          <w:iCs/>
          <w:kern w:val="0"/>
          <w:lang w:eastAsia="pt-BR"/>
          <w14:ligatures w14:val="none"/>
        </w:rPr>
        <w:t>eye-tracking</w:t>
      </w:r>
      <w:r w:rsidRPr="002231B4">
        <w:rPr>
          <w:rFonts w:ascii="Times New Roman" w:eastAsia="Times New Roman" w:hAnsi="Times New Roman" w:cs="Times New Roman"/>
          <w:kern w:val="0"/>
          <w:lang w:eastAsia="pt-BR"/>
          <w14:ligatures w14:val="none"/>
        </w:rPr>
        <w:t xml:space="preserve"> e </w:t>
      </w:r>
      <w:r w:rsidRPr="002231B4">
        <w:rPr>
          <w:rFonts w:ascii="Times New Roman" w:eastAsia="Times New Roman" w:hAnsi="Times New Roman" w:cs="Times New Roman"/>
          <w:i/>
          <w:iCs/>
          <w:kern w:val="0"/>
          <w:lang w:eastAsia="pt-BR"/>
          <w14:ligatures w14:val="none"/>
        </w:rPr>
        <w:t>streams</w:t>
      </w:r>
      <w:r w:rsidRPr="002231B4">
        <w:rPr>
          <w:rFonts w:ascii="Times New Roman" w:eastAsia="Times New Roman" w:hAnsi="Times New Roman" w:cs="Times New Roman"/>
          <w:kern w:val="0"/>
          <w:lang w:eastAsia="pt-BR"/>
          <w14:ligatures w14:val="none"/>
        </w:rPr>
        <w:t xml:space="preserve"> de VR via LSL em ambiente Unity </w:t>
      </w:r>
      <w:hyperlink r:id="rId30" w:history="1">
        <w:r w:rsidRPr="002231B4">
          <w:rPr>
            <w:rFonts w:ascii="Times New Roman" w:eastAsia="Times New Roman" w:hAnsi="Times New Roman" w:cs="Times New Roman"/>
            <w:color w:val="0000FF"/>
            <w:kern w:val="0"/>
            <w:lang w:eastAsia="pt-BR"/>
            <w14:ligatures w14:val="none"/>
          </w:rPr>
          <w:t>(Krampe et al., 2025)</w:t>
        </w:r>
      </w:hyperlink>
      <w:r w:rsidRPr="002231B4">
        <w:rPr>
          <w:rFonts w:ascii="Times New Roman" w:eastAsia="Times New Roman" w:hAnsi="Times New Roman" w:cs="Times New Roman"/>
          <w:kern w:val="0"/>
          <w:lang w:eastAsia="pt-BR"/>
          <w14:ligatures w14:val="none"/>
        </w:rPr>
        <w:t>.</w:t>
      </w:r>
    </w:p>
    <w:p w14:paraId="6C5FBC3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Nilsson et al. destacam que o LSL permite a execução de subsistemas em máquinas distintas através de rede com ou sem fio, suportando C/C++, MATLAB, Python e Java, e que tem sido extensivamente utilizado em aquisição de EEG e processamento online </w:t>
      </w:r>
      <w:hyperlink r:id="rId31" w:history="1">
        <w:r w:rsidRPr="002231B4">
          <w:rPr>
            <w:rFonts w:ascii="Times New Roman" w:eastAsia="Times New Roman" w:hAnsi="Times New Roman" w:cs="Times New Roman"/>
            <w:color w:val="0000FF"/>
            <w:kern w:val="0"/>
            <w:lang w:eastAsia="pt-BR"/>
            <w14:ligatures w14:val="none"/>
          </w:rPr>
          <w:t>(Nilsson et al., 2023)</w:t>
        </w:r>
      </w:hyperlink>
      <w:r w:rsidRPr="002231B4">
        <w:rPr>
          <w:rFonts w:ascii="Times New Roman" w:eastAsia="Times New Roman" w:hAnsi="Times New Roman" w:cs="Times New Roman"/>
          <w:kern w:val="0"/>
          <w:lang w:eastAsia="pt-BR"/>
          <w14:ligatures w14:val="none"/>
        </w:rPr>
        <w:t xml:space="preserve">. Li et al. introduzem o PhysioLabXR como plataforma Python com suporte nativo a LSL e ZeroMQ, demonstrando sua aplicabilidade a experimentos de BCI em XR com alta vazão multi-stream </w:t>
      </w:r>
      <w:hyperlink r:id="rId32" w:history="1">
        <w:r w:rsidRPr="002231B4">
          <w:rPr>
            <w:rFonts w:ascii="Times New Roman" w:eastAsia="Times New Roman" w:hAnsi="Times New Roman" w:cs="Times New Roman"/>
            <w:color w:val="0000FF"/>
            <w:kern w:val="0"/>
            <w:lang w:eastAsia="pt-BR"/>
            <w14:ligatures w14:val="none"/>
          </w:rPr>
          <w:t>(Li et al., 2024)</w:t>
        </w:r>
      </w:hyperlink>
      <w:r w:rsidRPr="002231B4">
        <w:rPr>
          <w:rFonts w:ascii="Times New Roman" w:eastAsia="Times New Roman" w:hAnsi="Times New Roman" w:cs="Times New Roman"/>
          <w:kern w:val="0"/>
          <w:lang w:eastAsia="pt-BR"/>
          <w14:ligatures w14:val="none"/>
        </w:rPr>
        <w:t>.</w:t>
      </w:r>
    </w:p>
    <w:p w14:paraId="2FC40F4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Para integração específica Unity ↔ OpenViBE, Škola e Liarokapis disponibilizaram o </w:t>
      </w:r>
      <w:r w:rsidRPr="002231B4">
        <w:rPr>
          <w:rFonts w:ascii="Times New Roman" w:eastAsia="Times New Roman" w:hAnsi="Times New Roman" w:cs="Times New Roman"/>
          <w:b/>
          <w:bCs/>
          <w:kern w:val="0"/>
          <w:lang w:eastAsia="pt-BR"/>
          <w14:ligatures w14:val="none"/>
        </w:rPr>
        <w:t>BCIManager</w:t>
      </w:r>
      <w:r w:rsidRPr="002231B4">
        <w:rPr>
          <w:rFonts w:ascii="Times New Roman" w:eastAsia="Times New Roman" w:hAnsi="Times New Roman" w:cs="Times New Roman"/>
          <w:kern w:val="0"/>
          <w:lang w:eastAsia="pt-BR"/>
          <w14:ligatures w14:val="none"/>
        </w:rPr>
        <w:t>, biblioteca aberta que estabelece canal bidirecional entre Unity e OpenViBE para transmiss]</w:t>
      </w:r>
      <w:r w:rsidRPr="002231B4">
        <w:rPr>
          <w:rFonts w:ascii="MS Mincho" w:eastAsia="MS Mincho" w:hAnsi="MS Mincho" w:cs="MS Mincho" w:hint="eastAsia"/>
          <w:kern w:val="0"/>
          <w:lang w:eastAsia="pt-BR"/>
          <w14:ligatures w14:val="none"/>
        </w:rPr>
        <w:t>，</w:t>
      </w:r>
      <w:r w:rsidRPr="002231B4">
        <w:rPr>
          <w:rFonts w:ascii="Times New Roman" w:eastAsia="Times New Roman" w:hAnsi="Times New Roman" w:cs="Times New Roman"/>
          <w:kern w:val="0"/>
          <w:lang w:eastAsia="pt-BR"/>
          <w14:ligatures w14:val="none"/>
        </w:rPr>
        <w:t xml:space="preserve">endo marcadores (estímulos) e recebendo resultados de classificação, características ou sinais processados </w:t>
      </w:r>
      <w:hyperlink r:id="rId33" w:history="1">
        <w:r w:rsidRPr="002231B4">
          <w:rPr>
            <w:rFonts w:ascii="Times New Roman" w:eastAsia="Times New Roman" w:hAnsi="Times New Roman" w:cs="Times New Roman"/>
            <w:color w:val="0000FF"/>
            <w:kern w:val="0"/>
            <w:lang w:eastAsia="pt-BR"/>
            <w14:ligatures w14:val="none"/>
          </w:rPr>
          <w:t>(Škola &amp; Liarokapis, 2021)</w:t>
        </w:r>
      </w:hyperlink>
      <w:r w:rsidRPr="002231B4">
        <w:rPr>
          <w:rFonts w:ascii="Times New Roman" w:eastAsia="Times New Roman" w:hAnsi="Times New Roman" w:cs="Times New Roman"/>
          <w:kern w:val="0"/>
          <w:lang w:eastAsia="pt-BR"/>
          <w14:ligatures w14:val="none"/>
        </w:rPr>
        <w:t xml:space="preserve">. Em paralelo, Chen et al. propuseram sistema integrado BCI-VR com eletrodos secos para uso diário, validando o conceito de portabilidade </w:t>
      </w:r>
      <w:hyperlink r:id="rId34" w:history="1">
        <w:r w:rsidRPr="002231B4">
          <w:rPr>
            <w:rFonts w:ascii="Times New Roman" w:eastAsia="Times New Roman" w:hAnsi="Times New Roman" w:cs="Times New Roman"/>
            <w:color w:val="0000FF"/>
            <w:kern w:val="0"/>
            <w:lang w:eastAsia="pt-BR"/>
            <w14:ligatures w14:val="none"/>
          </w:rPr>
          <w:t>(Chen et al., 2023)</w:t>
        </w:r>
      </w:hyperlink>
      <w:r w:rsidRPr="002231B4">
        <w:rPr>
          <w:rFonts w:ascii="Times New Roman" w:eastAsia="Times New Roman" w:hAnsi="Times New Roman" w:cs="Times New Roman"/>
          <w:kern w:val="0"/>
          <w:lang w:eastAsia="pt-BR"/>
          <w14:ligatures w14:val="none"/>
        </w:rPr>
        <w:t xml:space="preserve">. Coogan e He demonstraram validade do controle neural de ambientes Unity em primeira pessoa a partir de BCI2000, estendendo a fatores para Internet das Coisas </w:t>
      </w:r>
      <w:hyperlink r:id="rId35" w:history="1">
        <w:r w:rsidRPr="002231B4">
          <w:rPr>
            <w:rFonts w:ascii="Times New Roman" w:eastAsia="Times New Roman" w:hAnsi="Times New Roman" w:cs="Times New Roman"/>
            <w:color w:val="0000FF"/>
            <w:kern w:val="0"/>
            <w:lang w:eastAsia="pt-BR"/>
            <w14:ligatures w14:val="none"/>
          </w:rPr>
          <w:t>(Coogan &amp; He, 2018)</w:t>
        </w:r>
      </w:hyperlink>
      <w:r w:rsidRPr="002231B4">
        <w:rPr>
          <w:rFonts w:ascii="Times New Roman" w:eastAsia="Times New Roman" w:hAnsi="Times New Roman" w:cs="Times New Roman"/>
          <w:kern w:val="0"/>
          <w:lang w:eastAsia="pt-BR"/>
          <w14:ligatures w14:val="none"/>
        </w:rPr>
        <w:t xml:space="preserve">. Prapas et al. mostraram classificação média de 94,86% para MI de mão esquerda/direita + piscada, validando o pipeline com Muse 2 + OpenViBE + Unity para jogos BCI </w:t>
      </w:r>
      <w:hyperlink r:id="rId36" w:history="1">
        <w:r w:rsidRPr="002231B4">
          <w:rPr>
            <w:rFonts w:ascii="Times New Roman" w:eastAsia="Times New Roman" w:hAnsi="Times New Roman" w:cs="Times New Roman"/>
            <w:color w:val="0000FF"/>
            <w:kern w:val="0"/>
            <w:lang w:eastAsia="pt-BR"/>
            <w14:ligatures w14:val="none"/>
          </w:rPr>
          <w:t>(Prapas et al., 2022)</w:t>
        </w:r>
      </w:hyperlink>
      <w:r w:rsidRPr="002231B4">
        <w:rPr>
          <w:rFonts w:ascii="Times New Roman" w:eastAsia="Times New Roman" w:hAnsi="Times New Roman" w:cs="Times New Roman"/>
          <w:kern w:val="0"/>
          <w:lang w:eastAsia="pt-BR"/>
          <w14:ligatures w14:val="none"/>
        </w:rPr>
        <w:t xml:space="preserve">. Krampe, Wolfers e Dean confirmaram que a combinação LSL + Unity + headset com </w:t>
      </w:r>
      <w:r w:rsidRPr="002231B4">
        <w:rPr>
          <w:rFonts w:ascii="Times New Roman" w:eastAsia="Times New Roman" w:hAnsi="Times New Roman" w:cs="Times New Roman"/>
          <w:i/>
          <w:iCs/>
          <w:kern w:val="0"/>
          <w:lang w:eastAsia="pt-BR"/>
          <w14:ligatures w14:val="none"/>
        </w:rPr>
        <w:t>eye-tracking</w:t>
      </w:r>
      <w:r w:rsidRPr="002231B4">
        <w:rPr>
          <w:rFonts w:ascii="Times New Roman" w:eastAsia="Times New Roman" w:hAnsi="Times New Roman" w:cs="Times New Roman"/>
          <w:kern w:val="0"/>
          <w:lang w:eastAsia="pt-BR"/>
          <w14:ligatures w14:val="none"/>
        </w:rPr>
        <w:t xml:space="preserve"> integrado é suficiente para sincronização subjacente de alta precisão em pesquisa imersiva </w:t>
      </w:r>
      <w:hyperlink r:id="rId37" w:history="1">
        <w:r w:rsidRPr="002231B4">
          <w:rPr>
            <w:rFonts w:ascii="Times New Roman" w:eastAsia="Times New Roman" w:hAnsi="Times New Roman" w:cs="Times New Roman"/>
            <w:color w:val="0000FF"/>
            <w:kern w:val="0"/>
            <w:lang w:eastAsia="pt-BR"/>
            <w14:ligatures w14:val="none"/>
          </w:rPr>
          <w:t>(Krampe et al., 2025)</w:t>
        </w:r>
      </w:hyperlink>
      <w:r w:rsidRPr="002231B4">
        <w:rPr>
          <w:rFonts w:ascii="Times New Roman" w:eastAsia="Times New Roman" w:hAnsi="Times New Roman" w:cs="Times New Roman"/>
          <w:kern w:val="0"/>
          <w:lang w:eastAsia="pt-BR"/>
          <w14:ligatures w14:val="none"/>
        </w:rPr>
        <w:t>.</w:t>
      </w:r>
    </w:p>
    <w:p w14:paraId="0F8BE12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Esses trabalhos caracterizam a </w:t>
      </w:r>
      <w:r w:rsidRPr="002231B4">
        <w:rPr>
          <w:rFonts w:ascii="Times New Roman" w:eastAsia="Times New Roman" w:hAnsi="Times New Roman" w:cs="Times New Roman"/>
          <w:b/>
          <w:bCs/>
          <w:kern w:val="0"/>
          <w:lang w:eastAsia="pt-BR"/>
          <w14:ligatures w14:val="none"/>
        </w:rPr>
        <w:t>camada de comunicação</w:t>
      </w:r>
      <w:r w:rsidRPr="002231B4">
        <w:rPr>
          <w:rFonts w:ascii="Times New Roman" w:eastAsia="Times New Roman" w:hAnsi="Times New Roman" w:cs="Times New Roman"/>
          <w:kern w:val="0"/>
          <w:lang w:eastAsia="pt-BR"/>
          <w14:ligatures w14:val="none"/>
        </w:rPr>
        <w:t xml:space="preserve"> — software middleware, arquitetura de mensagens, sincronização temporal, </w:t>
      </w:r>
      <w:r w:rsidRPr="002231B4">
        <w:rPr>
          <w:rFonts w:ascii="Times New Roman" w:eastAsia="Times New Roman" w:hAnsi="Times New Roman" w:cs="Times New Roman"/>
          <w:i/>
          <w:iCs/>
          <w:kern w:val="0"/>
          <w:lang w:eastAsia="pt-BR"/>
          <w14:ligatures w14:val="none"/>
        </w:rPr>
        <w:t>buffering</w:t>
      </w:r>
      <w:r w:rsidRPr="002231B4">
        <w:rPr>
          <w:rFonts w:ascii="Times New Roman" w:eastAsia="Times New Roman" w:hAnsi="Times New Roman" w:cs="Times New Roman"/>
          <w:kern w:val="0"/>
          <w:lang w:eastAsia="pt-BR"/>
          <w14:ligatures w14:val="none"/>
        </w:rPr>
        <w:t xml:space="preserve"> e protocolo de troca — como componente crítico e ainda pouco padronizado, sobretudo no contexto brasileiro, onde soluções equivalentes são raras ou inacessíveis.</w:t>
      </w:r>
    </w:p>
    <w:p w14:paraId="04496964"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1.6 Justificativa</w:t>
      </w:r>
    </w:p>
    <w:p w14:paraId="0F5CDB1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A justificativa central deste projeto é tripla:</w:t>
      </w:r>
    </w:p>
    <w:p w14:paraId="784E29A4" w14:textId="77777777" w:rsidR="00ED18FF" w:rsidRPr="002231B4" w:rsidRDefault="00ED18FF" w:rsidP="00570BA3">
      <w:pPr>
        <w:numPr>
          <w:ilvl w:val="0"/>
          <w:numId w:val="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Clínica:</w:t>
      </w:r>
      <w:r w:rsidRPr="002231B4">
        <w:rPr>
          <w:rFonts w:ascii="Times New Roman" w:eastAsia="Times New Roman" w:hAnsi="Times New Roman" w:cs="Times New Roman"/>
          <w:kern w:val="0"/>
          <w:lang w:eastAsia="pt-BR"/>
          <w14:ligatures w14:val="none"/>
        </w:rPr>
        <w:t xml:space="preserve"> O AVC impõe elevada carga funcional no SUS brasileiro e exige protocolos de reabilitação eficazes, engajadores e acessíveis. Sistemas BCI-VR podem preencher lacunas entre terapia convencional e terapia assistida por neuroplasticidade.</w:t>
      </w:r>
    </w:p>
    <w:p w14:paraId="69A0776E" w14:textId="77777777" w:rsidR="00ED18FF" w:rsidRPr="002231B4" w:rsidRDefault="00ED18FF" w:rsidP="00570BA3">
      <w:pPr>
        <w:numPr>
          <w:ilvl w:val="0"/>
          <w:numId w:val="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Tecnológica:</w:t>
      </w:r>
      <w:r w:rsidRPr="002231B4">
        <w:rPr>
          <w:rFonts w:ascii="Times New Roman" w:eastAsia="Times New Roman" w:hAnsi="Times New Roman" w:cs="Times New Roman"/>
          <w:kern w:val="0"/>
          <w:lang w:eastAsia="pt-BR"/>
          <w14:ligatures w14:val="none"/>
        </w:rPr>
        <w:t xml:space="preserve"> A integração em tempo real entre EEG e RV é heterogênea na literatura, com lacunas de padronização (latência, sincronização, </w:t>
      </w:r>
      <w:r w:rsidRPr="002231B4">
        <w:rPr>
          <w:rFonts w:ascii="Times New Roman" w:eastAsia="Times New Roman" w:hAnsi="Times New Roman" w:cs="Times New Roman"/>
          <w:i/>
          <w:iCs/>
          <w:kern w:val="0"/>
          <w:lang w:eastAsia="pt-BR"/>
          <w14:ligatures w14:val="none"/>
        </w:rPr>
        <w:t>jitter</w:t>
      </w:r>
      <w:r w:rsidRPr="002231B4">
        <w:rPr>
          <w:rFonts w:ascii="Times New Roman" w:eastAsia="Times New Roman" w:hAnsi="Times New Roman" w:cs="Times New Roman"/>
          <w:kern w:val="0"/>
          <w:lang w:eastAsia="pt-BR"/>
          <w14:ligatures w14:val="none"/>
        </w:rPr>
        <w:t>, segurança) e raridade de middleware adaptável a equipamentos de baixo custo disponíveis no contexto brasileiro.</w:t>
      </w:r>
    </w:p>
    <w:p w14:paraId="4C12A4BB" w14:textId="77777777" w:rsidR="00ED18FF" w:rsidRPr="002231B4" w:rsidRDefault="00ED18FF" w:rsidP="00570BA3">
      <w:pPr>
        <w:numPr>
          <w:ilvl w:val="0"/>
          <w:numId w:val="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Acadêmica/Institucional:</w:t>
      </w:r>
      <w:r w:rsidRPr="002231B4">
        <w:rPr>
          <w:rFonts w:ascii="Times New Roman" w:eastAsia="Times New Roman" w:hAnsi="Times New Roman" w:cs="Times New Roman"/>
          <w:kern w:val="0"/>
          <w:lang w:eastAsia="pt-BR"/>
          <w14:ligatures w14:val="none"/>
        </w:rPr>
        <w:t xml:space="preserve"> O PPGTISaúde/UFCSPA tem como eixo a aplicação de tecnologias da informação à saúde, com ênfase em soluções replicáveis e </w:t>
      </w:r>
      <w:r w:rsidRPr="002231B4">
        <w:rPr>
          <w:rFonts w:ascii="Times New Roman" w:eastAsia="Times New Roman" w:hAnsi="Times New Roman" w:cs="Times New Roman"/>
          <w:kern w:val="0"/>
          <w:lang w:eastAsia="pt-BR"/>
          <w14:ligatures w14:val="none"/>
        </w:rPr>
        <w:lastRenderedPageBreak/>
        <w:t xml:space="preserve">alinhadas às prioridades do SUS. A SBEB, por meio do periódico </w:t>
      </w:r>
      <w:r w:rsidRPr="002231B4">
        <w:rPr>
          <w:rFonts w:ascii="Times New Roman" w:eastAsia="Times New Roman" w:hAnsi="Times New Roman" w:cs="Times New Roman"/>
          <w:i/>
          <w:iCs/>
          <w:kern w:val="0"/>
          <w:lang w:eastAsia="pt-BR"/>
          <w14:ligatures w14:val="none"/>
        </w:rPr>
        <w:t>Research on Biomedical Engineering</w:t>
      </w:r>
      <w:r w:rsidRPr="002231B4">
        <w:rPr>
          <w:rFonts w:ascii="Times New Roman" w:eastAsia="Times New Roman" w:hAnsi="Times New Roman" w:cs="Times New Roman"/>
          <w:kern w:val="0"/>
          <w:lang w:eastAsia="pt-BR"/>
          <w14:ligatures w14:val="none"/>
        </w:rPr>
        <w:t xml:space="preserve">, estimula a publicação em inglês de estudos nacionais com rigor metodológico </w:t>
      </w:r>
      <w:hyperlink r:id="rId38"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 o que baliza a estrutura metodológica desta proposta.</w:t>
      </w:r>
    </w:p>
    <w:p w14:paraId="024677B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Adicionalmente, o advento de iniciativas brasileiras, como a </w:t>
      </w:r>
      <w:r w:rsidRPr="002231B4">
        <w:rPr>
          <w:rFonts w:ascii="Times New Roman" w:eastAsia="Times New Roman" w:hAnsi="Times New Roman" w:cs="Times New Roman"/>
          <w:b/>
          <w:bCs/>
          <w:kern w:val="0"/>
          <w:lang w:eastAsia="pt-BR"/>
          <w14:ligatures w14:val="none"/>
        </w:rPr>
        <w:t>Neurobypass 1.0</w:t>
      </w:r>
      <w:r w:rsidRPr="002231B4">
        <w:rPr>
          <w:rFonts w:ascii="Times New Roman" w:eastAsia="Times New Roman" w:hAnsi="Times New Roman" w:cs="Times New Roman"/>
          <w:kern w:val="0"/>
          <w:lang w:eastAsia="pt-BR"/>
          <w14:ligatures w14:val="none"/>
        </w:rPr>
        <w:t xml:space="preserve"> (SENAI CIMATEC / CEPRED) </w:t>
      </w:r>
      <w:hyperlink r:id="rId39" w:history="1">
        <w:r w:rsidRPr="002231B4">
          <w:rPr>
            <w:rFonts w:ascii="Times New Roman" w:eastAsia="Times New Roman" w:hAnsi="Times New Roman" w:cs="Times New Roman"/>
            <w:color w:val="0000FF"/>
            <w:kern w:val="0"/>
            <w:lang w:eastAsia="pt-BR"/>
            <w14:ligatures w14:val="none"/>
          </w:rPr>
          <w:t>(Rosa et al., 2025)</w:t>
        </w:r>
      </w:hyperlink>
      <w:r w:rsidRPr="002231B4">
        <w:rPr>
          <w:rFonts w:ascii="Times New Roman" w:eastAsia="Times New Roman" w:hAnsi="Times New Roman" w:cs="Times New Roman"/>
          <w:kern w:val="0"/>
          <w:lang w:eastAsia="pt-BR"/>
          <w14:ligatures w14:val="none"/>
        </w:rPr>
        <w:t xml:space="preserve"> e o </w:t>
      </w:r>
      <w:r w:rsidRPr="002231B4">
        <w:rPr>
          <w:rFonts w:ascii="Times New Roman" w:eastAsia="Times New Roman" w:hAnsi="Times New Roman" w:cs="Times New Roman"/>
          <w:b/>
          <w:bCs/>
          <w:kern w:val="0"/>
          <w:lang w:eastAsia="pt-BR"/>
          <w14:ligatures w14:val="none"/>
        </w:rPr>
        <w:t>BRAINN_VR</w:t>
      </w:r>
      <w:r w:rsidRPr="002231B4">
        <w:rPr>
          <w:rFonts w:ascii="Times New Roman" w:eastAsia="Times New Roman" w:hAnsi="Times New Roman" w:cs="Times New Roman"/>
          <w:kern w:val="0"/>
          <w:lang w:eastAsia="pt-BR"/>
          <w14:ligatures w14:val="none"/>
        </w:rPr>
        <w:t xml:space="preserve"> (BRAINN/UNICAMP) </w:t>
      </w:r>
      <w:hyperlink r:id="rId40" w:history="1">
        <w:r w:rsidRPr="002231B4">
          <w:rPr>
            <w:rFonts w:ascii="Times New Roman" w:eastAsia="Times New Roman" w:hAnsi="Times New Roman" w:cs="Times New Roman"/>
            <w:color w:val="0000FF"/>
            <w:kern w:val="0"/>
            <w:lang w:eastAsia="pt-BR"/>
            <w14:ligatures w14:val="none"/>
          </w:rPr>
          <w:t>(Brandão et al., 2022)</w:t>
        </w:r>
      </w:hyperlink>
      <w:r w:rsidRPr="002231B4">
        <w:rPr>
          <w:rFonts w:ascii="Times New Roman" w:eastAsia="Times New Roman" w:hAnsi="Times New Roman" w:cs="Times New Roman"/>
          <w:kern w:val="0"/>
          <w:lang w:eastAsia="pt-BR"/>
          <w14:ligatures w14:val="none"/>
        </w:rPr>
        <w:t>, demonstra que existe um ecossistema nacional capaz de absorver contribuições abertas e de baixo custo para reabilitação neurocontrolada, justificando a relevância estratégica do estudo.</w:t>
      </w:r>
    </w:p>
    <w:p w14:paraId="646C9DBF"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616CCCD8">
          <v:rect id="Retângulo 39"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35EC8D8B"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2. Objetivos</w:t>
      </w:r>
    </w:p>
    <w:p w14:paraId="4EFEE037"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2.1 Objetivo Geral</w:t>
      </w:r>
    </w:p>
    <w:p w14:paraId="22EC8C3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Desenvolver e caracterizar uma camada de comunicação em tempo real que integre um sistema de aquisição e classificação de sinais EEG ao motor de RV Unity, possibilitando que o comando motor decodificado (imagética motora da mão) acione diretamente a animação da mão virtual em primeira pessoa, em condições compatíveis com reabilitação pós-AVC.</w:t>
      </w:r>
    </w:p>
    <w:p w14:paraId="67CB61C8"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2.2 Objetivos Específicos</w:t>
      </w:r>
    </w:p>
    <w:p w14:paraId="00732D05"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Implementar</w:t>
      </w:r>
      <w:r w:rsidRPr="002231B4">
        <w:rPr>
          <w:rFonts w:ascii="Times New Roman" w:eastAsia="Times New Roman" w:hAnsi="Times New Roman" w:cs="Times New Roman"/>
          <w:kern w:val="0"/>
          <w:lang w:eastAsia="pt-BR"/>
          <w14:ligatures w14:val="none"/>
        </w:rPr>
        <w:t xml:space="preserve"> o pipeline de processamento de EEG (aquisição → filtragem → CSP+Riemannian → LDA) usando o </w:t>
      </w:r>
      <w:r w:rsidRPr="002231B4">
        <w:rPr>
          <w:rFonts w:ascii="Times New Roman" w:eastAsia="Times New Roman" w:hAnsi="Times New Roman" w:cs="Times New Roman"/>
          <w:i/>
          <w:iCs/>
          <w:kern w:val="0"/>
          <w:lang w:eastAsia="pt-BR"/>
          <w14:ligatures w14:val="none"/>
        </w:rPr>
        <w:t>toolkit</w:t>
      </w:r>
      <w:r w:rsidRPr="002231B4">
        <w:rPr>
          <w:rFonts w:ascii="Times New Roman" w:eastAsia="Times New Roman" w:hAnsi="Times New Roman" w:cs="Times New Roman"/>
          <w:kern w:val="0"/>
          <w:lang w:eastAsia="pt-BR"/>
          <w14:ligatures w14:val="none"/>
        </w:rPr>
        <w:t xml:space="preserve"> OpenViBE </w:t>
      </w:r>
      <w:hyperlink r:id="rId41" w:history="1">
        <w:r w:rsidRPr="002231B4">
          <w:rPr>
            <w:rFonts w:ascii="Times New Roman" w:eastAsia="Times New Roman" w:hAnsi="Times New Roman" w:cs="Times New Roman"/>
            <w:color w:val="0000FF"/>
            <w:kern w:val="0"/>
            <w:lang w:eastAsia="pt-BR"/>
            <w14:ligatures w14:val="none"/>
          </w:rPr>
          <w:t>(Renard et al., 2010)</w:t>
        </w:r>
      </w:hyperlink>
      <w:r w:rsidRPr="002231B4">
        <w:rPr>
          <w:rFonts w:ascii="Times New Roman" w:eastAsia="Times New Roman" w:hAnsi="Times New Roman" w:cs="Times New Roman"/>
          <w:kern w:val="0"/>
          <w:lang w:eastAsia="pt-BR"/>
          <w14:ligatures w14:val="none"/>
        </w:rPr>
        <w:t xml:space="preserve"> e/ou gumpy/Python </w:t>
      </w:r>
      <w:hyperlink r:id="rId42" w:history="1">
        <w:r w:rsidRPr="002231B4">
          <w:rPr>
            <w:rFonts w:ascii="Times New Roman" w:eastAsia="Times New Roman" w:hAnsi="Times New Roman" w:cs="Times New Roman"/>
            <w:color w:val="0000FF"/>
            <w:kern w:val="0"/>
            <w:lang w:eastAsia="pt-BR"/>
            <w14:ligatures w14:val="none"/>
          </w:rPr>
          <w:t>(Tayeb et al., 2018)</w:t>
        </w:r>
      </w:hyperlink>
      <w:r w:rsidRPr="002231B4">
        <w:rPr>
          <w:rFonts w:ascii="Times New Roman" w:eastAsia="Times New Roman" w:hAnsi="Times New Roman" w:cs="Times New Roman"/>
          <w:kern w:val="0"/>
          <w:lang w:eastAsia="pt-BR"/>
          <w14:ligatures w14:val="none"/>
        </w:rPr>
        <w:t>.</w:t>
      </w:r>
    </w:p>
    <w:p w14:paraId="5D92D9DA"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Estabelecer</w:t>
      </w:r>
      <w:r w:rsidRPr="002231B4">
        <w:rPr>
          <w:rFonts w:ascii="Times New Roman" w:eastAsia="Times New Roman" w:hAnsi="Times New Roman" w:cs="Times New Roman"/>
          <w:kern w:val="0"/>
          <w:lang w:eastAsia="pt-BR"/>
          <w14:ligatures w14:val="none"/>
        </w:rPr>
        <w:t xml:space="preserve"> o canal de comunicação bidirecional entre OpenViBE e Unity por meio de LSL </w:t>
      </w:r>
      <w:hyperlink r:id="rId43" w:history="1">
        <w:r w:rsidRPr="002231B4">
          <w:rPr>
            <w:rFonts w:ascii="Times New Roman" w:eastAsia="Times New Roman" w:hAnsi="Times New Roman" w:cs="Times New Roman"/>
            <w:color w:val="0000FF"/>
            <w:kern w:val="0"/>
            <w:lang w:eastAsia="pt-BR"/>
            <w14:ligatures w14:val="none"/>
          </w:rPr>
          <w:t>(Krampe et al., 2025; Larsen et al., 2024; Nilsson et al., 2023)</w:t>
        </w:r>
      </w:hyperlink>
      <w:r w:rsidRPr="002231B4">
        <w:rPr>
          <w:rFonts w:ascii="Times New Roman" w:eastAsia="Times New Roman" w:hAnsi="Times New Roman" w:cs="Times New Roman"/>
          <w:kern w:val="0"/>
          <w:lang w:eastAsia="pt-BR"/>
          <w14:ligatures w14:val="none"/>
        </w:rPr>
        <w:t xml:space="preserve"> com avaliação experimental de latência e </w:t>
      </w:r>
      <w:r w:rsidRPr="002231B4">
        <w:rPr>
          <w:rFonts w:ascii="Times New Roman" w:eastAsia="Times New Roman" w:hAnsi="Times New Roman" w:cs="Times New Roman"/>
          <w:i/>
          <w:iCs/>
          <w:kern w:val="0"/>
          <w:lang w:eastAsia="pt-BR"/>
          <w14:ligatures w14:val="none"/>
        </w:rPr>
        <w:t>jitter</w:t>
      </w:r>
      <w:r w:rsidRPr="002231B4">
        <w:rPr>
          <w:rFonts w:ascii="Times New Roman" w:eastAsia="Times New Roman" w:hAnsi="Times New Roman" w:cs="Times New Roman"/>
          <w:kern w:val="0"/>
          <w:lang w:eastAsia="pt-BR"/>
          <w14:ligatures w14:val="none"/>
        </w:rPr>
        <w:t>.</w:t>
      </w:r>
    </w:p>
    <w:p w14:paraId="65BC7382"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Desenvolver</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i/>
          <w:iCs/>
          <w:kern w:val="0"/>
          <w:lang w:eastAsia="pt-BR"/>
          <w14:ligatures w14:val="none"/>
        </w:rPr>
        <w:t>assets</w:t>
      </w:r>
      <w:r w:rsidRPr="002231B4">
        <w:rPr>
          <w:rFonts w:ascii="Times New Roman" w:eastAsia="Times New Roman" w:hAnsi="Times New Roman" w:cs="Times New Roman"/>
          <w:kern w:val="0"/>
          <w:lang w:eastAsia="pt-BR"/>
          <w14:ligatures w14:val="none"/>
        </w:rPr>
        <w:t xml:space="preserve"> em Unity (modelo biomecânico de mão, animações de preensão, cenários de terapia) com controle neural baseado em ERD/ERS.</w:t>
      </w:r>
    </w:p>
    <w:p w14:paraId="09A83C70"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Caracterizar</w:t>
      </w:r>
      <w:r w:rsidRPr="002231B4">
        <w:rPr>
          <w:rFonts w:ascii="Times New Roman" w:eastAsia="Times New Roman" w:hAnsi="Times New Roman" w:cs="Times New Roman"/>
          <w:kern w:val="0"/>
          <w:lang w:eastAsia="pt-BR"/>
          <w14:ligatures w14:val="none"/>
        </w:rPr>
        <w:t xml:space="preserve"> o sistema quanto a acurácia de classificação (comBenchmark público BCI Competition IV-2a) e latência total (EEG → RV) em voluntários saudáveis.</w:t>
      </w:r>
    </w:p>
    <w:p w14:paraId="162351FB"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Avaliar</w:t>
      </w:r>
      <w:r w:rsidRPr="002231B4">
        <w:rPr>
          <w:rFonts w:ascii="Times New Roman" w:eastAsia="Times New Roman" w:hAnsi="Times New Roman" w:cs="Times New Roman"/>
          <w:kern w:val="0"/>
          <w:lang w:eastAsia="pt-BR"/>
          <w14:ligatures w14:val="none"/>
        </w:rPr>
        <w:t xml:space="preserve"> a qualidade da experiência subjetiva de imersão via questionários padronizados (IPQ — Igroup Presence Questionnaire; NASA-TLX) e a usabilidade via System Usability Scale.</w:t>
      </w:r>
    </w:p>
    <w:p w14:paraId="640CD3FC"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Documentar</w:t>
      </w:r>
      <w:r w:rsidRPr="002231B4">
        <w:rPr>
          <w:rFonts w:ascii="Times New Roman" w:eastAsia="Times New Roman" w:hAnsi="Times New Roman" w:cs="Times New Roman"/>
          <w:kern w:val="0"/>
          <w:lang w:eastAsia="pt-BR"/>
          <w14:ligatures w14:val="none"/>
        </w:rPr>
        <w:t xml:space="preserve"> o pipeline de forma padronizada segundo as Diretrizes da SBEB/RBE </w:t>
      </w:r>
      <w:hyperlink r:id="rId44"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 disponibilizando o sistema em repositório aberto para reuso pela comunidade.</w:t>
      </w:r>
    </w:p>
    <w:p w14:paraId="5B2D6787" w14:textId="77777777" w:rsidR="00ED18FF" w:rsidRPr="002231B4" w:rsidRDefault="00ED18FF" w:rsidP="00570BA3">
      <w:pPr>
        <w:numPr>
          <w:ilvl w:val="0"/>
          <w:numId w:val="2"/>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b/>
          <w:bCs/>
          <w:kern w:val="0"/>
          <w:lang w:val="en-US" w:eastAsia="pt-BR"/>
          <w14:ligatures w14:val="none"/>
        </w:rPr>
        <w:t>Produzir</w:t>
      </w:r>
      <w:r w:rsidRPr="002231B4">
        <w:rPr>
          <w:rFonts w:ascii="Times New Roman" w:eastAsia="Times New Roman" w:hAnsi="Times New Roman" w:cs="Times New Roman"/>
          <w:kern w:val="0"/>
          <w:lang w:val="en-US" w:eastAsia="pt-BR"/>
          <w14:ligatures w14:val="none"/>
        </w:rPr>
        <w:t xml:space="preserve"> um manuscrito submetível ao </w:t>
      </w:r>
      <w:r w:rsidRPr="002231B4">
        <w:rPr>
          <w:rFonts w:ascii="Times New Roman" w:eastAsia="Times New Roman" w:hAnsi="Times New Roman" w:cs="Times New Roman"/>
          <w:i/>
          <w:iCs/>
          <w:kern w:val="0"/>
          <w:lang w:val="en-US" w:eastAsia="pt-BR"/>
          <w14:ligatures w14:val="none"/>
        </w:rPr>
        <w:t>Brazilian Journal of Biomedical Engineering / Research on Biomedical Engineering</w:t>
      </w:r>
      <w:r w:rsidRPr="002231B4">
        <w:rPr>
          <w:rFonts w:ascii="Times New Roman" w:eastAsia="Times New Roman" w:hAnsi="Times New Roman" w:cs="Times New Roman"/>
          <w:kern w:val="0"/>
          <w:lang w:val="en-US" w:eastAsia="pt-BR"/>
          <w14:ligatures w14:val="none"/>
        </w:rPr>
        <w:t xml:space="preserve"> e/ou ao </w:t>
      </w:r>
      <w:r w:rsidRPr="002231B4">
        <w:rPr>
          <w:rFonts w:ascii="Times New Roman" w:eastAsia="Times New Roman" w:hAnsi="Times New Roman" w:cs="Times New Roman"/>
          <w:i/>
          <w:iCs/>
          <w:kern w:val="0"/>
          <w:lang w:val="en-US" w:eastAsia="pt-BR"/>
          <w14:ligatures w14:val="none"/>
        </w:rPr>
        <w:t>Journal of NeuroEngineering and Rehabilitation</w:t>
      </w:r>
      <w:r w:rsidRPr="002231B4">
        <w:rPr>
          <w:rFonts w:ascii="Times New Roman" w:eastAsia="Times New Roman" w:hAnsi="Times New Roman" w:cs="Times New Roman"/>
          <w:kern w:val="0"/>
          <w:lang w:val="en-US" w:eastAsia="pt-BR"/>
          <w14:ligatures w14:val="none"/>
        </w:rPr>
        <w:t>.</w:t>
      </w:r>
    </w:p>
    <w:p w14:paraId="77E97EFB"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4BA1EFF9">
          <v:rect id="Retângulo 37"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53B95453"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3. Referencial Teórico Complementar</w:t>
      </w:r>
    </w:p>
    <w:p w14:paraId="07E4D8A3"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lastRenderedPageBreak/>
        <w:t>3.1 Pipeline clássico de BCI baseada em MI</w:t>
      </w:r>
    </w:p>
    <w:p w14:paraId="7157889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tubulação geral de processamento de EEG em BCI inclui filtragem espacial -&gt; extração de características (potência em banda μ/β) -&gt; classificação </w:t>
      </w:r>
      <w:hyperlink r:id="rId45" w:history="1">
        <w:r w:rsidRPr="002231B4">
          <w:rPr>
            <w:rFonts w:ascii="Times New Roman" w:eastAsia="Times New Roman" w:hAnsi="Times New Roman" w:cs="Times New Roman"/>
            <w:color w:val="0000FF"/>
            <w:kern w:val="0"/>
            <w:lang w:eastAsia="pt-BR"/>
            <w14:ligatures w14:val="none"/>
          </w:rPr>
          <w:t>(Li et al., 2024; McDermott et al., 2021; Sebastián-Romagosa et al., 2020)</w:t>
        </w:r>
      </w:hyperlink>
      <w:r w:rsidRPr="002231B4">
        <w:rPr>
          <w:rFonts w:ascii="Times New Roman" w:eastAsia="Times New Roman" w:hAnsi="Times New Roman" w:cs="Times New Roman"/>
          <w:kern w:val="0"/>
          <w:lang w:eastAsia="pt-BR"/>
          <w14:ligatures w14:val="none"/>
        </w:rPr>
        <w:t xml:space="preserve">. Sebastián-Romagosa et al. descrevem protocolo online em que quatro filtros CSP (p = 1, 2, 15, 16) são aplicados a cada janela, com extração de variância, normalização e classificação LDA, atualizado a cada 25 ms em sistema com </w:t>
      </w:r>
      <w:r w:rsidRPr="002231B4">
        <w:rPr>
          <w:rFonts w:ascii="Times New Roman" w:eastAsia="Times New Roman" w:hAnsi="Times New Roman" w:cs="Times New Roman"/>
          <w:i/>
          <w:iCs/>
          <w:kern w:val="0"/>
          <w:lang w:eastAsia="pt-BR"/>
          <w14:ligatures w14:val="none"/>
        </w:rPr>
        <w:t>functional electrical stimulation</w:t>
      </w:r>
      <w:r w:rsidRPr="002231B4">
        <w:rPr>
          <w:rFonts w:ascii="Times New Roman" w:eastAsia="Times New Roman" w:hAnsi="Times New Roman" w:cs="Times New Roman"/>
          <w:kern w:val="0"/>
          <w:lang w:eastAsia="pt-BR"/>
          <w14:ligatures w14:val="none"/>
        </w:rPr>
        <w:t xml:space="preserve"> e avatar — o que serve como referência arquitetural direta para esta proposta </w:t>
      </w:r>
      <w:hyperlink r:id="rId46" w:history="1">
        <w:r w:rsidRPr="002231B4">
          <w:rPr>
            <w:rFonts w:ascii="Times New Roman" w:eastAsia="Times New Roman" w:hAnsi="Times New Roman" w:cs="Times New Roman"/>
            <w:color w:val="0000FF"/>
            <w:kern w:val="0"/>
            <w:lang w:eastAsia="pt-BR"/>
            <w14:ligatures w14:val="none"/>
          </w:rPr>
          <w:t>(Sebastián-Romagosa et al., 2020)</w:t>
        </w:r>
      </w:hyperlink>
      <w:r w:rsidRPr="002231B4">
        <w:rPr>
          <w:rFonts w:ascii="Times New Roman" w:eastAsia="Times New Roman" w:hAnsi="Times New Roman" w:cs="Times New Roman"/>
          <w:kern w:val="0"/>
          <w:lang w:eastAsia="pt-BR"/>
          <w14:ligatures w14:val="none"/>
        </w:rPr>
        <w:t>.</w:t>
      </w:r>
    </w:p>
    <w:p w14:paraId="461F8BC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Lotte e Congedo e Barachant et al. demonstram que abordagens em </w:t>
      </w:r>
      <w:r w:rsidRPr="002231B4">
        <w:rPr>
          <w:rFonts w:ascii="Times New Roman" w:eastAsia="Times New Roman" w:hAnsi="Times New Roman" w:cs="Times New Roman"/>
          <w:b/>
          <w:bCs/>
          <w:kern w:val="0"/>
          <w:lang w:eastAsia="pt-BR"/>
          <w14:ligatures w14:val="none"/>
        </w:rPr>
        <w:t>geometria Riemanniana</w:t>
      </w:r>
      <w:r w:rsidRPr="002231B4">
        <w:rPr>
          <w:rFonts w:ascii="Times New Roman" w:eastAsia="Times New Roman" w:hAnsi="Times New Roman" w:cs="Times New Roman"/>
          <w:kern w:val="0"/>
          <w:lang w:eastAsia="pt-BR"/>
          <w14:ligatures w14:val="none"/>
        </w:rPr>
        <w:t xml:space="preserve"> sobre matrizes de covariância SPD representam alternativa superior ao CSP+LDA tradicional em robustez e acurácia, com aplicabilidade crescente em sistemas em tempo real </w:t>
      </w:r>
      <w:hyperlink r:id="rId47" w:history="1">
        <w:r w:rsidRPr="002231B4">
          <w:rPr>
            <w:rFonts w:ascii="Times New Roman" w:eastAsia="Times New Roman" w:hAnsi="Times New Roman" w:cs="Times New Roman"/>
            <w:color w:val="0000FF"/>
            <w:kern w:val="0"/>
            <w:lang w:eastAsia="pt-BR"/>
            <w14:ligatures w14:val="none"/>
          </w:rPr>
          <w:t>(Barachant et al., 2011, 2013)</w:t>
        </w:r>
      </w:hyperlink>
      <w:r w:rsidRPr="002231B4">
        <w:rPr>
          <w:rFonts w:ascii="Times New Roman" w:eastAsia="Times New Roman" w:hAnsi="Times New Roman" w:cs="Times New Roman"/>
          <w:kern w:val="0"/>
          <w:lang w:eastAsia="pt-BR"/>
          <w14:ligatures w14:val="none"/>
        </w:rPr>
        <w:t xml:space="preserve">. Shyu et al. mostram que CSP combinado com mapeamento Riemanniano em espaço tangente, aliado a SVM com pontuação por distância ao hiperplano, atinge acurácias de 78,55% (BCI Competition IV-2a) e 83,33% (BCI Competition III-3A), com tempos de computação compatíveis com execução em hardware embarcado </w:t>
      </w:r>
      <w:hyperlink r:id="rId48" w:history="1">
        <w:r w:rsidRPr="002231B4">
          <w:rPr>
            <w:rFonts w:ascii="Times New Roman" w:eastAsia="Times New Roman" w:hAnsi="Times New Roman" w:cs="Times New Roman"/>
            <w:color w:val="0000FF"/>
            <w:kern w:val="0"/>
            <w:lang w:eastAsia="pt-BR"/>
            <w14:ligatures w14:val="none"/>
          </w:rPr>
          <w:t>(Shyu et al., 2023)</w:t>
        </w:r>
      </w:hyperlink>
      <w:r w:rsidRPr="002231B4">
        <w:rPr>
          <w:rFonts w:ascii="Times New Roman" w:eastAsia="Times New Roman" w:hAnsi="Times New Roman" w:cs="Times New Roman"/>
          <w:kern w:val="0"/>
          <w:lang w:eastAsia="pt-BR"/>
          <w14:ligatures w14:val="none"/>
        </w:rPr>
        <w:t xml:space="preserve">. Netzer, Frid e Feldman reforçam que técnicas baseadas em CSP enfrentam gargalos computacionais quando se deseja execução em hardware de baixo custo, justificando métodos de compressão como </w:t>
      </w:r>
      <w:r w:rsidRPr="002231B4">
        <w:rPr>
          <w:rFonts w:ascii="Times New Roman" w:eastAsia="Times New Roman" w:hAnsi="Times New Roman" w:cs="Times New Roman"/>
          <w:i/>
          <w:iCs/>
          <w:kern w:val="0"/>
          <w:lang w:eastAsia="pt-BR"/>
          <w14:ligatures w14:val="none"/>
        </w:rPr>
        <w:t>coresets</w:t>
      </w:r>
      <w:r w:rsidRPr="002231B4">
        <w:rPr>
          <w:rFonts w:ascii="Times New Roman" w:eastAsia="Times New Roman" w:hAnsi="Times New Roman" w:cs="Times New Roman"/>
          <w:kern w:val="0"/>
          <w:lang w:eastAsia="pt-BR"/>
          <w14:ligatures w14:val="none"/>
        </w:rPr>
        <w:t xml:space="preserve"> </w:t>
      </w:r>
      <w:hyperlink r:id="rId49" w:history="1">
        <w:r w:rsidRPr="002231B4">
          <w:rPr>
            <w:rFonts w:ascii="Times New Roman" w:eastAsia="Times New Roman" w:hAnsi="Times New Roman" w:cs="Times New Roman"/>
            <w:color w:val="0000FF"/>
            <w:kern w:val="0"/>
            <w:lang w:eastAsia="pt-BR"/>
            <w14:ligatures w14:val="none"/>
          </w:rPr>
          <w:t>(Netzer et al., 2020)</w:t>
        </w:r>
      </w:hyperlink>
      <w:r w:rsidRPr="002231B4">
        <w:rPr>
          <w:rFonts w:ascii="Times New Roman" w:eastAsia="Times New Roman" w:hAnsi="Times New Roman" w:cs="Times New Roman"/>
          <w:kern w:val="0"/>
          <w:lang w:eastAsia="pt-BR"/>
          <w14:ligatures w14:val="none"/>
        </w:rPr>
        <w:t>.</w:t>
      </w:r>
    </w:p>
    <w:p w14:paraId="43422E6E"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 xml:space="preserve">3.2 Desafios em tempo real: janela, latência e </w:t>
      </w:r>
      <w:r w:rsidRPr="002231B4">
        <w:rPr>
          <w:rFonts w:ascii="Times New Roman" w:eastAsia="Times New Roman" w:hAnsi="Times New Roman" w:cs="Times New Roman"/>
          <w:b/>
          <w:bCs/>
          <w:i/>
          <w:iCs/>
          <w:kern w:val="0"/>
          <w:sz w:val="27"/>
          <w:szCs w:val="27"/>
          <w:lang w:eastAsia="pt-BR"/>
          <w14:ligatures w14:val="none"/>
        </w:rPr>
        <w:t>jitter</w:t>
      </w:r>
    </w:p>
    <w:p w14:paraId="5CFC0355"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Miladinović et al., avaliando pacientes pós-AVC, demonstram que janelas temporais mais longas aumentam a acurácia e reduzem falsos positivos, porém degradam responsividade; recomendam janelas de </w:t>
      </w:r>
      <w:r w:rsidRPr="002231B4">
        <w:rPr>
          <w:rFonts w:ascii="Times New Roman" w:eastAsia="Times New Roman" w:hAnsi="Times New Roman" w:cs="Times New Roman"/>
          <w:b/>
          <w:bCs/>
          <w:kern w:val="0"/>
          <w:lang w:eastAsia="pt-BR"/>
          <w14:ligatures w14:val="none"/>
        </w:rPr>
        <w:t>1–2 segundos</w:t>
      </w:r>
      <w:r w:rsidRPr="002231B4">
        <w:rPr>
          <w:rFonts w:ascii="Times New Roman" w:eastAsia="Times New Roman" w:hAnsi="Times New Roman" w:cs="Times New Roman"/>
          <w:kern w:val="0"/>
          <w:lang w:eastAsia="pt-BR"/>
          <w14:ligatures w14:val="none"/>
        </w:rPr>
        <w:t xml:space="preserve"> como ponto ótimo entre desempenho e resposta em tempo real </w:t>
      </w:r>
      <w:hyperlink r:id="rId50" w:history="1">
        <w:r w:rsidRPr="002231B4">
          <w:rPr>
            <w:rFonts w:ascii="Times New Roman" w:eastAsia="Times New Roman" w:hAnsi="Times New Roman" w:cs="Times New Roman"/>
            <w:color w:val="0000FF"/>
            <w:kern w:val="0"/>
            <w:lang w:eastAsia="pt-BR"/>
            <w14:ligatures w14:val="none"/>
          </w:rPr>
          <w:t>(Miladinović et al., 2024)</w:t>
        </w:r>
      </w:hyperlink>
      <w:r w:rsidRPr="002231B4">
        <w:rPr>
          <w:rFonts w:ascii="Times New Roman" w:eastAsia="Times New Roman" w:hAnsi="Times New Roman" w:cs="Times New Roman"/>
          <w:kern w:val="0"/>
          <w:lang w:eastAsia="pt-BR"/>
          <w14:ligatures w14:val="none"/>
        </w:rPr>
        <w:t xml:space="preserve">. Gaur et al. propõem técnicas de janela deslizante que elevam a acurácia CA ≈ 80% (κ ≈ 0,6) em datasets saudáveis e de pacientes pós-AVC </w:t>
      </w:r>
      <w:hyperlink r:id="rId51" w:history="1">
        <w:r w:rsidRPr="002231B4">
          <w:rPr>
            <w:rFonts w:ascii="Times New Roman" w:eastAsia="Times New Roman" w:hAnsi="Times New Roman" w:cs="Times New Roman"/>
            <w:color w:val="0000FF"/>
            <w:kern w:val="0"/>
            <w:lang w:eastAsia="pt-BR"/>
            <w14:ligatures w14:val="none"/>
          </w:rPr>
          <w:t>(Gaur et al., 2021)</w:t>
        </w:r>
      </w:hyperlink>
      <w:r w:rsidRPr="002231B4">
        <w:rPr>
          <w:rFonts w:ascii="Times New Roman" w:eastAsia="Times New Roman" w:hAnsi="Times New Roman" w:cs="Times New Roman"/>
          <w:kern w:val="0"/>
          <w:lang w:eastAsia="pt-BR"/>
          <w14:ligatures w14:val="none"/>
        </w:rPr>
        <w:t>.</w:t>
      </w:r>
    </w:p>
    <w:p w14:paraId="4B18B7C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Larsen et al. propõem método padronizado para avaliação do </w:t>
      </w:r>
      <w:r w:rsidRPr="002231B4">
        <w:rPr>
          <w:rFonts w:ascii="Times New Roman" w:eastAsia="Times New Roman" w:hAnsi="Times New Roman" w:cs="Times New Roman"/>
          <w:i/>
          <w:iCs/>
          <w:kern w:val="0"/>
          <w:lang w:eastAsia="pt-BR"/>
          <w14:ligatures w14:val="none"/>
        </w:rPr>
        <w:t>offset</w:t>
      </w:r>
      <w:r w:rsidRPr="002231B4">
        <w:rPr>
          <w:rFonts w:ascii="Times New Roman" w:eastAsia="Times New Roman" w:hAnsi="Times New Roman" w:cs="Times New Roman"/>
          <w:kern w:val="0"/>
          <w:lang w:eastAsia="pt-BR"/>
          <w14:ligatures w14:val="none"/>
        </w:rPr>
        <w:t xml:space="preserve"> de hardware e da acurácia temporal em EEG + VR + </w:t>
      </w:r>
      <w:r w:rsidRPr="002231B4">
        <w:rPr>
          <w:rFonts w:ascii="Times New Roman" w:eastAsia="Times New Roman" w:hAnsi="Times New Roman" w:cs="Times New Roman"/>
          <w:i/>
          <w:iCs/>
          <w:kern w:val="0"/>
          <w:lang w:eastAsia="pt-BR"/>
          <w14:ligatures w14:val="none"/>
        </w:rPr>
        <w:t>eye-tracking</w:t>
      </w:r>
      <w:r w:rsidRPr="002231B4">
        <w:rPr>
          <w:rFonts w:ascii="Times New Roman" w:eastAsia="Times New Roman" w:hAnsi="Times New Roman" w:cs="Times New Roman"/>
          <w:kern w:val="0"/>
          <w:lang w:eastAsia="pt-BR"/>
          <w14:ligatures w14:val="none"/>
        </w:rPr>
        <w:t xml:space="preserve">, salientando que sem essa avaliação o sistema pode introduzir atrasos superiores à janela neural crítica </w:t>
      </w:r>
      <w:hyperlink r:id="rId52" w:history="1">
        <w:r w:rsidRPr="002231B4">
          <w:rPr>
            <w:rFonts w:ascii="Times New Roman" w:eastAsia="Times New Roman" w:hAnsi="Times New Roman" w:cs="Times New Roman"/>
            <w:color w:val="0000FF"/>
            <w:kern w:val="0"/>
            <w:lang w:eastAsia="pt-BR"/>
            <w14:ligatures w14:val="none"/>
          </w:rPr>
          <w:t>(Larsen et al., 2024)</w:t>
        </w:r>
      </w:hyperlink>
      <w:r w:rsidRPr="002231B4">
        <w:rPr>
          <w:rFonts w:ascii="Times New Roman" w:eastAsia="Times New Roman" w:hAnsi="Times New Roman" w:cs="Times New Roman"/>
          <w:kern w:val="0"/>
          <w:lang w:eastAsia="pt-BR"/>
          <w14:ligatures w14:val="none"/>
        </w:rPr>
        <w:t xml:space="preserve">. Krampe, Wolfers e Dean e Li et al. publicam </w:t>
      </w:r>
      <w:r w:rsidRPr="002231B4">
        <w:rPr>
          <w:rFonts w:ascii="Times New Roman" w:eastAsia="Times New Roman" w:hAnsi="Times New Roman" w:cs="Times New Roman"/>
          <w:i/>
          <w:iCs/>
          <w:kern w:val="0"/>
          <w:lang w:eastAsia="pt-BR"/>
          <w14:ligatures w14:val="none"/>
        </w:rPr>
        <w:t>frameworks</w:t>
      </w:r>
      <w:r w:rsidRPr="002231B4">
        <w:rPr>
          <w:rFonts w:ascii="Times New Roman" w:eastAsia="Times New Roman" w:hAnsi="Times New Roman" w:cs="Times New Roman"/>
          <w:kern w:val="0"/>
          <w:lang w:eastAsia="pt-BR"/>
          <w14:ligatures w14:val="none"/>
        </w:rPr>
        <w:t xml:space="preserve"> abertos (LSL + Unity; PhysioLabXR) que operacionalizam essa avaliação em hardware comercial </w:t>
      </w:r>
      <w:hyperlink r:id="rId53" w:history="1">
        <w:r w:rsidRPr="002231B4">
          <w:rPr>
            <w:rFonts w:ascii="Times New Roman" w:eastAsia="Times New Roman" w:hAnsi="Times New Roman" w:cs="Times New Roman"/>
            <w:color w:val="0000FF"/>
            <w:kern w:val="0"/>
            <w:lang w:eastAsia="pt-BR"/>
            <w14:ligatures w14:val="none"/>
          </w:rPr>
          <w:t>(Krampe et al., 2025; Li et al., 2024)</w:t>
        </w:r>
      </w:hyperlink>
      <w:r w:rsidRPr="002231B4">
        <w:rPr>
          <w:rFonts w:ascii="Times New Roman" w:eastAsia="Times New Roman" w:hAnsi="Times New Roman" w:cs="Times New Roman"/>
          <w:kern w:val="0"/>
          <w:lang w:eastAsia="pt-BR"/>
          <w14:ligatures w14:val="none"/>
        </w:rPr>
        <w:t>.</w:t>
      </w:r>
    </w:p>
    <w:p w14:paraId="0E4E6C30"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3.3 Estado da arte em integração BCI-VR</w:t>
      </w:r>
    </w:p>
    <w:p w14:paraId="719937B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A Tabela 1 sintetiza marcos recentes na área que dialogam diretamente com a proposta:</w:t>
      </w:r>
    </w:p>
    <w:p w14:paraId="1DFA5B5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Tabela 1.</w:t>
      </w:r>
      <w:r w:rsidRPr="002231B4">
        <w:rPr>
          <w:rFonts w:ascii="Times New Roman" w:eastAsia="Times New Roman" w:hAnsi="Times New Roman" w:cs="Times New Roman"/>
          <w:kern w:val="0"/>
          <w:lang w:eastAsia="pt-BR"/>
          <w14:ligatures w14:val="none"/>
        </w:rPr>
        <w:t xml:space="preserve"> Marcos comparativos em integração BCI-VR para neurorreabilitação pós-AVC.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1548"/>
        <w:gridCol w:w="1649"/>
        <w:gridCol w:w="892"/>
        <w:gridCol w:w="1088"/>
        <w:gridCol w:w="902"/>
        <w:gridCol w:w="1158"/>
      </w:tblGrid>
      <w:tr w:rsidR="00ED18FF" w:rsidRPr="002231B4" w14:paraId="59FF2788" w14:textId="77777777">
        <w:trPr>
          <w:tblCellSpacing w:w="15" w:type="dxa"/>
        </w:trPr>
        <w:tc>
          <w:tcPr>
            <w:tcW w:w="0" w:type="auto"/>
            <w:vAlign w:val="center"/>
            <w:hideMark/>
          </w:tcPr>
          <w:p w14:paraId="288FE55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Referência</w:t>
            </w:r>
          </w:p>
        </w:tc>
        <w:tc>
          <w:tcPr>
            <w:tcW w:w="0" w:type="auto"/>
            <w:vAlign w:val="center"/>
            <w:hideMark/>
          </w:tcPr>
          <w:p w14:paraId="335EEDD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Pipeline EEG</w:t>
            </w:r>
          </w:p>
        </w:tc>
        <w:tc>
          <w:tcPr>
            <w:tcW w:w="0" w:type="auto"/>
            <w:vAlign w:val="center"/>
            <w:hideMark/>
          </w:tcPr>
          <w:p w14:paraId="5BD613E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Classificador</w:t>
            </w:r>
          </w:p>
        </w:tc>
        <w:tc>
          <w:tcPr>
            <w:tcW w:w="0" w:type="auto"/>
            <w:vAlign w:val="center"/>
            <w:hideMark/>
          </w:tcPr>
          <w:p w14:paraId="3EC6B93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Engine RV</w:t>
            </w:r>
          </w:p>
        </w:tc>
        <w:tc>
          <w:tcPr>
            <w:tcW w:w="0" w:type="auto"/>
            <w:vAlign w:val="center"/>
            <w:hideMark/>
          </w:tcPr>
          <w:p w14:paraId="68BB8E0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Middleware</w:t>
            </w:r>
          </w:p>
        </w:tc>
        <w:tc>
          <w:tcPr>
            <w:tcW w:w="0" w:type="auto"/>
            <w:vAlign w:val="center"/>
            <w:hideMark/>
          </w:tcPr>
          <w:p w14:paraId="7E456F3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Acurácia reportada</w:t>
            </w:r>
          </w:p>
        </w:tc>
        <w:tc>
          <w:tcPr>
            <w:tcW w:w="0" w:type="auto"/>
            <w:vAlign w:val="center"/>
            <w:hideMark/>
          </w:tcPr>
          <w:p w14:paraId="48C8CA2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Aplicação clínica</w:t>
            </w:r>
          </w:p>
        </w:tc>
      </w:tr>
      <w:tr w:rsidR="00ED18FF" w:rsidRPr="002231B4" w14:paraId="726A0FBB" w14:textId="77777777">
        <w:trPr>
          <w:tblCellSpacing w:w="15" w:type="dxa"/>
        </w:trPr>
        <w:tc>
          <w:tcPr>
            <w:tcW w:w="0" w:type="auto"/>
            <w:vAlign w:val="center"/>
            <w:hideMark/>
          </w:tcPr>
          <w:p w14:paraId="2C9C7A8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lastRenderedPageBreak/>
              <w:t xml:space="preserve">Coogan &amp; He </w:t>
            </w:r>
            <w:hyperlink r:id="rId54" w:history="1">
              <w:r w:rsidRPr="002231B4">
                <w:rPr>
                  <w:rFonts w:ascii="Times New Roman" w:eastAsia="Times New Roman" w:hAnsi="Times New Roman" w:cs="Times New Roman"/>
                  <w:color w:val="0000FF"/>
                  <w:kern w:val="0"/>
                  <w:lang w:eastAsia="pt-BR"/>
                  <w14:ligatures w14:val="none"/>
                </w:rPr>
                <w:t>(Coogan &amp; He, 2018)</w:t>
              </w:r>
            </w:hyperlink>
          </w:p>
        </w:tc>
        <w:tc>
          <w:tcPr>
            <w:tcW w:w="0" w:type="auto"/>
            <w:vAlign w:val="center"/>
            <w:hideMark/>
          </w:tcPr>
          <w:p w14:paraId="0A164D8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BCI2000</w:t>
            </w:r>
          </w:p>
        </w:tc>
        <w:tc>
          <w:tcPr>
            <w:tcW w:w="0" w:type="auto"/>
            <w:vAlign w:val="center"/>
            <w:hideMark/>
          </w:tcPr>
          <w:p w14:paraId="14A86FB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custom</w:t>
            </w:r>
          </w:p>
        </w:tc>
        <w:tc>
          <w:tcPr>
            <w:tcW w:w="0" w:type="auto"/>
            <w:vAlign w:val="center"/>
            <w:hideMark/>
          </w:tcPr>
          <w:p w14:paraId="1CD259C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Unity</w:t>
            </w:r>
          </w:p>
        </w:tc>
        <w:tc>
          <w:tcPr>
            <w:tcW w:w="0" w:type="auto"/>
            <w:vAlign w:val="center"/>
            <w:hideMark/>
          </w:tcPr>
          <w:p w14:paraId="4CCB1E2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TCP/IP</w:t>
            </w:r>
          </w:p>
        </w:tc>
        <w:tc>
          <w:tcPr>
            <w:tcW w:w="0" w:type="auto"/>
            <w:vAlign w:val="center"/>
            <w:hideMark/>
          </w:tcPr>
          <w:p w14:paraId="274FB4F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37DE9E4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BCI + IoT</w:t>
            </w:r>
          </w:p>
        </w:tc>
      </w:tr>
      <w:tr w:rsidR="00ED18FF" w:rsidRPr="002231B4" w14:paraId="326C110C" w14:textId="77777777">
        <w:trPr>
          <w:tblCellSpacing w:w="15" w:type="dxa"/>
        </w:trPr>
        <w:tc>
          <w:tcPr>
            <w:tcW w:w="0" w:type="auto"/>
            <w:vAlign w:val="center"/>
            <w:hideMark/>
          </w:tcPr>
          <w:p w14:paraId="69EA7D4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Škola &amp; Liarokapis </w:t>
            </w:r>
            <w:hyperlink r:id="rId55" w:history="1">
              <w:r w:rsidRPr="002231B4">
                <w:rPr>
                  <w:rFonts w:ascii="Times New Roman" w:eastAsia="Times New Roman" w:hAnsi="Times New Roman" w:cs="Times New Roman"/>
                  <w:color w:val="0000FF"/>
                  <w:kern w:val="0"/>
                  <w:lang w:eastAsia="pt-BR"/>
                  <w14:ligatures w14:val="none"/>
                </w:rPr>
                <w:t>(Škola &amp; Liarokapis, 2021)</w:t>
              </w:r>
            </w:hyperlink>
          </w:p>
        </w:tc>
        <w:tc>
          <w:tcPr>
            <w:tcW w:w="0" w:type="auto"/>
            <w:vAlign w:val="center"/>
            <w:hideMark/>
          </w:tcPr>
          <w:p w14:paraId="63D41E4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OpenViBE</w:t>
            </w:r>
          </w:p>
        </w:tc>
        <w:tc>
          <w:tcPr>
            <w:tcW w:w="0" w:type="auto"/>
            <w:vAlign w:val="center"/>
            <w:hideMark/>
          </w:tcPr>
          <w:p w14:paraId="5B9A405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OpenViBE</w:t>
            </w:r>
          </w:p>
        </w:tc>
        <w:tc>
          <w:tcPr>
            <w:tcW w:w="0" w:type="auto"/>
            <w:vAlign w:val="center"/>
            <w:hideMark/>
          </w:tcPr>
          <w:p w14:paraId="47A32C7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Unity</w:t>
            </w:r>
          </w:p>
        </w:tc>
        <w:tc>
          <w:tcPr>
            <w:tcW w:w="0" w:type="auto"/>
            <w:vAlign w:val="center"/>
            <w:hideMark/>
          </w:tcPr>
          <w:p w14:paraId="59EC8E9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BCIManager</w:t>
            </w:r>
          </w:p>
        </w:tc>
        <w:tc>
          <w:tcPr>
            <w:tcW w:w="0" w:type="auto"/>
            <w:vAlign w:val="center"/>
            <w:hideMark/>
          </w:tcPr>
          <w:p w14:paraId="63262E4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4AC9952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Framework aberto</w:t>
            </w:r>
          </w:p>
        </w:tc>
      </w:tr>
      <w:tr w:rsidR="00ED18FF" w:rsidRPr="002231B4" w14:paraId="4C73AC31" w14:textId="77777777">
        <w:trPr>
          <w:tblCellSpacing w:w="15" w:type="dxa"/>
        </w:trPr>
        <w:tc>
          <w:tcPr>
            <w:tcW w:w="0" w:type="auto"/>
            <w:vAlign w:val="center"/>
            <w:hideMark/>
          </w:tcPr>
          <w:p w14:paraId="76D6DA5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Vourvopoulos et al. </w:t>
            </w:r>
            <w:hyperlink r:id="rId56" w:history="1">
              <w:r w:rsidRPr="002231B4">
                <w:rPr>
                  <w:rFonts w:ascii="Times New Roman" w:eastAsia="Times New Roman" w:hAnsi="Times New Roman" w:cs="Times New Roman"/>
                  <w:color w:val="0000FF"/>
                  <w:kern w:val="0"/>
                  <w:lang w:eastAsia="pt-BR"/>
                  <w14:ligatures w14:val="none"/>
                </w:rPr>
                <w:t>(Vourvopoulos et al., 2019)</w:t>
              </w:r>
            </w:hyperlink>
          </w:p>
        </w:tc>
        <w:tc>
          <w:tcPr>
            <w:tcW w:w="0" w:type="auto"/>
            <w:vAlign w:val="center"/>
            <w:hideMark/>
          </w:tcPr>
          <w:p w14:paraId="2B8230E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EPOC</w:t>
            </w:r>
          </w:p>
        </w:tc>
        <w:tc>
          <w:tcPr>
            <w:tcW w:w="0" w:type="auto"/>
            <w:vAlign w:val="center"/>
            <w:hideMark/>
          </w:tcPr>
          <w:p w14:paraId="3C9B529B"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custom</w:t>
            </w:r>
          </w:p>
        </w:tc>
        <w:tc>
          <w:tcPr>
            <w:tcW w:w="0" w:type="auto"/>
            <w:vAlign w:val="center"/>
            <w:hideMark/>
          </w:tcPr>
          <w:p w14:paraId="2DBCD6BB"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Unity</w:t>
            </w:r>
          </w:p>
        </w:tc>
        <w:tc>
          <w:tcPr>
            <w:tcW w:w="0" w:type="auto"/>
            <w:vAlign w:val="center"/>
            <w:hideMark/>
          </w:tcPr>
          <w:p w14:paraId="4086964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0640138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633A3E4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4 pacientes crônicos pós-AVC</w:t>
            </w:r>
          </w:p>
        </w:tc>
      </w:tr>
      <w:tr w:rsidR="00ED18FF" w:rsidRPr="002231B4" w14:paraId="262E9922" w14:textId="77777777">
        <w:trPr>
          <w:tblCellSpacing w:w="15" w:type="dxa"/>
        </w:trPr>
        <w:tc>
          <w:tcPr>
            <w:tcW w:w="0" w:type="auto"/>
            <w:vAlign w:val="center"/>
            <w:hideMark/>
          </w:tcPr>
          <w:p w14:paraId="0CA1A673"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Sebastián-Romagosa et al. </w:t>
            </w:r>
            <w:hyperlink r:id="rId57" w:history="1">
              <w:r w:rsidRPr="002231B4">
                <w:rPr>
                  <w:rFonts w:ascii="Times New Roman" w:eastAsia="Times New Roman" w:hAnsi="Times New Roman" w:cs="Times New Roman"/>
                  <w:color w:val="0000FF"/>
                  <w:kern w:val="0"/>
                  <w:lang w:eastAsia="pt-BR"/>
                  <w14:ligatures w14:val="none"/>
                </w:rPr>
                <w:t>(Sebastián-Romagosa et al., 2020)</w:t>
              </w:r>
            </w:hyperlink>
          </w:p>
        </w:tc>
        <w:tc>
          <w:tcPr>
            <w:tcW w:w="0" w:type="auto"/>
            <w:vAlign w:val="center"/>
            <w:hideMark/>
          </w:tcPr>
          <w:p w14:paraId="307B4AAB"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g.USBamp</w:t>
            </w:r>
          </w:p>
        </w:tc>
        <w:tc>
          <w:tcPr>
            <w:tcW w:w="0" w:type="auto"/>
            <w:vAlign w:val="center"/>
            <w:hideMark/>
          </w:tcPr>
          <w:p w14:paraId="04EC412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CSP+LDA</w:t>
            </w:r>
          </w:p>
        </w:tc>
        <w:tc>
          <w:tcPr>
            <w:tcW w:w="0" w:type="auto"/>
            <w:vAlign w:val="center"/>
            <w:hideMark/>
          </w:tcPr>
          <w:p w14:paraId="768BAC5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Avatar 3D</w:t>
            </w:r>
          </w:p>
        </w:tc>
        <w:tc>
          <w:tcPr>
            <w:tcW w:w="0" w:type="auto"/>
            <w:vAlign w:val="center"/>
            <w:hideMark/>
          </w:tcPr>
          <w:p w14:paraId="675F4A2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Proprietário</w:t>
            </w:r>
          </w:p>
        </w:tc>
        <w:tc>
          <w:tcPr>
            <w:tcW w:w="0" w:type="auto"/>
            <w:vAlign w:val="center"/>
            <w:hideMark/>
          </w:tcPr>
          <w:p w14:paraId="4DAD0EE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03210E4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51 pacientes pós-AVC</w:t>
            </w:r>
          </w:p>
        </w:tc>
      </w:tr>
      <w:tr w:rsidR="00ED18FF" w:rsidRPr="002231B4" w14:paraId="12EE8727" w14:textId="77777777">
        <w:trPr>
          <w:tblCellSpacing w:w="15" w:type="dxa"/>
        </w:trPr>
        <w:tc>
          <w:tcPr>
            <w:tcW w:w="0" w:type="auto"/>
            <w:vAlign w:val="center"/>
            <w:hideMark/>
          </w:tcPr>
          <w:p w14:paraId="64B57C2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kern w:val="0"/>
                <w:lang w:val="en-US" w:eastAsia="pt-BR"/>
                <w14:ligatures w14:val="none"/>
              </w:rPr>
              <w:t xml:space="preserve">Larsen et al. </w:t>
            </w:r>
            <w:hyperlink r:id="rId58" w:history="1">
              <w:r w:rsidRPr="002231B4">
                <w:rPr>
                  <w:rFonts w:ascii="Times New Roman" w:eastAsia="Times New Roman" w:hAnsi="Times New Roman" w:cs="Times New Roman"/>
                  <w:color w:val="0000FF"/>
                  <w:kern w:val="0"/>
                  <w:lang w:val="en-US" w:eastAsia="pt-BR"/>
                  <w14:ligatures w14:val="none"/>
                </w:rPr>
                <w:t>(Larsen et al., 2024)</w:t>
              </w:r>
            </w:hyperlink>
          </w:p>
        </w:tc>
        <w:tc>
          <w:tcPr>
            <w:tcW w:w="0" w:type="auto"/>
            <w:vAlign w:val="center"/>
            <w:hideMark/>
          </w:tcPr>
          <w:p w14:paraId="2169BE7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EEG + eye-track</w:t>
            </w:r>
          </w:p>
        </w:tc>
        <w:tc>
          <w:tcPr>
            <w:tcW w:w="0" w:type="auto"/>
            <w:vAlign w:val="center"/>
            <w:hideMark/>
          </w:tcPr>
          <w:p w14:paraId="70BD89B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3259162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VR imersivo</w:t>
            </w:r>
          </w:p>
        </w:tc>
        <w:tc>
          <w:tcPr>
            <w:tcW w:w="0" w:type="auto"/>
            <w:vAlign w:val="center"/>
            <w:hideMark/>
          </w:tcPr>
          <w:p w14:paraId="1EB4E7B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LSL</w:t>
            </w:r>
          </w:p>
        </w:tc>
        <w:tc>
          <w:tcPr>
            <w:tcW w:w="0" w:type="auto"/>
            <w:vAlign w:val="center"/>
            <w:hideMark/>
          </w:tcPr>
          <w:p w14:paraId="1D29F46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6D91F19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SSVEP speller em VR</w:t>
            </w:r>
          </w:p>
        </w:tc>
      </w:tr>
      <w:tr w:rsidR="00ED18FF" w:rsidRPr="002231B4" w14:paraId="4860B17A" w14:textId="77777777">
        <w:trPr>
          <w:tblCellSpacing w:w="15" w:type="dxa"/>
        </w:trPr>
        <w:tc>
          <w:tcPr>
            <w:tcW w:w="0" w:type="auto"/>
            <w:vAlign w:val="center"/>
            <w:hideMark/>
          </w:tcPr>
          <w:p w14:paraId="63C38D5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kern w:val="0"/>
                <w:lang w:val="en-US" w:eastAsia="pt-BR"/>
                <w14:ligatures w14:val="none"/>
              </w:rPr>
              <w:t xml:space="preserve">Krampe, Wolfers e Dean </w:t>
            </w:r>
            <w:hyperlink r:id="rId59" w:history="1">
              <w:r w:rsidRPr="002231B4">
                <w:rPr>
                  <w:rFonts w:ascii="Times New Roman" w:eastAsia="Times New Roman" w:hAnsi="Times New Roman" w:cs="Times New Roman"/>
                  <w:color w:val="0000FF"/>
                  <w:kern w:val="0"/>
                  <w:lang w:val="en-US" w:eastAsia="pt-BR"/>
                  <w14:ligatures w14:val="none"/>
                </w:rPr>
                <w:t>(Krampe et al., 2025)</w:t>
              </w:r>
            </w:hyperlink>
          </w:p>
        </w:tc>
        <w:tc>
          <w:tcPr>
            <w:tcW w:w="0" w:type="auto"/>
            <w:vAlign w:val="center"/>
            <w:hideMark/>
          </w:tcPr>
          <w:p w14:paraId="601299A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Enobio</w:t>
            </w:r>
          </w:p>
        </w:tc>
        <w:tc>
          <w:tcPr>
            <w:tcW w:w="0" w:type="auto"/>
            <w:vAlign w:val="center"/>
            <w:hideMark/>
          </w:tcPr>
          <w:p w14:paraId="449D5AFC"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63B83BA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Unity Varjo</w:t>
            </w:r>
          </w:p>
        </w:tc>
        <w:tc>
          <w:tcPr>
            <w:tcW w:w="0" w:type="auto"/>
            <w:vAlign w:val="center"/>
            <w:hideMark/>
          </w:tcPr>
          <w:p w14:paraId="2DD65CA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LSL</w:t>
            </w:r>
          </w:p>
        </w:tc>
        <w:tc>
          <w:tcPr>
            <w:tcW w:w="0" w:type="auto"/>
            <w:vAlign w:val="center"/>
            <w:hideMark/>
          </w:tcPr>
          <w:p w14:paraId="13AD2F5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75FEBB3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i/>
                <w:iCs/>
                <w:kern w:val="0"/>
                <w:lang w:eastAsia="pt-BR"/>
                <w14:ligatures w14:val="none"/>
              </w:rPr>
              <w:t>Guideline</w:t>
            </w:r>
            <w:r w:rsidRPr="002231B4">
              <w:rPr>
                <w:rFonts w:ascii="Times New Roman" w:eastAsia="Times New Roman" w:hAnsi="Times New Roman" w:cs="Times New Roman"/>
                <w:kern w:val="0"/>
                <w:lang w:eastAsia="pt-BR"/>
                <w14:ligatures w14:val="none"/>
              </w:rPr>
              <w:t xml:space="preserve"> metodológico</w:t>
            </w:r>
          </w:p>
        </w:tc>
      </w:tr>
      <w:tr w:rsidR="00ED18FF" w:rsidRPr="002231B4" w14:paraId="3880D2C5" w14:textId="77777777">
        <w:trPr>
          <w:tblCellSpacing w:w="15" w:type="dxa"/>
        </w:trPr>
        <w:tc>
          <w:tcPr>
            <w:tcW w:w="0" w:type="auto"/>
            <w:vAlign w:val="center"/>
            <w:hideMark/>
          </w:tcPr>
          <w:p w14:paraId="40856B43"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kern w:val="0"/>
                <w:lang w:val="en-US" w:eastAsia="pt-BR"/>
                <w14:ligatures w14:val="none"/>
              </w:rPr>
              <w:t xml:space="preserve">Li et al. </w:t>
            </w:r>
            <w:hyperlink r:id="rId60" w:history="1">
              <w:r w:rsidRPr="002231B4">
                <w:rPr>
                  <w:rFonts w:ascii="Times New Roman" w:eastAsia="Times New Roman" w:hAnsi="Times New Roman" w:cs="Times New Roman"/>
                  <w:color w:val="0000FF"/>
                  <w:kern w:val="0"/>
                  <w:lang w:val="en-US" w:eastAsia="pt-BR"/>
                  <w14:ligatures w14:val="none"/>
                </w:rPr>
                <w:t>(Li et al., 2024)</w:t>
              </w:r>
            </w:hyperlink>
          </w:p>
        </w:tc>
        <w:tc>
          <w:tcPr>
            <w:tcW w:w="0" w:type="auto"/>
            <w:vAlign w:val="center"/>
            <w:hideMark/>
          </w:tcPr>
          <w:p w14:paraId="5970D04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EEG/EMG/EOG</w:t>
            </w:r>
          </w:p>
        </w:tc>
        <w:tc>
          <w:tcPr>
            <w:tcW w:w="0" w:type="auto"/>
            <w:vAlign w:val="center"/>
            <w:hideMark/>
          </w:tcPr>
          <w:p w14:paraId="57F396C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multi-stream</w:t>
            </w:r>
          </w:p>
        </w:tc>
        <w:tc>
          <w:tcPr>
            <w:tcW w:w="0" w:type="auto"/>
            <w:vAlign w:val="center"/>
            <w:hideMark/>
          </w:tcPr>
          <w:p w14:paraId="36EB24DC"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Unity</w:t>
            </w:r>
          </w:p>
        </w:tc>
        <w:tc>
          <w:tcPr>
            <w:tcW w:w="0" w:type="auto"/>
            <w:vAlign w:val="center"/>
            <w:hideMark/>
          </w:tcPr>
          <w:p w14:paraId="75F1CEFB"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LSL/ZMQ</w:t>
            </w:r>
          </w:p>
        </w:tc>
        <w:tc>
          <w:tcPr>
            <w:tcW w:w="0" w:type="auto"/>
            <w:vAlign w:val="center"/>
            <w:hideMark/>
          </w:tcPr>
          <w:p w14:paraId="589E62D3"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4F422B3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Framework com P300 speller</w:t>
            </w:r>
          </w:p>
        </w:tc>
      </w:tr>
      <w:tr w:rsidR="00ED18FF" w:rsidRPr="002231B4" w14:paraId="0D9BC12A" w14:textId="77777777">
        <w:trPr>
          <w:tblCellSpacing w:w="15" w:type="dxa"/>
        </w:trPr>
        <w:tc>
          <w:tcPr>
            <w:tcW w:w="0" w:type="auto"/>
            <w:vAlign w:val="center"/>
            <w:hideMark/>
          </w:tcPr>
          <w:p w14:paraId="412297B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Afdideh &amp; Shamsollahi </w:t>
            </w:r>
            <w:hyperlink r:id="rId61" w:history="1">
              <w:r w:rsidRPr="002231B4">
                <w:rPr>
                  <w:rFonts w:ascii="Times New Roman" w:eastAsia="Times New Roman" w:hAnsi="Times New Roman" w:cs="Times New Roman"/>
                  <w:color w:val="0000FF"/>
                  <w:kern w:val="0"/>
                  <w:lang w:eastAsia="pt-BR"/>
                  <w14:ligatures w14:val="none"/>
                </w:rPr>
                <w:t>(Afdideh &amp; Shamsollahi, 2025)</w:t>
              </w:r>
            </w:hyperlink>
          </w:p>
        </w:tc>
        <w:tc>
          <w:tcPr>
            <w:tcW w:w="0" w:type="auto"/>
            <w:vAlign w:val="center"/>
            <w:hideMark/>
          </w:tcPr>
          <w:p w14:paraId="67236AF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EEG 3 canais bipolares</w:t>
            </w:r>
          </w:p>
        </w:tc>
        <w:tc>
          <w:tcPr>
            <w:tcW w:w="0" w:type="auto"/>
            <w:vAlign w:val="center"/>
            <w:hideMark/>
          </w:tcPr>
          <w:p w14:paraId="54CBB955"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custom</w:t>
            </w:r>
          </w:p>
        </w:tc>
        <w:tc>
          <w:tcPr>
            <w:tcW w:w="0" w:type="auto"/>
            <w:vAlign w:val="center"/>
            <w:hideMark/>
          </w:tcPr>
          <w:p w14:paraId="2691DAC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VR navigation</w:t>
            </w:r>
          </w:p>
        </w:tc>
        <w:tc>
          <w:tcPr>
            <w:tcW w:w="0" w:type="auto"/>
            <w:vAlign w:val="center"/>
            <w:hideMark/>
          </w:tcPr>
          <w:p w14:paraId="4482E985"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n.a.</w:t>
            </w:r>
          </w:p>
        </w:tc>
        <w:tc>
          <w:tcPr>
            <w:tcW w:w="0" w:type="auto"/>
            <w:vAlign w:val="center"/>
            <w:hideMark/>
          </w:tcPr>
          <w:p w14:paraId="6D457C5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82,28% MI; 97,72% ME</w:t>
            </w:r>
          </w:p>
        </w:tc>
        <w:tc>
          <w:tcPr>
            <w:tcW w:w="0" w:type="auto"/>
            <w:vAlign w:val="center"/>
            <w:hideMark/>
          </w:tcPr>
          <w:p w14:paraId="1DC0EEF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Tarefa de navegação</w:t>
            </w:r>
          </w:p>
        </w:tc>
      </w:tr>
      <w:tr w:rsidR="00ED18FF" w:rsidRPr="002231B4" w14:paraId="2A8E824A" w14:textId="77777777">
        <w:trPr>
          <w:tblCellSpacing w:w="15" w:type="dxa"/>
        </w:trPr>
        <w:tc>
          <w:tcPr>
            <w:tcW w:w="0" w:type="auto"/>
            <w:vAlign w:val="center"/>
            <w:hideMark/>
          </w:tcPr>
          <w:p w14:paraId="2B4E166A"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Proposta atual</w:t>
            </w:r>
          </w:p>
        </w:tc>
        <w:tc>
          <w:tcPr>
            <w:tcW w:w="0" w:type="auto"/>
            <w:vAlign w:val="center"/>
            <w:hideMark/>
          </w:tcPr>
          <w:p w14:paraId="6DBEB62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OpenViBE/Python</w:t>
            </w:r>
          </w:p>
        </w:tc>
        <w:tc>
          <w:tcPr>
            <w:tcW w:w="0" w:type="auto"/>
            <w:vAlign w:val="center"/>
            <w:hideMark/>
          </w:tcPr>
          <w:p w14:paraId="485EC13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CSP+Rieman+LDA</w:t>
            </w:r>
          </w:p>
        </w:tc>
        <w:tc>
          <w:tcPr>
            <w:tcW w:w="0" w:type="auto"/>
            <w:vAlign w:val="center"/>
            <w:hideMark/>
          </w:tcPr>
          <w:p w14:paraId="762867D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Unity</w:t>
            </w:r>
          </w:p>
        </w:tc>
        <w:tc>
          <w:tcPr>
            <w:tcW w:w="0" w:type="auto"/>
            <w:vAlign w:val="center"/>
            <w:hideMark/>
          </w:tcPr>
          <w:p w14:paraId="0725DBF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LSL</w:t>
            </w:r>
          </w:p>
        </w:tc>
        <w:tc>
          <w:tcPr>
            <w:tcW w:w="0" w:type="auto"/>
            <w:vAlign w:val="center"/>
            <w:hideMark/>
          </w:tcPr>
          <w:p w14:paraId="527523B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alvo: ≥ 75%</w:t>
            </w:r>
          </w:p>
        </w:tc>
        <w:tc>
          <w:tcPr>
            <w:tcW w:w="0" w:type="auto"/>
            <w:vAlign w:val="center"/>
            <w:hideMark/>
          </w:tcPr>
          <w:p w14:paraId="72E732A3"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Reabilitação pós-AVC</w:t>
            </w:r>
          </w:p>
        </w:tc>
      </w:tr>
    </w:tbl>
    <w:p w14:paraId="38291A1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i/>
          <w:iCs/>
          <w:kern w:val="0"/>
          <w:lang w:eastAsia="pt-BR"/>
          <w14:ligatures w14:val="none"/>
        </w:rPr>
        <w:t>Legenda:</w:t>
      </w:r>
      <w:r w:rsidRPr="002231B4">
        <w:rPr>
          <w:rFonts w:ascii="Times New Roman" w:eastAsia="Times New Roman" w:hAnsi="Times New Roman" w:cs="Times New Roman"/>
          <w:kern w:val="0"/>
          <w:lang w:eastAsia="pt-BR"/>
          <w14:ligatures w14:val="none"/>
        </w:rPr>
        <w:t xml:space="preserve"> n.a. = não aplicável ao registro comparado; </w:t>
      </w:r>
      <w:r w:rsidRPr="002231B4">
        <w:rPr>
          <w:rFonts w:ascii="Times New Roman" w:eastAsia="Times New Roman" w:hAnsi="Times New Roman" w:cs="Times New Roman"/>
          <w:i/>
          <w:iCs/>
          <w:kern w:val="0"/>
          <w:lang w:eastAsia="pt-BR"/>
          <w14:ligatures w14:val="none"/>
        </w:rPr>
        <w:t>target</w:t>
      </w:r>
      <w:r w:rsidRPr="002231B4">
        <w:rPr>
          <w:rFonts w:ascii="Times New Roman" w:eastAsia="Times New Roman" w:hAnsi="Times New Roman" w:cs="Times New Roman"/>
          <w:kern w:val="0"/>
          <w:lang w:eastAsia="pt-BR"/>
          <w14:ligatures w14:val="none"/>
        </w:rPr>
        <w:t xml:space="preserve"> corresponde a valor realista baseado em literatura prévia </w:t>
      </w:r>
      <w:hyperlink r:id="rId62" w:history="1">
        <w:r w:rsidRPr="002231B4">
          <w:rPr>
            <w:rFonts w:ascii="Times New Roman" w:eastAsia="Times New Roman" w:hAnsi="Times New Roman" w:cs="Times New Roman"/>
            <w:color w:val="0000FF"/>
            <w:kern w:val="0"/>
            <w:lang w:val="en-US" w:eastAsia="pt-BR"/>
            <w14:ligatures w14:val="none"/>
          </w:rPr>
          <w:t>(Gaur et al., 2021; Sebastián-Romagosa et al., 2020; Shyu et al., 2023)</w:t>
        </w:r>
      </w:hyperlink>
      <w:r w:rsidRPr="002231B4">
        <w:rPr>
          <w:rFonts w:ascii="Times New Roman" w:eastAsia="Times New Roman" w:hAnsi="Times New Roman" w:cs="Times New Roman"/>
          <w:kern w:val="0"/>
          <w:lang w:val="en-US" w:eastAsia="pt-BR"/>
          <w14:ligatures w14:val="none"/>
        </w:rPr>
        <w:t>.</w:t>
      </w:r>
    </w:p>
    <w:p w14:paraId="1BDAA997"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3.4 Subprojetos brasileiros recentes</w:t>
      </w:r>
    </w:p>
    <w:p w14:paraId="2EA8D967" w14:textId="77777777" w:rsidR="00ED18FF" w:rsidRPr="002231B4"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Neurobypass 1.0</w:t>
      </w:r>
      <w:r w:rsidRPr="002231B4">
        <w:rPr>
          <w:rFonts w:ascii="Times New Roman" w:eastAsia="Times New Roman" w:hAnsi="Times New Roman" w:cs="Times New Roman"/>
          <w:kern w:val="0"/>
          <w:lang w:eastAsia="pt-BR"/>
          <w14:ligatures w14:val="none"/>
        </w:rPr>
        <w:t xml:space="preserve"> (SENAI CIMATEC/CEPRED, Bahia) — órtese neurocontrolada de mão/punho combinando BCI, RV e manufatura aditiva, com </w:t>
      </w:r>
      <w:r w:rsidRPr="002231B4">
        <w:rPr>
          <w:rFonts w:ascii="Times New Roman" w:eastAsia="Times New Roman" w:hAnsi="Times New Roman" w:cs="Times New Roman"/>
          <w:kern w:val="0"/>
          <w:lang w:eastAsia="pt-BR"/>
          <w14:ligatures w14:val="none"/>
        </w:rPr>
        <w:lastRenderedPageBreak/>
        <w:t xml:space="preserve">protocolo de ensaio clínico randomizado em hemiparesia pós-AVC </w:t>
      </w:r>
      <w:hyperlink r:id="rId63" w:history="1">
        <w:r w:rsidRPr="002231B4">
          <w:rPr>
            <w:rFonts w:ascii="Times New Roman" w:eastAsia="Times New Roman" w:hAnsi="Times New Roman" w:cs="Times New Roman"/>
            <w:color w:val="0000FF"/>
            <w:kern w:val="0"/>
            <w:lang w:eastAsia="pt-BR"/>
            <w14:ligatures w14:val="none"/>
          </w:rPr>
          <w:t>(Rosa et al., 2025)</w:t>
        </w:r>
      </w:hyperlink>
      <w:r w:rsidRPr="002231B4">
        <w:rPr>
          <w:rFonts w:ascii="Times New Roman" w:eastAsia="Times New Roman" w:hAnsi="Times New Roman" w:cs="Times New Roman"/>
          <w:kern w:val="0"/>
          <w:lang w:eastAsia="pt-BR"/>
          <w14:ligatures w14:val="none"/>
        </w:rPr>
        <w:t>.</w:t>
      </w:r>
    </w:p>
    <w:p w14:paraId="1EA90C34" w14:textId="77777777" w:rsidR="00ED18FF" w:rsidRPr="002231B4"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BRAINN_VR</w:t>
      </w:r>
      <w:r w:rsidRPr="002231B4">
        <w:rPr>
          <w:rFonts w:ascii="Times New Roman" w:eastAsia="Times New Roman" w:hAnsi="Times New Roman" w:cs="Times New Roman"/>
          <w:kern w:val="0"/>
          <w:lang w:eastAsia="pt-BR"/>
          <w14:ligatures w14:val="none"/>
        </w:rPr>
        <w:t xml:space="preserve"> (BRAINN/UNICAMP, São Paulo) — linha de pesquisa e desenvolvimento em reabilitação virtual e análise do movimento humano </w:t>
      </w:r>
      <w:hyperlink r:id="rId64" w:history="1">
        <w:r w:rsidRPr="002231B4">
          <w:rPr>
            <w:rFonts w:ascii="Times New Roman" w:eastAsia="Times New Roman" w:hAnsi="Times New Roman" w:cs="Times New Roman"/>
            <w:color w:val="0000FF"/>
            <w:kern w:val="0"/>
            <w:lang w:eastAsia="pt-BR"/>
            <w14:ligatures w14:val="none"/>
          </w:rPr>
          <w:t>(Brandão et al., 2022)</w:t>
        </w:r>
      </w:hyperlink>
      <w:r w:rsidRPr="002231B4">
        <w:rPr>
          <w:rFonts w:ascii="Times New Roman" w:eastAsia="Times New Roman" w:hAnsi="Times New Roman" w:cs="Times New Roman"/>
          <w:kern w:val="0"/>
          <w:lang w:eastAsia="pt-BR"/>
          <w14:ligatures w14:val="none"/>
        </w:rPr>
        <w:t>.</w:t>
      </w:r>
    </w:p>
    <w:p w14:paraId="5645DAD1" w14:textId="77777777" w:rsidR="00ED18FF" w:rsidRPr="002231B4"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Walk Again Neurorehabilitation</w:t>
      </w:r>
      <w:r w:rsidRPr="002231B4">
        <w:rPr>
          <w:rFonts w:ascii="Times New Roman" w:eastAsia="Times New Roman" w:hAnsi="Times New Roman" w:cs="Times New Roman"/>
          <w:kern w:val="0"/>
          <w:lang w:eastAsia="pt-BR"/>
          <w14:ligatures w14:val="none"/>
        </w:rPr>
        <w:t xml:space="preserve"> — protocolo brasileiro aprovado pelo CONEP (CAAE: 13165913.1.0000.0085) que combinou RV imersiva, avatar controlado por BMI, robótica e exoesqueleto brain-controlled </w:t>
      </w:r>
      <w:hyperlink r:id="rId65" w:history="1">
        <w:r w:rsidRPr="002231B4">
          <w:rPr>
            <w:rFonts w:ascii="Times New Roman" w:eastAsia="Times New Roman" w:hAnsi="Times New Roman" w:cs="Times New Roman"/>
            <w:color w:val="0000FF"/>
            <w:kern w:val="0"/>
            <w:lang w:eastAsia="pt-BR"/>
            <w14:ligatures w14:val="none"/>
          </w:rPr>
          <w:t>(Donati et al., 2016)</w:t>
        </w:r>
      </w:hyperlink>
      <w:r w:rsidRPr="002231B4">
        <w:rPr>
          <w:rFonts w:ascii="Times New Roman" w:eastAsia="Times New Roman" w:hAnsi="Times New Roman" w:cs="Times New Roman"/>
          <w:kern w:val="0"/>
          <w:lang w:eastAsia="pt-BR"/>
          <w14:ligatures w14:val="none"/>
        </w:rPr>
        <w:t>.</w:t>
      </w:r>
    </w:p>
    <w:p w14:paraId="50E8590B" w14:textId="77777777" w:rsidR="00ED18FF" w:rsidRPr="002231B4" w:rsidRDefault="00ED18FF" w:rsidP="00570BA3">
      <w:pPr>
        <w:numPr>
          <w:ilvl w:val="0"/>
          <w:numId w:val="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Pesquisa em RV pós-AVC</w:t>
      </w:r>
      <w:r w:rsidRPr="002231B4">
        <w:rPr>
          <w:rFonts w:ascii="Times New Roman" w:eastAsia="Times New Roman" w:hAnsi="Times New Roman" w:cs="Times New Roman"/>
          <w:kern w:val="0"/>
          <w:lang w:eastAsia="pt-BR"/>
          <w14:ligatures w14:val="none"/>
        </w:rPr>
        <w:t xml:space="preserve"> indexada em SciELO/LILACS — destaque para revisão de Pompeu et al. com recomendações metodológicas para futuras investigações </w:t>
      </w:r>
      <w:hyperlink r:id="rId66" w:history="1">
        <w:r w:rsidRPr="002231B4">
          <w:rPr>
            <w:rFonts w:ascii="Times New Roman" w:eastAsia="Times New Roman" w:hAnsi="Times New Roman" w:cs="Times New Roman"/>
            <w:color w:val="0000FF"/>
            <w:kern w:val="0"/>
            <w:lang w:eastAsia="pt-BR"/>
            <w14:ligatures w14:val="none"/>
          </w:rPr>
          <w:t>(Pompeu et al., 2014)</w:t>
        </w:r>
      </w:hyperlink>
      <w:r w:rsidRPr="002231B4">
        <w:rPr>
          <w:rFonts w:ascii="Times New Roman" w:eastAsia="Times New Roman" w:hAnsi="Times New Roman" w:cs="Times New Roman"/>
          <w:kern w:val="0"/>
          <w:lang w:eastAsia="pt-BR"/>
          <w14:ligatures w14:val="none"/>
        </w:rPr>
        <w:t xml:space="preserve">; revisão integrativa de Crivellaro et al. confirmando viabilidade da RV em extremidades superiores </w:t>
      </w:r>
      <w:hyperlink r:id="rId67" w:history="1">
        <w:r w:rsidRPr="002231B4">
          <w:rPr>
            <w:rFonts w:ascii="Times New Roman" w:eastAsia="Times New Roman" w:hAnsi="Times New Roman" w:cs="Times New Roman"/>
            <w:color w:val="0000FF"/>
            <w:kern w:val="0"/>
            <w:lang w:eastAsia="pt-BR"/>
            <w14:ligatures w14:val="none"/>
          </w:rPr>
          <w:t>(Crivellaro et al., 2021)</w:t>
        </w:r>
      </w:hyperlink>
      <w:r w:rsidRPr="002231B4">
        <w:rPr>
          <w:rFonts w:ascii="Times New Roman" w:eastAsia="Times New Roman" w:hAnsi="Times New Roman" w:cs="Times New Roman"/>
          <w:kern w:val="0"/>
          <w:lang w:eastAsia="pt-BR"/>
          <w14:ligatures w14:val="none"/>
        </w:rPr>
        <w:t xml:space="preserve">; e revisões atualizadas (Santos et al., 2024 </w:t>
      </w:r>
      <w:hyperlink r:id="rId68" w:history="1">
        <w:r w:rsidRPr="002231B4">
          <w:rPr>
            <w:rFonts w:ascii="Times New Roman" w:eastAsia="Times New Roman" w:hAnsi="Times New Roman" w:cs="Times New Roman"/>
            <w:color w:val="0000FF"/>
            <w:kern w:val="0"/>
            <w:lang w:eastAsia="pt-BR"/>
            <w14:ligatures w14:val="none"/>
          </w:rPr>
          <w:t>(Santos et al., 2024)</w:t>
        </w:r>
      </w:hyperlink>
      <w:r w:rsidRPr="002231B4">
        <w:rPr>
          <w:rFonts w:ascii="Times New Roman" w:eastAsia="Times New Roman" w:hAnsi="Times New Roman" w:cs="Times New Roman"/>
          <w:kern w:val="0"/>
          <w:lang w:eastAsia="pt-BR"/>
          <w14:ligatures w14:val="none"/>
        </w:rPr>
        <w:t xml:space="preserve">; Barbosa et al., 2025 </w:t>
      </w:r>
      <w:hyperlink r:id="rId69" w:history="1">
        <w:r w:rsidRPr="002231B4">
          <w:rPr>
            <w:rFonts w:ascii="Times New Roman" w:eastAsia="Times New Roman" w:hAnsi="Times New Roman" w:cs="Times New Roman"/>
            <w:color w:val="0000FF"/>
            <w:kern w:val="0"/>
            <w:lang w:eastAsia="pt-BR"/>
            <w14:ligatures w14:val="none"/>
          </w:rPr>
          <w:t>(Barbosa et al., 2025)</w:t>
        </w:r>
      </w:hyperlink>
      <w:r w:rsidRPr="002231B4">
        <w:rPr>
          <w:rFonts w:ascii="Times New Roman" w:eastAsia="Times New Roman" w:hAnsi="Times New Roman" w:cs="Times New Roman"/>
          <w:kern w:val="0"/>
          <w:lang w:eastAsia="pt-BR"/>
          <w14:ligatures w14:val="none"/>
        </w:rPr>
        <w:t>) documentando o crescimento da produção científica nacional no tema.</w:t>
      </w:r>
    </w:p>
    <w:p w14:paraId="7CACE205"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4BA4B906">
          <v:rect id="Retângulo 35"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0F67D0A8"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4. Metodologia</w:t>
      </w:r>
    </w:p>
    <w:p w14:paraId="1CBC73A8"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4.1 Natureza do estudo</w:t>
      </w:r>
    </w:p>
    <w:p w14:paraId="04ADB77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Estudo de </w:t>
      </w:r>
      <w:r w:rsidRPr="002231B4">
        <w:rPr>
          <w:rFonts w:ascii="Times New Roman" w:eastAsia="Times New Roman" w:hAnsi="Times New Roman" w:cs="Times New Roman"/>
          <w:b/>
          <w:bCs/>
          <w:kern w:val="0"/>
          <w:lang w:eastAsia="pt-BR"/>
          <w14:ligatures w14:val="none"/>
        </w:rPr>
        <w:t>desenvolvimento tecnológico</w:t>
      </w:r>
      <w:r w:rsidRPr="002231B4">
        <w:rPr>
          <w:rFonts w:ascii="Times New Roman" w:eastAsia="Times New Roman" w:hAnsi="Times New Roman" w:cs="Times New Roman"/>
          <w:kern w:val="0"/>
          <w:lang w:eastAsia="pt-BR"/>
          <w14:ligatures w14:val="none"/>
        </w:rPr>
        <w:t xml:space="preserve"> com </w:t>
      </w:r>
      <w:r w:rsidRPr="002231B4">
        <w:rPr>
          <w:rFonts w:ascii="Times New Roman" w:eastAsia="Times New Roman" w:hAnsi="Times New Roman" w:cs="Times New Roman"/>
          <w:b/>
          <w:bCs/>
          <w:kern w:val="0"/>
          <w:lang w:eastAsia="pt-BR"/>
          <w14:ligatures w14:val="none"/>
        </w:rPr>
        <w:t>caracterização experimental</w:t>
      </w:r>
      <w:r w:rsidRPr="002231B4">
        <w:rPr>
          <w:rFonts w:ascii="Times New Roman" w:eastAsia="Times New Roman" w:hAnsi="Times New Roman" w:cs="Times New Roman"/>
          <w:kern w:val="0"/>
          <w:lang w:eastAsia="pt-BR"/>
          <w14:ligatures w14:val="none"/>
        </w:rPr>
        <w:t xml:space="preserve"> e </w:t>
      </w:r>
      <w:r w:rsidRPr="002231B4">
        <w:rPr>
          <w:rFonts w:ascii="Times New Roman" w:eastAsia="Times New Roman" w:hAnsi="Times New Roman" w:cs="Times New Roman"/>
          <w:b/>
          <w:bCs/>
          <w:kern w:val="0"/>
          <w:lang w:eastAsia="pt-BR"/>
          <w14:ligatures w14:val="none"/>
        </w:rPr>
        <w:t>validação em voluntários saudáveis</w:t>
      </w:r>
      <w:r w:rsidRPr="002231B4">
        <w:rPr>
          <w:rFonts w:ascii="Times New Roman" w:eastAsia="Times New Roman" w:hAnsi="Times New Roman" w:cs="Times New Roman"/>
          <w:kern w:val="0"/>
          <w:lang w:eastAsia="pt-BR"/>
          <w14:ligatures w14:val="none"/>
        </w:rPr>
        <w:t>, preparando plataforma para futura validação clínica em sobreviventes de AVC (etapa pós-defesa).</w:t>
      </w:r>
    </w:p>
    <w:p w14:paraId="17643C5B"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4.2 Aspectos éticos</w:t>
      </w:r>
    </w:p>
    <w:p w14:paraId="7B6C26A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A pesquisa em voluntários humanos será submetida ao Comitê de Ética em Pesquisa da UFCSPA e à Plataforma Brasil/CONEP, em conformidade com a Resolução CNS nº 466/2012 e suas atualizações (Resolução CNS nº 510/2016 para pesquisa em Ciências Humanas e Sociais). O protocolo de aquisição de EEG será precedido de Termo de Consentimento Livre e Esclarecido. Quando a etapa de validação clínica for iniciada, será encaminhada emenda ao CEP.</w:t>
      </w:r>
    </w:p>
    <w:p w14:paraId="7F13CC53"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4.3 Pipeline técnico — Visão geral</w:t>
      </w:r>
    </w:p>
    <w:p w14:paraId="35928F8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arquitetura proposta segue o modelo </w:t>
      </w:r>
      <w:r w:rsidRPr="002231B4">
        <w:rPr>
          <w:rFonts w:ascii="Times New Roman" w:eastAsia="Times New Roman" w:hAnsi="Times New Roman" w:cs="Times New Roman"/>
          <w:i/>
          <w:iCs/>
          <w:kern w:val="0"/>
          <w:lang w:eastAsia="pt-BR"/>
          <w14:ligatures w14:val="none"/>
        </w:rPr>
        <w:t>Source → Signal Processing → Application</w:t>
      </w:r>
      <w:r w:rsidRPr="002231B4">
        <w:rPr>
          <w:rFonts w:ascii="Times New Roman" w:eastAsia="Times New Roman" w:hAnsi="Times New Roman" w:cs="Times New Roman"/>
          <w:kern w:val="0"/>
          <w:lang w:eastAsia="pt-BR"/>
          <w14:ligatures w14:val="none"/>
        </w:rPr>
        <w:t xml:space="preserve"> descrito por Renard et al. para OpenViBE </w:t>
      </w:r>
      <w:hyperlink r:id="rId70" w:history="1">
        <w:r w:rsidRPr="002231B4">
          <w:rPr>
            <w:rFonts w:ascii="Times New Roman" w:eastAsia="Times New Roman" w:hAnsi="Times New Roman" w:cs="Times New Roman"/>
            <w:color w:val="0000FF"/>
            <w:kern w:val="0"/>
            <w:lang w:eastAsia="pt-BR"/>
            <w14:ligatures w14:val="none"/>
          </w:rPr>
          <w:t>(Renard et al., 2010)</w:t>
        </w:r>
      </w:hyperlink>
      <w:r w:rsidRPr="002231B4">
        <w:rPr>
          <w:rFonts w:ascii="Times New Roman" w:eastAsia="Times New Roman" w:hAnsi="Times New Roman" w:cs="Times New Roman"/>
          <w:kern w:val="0"/>
          <w:lang w:eastAsia="pt-BR"/>
          <w14:ligatures w14:val="none"/>
        </w:rPr>
        <w:t xml:space="preserve"> e o modelo de quatro módulos do BCI2000 descrito por Coogan e He </w:t>
      </w:r>
      <w:hyperlink r:id="rId71" w:history="1">
        <w:r w:rsidRPr="002231B4">
          <w:rPr>
            <w:rFonts w:ascii="Times New Roman" w:eastAsia="Times New Roman" w:hAnsi="Times New Roman" w:cs="Times New Roman"/>
            <w:color w:val="0000FF"/>
            <w:kern w:val="0"/>
            <w:lang w:eastAsia="pt-BR"/>
            <w14:ligatures w14:val="none"/>
          </w:rPr>
          <w:t>(Coogan &amp; He, 2018)</w:t>
        </w:r>
      </w:hyperlink>
      <w:r w:rsidRPr="002231B4">
        <w:rPr>
          <w:rFonts w:ascii="Times New Roman" w:eastAsia="Times New Roman" w:hAnsi="Times New Roman" w:cs="Times New Roman"/>
          <w:kern w:val="0"/>
          <w:lang w:eastAsia="pt-BR"/>
          <w14:ligatures w14:val="none"/>
        </w:rPr>
        <w:t>, adaptado a um esquema de três camadas:</w:t>
      </w:r>
    </w:p>
    <w:p w14:paraId="52980B5F" w14:textId="77777777" w:rsidR="00ED18FF" w:rsidRPr="002231B4" w:rsidRDefault="00ED18FF" w:rsidP="00570BA3">
      <w:pPr>
        <w:numPr>
          <w:ilvl w:val="0"/>
          <w:numId w:val="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Camada de Aquisição e Processamento de Sinal:</w:t>
      </w:r>
      <w:r w:rsidRPr="002231B4">
        <w:rPr>
          <w:rFonts w:ascii="Times New Roman" w:eastAsia="Times New Roman" w:hAnsi="Times New Roman" w:cs="Times New Roman"/>
          <w:kern w:val="0"/>
          <w:lang w:eastAsia="pt-BR"/>
          <w14:ligatures w14:val="none"/>
        </w:rPr>
        <w:t xml:space="preserve"> EEG (eletrodos secos ou molhados), filtragem, extração de características, classificação LDA.</w:t>
      </w:r>
    </w:p>
    <w:p w14:paraId="2DF92E9A" w14:textId="77777777" w:rsidR="00ED18FF" w:rsidRPr="002231B4" w:rsidRDefault="00ED18FF" w:rsidP="00570BA3">
      <w:pPr>
        <w:numPr>
          <w:ilvl w:val="0"/>
          <w:numId w:val="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Camada de Middleware (comunicação em tempo real):</w:t>
      </w:r>
      <w:r w:rsidRPr="002231B4">
        <w:rPr>
          <w:rFonts w:ascii="Times New Roman" w:eastAsia="Times New Roman" w:hAnsi="Times New Roman" w:cs="Times New Roman"/>
          <w:kern w:val="0"/>
          <w:lang w:eastAsia="pt-BR"/>
          <w14:ligatures w14:val="none"/>
        </w:rPr>
        <w:t xml:space="preserve"> Lab Streaming Layer </w:t>
      </w:r>
      <w:hyperlink r:id="rId72" w:history="1">
        <w:r w:rsidRPr="002231B4">
          <w:rPr>
            <w:rFonts w:ascii="Times New Roman" w:eastAsia="Times New Roman" w:hAnsi="Times New Roman" w:cs="Times New Roman"/>
            <w:color w:val="0000FF"/>
            <w:kern w:val="0"/>
            <w:lang w:eastAsia="pt-BR"/>
            <w14:ligatures w14:val="none"/>
          </w:rPr>
          <w:t>(Krampe et al., 2025; Larsen et al., 2024; Nilsson et al., 2023)</w:t>
        </w:r>
      </w:hyperlink>
      <w:r w:rsidRPr="002231B4">
        <w:rPr>
          <w:rFonts w:ascii="Times New Roman" w:eastAsia="Times New Roman" w:hAnsi="Times New Roman" w:cs="Times New Roman"/>
          <w:kern w:val="0"/>
          <w:lang w:eastAsia="pt-BR"/>
          <w14:ligatures w14:val="none"/>
        </w:rPr>
        <w:t>.</w:t>
      </w:r>
    </w:p>
    <w:p w14:paraId="4B7DA3C9" w14:textId="77777777" w:rsidR="00ED18FF" w:rsidRPr="002231B4" w:rsidRDefault="00ED18FF" w:rsidP="00570BA3">
      <w:pPr>
        <w:numPr>
          <w:ilvl w:val="0"/>
          <w:numId w:val="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Camada de Renderização Imersiva:</w:t>
      </w:r>
      <w:r w:rsidRPr="002231B4">
        <w:rPr>
          <w:rFonts w:ascii="Times New Roman" w:eastAsia="Times New Roman" w:hAnsi="Times New Roman" w:cs="Times New Roman"/>
          <w:kern w:val="0"/>
          <w:lang w:eastAsia="pt-BR"/>
          <w14:ligatures w14:val="none"/>
        </w:rPr>
        <w:t xml:space="preserve"> Unity (modelo biomecânico de mão, animação procedural, renderização em primeira pessoa via HMD).</w:t>
      </w:r>
    </w:p>
    <w:p w14:paraId="2E0127B1"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lastRenderedPageBreak/>
        <w:t>A Figura 1 apresenta o diagrama da arquitetura.</w:t>
      </w:r>
    </w:p>
    <w:p w14:paraId="7D5C8AB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i/>
          <w:iCs/>
          <w:kern w:val="0"/>
          <w:lang w:eastAsia="pt-BR"/>
          <w14:ligatures w14:val="none"/>
        </w:rPr>
        <w:t>(A Figura 1 será preparada no editor gráfico do projeto, mostrando fluxo EEG → OpenViBE → LSL → Unity → HMD → paciente.)</w:t>
      </w:r>
    </w:p>
    <w:p w14:paraId="62417686"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4.4 Aquisição de EEG</w:t>
      </w:r>
    </w:p>
    <w:p w14:paraId="046CE4CD" w14:textId="77777777" w:rsidR="00ED18FF" w:rsidRPr="002231B4"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Equipamento:</w:t>
      </w:r>
      <w:r w:rsidRPr="002231B4">
        <w:rPr>
          <w:rFonts w:ascii="Times New Roman" w:eastAsia="Times New Roman" w:hAnsi="Times New Roman" w:cs="Times New Roman"/>
          <w:kern w:val="0"/>
          <w:lang w:eastAsia="pt-BR"/>
          <w14:ligatures w14:val="none"/>
        </w:rPr>
        <w:t xml:space="preserve"> Avaliação comparativa entre OpenBCI Cyton (8 canais, AGPL-3) </w:t>
      </w:r>
      <w:hyperlink r:id="rId73" w:history="1">
        <w:r w:rsidRPr="002231B4">
          <w:rPr>
            <w:rFonts w:ascii="Times New Roman" w:eastAsia="Times New Roman" w:hAnsi="Times New Roman" w:cs="Times New Roman"/>
            <w:color w:val="0000FF"/>
            <w:kern w:val="0"/>
            <w:lang w:eastAsia="pt-BR"/>
            <w14:ligatures w14:val="none"/>
          </w:rPr>
          <w:t>(Nilsson et al., 2023)</w:t>
        </w:r>
      </w:hyperlink>
      <w:r w:rsidRPr="002231B4">
        <w:rPr>
          <w:rFonts w:ascii="Times New Roman" w:eastAsia="Times New Roman" w:hAnsi="Times New Roman" w:cs="Times New Roman"/>
          <w:kern w:val="0"/>
          <w:lang w:eastAsia="pt-BR"/>
          <w14:ligatures w14:val="none"/>
        </w:rPr>
        <w:t xml:space="preserve"> e Emotiv EPOC X (14 canais) — ambos compatíveis com OpenViBE via drivers LSL.</w:t>
      </w:r>
    </w:p>
    <w:p w14:paraId="60923216" w14:textId="77777777" w:rsidR="00ED18FF" w:rsidRPr="002231B4"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Posicionamento de eletrodos:</w:t>
      </w:r>
      <w:r w:rsidRPr="002231B4">
        <w:rPr>
          <w:rFonts w:ascii="Times New Roman" w:eastAsia="Times New Roman" w:hAnsi="Times New Roman" w:cs="Times New Roman"/>
          <w:kern w:val="0"/>
          <w:lang w:eastAsia="pt-BR"/>
          <w14:ligatures w14:val="none"/>
        </w:rPr>
        <w:t xml:space="preserve"> Sistema internacional 10/20, com foco nas posições C3, C4, Cz, FC1, FC2, CP1, CP2 (córtex sensório-motor) </w:t>
      </w:r>
      <w:hyperlink r:id="rId74" w:history="1">
        <w:r w:rsidRPr="002231B4">
          <w:rPr>
            <w:rFonts w:ascii="Times New Roman" w:eastAsia="Times New Roman" w:hAnsi="Times New Roman" w:cs="Times New Roman"/>
            <w:color w:val="0000FF"/>
            <w:kern w:val="0"/>
            <w:lang w:eastAsia="pt-BR"/>
            <w14:ligatures w14:val="none"/>
          </w:rPr>
          <w:t>(Leamy et al., 2014; Milani et al., 2022)</w:t>
        </w:r>
      </w:hyperlink>
      <w:r w:rsidRPr="002231B4">
        <w:rPr>
          <w:rFonts w:ascii="Times New Roman" w:eastAsia="Times New Roman" w:hAnsi="Times New Roman" w:cs="Times New Roman"/>
          <w:kern w:val="0"/>
          <w:lang w:eastAsia="pt-BR"/>
          <w14:ligatures w14:val="none"/>
        </w:rPr>
        <w:t>.</w:t>
      </w:r>
    </w:p>
    <w:p w14:paraId="639856DF" w14:textId="77777777" w:rsidR="00ED18FF" w:rsidRPr="002231B4"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Protocolo de aquisição:</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i/>
          <w:iCs/>
          <w:kern w:val="0"/>
          <w:lang w:eastAsia="pt-BR"/>
          <w14:ligatures w14:val="none"/>
        </w:rPr>
        <w:t>Graz MI protocol</w:t>
      </w:r>
      <w:r w:rsidRPr="002231B4">
        <w:rPr>
          <w:rFonts w:ascii="Times New Roman" w:eastAsia="Times New Roman" w:hAnsi="Times New Roman" w:cs="Times New Roman"/>
          <w:kern w:val="0"/>
          <w:lang w:eastAsia="pt-BR"/>
          <w14:ligatures w14:val="none"/>
        </w:rPr>
        <w:t xml:space="preserve"> — paradigma clássico de imagética motora de mão esquerda versus mão direita, com 4–6 ensaios por classe, em blocos de 8 s (2 s de pista + 4 s de MI + 2 s de descanso) </w:t>
      </w:r>
      <w:hyperlink r:id="rId75" w:history="1">
        <w:r w:rsidRPr="002231B4">
          <w:rPr>
            <w:rFonts w:ascii="Times New Roman" w:eastAsia="Times New Roman" w:hAnsi="Times New Roman" w:cs="Times New Roman"/>
            <w:color w:val="0000FF"/>
            <w:kern w:val="0"/>
            <w:lang w:eastAsia="pt-BR"/>
            <w14:ligatures w14:val="none"/>
          </w:rPr>
          <w:t>(Desbois et al., 2022; Li et al., 2024)</w:t>
        </w:r>
      </w:hyperlink>
      <w:r w:rsidRPr="002231B4">
        <w:rPr>
          <w:rFonts w:ascii="Times New Roman" w:eastAsia="Times New Roman" w:hAnsi="Times New Roman" w:cs="Times New Roman"/>
          <w:kern w:val="0"/>
          <w:lang w:eastAsia="pt-BR"/>
          <w14:ligatures w14:val="none"/>
        </w:rPr>
        <w:t>.</w:t>
      </w:r>
    </w:p>
    <w:p w14:paraId="6649A3E4" w14:textId="77777777" w:rsidR="00ED18FF" w:rsidRPr="002231B4"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Taxa de amostragem:</w:t>
      </w:r>
      <w:r w:rsidRPr="002231B4">
        <w:rPr>
          <w:rFonts w:ascii="Times New Roman" w:eastAsia="Times New Roman" w:hAnsi="Times New Roman" w:cs="Times New Roman"/>
          <w:kern w:val="0"/>
          <w:lang w:eastAsia="pt-BR"/>
          <w14:ligatures w14:val="none"/>
        </w:rPr>
        <w:t xml:space="preserve"> 250 Hz (compatível com </w:t>
      </w:r>
      <w:r w:rsidRPr="002231B4">
        <w:rPr>
          <w:rFonts w:ascii="Times New Roman" w:eastAsia="Times New Roman" w:hAnsi="Times New Roman" w:cs="Times New Roman"/>
          <w:i/>
          <w:iCs/>
          <w:kern w:val="0"/>
          <w:lang w:eastAsia="pt-BR"/>
          <w14:ligatures w14:val="none"/>
        </w:rPr>
        <w:t>BCI Competition IV-2a</w:t>
      </w:r>
      <w:r w:rsidRPr="002231B4">
        <w:rPr>
          <w:rFonts w:ascii="Times New Roman" w:eastAsia="Times New Roman" w:hAnsi="Times New Roman" w:cs="Times New Roman"/>
          <w:kern w:val="0"/>
          <w:lang w:eastAsia="pt-BR"/>
          <w14:ligatures w14:val="none"/>
        </w:rPr>
        <w:t>).</w:t>
      </w:r>
    </w:p>
    <w:p w14:paraId="32215DD6" w14:textId="77777777" w:rsidR="00ED18FF" w:rsidRPr="002231B4" w:rsidRDefault="00ED18FF" w:rsidP="00570BA3">
      <w:pPr>
        <w:numPr>
          <w:ilvl w:val="0"/>
          <w:numId w:val="5"/>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Filtros analógicos/digitais:</w:t>
      </w:r>
      <w:r w:rsidRPr="002231B4">
        <w:rPr>
          <w:rFonts w:ascii="Times New Roman" w:eastAsia="Times New Roman" w:hAnsi="Times New Roman" w:cs="Times New Roman"/>
          <w:kern w:val="0"/>
          <w:lang w:eastAsia="pt-BR"/>
          <w14:ligatures w14:val="none"/>
        </w:rPr>
        <w:t xml:space="preserve"> Passa-banda 0,5–50 Hz, </w:t>
      </w:r>
      <w:r w:rsidRPr="002231B4">
        <w:rPr>
          <w:rFonts w:ascii="Times New Roman" w:eastAsia="Times New Roman" w:hAnsi="Times New Roman" w:cs="Times New Roman"/>
          <w:i/>
          <w:iCs/>
          <w:kern w:val="0"/>
          <w:lang w:eastAsia="pt-BR"/>
          <w14:ligatures w14:val="none"/>
        </w:rPr>
        <w:t>notch</w:t>
      </w:r>
      <w:r w:rsidRPr="002231B4">
        <w:rPr>
          <w:rFonts w:ascii="Times New Roman" w:eastAsia="Times New Roman" w:hAnsi="Times New Roman" w:cs="Times New Roman"/>
          <w:kern w:val="0"/>
          <w:lang w:eastAsia="pt-BR"/>
          <w14:ligatures w14:val="none"/>
        </w:rPr>
        <w:t xml:space="preserve"> em 60 Hz.</w:t>
      </w:r>
    </w:p>
    <w:p w14:paraId="4519A5D2"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4.5 Pré-processamento e extração de características</w:t>
      </w:r>
    </w:p>
    <w:p w14:paraId="03FB4348" w14:textId="77777777" w:rsidR="00ED18FF" w:rsidRPr="002231B4" w:rsidRDefault="00ED18FF" w:rsidP="00570BA3">
      <w:pPr>
        <w:numPr>
          <w:ilvl w:val="0"/>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Filtragem digital:</w:t>
      </w:r>
      <w:r w:rsidRPr="002231B4">
        <w:rPr>
          <w:rFonts w:ascii="Times New Roman" w:eastAsia="Times New Roman" w:hAnsi="Times New Roman" w:cs="Times New Roman"/>
          <w:kern w:val="0"/>
          <w:lang w:eastAsia="pt-BR"/>
          <w14:ligatures w14:val="none"/>
        </w:rPr>
        <w:t xml:space="preserve"> Passa-banda 8–30 Hz (bandas μ e β combinadas) </w:t>
      </w:r>
      <w:hyperlink r:id="rId76" w:history="1">
        <w:r w:rsidRPr="002231B4">
          <w:rPr>
            <w:rFonts w:ascii="Times New Roman" w:eastAsia="Times New Roman" w:hAnsi="Times New Roman" w:cs="Times New Roman"/>
            <w:color w:val="0000FF"/>
            <w:kern w:val="0"/>
            <w:lang w:eastAsia="pt-BR"/>
            <w14:ligatures w14:val="none"/>
          </w:rPr>
          <w:t>(Choy et al., 2022; Milani et al., 2022)</w:t>
        </w:r>
      </w:hyperlink>
      <w:r w:rsidRPr="002231B4">
        <w:rPr>
          <w:rFonts w:ascii="Times New Roman" w:eastAsia="Times New Roman" w:hAnsi="Times New Roman" w:cs="Times New Roman"/>
          <w:kern w:val="0"/>
          <w:lang w:eastAsia="pt-BR"/>
          <w14:ligatures w14:val="none"/>
        </w:rPr>
        <w:t>.</w:t>
      </w:r>
    </w:p>
    <w:p w14:paraId="5950DA66" w14:textId="77777777" w:rsidR="00ED18FF" w:rsidRPr="002231B4" w:rsidRDefault="00ED18FF" w:rsidP="00570BA3">
      <w:pPr>
        <w:numPr>
          <w:ilvl w:val="0"/>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Remoção de artefatos:</w:t>
      </w:r>
      <w:r w:rsidRPr="002231B4">
        <w:rPr>
          <w:rFonts w:ascii="Times New Roman" w:eastAsia="Times New Roman" w:hAnsi="Times New Roman" w:cs="Times New Roman"/>
          <w:kern w:val="0"/>
          <w:lang w:eastAsia="pt-BR"/>
          <w14:ligatures w14:val="none"/>
        </w:rPr>
        <w:t xml:space="preserve"> Será avaliada combinação de ASR (</w:t>
      </w:r>
      <w:r w:rsidRPr="002231B4">
        <w:rPr>
          <w:rFonts w:ascii="Times New Roman" w:eastAsia="Times New Roman" w:hAnsi="Times New Roman" w:cs="Times New Roman"/>
          <w:i/>
          <w:iCs/>
          <w:kern w:val="0"/>
          <w:lang w:eastAsia="pt-BR"/>
          <w14:ligatures w14:val="none"/>
        </w:rPr>
        <w:t>Artifact Subspace Reconstruction</w:t>
      </w:r>
      <w:r w:rsidRPr="002231B4">
        <w:rPr>
          <w:rFonts w:ascii="Times New Roman" w:eastAsia="Times New Roman" w:hAnsi="Times New Roman" w:cs="Times New Roman"/>
          <w:kern w:val="0"/>
          <w:lang w:eastAsia="pt-BR"/>
          <w14:ligatures w14:val="none"/>
        </w:rPr>
        <w:t xml:space="preserve">) — método automatizado em tempo real — com rejeição por limiar de amplitude; ICA reservado para pós-processamento offline conforme recomendado por Baniqued et al. </w:t>
      </w:r>
      <w:hyperlink r:id="rId77" w:history="1">
        <w:r w:rsidRPr="002231B4">
          <w:rPr>
            <w:rFonts w:ascii="Times New Roman" w:eastAsia="Times New Roman" w:hAnsi="Times New Roman" w:cs="Times New Roman"/>
            <w:color w:val="0000FF"/>
            <w:kern w:val="0"/>
            <w:lang w:eastAsia="pt-BR"/>
            <w14:ligatures w14:val="none"/>
          </w:rPr>
          <w:t>(Baniqued et al., 2021)</w:t>
        </w:r>
      </w:hyperlink>
      <w:r w:rsidRPr="002231B4">
        <w:rPr>
          <w:rFonts w:ascii="Times New Roman" w:eastAsia="Times New Roman" w:hAnsi="Times New Roman" w:cs="Times New Roman"/>
          <w:kern w:val="0"/>
          <w:lang w:eastAsia="pt-BR"/>
          <w14:ligatures w14:val="none"/>
        </w:rPr>
        <w:t>.</w:t>
      </w:r>
    </w:p>
    <w:p w14:paraId="0DD77292" w14:textId="77777777" w:rsidR="00ED18FF" w:rsidRPr="002231B4" w:rsidRDefault="00ED18FF" w:rsidP="00570BA3">
      <w:pPr>
        <w:numPr>
          <w:ilvl w:val="0"/>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Extração de características:</w:t>
      </w:r>
    </w:p>
    <w:p w14:paraId="1D52F3A7" w14:textId="77777777" w:rsidR="00ED18FF" w:rsidRPr="002231B4" w:rsidRDefault="00ED18FF" w:rsidP="00570BA3">
      <w:pPr>
        <w:numPr>
          <w:ilvl w:val="1"/>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Common Spatial Patterns</w:t>
      </w:r>
      <w:r w:rsidRPr="002231B4">
        <w:rPr>
          <w:rFonts w:ascii="Times New Roman" w:eastAsia="Times New Roman" w:hAnsi="Times New Roman" w:cs="Times New Roman"/>
          <w:kern w:val="0"/>
          <w:lang w:val="en-US" w:eastAsia="pt-BR"/>
          <w14:ligatures w14:val="none"/>
        </w:rPr>
        <w:t xml:space="preserve"> — como baseline </w:t>
      </w:r>
      <w:hyperlink r:id="rId78" w:history="1">
        <w:r w:rsidRPr="002231B4">
          <w:rPr>
            <w:rFonts w:ascii="Times New Roman" w:eastAsia="Times New Roman" w:hAnsi="Times New Roman" w:cs="Times New Roman"/>
            <w:color w:val="0000FF"/>
            <w:kern w:val="0"/>
            <w:lang w:eastAsia="pt-BR"/>
            <w14:ligatures w14:val="none"/>
          </w:rPr>
          <w:t>(Sebastián-Romagosa et al., 2020; Shyu et al., 2023)</w:t>
        </w:r>
      </w:hyperlink>
      <w:r w:rsidRPr="002231B4">
        <w:rPr>
          <w:rFonts w:ascii="Times New Roman" w:eastAsia="Times New Roman" w:hAnsi="Times New Roman" w:cs="Times New Roman"/>
          <w:kern w:val="0"/>
          <w:lang w:eastAsia="pt-BR"/>
          <w14:ligatures w14:val="none"/>
        </w:rPr>
        <w:t>.</w:t>
      </w:r>
    </w:p>
    <w:p w14:paraId="125A1261" w14:textId="77777777" w:rsidR="00ED18FF" w:rsidRPr="002231B4" w:rsidRDefault="00ED18FF" w:rsidP="00570BA3">
      <w:pPr>
        <w:numPr>
          <w:ilvl w:val="1"/>
          <w:numId w:val="6"/>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Covariância Riemanniana + classificadores em espaço tangente</w:t>
      </w:r>
      <w:r w:rsidRPr="002231B4">
        <w:rPr>
          <w:rFonts w:ascii="Times New Roman" w:eastAsia="Times New Roman" w:hAnsi="Times New Roman" w:cs="Times New Roman"/>
          <w:kern w:val="0"/>
          <w:lang w:eastAsia="pt-BR"/>
          <w14:ligatures w14:val="none"/>
        </w:rPr>
        <w:t xml:space="preserve"> — para ganho de robustez </w:t>
      </w:r>
      <w:hyperlink r:id="rId79" w:history="1">
        <w:r w:rsidRPr="002231B4">
          <w:rPr>
            <w:rFonts w:ascii="Times New Roman" w:eastAsia="Times New Roman" w:hAnsi="Times New Roman" w:cs="Times New Roman"/>
            <w:color w:val="0000FF"/>
            <w:kern w:val="0"/>
            <w:lang w:eastAsia="pt-BR"/>
            <w14:ligatures w14:val="none"/>
          </w:rPr>
          <w:t>(Barachant et al., 2011, 2013; Shyu et al., 2023)</w:t>
        </w:r>
      </w:hyperlink>
      <w:r w:rsidRPr="002231B4">
        <w:rPr>
          <w:rFonts w:ascii="Times New Roman" w:eastAsia="Times New Roman" w:hAnsi="Times New Roman" w:cs="Times New Roman"/>
          <w:kern w:val="0"/>
          <w:lang w:eastAsia="pt-BR"/>
          <w14:ligatures w14:val="none"/>
        </w:rPr>
        <w:t>.</w:t>
      </w:r>
    </w:p>
    <w:p w14:paraId="247FDC5F"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4.6 Classificador</w:t>
      </w:r>
    </w:p>
    <w:p w14:paraId="5835E6C7" w14:textId="77777777" w:rsidR="00ED18FF" w:rsidRPr="002231B4"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Modelo primário:</w:t>
      </w:r>
      <w:r w:rsidRPr="002231B4">
        <w:rPr>
          <w:rFonts w:ascii="Times New Roman" w:eastAsia="Times New Roman" w:hAnsi="Times New Roman" w:cs="Times New Roman"/>
          <w:kern w:val="0"/>
          <w:lang w:eastAsia="pt-BR"/>
          <w14:ligatures w14:val="none"/>
        </w:rPr>
        <w:t xml:space="preserve"> LDA — espelhando a solução de referência de Sebastián-Romagosa et al. e compatível com operação em tempo real </w:t>
      </w:r>
      <w:hyperlink r:id="rId80" w:history="1">
        <w:r w:rsidRPr="002231B4">
          <w:rPr>
            <w:rFonts w:ascii="Times New Roman" w:eastAsia="Times New Roman" w:hAnsi="Times New Roman" w:cs="Times New Roman"/>
            <w:color w:val="0000FF"/>
            <w:kern w:val="0"/>
            <w:lang w:eastAsia="pt-BR"/>
            <w14:ligatures w14:val="none"/>
          </w:rPr>
          <w:t>(Sebastián-Romagosa et al., 2020)</w:t>
        </w:r>
      </w:hyperlink>
      <w:r w:rsidRPr="002231B4">
        <w:rPr>
          <w:rFonts w:ascii="Times New Roman" w:eastAsia="Times New Roman" w:hAnsi="Times New Roman" w:cs="Times New Roman"/>
          <w:kern w:val="0"/>
          <w:lang w:eastAsia="pt-BR"/>
          <w14:ligatures w14:val="none"/>
        </w:rPr>
        <w:t>.</w:t>
      </w:r>
    </w:p>
    <w:p w14:paraId="26E337F6" w14:textId="77777777" w:rsidR="00ED18FF" w:rsidRPr="002231B4"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Modelos alternativos:</w:t>
      </w:r>
      <w:r w:rsidRPr="002231B4">
        <w:rPr>
          <w:rFonts w:ascii="Times New Roman" w:eastAsia="Times New Roman" w:hAnsi="Times New Roman" w:cs="Times New Roman"/>
          <w:kern w:val="0"/>
          <w:lang w:eastAsia="pt-BR"/>
          <w14:ligatures w14:val="none"/>
        </w:rPr>
        <w:t xml:space="preserve"> SVM por distância ao hiperplano (conforme Shyu et al., 2023 </w:t>
      </w:r>
      <w:hyperlink r:id="rId81" w:history="1">
        <w:r w:rsidRPr="002231B4">
          <w:rPr>
            <w:rFonts w:ascii="Times New Roman" w:eastAsia="Times New Roman" w:hAnsi="Times New Roman" w:cs="Times New Roman"/>
            <w:color w:val="0000FF"/>
            <w:kern w:val="0"/>
            <w:lang w:eastAsia="pt-BR"/>
            <w14:ligatures w14:val="none"/>
          </w:rPr>
          <w:t>(Shyu et al., 2023)</w:t>
        </w:r>
      </w:hyperlink>
      <w:r w:rsidRPr="002231B4">
        <w:rPr>
          <w:rFonts w:ascii="Times New Roman" w:eastAsia="Times New Roman" w:hAnsi="Times New Roman" w:cs="Times New Roman"/>
          <w:kern w:val="0"/>
          <w:lang w:eastAsia="pt-BR"/>
          <w14:ligatures w14:val="none"/>
        </w:rPr>
        <w:t xml:space="preserve">) e Multilayer Perceptron — para avaliação comparativa de acurácia × latência em janela deslizante de 1–2 s </w:t>
      </w:r>
      <w:hyperlink r:id="rId82" w:history="1">
        <w:r w:rsidRPr="002231B4">
          <w:rPr>
            <w:rFonts w:ascii="Times New Roman" w:eastAsia="Times New Roman" w:hAnsi="Times New Roman" w:cs="Times New Roman"/>
            <w:color w:val="0000FF"/>
            <w:kern w:val="0"/>
            <w:lang w:eastAsia="pt-BR"/>
            <w14:ligatures w14:val="none"/>
          </w:rPr>
          <w:t>(Miladinović et al., 2024)</w:t>
        </w:r>
      </w:hyperlink>
      <w:r w:rsidRPr="002231B4">
        <w:rPr>
          <w:rFonts w:ascii="Times New Roman" w:eastAsia="Times New Roman" w:hAnsi="Times New Roman" w:cs="Times New Roman"/>
          <w:kern w:val="0"/>
          <w:lang w:eastAsia="pt-BR"/>
          <w14:ligatures w14:val="none"/>
        </w:rPr>
        <w:t>.</w:t>
      </w:r>
    </w:p>
    <w:p w14:paraId="75E69FC5" w14:textId="77777777" w:rsidR="00ED18FF" w:rsidRPr="002231B4"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Janela de decisão:</w:t>
      </w:r>
      <w:r w:rsidRPr="002231B4">
        <w:rPr>
          <w:rFonts w:ascii="Times New Roman" w:eastAsia="Times New Roman" w:hAnsi="Times New Roman" w:cs="Times New Roman"/>
          <w:kern w:val="0"/>
          <w:lang w:eastAsia="pt-BR"/>
          <w14:ligatures w14:val="none"/>
        </w:rPr>
        <w:t xml:space="preserve"> 1,0–2,0 s, conforme recomendação de Miladinović et al. </w:t>
      </w:r>
      <w:hyperlink r:id="rId83" w:history="1">
        <w:r w:rsidRPr="002231B4">
          <w:rPr>
            <w:rFonts w:ascii="Times New Roman" w:eastAsia="Times New Roman" w:hAnsi="Times New Roman" w:cs="Times New Roman"/>
            <w:color w:val="0000FF"/>
            <w:kern w:val="0"/>
            <w:lang w:eastAsia="pt-BR"/>
            <w14:ligatures w14:val="none"/>
          </w:rPr>
          <w:t>(Miladinović et al., 2024)</w:t>
        </w:r>
      </w:hyperlink>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i/>
          <w:iCs/>
          <w:kern w:val="0"/>
          <w:lang w:eastAsia="pt-BR"/>
          <w14:ligatures w14:val="none"/>
        </w:rPr>
        <w:t>overlap</w:t>
      </w:r>
      <w:r w:rsidRPr="002231B4">
        <w:rPr>
          <w:rFonts w:ascii="Times New Roman" w:eastAsia="Times New Roman" w:hAnsi="Times New Roman" w:cs="Times New Roman"/>
          <w:kern w:val="0"/>
          <w:lang w:eastAsia="pt-BR"/>
          <w14:ligatures w14:val="none"/>
        </w:rPr>
        <w:t xml:space="preserve"> ajustável de 50–75%.</w:t>
      </w:r>
    </w:p>
    <w:p w14:paraId="2B8C4CBE" w14:textId="77777777" w:rsidR="00ED18FF" w:rsidRPr="002231B4"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Avaliação de acurácia:</w:t>
      </w:r>
      <w:r w:rsidRPr="002231B4">
        <w:rPr>
          <w:rFonts w:ascii="Times New Roman" w:eastAsia="Times New Roman" w:hAnsi="Times New Roman" w:cs="Times New Roman"/>
          <w:kern w:val="0"/>
          <w:lang w:eastAsia="pt-BR"/>
          <w14:ligatures w14:val="none"/>
        </w:rPr>
        <w:t xml:space="preserve"> Validação cruzada 10× sobre dataset BCI Competition IV-2a e sobre dataset próprio de voluntários saudáveis </w:t>
      </w:r>
      <w:hyperlink r:id="rId84" w:history="1">
        <w:r w:rsidRPr="002231B4">
          <w:rPr>
            <w:rFonts w:ascii="Times New Roman" w:eastAsia="Times New Roman" w:hAnsi="Times New Roman" w:cs="Times New Roman"/>
            <w:color w:val="0000FF"/>
            <w:kern w:val="0"/>
            <w:lang w:eastAsia="pt-BR"/>
            <w14:ligatures w14:val="none"/>
          </w:rPr>
          <w:t>(Sebastián-Romagosa et al., 2020; Shyu et al., 2023)</w:t>
        </w:r>
      </w:hyperlink>
      <w:r w:rsidRPr="002231B4">
        <w:rPr>
          <w:rFonts w:ascii="Times New Roman" w:eastAsia="Times New Roman" w:hAnsi="Times New Roman" w:cs="Times New Roman"/>
          <w:kern w:val="0"/>
          <w:lang w:eastAsia="pt-BR"/>
          <w14:ligatures w14:val="none"/>
        </w:rPr>
        <w:t>.</w:t>
      </w:r>
    </w:p>
    <w:p w14:paraId="4068D862" w14:textId="77777777" w:rsidR="00ED18FF" w:rsidRPr="002231B4" w:rsidRDefault="00ED18FF" w:rsidP="00570BA3">
      <w:pPr>
        <w:numPr>
          <w:ilvl w:val="0"/>
          <w:numId w:val="7"/>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Atualização online:</w:t>
      </w:r>
      <w:r w:rsidRPr="002231B4">
        <w:rPr>
          <w:rFonts w:ascii="Times New Roman" w:eastAsia="Times New Roman" w:hAnsi="Times New Roman" w:cs="Times New Roman"/>
          <w:kern w:val="0"/>
          <w:lang w:eastAsia="pt-BR"/>
          <w14:ligatures w14:val="none"/>
        </w:rPr>
        <w:t xml:space="preserve"> Feedback a cada 25–40 ms, em linha com implementação REINVENT </w:t>
      </w:r>
      <w:hyperlink r:id="rId85" w:history="1">
        <w:r w:rsidRPr="002231B4">
          <w:rPr>
            <w:rFonts w:ascii="Times New Roman" w:eastAsia="Times New Roman" w:hAnsi="Times New Roman" w:cs="Times New Roman"/>
            <w:color w:val="0000FF"/>
            <w:kern w:val="0"/>
            <w:lang w:eastAsia="pt-BR"/>
            <w14:ligatures w14:val="none"/>
          </w:rPr>
          <w:t>(Sebastián-Romagosa et al., 2020; Vourvopoulos et al., 2019)</w:t>
        </w:r>
      </w:hyperlink>
      <w:r w:rsidRPr="002231B4">
        <w:rPr>
          <w:rFonts w:ascii="Times New Roman" w:eastAsia="Times New Roman" w:hAnsi="Times New Roman" w:cs="Times New Roman"/>
          <w:kern w:val="0"/>
          <w:lang w:eastAsia="pt-BR"/>
          <w14:ligatures w14:val="none"/>
        </w:rPr>
        <w:t>.</w:t>
      </w:r>
    </w:p>
    <w:p w14:paraId="11420CC2"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lastRenderedPageBreak/>
        <w:t>4.7 Camada de comunicação em tempo real (núcleo da proposta)</w:t>
      </w:r>
    </w:p>
    <w:p w14:paraId="2DF02A3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camada central do projeto é o </w:t>
      </w:r>
      <w:r w:rsidRPr="002231B4">
        <w:rPr>
          <w:rFonts w:ascii="Times New Roman" w:eastAsia="Times New Roman" w:hAnsi="Times New Roman" w:cs="Times New Roman"/>
          <w:b/>
          <w:bCs/>
          <w:kern w:val="0"/>
          <w:lang w:eastAsia="pt-BR"/>
          <w14:ligatures w14:val="none"/>
        </w:rPr>
        <w:t>middleware LSL</w:t>
      </w:r>
      <w:r w:rsidRPr="002231B4">
        <w:rPr>
          <w:rFonts w:ascii="Times New Roman" w:eastAsia="Times New Roman" w:hAnsi="Times New Roman" w:cs="Times New Roman"/>
          <w:kern w:val="0"/>
          <w:lang w:eastAsia="pt-BR"/>
          <w14:ligatures w14:val="none"/>
        </w:rPr>
        <w:t xml:space="preserve">, selecionado por sua ubiquidade, suporte multiplataforma (C/C++, Python, MATLAB, Java, Julia) e capacidade de operar entre subsistemas em rede com ou sem fio </w:t>
      </w:r>
      <w:hyperlink r:id="rId86" w:history="1">
        <w:r w:rsidRPr="002231B4">
          <w:rPr>
            <w:rFonts w:ascii="Times New Roman" w:eastAsia="Times New Roman" w:hAnsi="Times New Roman" w:cs="Times New Roman"/>
            <w:color w:val="0000FF"/>
            <w:kern w:val="0"/>
            <w:lang w:eastAsia="pt-BR"/>
            <w14:ligatures w14:val="none"/>
          </w:rPr>
          <w:t>(Larsen et al., 2024; Nilsson et al., 2023)</w:t>
        </w:r>
      </w:hyperlink>
      <w:r w:rsidRPr="002231B4">
        <w:rPr>
          <w:rFonts w:ascii="Times New Roman" w:eastAsia="Times New Roman" w:hAnsi="Times New Roman" w:cs="Times New Roman"/>
          <w:kern w:val="0"/>
          <w:lang w:eastAsia="pt-BR"/>
          <w14:ligatures w14:val="none"/>
        </w:rPr>
        <w:t>.</w:t>
      </w:r>
    </w:p>
    <w:p w14:paraId="718F9115" w14:textId="77777777" w:rsidR="00ED18FF" w:rsidRPr="002231B4"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4.7.1 Topologia</w:t>
      </w:r>
    </w:p>
    <w:p w14:paraId="2BBDD96D" w14:textId="77777777" w:rsidR="00ED18FF" w:rsidRPr="002231B4" w:rsidRDefault="00ED18FF" w:rsidP="00570BA3">
      <w:pPr>
        <w:numPr>
          <w:ilvl w:val="0"/>
          <w:numId w:val="8"/>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PC-A (Aquisição/Processamento):</w:t>
      </w:r>
      <w:r w:rsidRPr="002231B4">
        <w:rPr>
          <w:rFonts w:ascii="Times New Roman" w:eastAsia="Times New Roman" w:hAnsi="Times New Roman" w:cs="Times New Roman"/>
          <w:kern w:val="0"/>
          <w:lang w:eastAsia="pt-BR"/>
          <w14:ligatures w14:val="none"/>
        </w:rPr>
        <w:t xml:space="preserve"> OpenBCI Cyton (ou EPOC X) → OpenBCI GUI / OpenViBE → script Python (</w:t>
      </w:r>
      <w:r w:rsidRPr="002231B4">
        <w:rPr>
          <w:rFonts w:ascii="Courier New" w:eastAsia="Times New Roman" w:hAnsi="Courier New" w:cs="Courier New"/>
          <w:kern w:val="0"/>
          <w:sz w:val="20"/>
          <w:szCs w:val="20"/>
          <w:lang w:eastAsia="pt-BR"/>
          <w14:ligatures w14:val="none"/>
        </w:rPr>
        <w:t>gumpy</w:t>
      </w:r>
      <w:r w:rsidRPr="002231B4">
        <w:rPr>
          <w:rFonts w:ascii="Times New Roman" w:eastAsia="Times New Roman" w:hAnsi="Times New Roman" w:cs="Times New Roman"/>
          <w:kern w:val="0"/>
          <w:lang w:eastAsia="pt-BR"/>
          <w14:ligatures w14:val="none"/>
        </w:rPr>
        <w:t xml:space="preserve"> </w:t>
      </w:r>
      <w:hyperlink r:id="rId87" w:history="1">
        <w:r w:rsidRPr="002231B4">
          <w:rPr>
            <w:rFonts w:ascii="Times New Roman" w:eastAsia="Times New Roman" w:hAnsi="Times New Roman" w:cs="Times New Roman"/>
            <w:color w:val="0000FF"/>
            <w:kern w:val="0"/>
            <w:lang w:eastAsia="pt-BR"/>
            <w14:ligatures w14:val="none"/>
          </w:rPr>
          <w:t>(Tayeb et al., 2018)</w:t>
        </w:r>
      </w:hyperlink>
      <w:r w:rsidRPr="002231B4">
        <w:rPr>
          <w:rFonts w:ascii="Times New Roman" w:eastAsia="Times New Roman" w:hAnsi="Times New Roman" w:cs="Times New Roman"/>
          <w:kern w:val="0"/>
          <w:lang w:eastAsia="pt-BR"/>
          <w14:ligatures w14:val="none"/>
        </w:rPr>
        <w:t xml:space="preserve"> ou pipeline custom) → </w:t>
      </w:r>
      <w:r w:rsidRPr="002231B4">
        <w:rPr>
          <w:rFonts w:ascii="Times New Roman" w:eastAsia="Times New Roman" w:hAnsi="Times New Roman" w:cs="Times New Roman"/>
          <w:i/>
          <w:iCs/>
          <w:kern w:val="0"/>
          <w:lang w:eastAsia="pt-BR"/>
          <w14:ligatures w14:val="none"/>
        </w:rPr>
        <w:t>publisher</w:t>
      </w:r>
      <w:r w:rsidRPr="002231B4">
        <w:rPr>
          <w:rFonts w:ascii="Times New Roman" w:eastAsia="Times New Roman" w:hAnsi="Times New Roman" w:cs="Times New Roman"/>
          <w:kern w:val="0"/>
          <w:lang w:eastAsia="pt-BR"/>
          <w14:ligatures w14:val="none"/>
        </w:rPr>
        <w:t xml:space="preserve"> LSL.</w:t>
      </w:r>
    </w:p>
    <w:p w14:paraId="2D4AFBBF" w14:textId="77777777" w:rsidR="00ED18FF" w:rsidRPr="002231B4" w:rsidRDefault="00ED18FF" w:rsidP="00570BA3">
      <w:pPr>
        <w:numPr>
          <w:ilvl w:val="0"/>
          <w:numId w:val="8"/>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b/>
          <w:bCs/>
          <w:kern w:val="0"/>
          <w:lang w:val="en-US" w:eastAsia="pt-BR"/>
          <w14:ligatures w14:val="none"/>
        </w:rPr>
        <w:t>PC-B:</w:t>
      </w:r>
      <w:r w:rsidRPr="002231B4">
        <w:rPr>
          <w:rFonts w:ascii="Times New Roman" w:eastAsia="Times New Roman" w:hAnsi="Times New Roman" w:cs="Times New Roman"/>
          <w:kern w:val="0"/>
          <w:lang w:val="en-US" w:eastAsia="pt-BR"/>
          <w14:ligatures w14:val="none"/>
        </w:rPr>
        <w:t xml:space="preserve"> Unity 2023-LTS → </w:t>
      </w:r>
      <w:r w:rsidRPr="002231B4">
        <w:rPr>
          <w:rFonts w:ascii="Times New Roman" w:eastAsia="Times New Roman" w:hAnsi="Times New Roman" w:cs="Times New Roman"/>
          <w:i/>
          <w:iCs/>
          <w:kern w:val="0"/>
          <w:lang w:val="en-US" w:eastAsia="pt-BR"/>
          <w14:ligatures w14:val="none"/>
        </w:rPr>
        <w:t>subscriber</w:t>
      </w:r>
      <w:r w:rsidRPr="002231B4">
        <w:rPr>
          <w:rFonts w:ascii="Times New Roman" w:eastAsia="Times New Roman" w:hAnsi="Times New Roman" w:cs="Times New Roman"/>
          <w:kern w:val="0"/>
          <w:lang w:val="en-US" w:eastAsia="pt-BR"/>
          <w14:ligatures w14:val="none"/>
        </w:rPr>
        <w:t xml:space="preserve"> LSL → </w:t>
      </w:r>
      <w:r w:rsidRPr="002231B4">
        <w:rPr>
          <w:rFonts w:ascii="Times New Roman" w:eastAsia="Times New Roman" w:hAnsi="Times New Roman" w:cs="Times New Roman"/>
          <w:i/>
          <w:iCs/>
          <w:kern w:val="0"/>
          <w:lang w:val="en-US" w:eastAsia="pt-BR"/>
          <w14:ligatures w14:val="none"/>
        </w:rPr>
        <w:t>event handler</w:t>
      </w:r>
      <w:r w:rsidRPr="002231B4">
        <w:rPr>
          <w:rFonts w:ascii="Times New Roman" w:eastAsia="Times New Roman" w:hAnsi="Times New Roman" w:cs="Times New Roman"/>
          <w:kern w:val="0"/>
          <w:lang w:val="en-US" w:eastAsia="pt-BR"/>
          <w14:ligatures w14:val="none"/>
        </w:rPr>
        <w:t xml:space="preserve"> → animation parameter.</w:t>
      </w:r>
    </w:p>
    <w:p w14:paraId="30A89D5D" w14:textId="77777777" w:rsidR="00ED18FF" w:rsidRPr="002231B4" w:rsidRDefault="00ED18FF" w:rsidP="00570BA3">
      <w:pPr>
        <w:numPr>
          <w:ilvl w:val="0"/>
          <w:numId w:val="8"/>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Alternativa monolítica:</w:t>
      </w:r>
      <w:r w:rsidRPr="002231B4">
        <w:rPr>
          <w:rFonts w:ascii="Times New Roman" w:eastAsia="Times New Roman" w:hAnsi="Times New Roman" w:cs="Times New Roman"/>
          <w:kern w:val="0"/>
          <w:lang w:eastAsia="pt-BR"/>
          <w14:ligatures w14:val="none"/>
        </w:rPr>
        <w:t xml:space="preserve"> Quando ambos rodarem no mesmo PC, será documentada como </w:t>
      </w:r>
      <w:r w:rsidRPr="002231B4">
        <w:rPr>
          <w:rFonts w:ascii="Times New Roman" w:eastAsia="Times New Roman" w:hAnsi="Times New Roman" w:cs="Times New Roman"/>
          <w:i/>
          <w:iCs/>
          <w:kern w:val="0"/>
          <w:lang w:eastAsia="pt-BR"/>
          <w14:ligatures w14:val="none"/>
        </w:rPr>
        <w:t>Baseline de latência de desktop</w:t>
      </w:r>
      <w:r w:rsidRPr="002231B4">
        <w:rPr>
          <w:rFonts w:ascii="Times New Roman" w:eastAsia="Times New Roman" w:hAnsi="Times New Roman" w:cs="Times New Roman"/>
          <w:kern w:val="0"/>
          <w:lang w:eastAsia="pt-BR"/>
          <w14:ligatures w14:val="none"/>
        </w:rPr>
        <w:t>.</w:t>
      </w:r>
    </w:p>
    <w:p w14:paraId="4FA9BD7E" w14:textId="77777777" w:rsidR="00ED18FF" w:rsidRPr="002231B4"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4.7.2 Protocolo de troca de mensagens</w:t>
      </w:r>
    </w:p>
    <w:p w14:paraId="3DD77A44" w14:textId="77777777" w:rsidR="00ED18FF" w:rsidRPr="002231B4"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Stream EEG:</w:t>
      </w:r>
      <w:r w:rsidRPr="002231B4">
        <w:rPr>
          <w:rFonts w:ascii="Times New Roman" w:eastAsia="Times New Roman" w:hAnsi="Times New Roman" w:cs="Times New Roman"/>
          <w:kern w:val="0"/>
          <w:lang w:eastAsia="pt-BR"/>
          <w14:ligatures w14:val="none"/>
        </w:rPr>
        <w:t xml:space="preserve"> contínua (250 Hz), com metadados de canal (nome, tipo, unidade, faixa).</w:t>
      </w:r>
    </w:p>
    <w:p w14:paraId="0E7A6756" w14:textId="77777777" w:rsidR="00ED18FF" w:rsidRPr="002231B4"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Stream de Marcadores:</w:t>
      </w:r>
      <w:r w:rsidRPr="002231B4">
        <w:rPr>
          <w:rFonts w:ascii="Times New Roman" w:eastAsia="Times New Roman" w:hAnsi="Times New Roman" w:cs="Times New Roman"/>
          <w:kern w:val="0"/>
          <w:lang w:eastAsia="pt-BR"/>
          <w14:ligatures w14:val="none"/>
        </w:rPr>
        <w:t xml:space="preserve"> eventos discretos enviados de Unity para OpenViBE (pistas, </w:t>
      </w:r>
      <w:r w:rsidRPr="002231B4">
        <w:rPr>
          <w:rFonts w:ascii="Times New Roman" w:eastAsia="Times New Roman" w:hAnsi="Times New Roman" w:cs="Times New Roman"/>
          <w:i/>
          <w:iCs/>
          <w:kern w:val="0"/>
          <w:lang w:eastAsia="pt-BR"/>
          <w14:ligatures w14:val="none"/>
        </w:rPr>
        <w:t>cues</w:t>
      </w:r>
      <w:r w:rsidRPr="002231B4">
        <w:rPr>
          <w:rFonts w:ascii="Times New Roman" w:eastAsia="Times New Roman" w:hAnsi="Times New Roman" w:cs="Times New Roman"/>
          <w:kern w:val="0"/>
          <w:lang w:eastAsia="pt-BR"/>
          <w14:ligatures w14:val="none"/>
        </w:rPr>
        <w:t xml:space="preserve">, início/fim de MI) — correspondendo ao canal bidirecional descrito por Škola e Liarokapis </w:t>
      </w:r>
      <w:hyperlink r:id="rId88" w:history="1">
        <w:r w:rsidRPr="002231B4">
          <w:rPr>
            <w:rFonts w:ascii="Times New Roman" w:eastAsia="Times New Roman" w:hAnsi="Times New Roman" w:cs="Times New Roman"/>
            <w:color w:val="0000FF"/>
            <w:kern w:val="0"/>
            <w:lang w:eastAsia="pt-BR"/>
            <w14:ligatures w14:val="none"/>
          </w:rPr>
          <w:t>(Škola &amp; Liarokapis, 2021)</w:t>
        </w:r>
      </w:hyperlink>
      <w:r w:rsidRPr="002231B4">
        <w:rPr>
          <w:rFonts w:ascii="Times New Roman" w:eastAsia="Times New Roman" w:hAnsi="Times New Roman" w:cs="Times New Roman"/>
          <w:kern w:val="0"/>
          <w:lang w:eastAsia="pt-BR"/>
          <w14:ligatures w14:val="none"/>
        </w:rPr>
        <w:t>.</w:t>
      </w:r>
    </w:p>
    <w:p w14:paraId="08DAFF8C" w14:textId="77777777" w:rsidR="00ED18FF" w:rsidRPr="002231B4"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Stream de Saída do Classificador:</w:t>
      </w:r>
      <w:r w:rsidRPr="002231B4">
        <w:rPr>
          <w:rFonts w:ascii="Times New Roman" w:eastAsia="Times New Roman" w:hAnsi="Times New Roman" w:cs="Times New Roman"/>
          <w:kern w:val="0"/>
          <w:lang w:eastAsia="pt-BR"/>
          <w14:ligatures w14:val="none"/>
        </w:rPr>
        <w:t xml:space="preserve"> saídas contínuas/por janela (probabilidade de classe, decisão binária).</w:t>
      </w:r>
    </w:p>
    <w:p w14:paraId="548A6544" w14:textId="77777777" w:rsidR="00ED18FF" w:rsidRPr="002231B4" w:rsidRDefault="00ED18FF" w:rsidP="00570BA3">
      <w:pPr>
        <w:numPr>
          <w:ilvl w:val="0"/>
          <w:numId w:val="9"/>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Time-stamping:</w:t>
      </w:r>
      <w:r w:rsidRPr="002231B4">
        <w:rPr>
          <w:rFonts w:ascii="Times New Roman" w:eastAsia="Times New Roman" w:hAnsi="Times New Roman" w:cs="Times New Roman"/>
          <w:kern w:val="0"/>
          <w:lang w:eastAsia="pt-BR"/>
          <w14:ligatures w14:val="none"/>
        </w:rPr>
        <w:t xml:space="preserve"> Sincronização por relógio do LSL; </w:t>
      </w:r>
      <w:r w:rsidRPr="002231B4">
        <w:rPr>
          <w:rFonts w:ascii="Times New Roman" w:eastAsia="Times New Roman" w:hAnsi="Times New Roman" w:cs="Times New Roman"/>
          <w:i/>
          <w:iCs/>
          <w:kern w:val="0"/>
          <w:lang w:eastAsia="pt-BR"/>
          <w14:ligatures w14:val="none"/>
        </w:rPr>
        <w:t>offset</w:t>
      </w:r>
      <w:r w:rsidRPr="002231B4">
        <w:rPr>
          <w:rFonts w:ascii="Times New Roman" w:eastAsia="Times New Roman" w:hAnsi="Times New Roman" w:cs="Times New Roman"/>
          <w:kern w:val="0"/>
          <w:lang w:eastAsia="pt-BR"/>
          <w14:ligatures w14:val="none"/>
        </w:rPr>
        <w:t xml:space="preserve"> de hardware avaliado pelo método de Larsen et al. </w:t>
      </w:r>
      <w:hyperlink r:id="rId89" w:history="1">
        <w:r w:rsidRPr="002231B4">
          <w:rPr>
            <w:rFonts w:ascii="Times New Roman" w:eastAsia="Times New Roman" w:hAnsi="Times New Roman" w:cs="Times New Roman"/>
            <w:color w:val="0000FF"/>
            <w:kern w:val="0"/>
            <w:lang w:eastAsia="pt-BR"/>
            <w14:ligatures w14:val="none"/>
          </w:rPr>
          <w:t>(Larsen et al., 2024)</w:t>
        </w:r>
      </w:hyperlink>
      <w:r w:rsidRPr="002231B4">
        <w:rPr>
          <w:rFonts w:ascii="Times New Roman" w:eastAsia="Times New Roman" w:hAnsi="Times New Roman" w:cs="Times New Roman"/>
          <w:kern w:val="0"/>
          <w:lang w:eastAsia="pt-BR"/>
          <w14:ligatures w14:val="none"/>
        </w:rPr>
        <w:t>.</w:t>
      </w:r>
    </w:p>
    <w:p w14:paraId="5C5BBF83" w14:textId="77777777" w:rsidR="00ED18FF" w:rsidRPr="002231B4"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4.7.3 Caracterização experimental da camada</w:t>
      </w:r>
    </w:p>
    <w:p w14:paraId="46CEEE50" w14:textId="77777777" w:rsidR="00ED18FF" w:rsidRPr="002231B4"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Métrica 1 — Latência fim-a-fim:</w:t>
      </w:r>
      <w:r w:rsidRPr="002231B4">
        <w:rPr>
          <w:rFonts w:ascii="Times New Roman" w:eastAsia="Times New Roman" w:hAnsi="Times New Roman" w:cs="Times New Roman"/>
          <w:kern w:val="0"/>
          <w:lang w:eastAsia="pt-BR"/>
          <w14:ligatures w14:val="none"/>
        </w:rPr>
        <w:t xml:space="preserve"> medir tempo entre marcador de MI e primeira resposta visível da mão virtual; alvo: &lt; 200 ms (intervalo perceptual aceitável para unidade de ação). </w:t>
      </w:r>
      <w:r w:rsidRPr="002231B4">
        <w:rPr>
          <w:rFonts w:ascii="Times New Roman" w:eastAsia="Times New Roman" w:hAnsi="Times New Roman" w:cs="Times New Roman"/>
          <w:i/>
          <w:iCs/>
          <w:kern w:val="0"/>
          <w:lang w:eastAsia="pt-BR"/>
          <w14:ligatures w14:val="none"/>
        </w:rPr>
        <w:t>Método de medição:</w:t>
      </w:r>
      <w:r w:rsidRPr="002231B4">
        <w:rPr>
          <w:rFonts w:ascii="Times New Roman" w:eastAsia="Times New Roman" w:hAnsi="Times New Roman" w:cs="Times New Roman"/>
          <w:kern w:val="0"/>
          <w:lang w:eastAsia="pt-BR"/>
          <w14:ligatures w14:val="none"/>
        </w:rPr>
        <w:t xml:space="preserve"> Artoni et al. e Iwama et al., conforme referenciado por Larsen et al. </w:t>
      </w:r>
      <w:hyperlink r:id="rId90" w:history="1">
        <w:r w:rsidRPr="002231B4">
          <w:rPr>
            <w:rFonts w:ascii="Times New Roman" w:eastAsia="Times New Roman" w:hAnsi="Times New Roman" w:cs="Times New Roman"/>
            <w:color w:val="0000FF"/>
            <w:kern w:val="0"/>
            <w:lang w:eastAsia="pt-BR"/>
            <w14:ligatures w14:val="none"/>
          </w:rPr>
          <w:t>(Larsen et al., 2024)</w:t>
        </w:r>
      </w:hyperlink>
      <w:r w:rsidRPr="002231B4">
        <w:rPr>
          <w:rFonts w:ascii="Times New Roman" w:eastAsia="Times New Roman" w:hAnsi="Times New Roman" w:cs="Times New Roman"/>
          <w:kern w:val="0"/>
          <w:lang w:eastAsia="pt-BR"/>
          <w14:ligatures w14:val="none"/>
        </w:rPr>
        <w:t>.</w:t>
      </w:r>
    </w:p>
    <w:p w14:paraId="0B995838" w14:textId="77777777" w:rsidR="00ED18FF" w:rsidRPr="002231B4"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 xml:space="preserve">Métrica 2 — </w:t>
      </w:r>
      <w:r w:rsidRPr="002231B4">
        <w:rPr>
          <w:rFonts w:ascii="Times New Roman" w:eastAsia="Times New Roman" w:hAnsi="Times New Roman" w:cs="Times New Roman"/>
          <w:b/>
          <w:bCs/>
          <w:i/>
          <w:iCs/>
          <w:kern w:val="0"/>
          <w:lang w:eastAsia="pt-BR"/>
          <w14:ligatures w14:val="none"/>
        </w:rPr>
        <w:t>Jitter</w:t>
      </w:r>
      <w:r w:rsidRPr="002231B4">
        <w:rPr>
          <w:rFonts w:ascii="Times New Roman" w:eastAsia="Times New Roman" w:hAnsi="Times New Roman" w:cs="Times New Roman"/>
          <w:b/>
          <w:bCs/>
          <w:kern w:val="0"/>
          <w:lang w:eastAsia="pt-BR"/>
          <w14:ligatures w14:val="none"/>
        </w:rPr>
        <w:t>:</w:t>
      </w:r>
      <w:r w:rsidRPr="002231B4">
        <w:rPr>
          <w:rFonts w:ascii="Times New Roman" w:eastAsia="Times New Roman" w:hAnsi="Times New Roman" w:cs="Times New Roman"/>
          <w:kern w:val="0"/>
          <w:lang w:eastAsia="pt-BR"/>
          <w14:ligatures w14:val="none"/>
        </w:rPr>
        <w:t xml:space="preserve"> desvio padrão da latência em 30 min de operação contínua.</w:t>
      </w:r>
    </w:p>
    <w:p w14:paraId="14DA1811" w14:textId="77777777" w:rsidR="00ED18FF" w:rsidRPr="002231B4"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Métrica 3 — Robustez:</w:t>
      </w:r>
      <w:r w:rsidRPr="002231B4">
        <w:rPr>
          <w:rFonts w:ascii="Times New Roman" w:eastAsia="Times New Roman" w:hAnsi="Times New Roman" w:cs="Times New Roman"/>
          <w:kern w:val="0"/>
          <w:lang w:eastAsia="pt-BR"/>
          <w14:ligatures w14:val="none"/>
        </w:rPr>
        <w:t xml:space="preserve"> comportamento sob desconexões de rede simuladas, </w:t>
      </w:r>
      <w:r w:rsidRPr="002231B4">
        <w:rPr>
          <w:rFonts w:ascii="Times New Roman" w:eastAsia="Times New Roman" w:hAnsi="Times New Roman" w:cs="Times New Roman"/>
          <w:i/>
          <w:iCs/>
          <w:kern w:val="0"/>
          <w:lang w:eastAsia="pt-BR"/>
          <w14:ligatures w14:val="none"/>
        </w:rPr>
        <w:t>buffer overflow</w:t>
      </w:r>
      <w:r w:rsidRPr="002231B4">
        <w:rPr>
          <w:rFonts w:ascii="Times New Roman" w:eastAsia="Times New Roman" w:hAnsi="Times New Roman" w:cs="Times New Roman"/>
          <w:kern w:val="0"/>
          <w:lang w:eastAsia="pt-BR"/>
          <w14:ligatures w14:val="none"/>
        </w:rPr>
        <w:t xml:space="preserve"> e </w:t>
      </w:r>
      <w:r w:rsidRPr="002231B4">
        <w:rPr>
          <w:rFonts w:ascii="Times New Roman" w:eastAsia="Times New Roman" w:hAnsi="Times New Roman" w:cs="Times New Roman"/>
          <w:i/>
          <w:iCs/>
          <w:kern w:val="0"/>
          <w:lang w:eastAsia="pt-BR"/>
          <w14:ligatures w14:val="none"/>
        </w:rPr>
        <w:t>packet loss</w:t>
      </w:r>
      <w:r w:rsidRPr="002231B4">
        <w:rPr>
          <w:rFonts w:ascii="Times New Roman" w:eastAsia="Times New Roman" w:hAnsi="Times New Roman" w:cs="Times New Roman"/>
          <w:kern w:val="0"/>
          <w:lang w:eastAsia="pt-BR"/>
          <w14:ligatures w14:val="none"/>
        </w:rPr>
        <w:t>.</w:t>
      </w:r>
    </w:p>
    <w:p w14:paraId="0DD9EEBD" w14:textId="77777777" w:rsidR="00ED18FF" w:rsidRPr="002231B4"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Métrica 4 — Compatibilidade:</w:t>
      </w:r>
      <w:r w:rsidRPr="002231B4">
        <w:rPr>
          <w:rFonts w:ascii="Times New Roman" w:eastAsia="Times New Roman" w:hAnsi="Times New Roman" w:cs="Times New Roman"/>
          <w:kern w:val="0"/>
          <w:lang w:eastAsia="pt-BR"/>
          <w14:ligatures w14:val="none"/>
        </w:rPr>
        <w:t xml:space="preserve"> verificação em dois sistemas operacionais (Windows + Ubuntu) e dois dispositivos EEG (OpenBCI + EPOC X).</w:t>
      </w:r>
    </w:p>
    <w:p w14:paraId="7CA882BA" w14:textId="77777777" w:rsidR="00ED18FF" w:rsidRPr="002231B4" w:rsidRDefault="00ED18FF" w:rsidP="00570BA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Métrica 5 — Conformidade SBEB/RBE:</w:t>
      </w:r>
      <w:r w:rsidRPr="002231B4">
        <w:rPr>
          <w:rFonts w:ascii="Times New Roman" w:eastAsia="Times New Roman" w:hAnsi="Times New Roman" w:cs="Times New Roman"/>
          <w:kern w:val="0"/>
          <w:lang w:eastAsia="pt-BR"/>
          <w14:ligatures w14:val="none"/>
        </w:rPr>
        <w:t xml:space="preserve"> siga-se a estrutura experimental descrita nas Diretrizes do periódico (aprovação ética, </w:t>
      </w:r>
      <w:r w:rsidRPr="002231B4">
        <w:rPr>
          <w:rFonts w:ascii="Times New Roman" w:eastAsia="Times New Roman" w:hAnsi="Times New Roman" w:cs="Times New Roman"/>
          <w:i/>
          <w:iCs/>
          <w:kern w:val="0"/>
          <w:lang w:eastAsia="pt-BR"/>
          <w14:ligatures w14:val="none"/>
        </w:rPr>
        <w:t>paper structure</w:t>
      </w:r>
      <w:r w:rsidRPr="002231B4">
        <w:rPr>
          <w:rFonts w:ascii="Times New Roman" w:eastAsia="Times New Roman" w:hAnsi="Times New Roman" w:cs="Times New Roman"/>
          <w:kern w:val="0"/>
          <w:lang w:eastAsia="pt-BR"/>
          <w14:ligatures w14:val="none"/>
        </w:rPr>
        <w:t xml:space="preserve"> ≤ 16 páginas com referências, texto em inglês, itens textuais enumerados) </w:t>
      </w:r>
      <w:hyperlink r:id="rId91"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w:t>
      </w:r>
    </w:p>
    <w:p w14:paraId="67AC1101" w14:textId="77777777" w:rsidR="00ED18FF" w:rsidRPr="002231B4" w:rsidRDefault="00ED18FF" w:rsidP="00570BA3">
      <w:pPr>
        <w:spacing w:before="100" w:beforeAutospacing="1" w:after="100" w:afterAutospacing="1" w:line="240" w:lineRule="auto"/>
        <w:jc w:val="both"/>
        <w:outlineLvl w:val="3"/>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 xml:space="preserve">4.7.4 </w:t>
      </w:r>
      <w:r w:rsidRPr="002231B4">
        <w:rPr>
          <w:rFonts w:ascii="Times New Roman" w:eastAsia="Times New Roman" w:hAnsi="Times New Roman" w:cs="Times New Roman"/>
          <w:b/>
          <w:bCs/>
          <w:i/>
          <w:iCs/>
          <w:kern w:val="0"/>
          <w:lang w:eastAsia="pt-BR"/>
          <w14:ligatures w14:val="none"/>
        </w:rPr>
        <w:t>Pipeline</w:t>
      </w:r>
      <w:r w:rsidRPr="002231B4">
        <w:rPr>
          <w:rFonts w:ascii="Times New Roman" w:eastAsia="Times New Roman" w:hAnsi="Times New Roman" w:cs="Times New Roman"/>
          <w:b/>
          <w:bCs/>
          <w:kern w:val="0"/>
          <w:lang w:eastAsia="pt-BR"/>
          <w14:ligatures w14:val="none"/>
        </w:rPr>
        <w:t xml:space="preserve"> de instrumentação</w:t>
      </w:r>
    </w:p>
    <w:p w14:paraId="4F1541BB" w14:textId="77777777" w:rsidR="00ED18FF" w:rsidRPr="002231B4"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pt-BR"/>
          <w14:ligatures w14:val="none"/>
        </w:rPr>
      </w:pPr>
      <w:r w:rsidRPr="002231B4">
        <w:rPr>
          <w:rFonts w:ascii="Courier New" w:eastAsia="Times New Roman" w:hAnsi="Courier New" w:cs="Courier New"/>
          <w:kern w:val="0"/>
          <w:sz w:val="20"/>
          <w:szCs w:val="20"/>
          <w:lang w:eastAsia="pt-BR"/>
          <w14:ligatures w14:val="none"/>
        </w:rPr>
        <w:t>[EEG cap] → [OpenBCI/EPOC] → [LSL Inlet] → [Python/NumPy</w:t>
      </w:r>
    </w:p>
    <w:p w14:paraId="7D879220" w14:textId="77777777" w:rsidR="00ED18FF" w:rsidRPr="002231B4"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US" w:eastAsia="pt-BR"/>
          <w14:ligatures w14:val="none"/>
        </w:rPr>
      </w:pPr>
      <w:r w:rsidRPr="002231B4">
        <w:rPr>
          <w:rFonts w:ascii="Courier New" w:eastAsia="Times New Roman" w:hAnsi="Courier New" w:cs="Courier New"/>
          <w:kern w:val="0"/>
          <w:sz w:val="20"/>
          <w:szCs w:val="20"/>
          <w:lang w:eastAsia="pt-BR"/>
          <w14:ligatures w14:val="none"/>
        </w:rPr>
        <w:t xml:space="preserve">   </w:t>
      </w:r>
      <w:r w:rsidRPr="002231B4">
        <w:rPr>
          <w:rFonts w:ascii="Courier New" w:eastAsia="Times New Roman" w:hAnsi="Courier New" w:cs="Courier New"/>
          <w:kern w:val="0"/>
          <w:sz w:val="20"/>
          <w:szCs w:val="20"/>
          <w:lang w:val="en-US" w:eastAsia="pt-BR"/>
          <w14:ligatures w14:val="none"/>
        </w:rPr>
        <w:t>→ CSP+Rieman] → [LDA classifier] → [LSL outlet]</w:t>
      </w:r>
    </w:p>
    <w:p w14:paraId="54FDC4BE" w14:textId="77777777" w:rsidR="00ED18FF" w:rsidRPr="002231B4"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US" w:eastAsia="pt-BR"/>
          <w14:ligatures w14:val="none"/>
        </w:rPr>
      </w:pPr>
      <w:r w:rsidRPr="002231B4">
        <w:rPr>
          <w:rFonts w:ascii="Courier New" w:eastAsia="Times New Roman" w:hAnsi="Courier New" w:cs="Courier New"/>
          <w:kern w:val="0"/>
          <w:sz w:val="20"/>
          <w:szCs w:val="20"/>
          <w:lang w:val="en-US" w:eastAsia="pt-BR"/>
          <w14:ligatures w14:val="none"/>
        </w:rPr>
        <w:t xml:space="preserve">        → [Unity subscriber C#] → [Animator/Blend Tree]</w:t>
      </w:r>
    </w:p>
    <w:p w14:paraId="26719540" w14:textId="77777777" w:rsidR="00ED18FF" w:rsidRPr="002231B4" w:rsidRDefault="00ED18FF" w:rsidP="0057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US" w:eastAsia="pt-BR"/>
          <w14:ligatures w14:val="none"/>
        </w:rPr>
      </w:pPr>
      <w:r w:rsidRPr="002231B4">
        <w:rPr>
          <w:rFonts w:ascii="Courier New" w:eastAsia="Times New Roman" w:hAnsi="Courier New" w:cs="Courier New"/>
          <w:kern w:val="0"/>
          <w:sz w:val="20"/>
          <w:szCs w:val="20"/>
          <w:lang w:val="en-US" w:eastAsia="pt-BR"/>
          <w14:ligatures w14:val="none"/>
        </w:rPr>
        <w:t xml:space="preserve">              → [HMD render — first-person avatar]</w:t>
      </w:r>
    </w:p>
    <w:p w14:paraId="6E778520"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 xml:space="preserve">4.8 </w:t>
      </w:r>
      <w:r w:rsidRPr="002231B4">
        <w:rPr>
          <w:rFonts w:ascii="Times New Roman" w:eastAsia="Times New Roman" w:hAnsi="Times New Roman" w:cs="Times New Roman"/>
          <w:b/>
          <w:bCs/>
          <w:i/>
          <w:iCs/>
          <w:kern w:val="0"/>
          <w:sz w:val="27"/>
          <w:szCs w:val="27"/>
          <w:lang w:eastAsia="pt-BR"/>
          <w14:ligatures w14:val="none"/>
        </w:rPr>
        <w:t>Assets</w:t>
      </w:r>
      <w:r w:rsidRPr="002231B4">
        <w:rPr>
          <w:rFonts w:ascii="Times New Roman" w:eastAsia="Times New Roman" w:hAnsi="Times New Roman" w:cs="Times New Roman"/>
          <w:b/>
          <w:bCs/>
          <w:kern w:val="0"/>
          <w:sz w:val="27"/>
          <w:szCs w:val="27"/>
          <w:lang w:eastAsia="pt-BR"/>
          <w14:ligatures w14:val="none"/>
        </w:rPr>
        <w:t xml:space="preserve"> de Realidade Virtual</w:t>
      </w:r>
    </w:p>
    <w:p w14:paraId="7A3B0466" w14:textId="77777777" w:rsidR="00ED18FF" w:rsidRPr="002231B4"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lastRenderedPageBreak/>
        <w:t>Engine:</w:t>
      </w:r>
      <w:r w:rsidRPr="002231B4">
        <w:rPr>
          <w:rFonts w:ascii="Times New Roman" w:eastAsia="Times New Roman" w:hAnsi="Times New Roman" w:cs="Times New Roman"/>
          <w:kern w:val="0"/>
          <w:lang w:eastAsia="pt-BR"/>
          <w14:ligatures w14:val="none"/>
        </w:rPr>
        <w:t xml:space="preserve"> Unity 2023-LTS LTS, com compatibilidade para HMDs imersivos (Meta Quest 3, HTC Vive XR, PICO 4) </w:t>
      </w:r>
      <w:hyperlink r:id="rId92" w:history="1">
        <w:r w:rsidRPr="002231B4">
          <w:rPr>
            <w:rFonts w:ascii="Times New Roman" w:eastAsia="Times New Roman" w:hAnsi="Times New Roman" w:cs="Times New Roman"/>
            <w:color w:val="0000FF"/>
            <w:kern w:val="0"/>
            <w:lang w:eastAsia="pt-BR"/>
            <w14:ligatures w14:val="none"/>
          </w:rPr>
          <w:t>(Krampe et al., 2025; Li et al., 2024)</w:t>
        </w:r>
      </w:hyperlink>
      <w:r w:rsidRPr="002231B4">
        <w:rPr>
          <w:rFonts w:ascii="Times New Roman" w:eastAsia="Times New Roman" w:hAnsi="Times New Roman" w:cs="Times New Roman"/>
          <w:kern w:val="0"/>
          <w:lang w:eastAsia="pt-BR"/>
          <w14:ligatures w14:val="none"/>
        </w:rPr>
        <w:t>.</w:t>
      </w:r>
    </w:p>
    <w:p w14:paraId="4524ACEC" w14:textId="77777777" w:rsidR="00ED18FF" w:rsidRPr="002231B4"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Modelo de mão:</w:t>
      </w:r>
      <w:r w:rsidRPr="002231B4">
        <w:rPr>
          <w:rFonts w:ascii="Times New Roman" w:eastAsia="Times New Roman" w:hAnsi="Times New Roman" w:cs="Times New Roman"/>
          <w:kern w:val="0"/>
          <w:lang w:eastAsia="pt-BR"/>
          <w14:ligatures w14:val="none"/>
        </w:rPr>
        <w:t xml:space="preserve"> Modelo biomecânico com 20 articulações (rigging compatível com Inverse Kinematics). </w:t>
      </w:r>
      <w:r w:rsidRPr="002231B4">
        <w:rPr>
          <w:rFonts w:ascii="Times New Roman" w:eastAsia="Times New Roman" w:hAnsi="Times New Roman" w:cs="Times New Roman"/>
          <w:i/>
          <w:iCs/>
          <w:kern w:val="0"/>
          <w:lang w:eastAsia="pt-BR"/>
          <w14:ligatures w14:val="none"/>
        </w:rPr>
        <w:t>Dataset público</w:t>
      </w:r>
      <w:r w:rsidRPr="002231B4">
        <w:rPr>
          <w:rFonts w:ascii="Times New Roman" w:eastAsia="Times New Roman" w:hAnsi="Times New Roman" w:cs="Times New Roman"/>
          <w:kern w:val="0"/>
          <w:lang w:eastAsia="pt-BR"/>
          <w14:ligatures w14:val="none"/>
        </w:rPr>
        <w:t xml:space="preserve">: síntese via </w:t>
      </w:r>
      <w:r w:rsidRPr="002231B4">
        <w:rPr>
          <w:rFonts w:ascii="Times New Roman" w:eastAsia="Times New Roman" w:hAnsi="Times New Roman" w:cs="Times New Roman"/>
          <w:i/>
          <w:iCs/>
          <w:kern w:val="0"/>
          <w:lang w:eastAsia="pt-BR"/>
          <w14:ligatures w14:val="none"/>
        </w:rPr>
        <w:t>MakeHuman</w:t>
      </w:r>
      <w:r w:rsidRPr="002231B4">
        <w:rPr>
          <w:rFonts w:ascii="Times New Roman" w:eastAsia="Times New Roman" w:hAnsi="Times New Roman" w:cs="Times New Roman"/>
          <w:kern w:val="0"/>
          <w:lang w:eastAsia="pt-BR"/>
          <w14:ligatures w14:val="none"/>
        </w:rPr>
        <w:t xml:space="preserve"> ou </w:t>
      </w:r>
      <w:r w:rsidRPr="002231B4">
        <w:rPr>
          <w:rFonts w:ascii="Times New Roman" w:eastAsia="Times New Roman" w:hAnsi="Times New Roman" w:cs="Times New Roman"/>
          <w:i/>
          <w:iCs/>
          <w:kern w:val="0"/>
          <w:lang w:eastAsia="pt-BR"/>
          <w14:ligatures w14:val="none"/>
        </w:rPr>
        <w:t>Mixamo</w:t>
      </w:r>
      <w:r w:rsidRPr="002231B4">
        <w:rPr>
          <w:rFonts w:ascii="Times New Roman" w:eastAsia="Times New Roman" w:hAnsi="Times New Roman" w:cs="Times New Roman"/>
          <w:kern w:val="0"/>
          <w:lang w:eastAsia="pt-BR"/>
          <w14:ligatures w14:val="none"/>
        </w:rPr>
        <w:t>, anonimizada e validada por fisioterapeuta parceiro.</w:t>
      </w:r>
    </w:p>
    <w:p w14:paraId="2B0ABAEB" w14:textId="77777777" w:rsidR="00ED18FF" w:rsidRPr="002231B4"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Cenário de terapia:</w:t>
      </w:r>
      <w:r w:rsidRPr="002231B4">
        <w:rPr>
          <w:rFonts w:ascii="Times New Roman" w:eastAsia="Times New Roman" w:hAnsi="Times New Roman" w:cs="Times New Roman"/>
          <w:kern w:val="0"/>
          <w:lang w:eastAsia="pt-BR"/>
          <w14:ligatures w14:val="none"/>
        </w:rPr>
        <w:t xml:space="preserve"> Sala de terapia simulada, com mesa, alvo brilhante e </w:t>
      </w:r>
      <w:r w:rsidRPr="002231B4">
        <w:rPr>
          <w:rFonts w:ascii="Times New Roman" w:eastAsia="Times New Roman" w:hAnsi="Times New Roman" w:cs="Times New Roman"/>
          <w:i/>
          <w:iCs/>
          <w:kern w:val="0"/>
          <w:lang w:eastAsia="pt-BR"/>
          <w14:ligatures w14:val="none"/>
        </w:rPr>
        <w:t>progress bar</w:t>
      </w:r>
      <w:r w:rsidRPr="002231B4">
        <w:rPr>
          <w:rFonts w:ascii="Times New Roman" w:eastAsia="Times New Roman" w:hAnsi="Times New Roman" w:cs="Times New Roman"/>
          <w:kern w:val="0"/>
          <w:lang w:eastAsia="pt-BR"/>
          <w14:ligatures w14:val="none"/>
        </w:rPr>
        <w:t xml:space="preserve"> para feedback quantitativo da ativação ERD.</w:t>
      </w:r>
    </w:p>
    <w:p w14:paraId="55B19366" w14:textId="77777777" w:rsidR="00ED18FF" w:rsidRPr="002231B4"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Animação da mão:</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i/>
          <w:iCs/>
          <w:kern w:val="0"/>
          <w:lang w:eastAsia="pt-BR"/>
          <w14:ligatures w14:val="none"/>
        </w:rPr>
        <w:t>Blend Tree</w:t>
      </w:r>
      <w:r w:rsidRPr="002231B4">
        <w:rPr>
          <w:rFonts w:ascii="Times New Roman" w:eastAsia="Times New Roman" w:hAnsi="Times New Roman" w:cs="Times New Roman"/>
          <w:kern w:val="0"/>
          <w:lang w:eastAsia="pt-BR"/>
          <w14:ligatures w14:val="none"/>
        </w:rPr>
        <w:t xml:space="preserve"> parametrizado por probabilidade de classe MI (mão esquerda → flexão esquerda; mão direita → flexão direita; neutro → repouso intermediário).</w:t>
      </w:r>
    </w:p>
    <w:p w14:paraId="18709B94" w14:textId="77777777" w:rsidR="00ED18FF" w:rsidRPr="002231B4"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Controle de feedback sensorial:</w:t>
      </w:r>
      <w:r w:rsidRPr="002231B4">
        <w:rPr>
          <w:rFonts w:ascii="Times New Roman" w:eastAsia="Times New Roman" w:hAnsi="Times New Roman" w:cs="Times New Roman"/>
          <w:kern w:val="0"/>
          <w:lang w:eastAsia="pt-BR"/>
          <w14:ligatures w14:val="none"/>
        </w:rPr>
        <w:t xml:space="preserve"> vibração háptica do controlador quando decisão supera limiar de confiança (≥ 0,65) — recurso de reforço multimodial </w:t>
      </w:r>
      <w:hyperlink r:id="rId93" w:history="1">
        <w:r w:rsidRPr="002231B4">
          <w:rPr>
            <w:rFonts w:ascii="Times New Roman" w:eastAsia="Times New Roman" w:hAnsi="Times New Roman" w:cs="Times New Roman"/>
            <w:color w:val="0000FF"/>
            <w:kern w:val="0"/>
            <w:lang w:eastAsia="pt-BR"/>
            <w14:ligatures w14:val="none"/>
          </w:rPr>
          <w:t>(Pekna et al., 2012)</w:t>
        </w:r>
      </w:hyperlink>
      <w:r w:rsidRPr="002231B4">
        <w:rPr>
          <w:rFonts w:ascii="Times New Roman" w:eastAsia="Times New Roman" w:hAnsi="Times New Roman" w:cs="Times New Roman"/>
          <w:kern w:val="0"/>
          <w:lang w:eastAsia="pt-BR"/>
          <w14:ligatures w14:val="none"/>
        </w:rPr>
        <w:t>.</w:t>
      </w:r>
    </w:p>
    <w:p w14:paraId="330D4958" w14:textId="77777777" w:rsidR="00ED18FF" w:rsidRPr="002231B4" w:rsidRDefault="00ED18FF" w:rsidP="00570BA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Adaptação de cenário:</w:t>
      </w:r>
      <w:r w:rsidRPr="002231B4">
        <w:rPr>
          <w:rFonts w:ascii="Times New Roman" w:eastAsia="Times New Roman" w:hAnsi="Times New Roman" w:cs="Times New Roman"/>
          <w:kern w:val="0"/>
          <w:lang w:eastAsia="pt-BR"/>
          <w14:ligatures w14:val="none"/>
        </w:rPr>
        <w:t xml:space="preserve"> Cenário ajustável a partir de recomendações de </w:t>
      </w:r>
      <w:r w:rsidRPr="002231B4">
        <w:rPr>
          <w:rFonts w:ascii="Times New Roman" w:eastAsia="Times New Roman" w:hAnsi="Times New Roman" w:cs="Times New Roman"/>
          <w:i/>
          <w:iCs/>
          <w:kern w:val="0"/>
          <w:lang w:eastAsia="pt-BR"/>
          <w14:ligatures w14:val="none"/>
        </w:rPr>
        <w:t>design participativo</w:t>
      </w:r>
      <w:r w:rsidRPr="002231B4">
        <w:rPr>
          <w:rFonts w:ascii="Times New Roman" w:eastAsia="Times New Roman" w:hAnsi="Times New Roman" w:cs="Times New Roman"/>
          <w:kern w:val="0"/>
          <w:lang w:eastAsia="pt-BR"/>
          <w14:ligatures w14:val="none"/>
        </w:rPr>
        <w:t xml:space="preserve"> com terapeutas e pacientes, conforme Oliveira et al. </w:t>
      </w:r>
      <w:hyperlink r:id="rId94" w:history="1">
        <w:r w:rsidRPr="002231B4">
          <w:rPr>
            <w:rFonts w:ascii="Times New Roman" w:eastAsia="Times New Roman" w:hAnsi="Times New Roman" w:cs="Times New Roman"/>
            <w:color w:val="0000FF"/>
            <w:kern w:val="0"/>
            <w:lang w:eastAsia="pt-BR"/>
            <w14:ligatures w14:val="none"/>
          </w:rPr>
          <w:t>(Oliveira et al., 2025)</w:t>
        </w:r>
      </w:hyperlink>
      <w:r w:rsidRPr="002231B4">
        <w:rPr>
          <w:rFonts w:ascii="Times New Roman" w:eastAsia="Times New Roman" w:hAnsi="Times New Roman" w:cs="Times New Roman"/>
          <w:kern w:val="0"/>
          <w:lang w:eastAsia="pt-BR"/>
          <w14:ligatures w14:val="none"/>
        </w:rPr>
        <w:t>.</w:t>
      </w:r>
    </w:p>
    <w:p w14:paraId="1FC380E0"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4.9 Avaliação com voluntários saudáveis</w:t>
      </w:r>
    </w:p>
    <w:p w14:paraId="2A33C4ED" w14:textId="77777777" w:rsidR="00ED18FF" w:rsidRPr="002231B4"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Amostra:</w:t>
      </w:r>
      <w:r w:rsidRPr="002231B4">
        <w:rPr>
          <w:rFonts w:ascii="Times New Roman" w:eastAsia="Times New Roman" w:hAnsi="Times New Roman" w:cs="Times New Roman"/>
          <w:kern w:val="0"/>
          <w:lang w:eastAsia="pt-BR"/>
          <w14:ligatures w14:val="none"/>
        </w:rPr>
        <w:t xml:space="preserve"> n = 15 adultos jovens (18–35 anos), destros, sem histórico neurológico.</w:t>
      </w:r>
    </w:p>
    <w:p w14:paraId="1F1690BD" w14:textId="77777777" w:rsidR="00ED18FF" w:rsidRPr="002231B4"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Procedimento:</w:t>
      </w:r>
      <w:r w:rsidRPr="002231B4">
        <w:rPr>
          <w:rFonts w:ascii="Times New Roman" w:eastAsia="Times New Roman" w:hAnsi="Times New Roman" w:cs="Times New Roman"/>
          <w:kern w:val="0"/>
          <w:lang w:eastAsia="pt-BR"/>
          <w14:ligatures w14:val="none"/>
        </w:rPr>
        <w:t xml:space="preserve"> 4 sessões × 60 min em 2 semanas.</w:t>
      </w:r>
    </w:p>
    <w:p w14:paraId="3FBB77EE" w14:textId="77777777" w:rsidR="00ED18FF" w:rsidRPr="002231B4" w:rsidRDefault="00ED18FF" w:rsidP="00570BA3">
      <w:pPr>
        <w:numPr>
          <w:ilvl w:val="1"/>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i/>
          <w:iCs/>
          <w:kern w:val="0"/>
          <w:lang w:eastAsia="pt-BR"/>
          <w14:ligatures w14:val="none"/>
        </w:rPr>
        <w:t>Sessão 1:</w:t>
      </w:r>
      <w:r w:rsidRPr="002231B4">
        <w:rPr>
          <w:rFonts w:ascii="Times New Roman" w:eastAsia="Times New Roman" w:hAnsi="Times New Roman" w:cs="Times New Roman"/>
          <w:kern w:val="0"/>
          <w:lang w:eastAsia="pt-BR"/>
          <w14:ligatures w14:val="none"/>
        </w:rPr>
        <w:t xml:space="preserve"> Calibração do classificador (BCI Competition IV-2a + coleta local).</w:t>
      </w:r>
    </w:p>
    <w:p w14:paraId="15F4B410" w14:textId="77777777" w:rsidR="00ED18FF" w:rsidRPr="002231B4" w:rsidRDefault="00ED18FF" w:rsidP="00570BA3">
      <w:pPr>
        <w:numPr>
          <w:ilvl w:val="1"/>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i/>
          <w:iCs/>
          <w:kern w:val="0"/>
          <w:lang w:eastAsia="pt-BR"/>
          <w14:ligatures w14:val="none"/>
        </w:rPr>
        <w:t>Sessões 2–4:</w:t>
      </w:r>
      <w:r w:rsidRPr="002231B4">
        <w:rPr>
          <w:rFonts w:ascii="Times New Roman" w:eastAsia="Times New Roman" w:hAnsi="Times New Roman" w:cs="Times New Roman"/>
          <w:kern w:val="0"/>
          <w:lang w:eastAsia="pt-BR"/>
          <w14:ligatures w14:val="none"/>
        </w:rPr>
        <w:t xml:space="preserve"> Treinamento com neurofeedback em RV, variação de tarefas (preensão, alcance, repouso).</w:t>
      </w:r>
    </w:p>
    <w:p w14:paraId="67AC920B" w14:textId="77777777" w:rsidR="00ED18FF" w:rsidRPr="002231B4"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Desfechos primários:</w:t>
      </w:r>
      <w:r w:rsidRPr="002231B4">
        <w:rPr>
          <w:rFonts w:ascii="Times New Roman" w:eastAsia="Times New Roman" w:hAnsi="Times New Roman" w:cs="Times New Roman"/>
          <w:kern w:val="0"/>
          <w:lang w:eastAsia="pt-BR"/>
          <w14:ligatures w14:val="none"/>
        </w:rPr>
        <w:t xml:space="preserve"> Acurácia CA do classificador; latência fim-a-fim; </w:t>
      </w:r>
      <w:r w:rsidRPr="002231B4">
        <w:rPr>
          <w:rFonts w:ascii="Times New Roman" w:eastAsia="Times New Roman" w:hAnsi="Times New Roman" w:cs="Times New Roman"/>
          <w:i/>
          <w:iCs/>
          <w:kern w:val="0"/>
          <w:lang w:eastAsia="pt-BR"/>
          <w14:ligatures w14:val="none"/>
        </w:rPr>
        <w:t>jitter</w:t>
      </w:r>
      <w:r w:rsidRPr="002231B4">
        <w:rPr>
          <w:rFonts w:ascii="Times New Roman" w:eastAsia="Times New Roman" w:hAnsi="Times New Roman" w:cs="Times New Roman"/>
          <w:kern w:val="0"/>
          <w:lang w:eastAsia="pt-BR"/>
          <w14:ligatures w14:val="none"/>
        </w:rPr>
        <w:t>.</w:t>
      </w:r>
    </w:p>
    <w:p w14:paraId="626B8DBB" w14:textId="77777777" w:rsidR="00ED18FF" w:rsidRPr="002231B4" w:rsidRDefault="00ED18FF" w:rsidP="00570BA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Desfechos secundários:</w:t>
      </w:r>
      <w:r w:rsidRPr="002231B4">
        <w:rPr>
          <w:rFonts w:ascii="Times New Roman" w:eastAsia="Times New Roman" w:hAnsi="Times New Roman" w:cs="Times New Roman"/>
          <w:kern w:val="0"/>
          <w:lang w:eastAsia="pt-BR"/>
          <w14:ligatures w14:val="none"/>
        </w:rPr>
        <w:t xml:space="preserve"> SUS; NASA-TLX (carga de trabalho); IPQ (sensação de presença); Questionário de autoeficácia pós-sessão (adaptado de Prasad et al., 2010 </w:t>
      </w:r>
      <w:hyperlink r:id="rId95" w:history="1">
        <w:r w:rsidRPr="002231B4">
          <w:rPr>
            <w:rFonts w:ascii="Times New Roman" w:eastAsia="Times New Roman" w:hAnsi="Times New Roman" w:cs="Times New Roman"/>
            <w:color w:val="0000FF"/>
            <w:kern w:val="0"/>
            <w:lang w:eastAsia="pt-BR"/>
            <w14:ligatures w14:val="none"/>
          </w:rPr>
          <w:t>(Prasad et al., 2010)</w:t>
        </w:r>
      </w:hyperlink>
      <w:r w:rsidRPr="002231B4">
        <w:rPr>
          <w:rFonts w:ascii="Times New Roman" w:eastAsia="Times New Roman" w:hAnsi="Times New Roman" w:cs="Times New Roman"/>
          <w:kern w:val="0"/>
          <w:lang w:eastAsia="pt-BR"/>
          <w14:ligatures w14:val="none"/>
        </w:rPr>
        <w:t>).</w:t>
      </w:r>
    </w:p>
    <w:p w14:paraId="532921B0" w14:textId="77777777" w:rsidR="00ED18FF" w:rsidRPr="002231B4" w:rsidRDefault="00ED18FF" w:rsidP="00570B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2231B4">
        <w:rPr>
          <w:rFonts w:ascii="Times New Roman" w:eastAsia="Times New Roman" w:hAnsi="Times New Roman" w:cs="Times New Roman"/>
          <w:b/>
          <w:bCs/>
          <w:kern w:val="0"/>
          <w:sz w:val="27"/>
          <w:szCs w:val="27"/>
          <w:lang w:eastAsia="pt-BR"/>
          <w14:ligatures w14:val="none"/>
        </w:rPr>
        <w:t>4.10 Produção de manuscrito</w:t>
      </w:r>
    </w:p>
    <w:p w14:paraId="6BFE463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Conforme normas do periódico SBEB </w:t>
      </w:r>
      <w:r w:rsidRPr="002231B4">
        <w:rPr>
          <w:rFonts w:ascii="Times New Roman" w:eastAsia="Times New Roman" w:hAnsi="Times New Roman" w:cs="Times New Roman"/>
          <w:i/>
          <w:iCs/>
          <w:kern w:val="0"/>
          <w:lang w:eastAsia="pt-BR"/>
          <w14:ligatures w14:val="none"/>
        </w:rPr>
        <w:t>Research on Biomedical Engineering</w:t>
      </w:r>
      <w:r w:rsidRPr="002231B4">
        <w:rPr>
          <w:rFonts w:ascii="Times New Roman" w:eastAsia="Times New Roman" w:hAnsi="Times New Roman" w:cs="Times New Roman"/>
          <w:kern w:val="0"/>
          <w:lang w:eastAsia="pt-BR"/>
          <w14:ligatures w14:val="none"/>
        </w:rPr>
        <w:t xml:space="preserve">: manuscrito em inglês, ≤ 16 páginas (excluindo referências), espaçamento duplo, páginas e linhas numeradas </w:t>
      </w:r>
      <w:hyperlink r:id="rId96"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 Estrutura IMRD. Metodologia descrita de modo a permitir reprodução independente.</w:t>
      </w:r>
    </w:p>
    <w:p w14:paraId="14D86754"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008BA990">
          <v:rect id="Retângulo 33"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4D00AF99"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5. Resultados Esperados</w:t>
      </w:r>
    </w:p>
    <w:p w14:paraId="2E5D4F42" w14:textId="77777777" w:rsidR="00ED18FF" w:rsidRPr="002231B4"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Pipeline técnico funcional e replicável</w:t>
      </w:r>
      <w:r w:rsidRPr="002231B4">
        <w:rPr>
          <w:rFonts w:ascii="Times New Roman" w:eastAsia="Times New Roman" w:hAnsi="Times New Roman" w:cs="Times New Roman"/>
          <w:kern w:val="0"/>
          <w:lang w:eastAsia="pt-BR"/>
          <w14:ligatures w14:val="none"/>
        </w:rPr>
        <w:t xml:space="preserve"> integrando EEG → OpenViBE/Python → LSL → Unity → HMD, com código aberto em repositório sob licença permissiva.</w:t>
      </w:r>
    </w:p>
    <w:p w14:paraId="4CB6662D" w14:textId="77777777" w:rsidR="00ED18FF" w:rsidRPr="002231B4"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Caracterização quantitativa da camada de comunicação</w:t>
      </w:r>
      <w:r w:rsidRPr="002231B4">
        <w:rPr>
          <w:rFonts w:ascii="Times New Roman" w:eastAsia="Times New Roman" w:hAnsi="Times New Roman" w:cs="Times New Roman"/>
          <w:kern w:val="0"/>
          <w:lang w:eastAsia="pt-BR"/>
          <w14:ligatures w14:val="none"/>
        </w:rPr>
        <w:t xml:space="preserve">, com tabelas de latência média, </w:t>
      </w:r>
      <w:r w:rsidRPr="002231B4">
        <w:rPr>
          <w:rFonts w:ascii="Times New Roman" w:eastAsia="Times New Roman" w:hAnsi="Times New Roman" w:cs="Times New Roman"/>
          <w:i/>
          <w:iCs/>
          <w:kern w:val="0"/>
          <w:lang w:eastAsia="pt-BR"/>
          <w14:ligatures w14:val="none"/>
        </w:rPr>
        <w:t>jitter</w:t>
      </w:r>
      <w:r w:rsidRPr="002231B4">
        <w:rPr>
          <w:rFonts w:ascii="Times New Roman" w:eastAsia="Times New Roman" w:hAnsi="Times New Roman" w:cs="Times New Roman"/>
          <w:kern w:val="0"/>
          <w:lang w:eastAsia="pt-BR"/>
          <w14:ligatures w14:val="none"/>
        </w:rPr>
        <w:t xml:space="preserve"> e acurácia de classificação em </w:t>
      </w:r>
      <w:r w:rsidRPr="002231B4">
        <w:rPr>
          <w:rFonts w:ascii="Times New Roman" w:eastAsia="Times New Roman" w:hAnsi="Times New Roman" w:cs="Times New Roman"/>
          <w:i/>
          <w:iCs/>
          <w:kern w:val="0"/>
          <w:lang w:eastAsia="pt-BR"/>
          <w14:ligatures w14:val="none"/>
        </w:rPr>
        <w:t>Baselines</w:t>
      </w:r>
      <w:r w:rsidRPr="002231B4">
        <w:rPr>
          <w:rFonts w:ascii="Times New Roman" w:eastAsia="Times New Roman" w:hAnsi="Times New Roman" w:cs="Times New Roman"/>
          <w:kern w:val="0"/>
          <w:lang w:eastAsia="pt-BR"/>
          <w14:ligatures w14:val="none"/>
        </w:rPr>
        <w:t xml:space="preserve"> recomendados (LSL, </w:t>
      </w:r>
      <w:r w:rsidRPr="002231B4">
        <w:rPr>
          <w:rFonts w:ascii="Times New Roman" w:eastAsia="Times New Roman" w:hAnsi="Times New Roman" w:cs="Times New Roman"/>
          <w:i/>
          <w:iCs/>
          <w:kern w:val="0"/>
          <w:lang w:eastAsia="pt-BR"/>
          <w14:ligatures w14:val="none"/>
        </w:rPr>
        <w:t>sockets</w:t>
      </w:r>
      <w:r w:rsidRPr="002231B4">
        <w:rPr>
          <w:rFonts w:ascii="Times New Roman" w:eastAsia="Times New Roman" w:hAnsi="Times New Roman" w:cs="Times New Roman"/>
          <w:kern w:val="0"/>
          <w:lang w:eastAsia="pt-BR"/>
          <w14:ligatures w14:val="none"/>
        </w:rPr>
        <w:t xml:space="preserve"> UDP, ZeroMQ) — referência para escolha por futuros pesquisadores.</w:t>
      </w:r>
    </w:p>
    <w:p w14:paraId="0C7AA5F7" w14:textId="77777777" w:rsidR="00ED18FF" w:rsidRPr="002231B4"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lastRenderedPageBreak/>
        <w:t>Banco de padrões de ERD/ERS</w:t>
      </w:r>
      <w:r w:rsidRPr="002231B4">
        <w:rPr>
          <w:rFonts w:ascii="Times New Roman" w:eastAsia="Times New Roman" w:hAnsi="Times New Roman" w:cs="Times New Roman"/>
          <w:kern w:val="0"/>
          <w:lang w:eastAsia="pt-BR"/>
          <w14:ligatures w14:val="none"/>
        </w:rPr>
        <w:t xml:space="preserve"> em voluntários saudáveis, anonimizado, publicado em repositório aberto (Zenodo/Figshare).</w:t>
      </w:r>
    </w:p>
    <w:p w14:paraId="583DB17F" w14:textId="77777777" w:rsidR="00ED18FF" w:rsidRPr="002231B4"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Manuscrito submetido</w:t>
      </w:r>
      <w:r w:rsidRPr="002231B4">
        <w:rPr>
          <w:rFonts w:ascii="Times New Roman" w:eastAsia="Times New Roman" w:hAnsi="Times New Roman" w:cs="Times New Roman"/>
          <w:kern w:val="0"/>
          <w:lang w:eastAsia="pt-BR"/>
          <w14:ligatures w14:val="none"/>
        </w:rPr>
        <w:t xml:space="preserve"> ao periódico </w:t>
      </w:r>
      <w:r w:rsidRPr="002231B4">
        <w:rPr>
          <w:rFonts w:ascii="Times New Roman" w:eastAsia="Times New Roman" w:hAnsi="Times New Roman" w:cs="Times New Roman"/>
          <w:i/>
          <w:iCs/>
          <w:kern w:val="0"/>
          <w:lang w:eastAsia="pt-BR"/>
          <w14:ligatures w14:val="none"/>
        </w:rPr>
        <w:t>Research on Biomedical Engineering</w:t>
      </w:r>
      <w:r w:rsidRPr="002231B4">
        <w:rPr>
          <w:rFonts w:ascii="Times New Roman" w:eastAsia="Times New Roman" w:hAnsi="Times New Roman" w:cs="Times New Roman"/>
          <w:kern w:val="0"/>
          <w:lang w:eastAsia="pt-BR"/>
          <w14:ligatures w14:val="none"/>
        </w:rPr>
        <w:t xml:space="preserve"> ou congênere internacional, com documentação da arquitetura, </w:t>
      </w:r>
      <w:r w:rsidRPr="002231B4">
        <w:rPr>
          <w:rFonts w:ascii="Times New Roman" w:eastAsia="Times New Roman" w:hAnsi="Times New Roman" w:cs="Times New Roman"/>
          <w:i/>
          <w:iCs/>
          <w:kern w:val="0"/>
          <w:lang w:eastAsia="pt-BR"/>
          <w14:ligatures w14:val="none"/>
        </w:rPr>
        <w:t>benchmarks</w:t>
      </w:r>
      <w:r w:rsidRPr="002231B4">
        <w:rPr>
          <w:rFonts w:ascii="Times New Roman" w:eastAsia="Times New Roman" w:hAnsi="Times New Roman" w:cs="Times New Roman"/>
          <w:kern w:val="0"/>
          <w:lang w:eastAsia="pt-BR"/>
          <w14:ligatures w14:val="none"/>
        </w:rPr>
        <w:t xml:space="preserve"> e métricas de experiência subjetiva.</w:t>
      </w:r>
    </w:p>
    <w:p w14:paraId="51CF3AE3" w14:textId="77777777" w:rsidR="00ED18FF" w:rsidRPr="002231B4" w:rsidRDefault="00ED18FF" w:rsidP="00570BA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Documentação metodológica (</w:t>
      </w:r>
      <w:r w:rsidRPr="002231B4">
        <w:rPr>
          <w:rFonts w:ascii="Times New Roman" w:eastAsia="Times New Roman" w:hAnsi="Times New Roman" w:cs="Times New Roman"/>
          <w:b/>
          <w:bCs/>
          <w:i/>
          <w:iCs/>
          <w:kern w:val="0"/>
          <w:lang w:eastAsia="pt-BR"/>
          <w14:ligatures w14:val="none"/>
        </w:rPr>
        <w:t>Pre-registry</w:t>
      </w:r>
      <w:r w:rsidRPr="002231B4">
        <w:rPr>
          <w:rFonts w:ascii="Times New Roman" w:eastAsia="Times New Roman" w:hAnsi="Times New Roman" w:cs="Times New Roman"/>
          <w:b/>
          <w:bCs/>
          <w:kern w:val="0"/>
          <w:lang w:eastAsia="pt-BR"/>
          <w14:ligatures w14:val="none"/>
        </w:rPr>
        <w:t xml:space="preserve"> + protocolo)</w:t>
      </w:r>
      <w:r w:rsidRPr="002231B4">
        <w:rPr>
          <w:rFonts w:ascii="Times New Roman" w:eastAsia="Times New Roman" w:hAnsi="Times New Roman" w:cs="Times New Roman"/>
          <w:kern w:val="0"/>
          <w:lang w:eastAsia="pt-BR"/>
          <w14:ligatures w14:val="none"/>
        </w:rPr>
        <w:t xml:space="preserve"> alinhada aos princípios FAIR e SBEB/RBE </w:t>
      </w:r>
      <w:hyperlink r:id="rId97"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w:t>
      </w:r>
    </w:p>
    <w:p w14:paraId="161309EF"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63BF10BC">
          <v:rect id="Retângulo 31"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7370C5C7"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6. Cronograma (Novembro/2026 — Dezembro/2027)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3727"/>
        <w:gridCol w:w="1560"/>
      </w:tblGrid>
      <w:tr w:rsidR="00ED18FF" w:rsidRPr="002231B4" w14:paraId="7F45811B" w14:textId="77777777">
        <w:trPr>
          <w:tblCellSpacing w:w="15" w:type="dxa"/>
        </w:trPr>
        <w:tc>
          <w:tcPr>
            <w:tcW w:w="0" w:type="auto"/>
            <w:vAlign w:val="center"/>
            <w:hideMark/>
          </w:tcPr>
          <w:p w14:paraId="486046B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Fase</w:t>
            </w:r>
          </w:p>
        </w:tc>
        <w:tc>
          <w:tcPr>
            <w:tcW w:w="0" w:type="auto"/>
            <w:vAlign w:val="center"/>
            <w:hideMark/>
          </w:tcPr>
          <w:p w14:paraId="3086028C"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Atividade</w:t>
            </w:r>
          </w:p>
        </w:tc>
        <w:tc>
          <w:tcPr>
            <w:tcW w:w="0" w:type="auto"/>
            <w:vAlign w:val="center"/>
            <w:hideMark/>
          </w:tcPr>
          <w:p w14:paraId="201C787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b/>
                <w:bCs/>
                <w:kern w:val="0"/>
                <w:lang w:eastAsia="pt-BR"/>
                <w14:ligatures w14:val="none"/>
              </w:rPr>
            </w:pPr>
            <w:r w:rsidRPr="002231B4">
              <w:rPr>
                <w:rFonts w:ascii="Times New Roman" w:eastAsia="Times New Roman" w:hAnsi="Times New Roman" w:cs="Times New Roman"/>
                <w:b/>
                <w:bCs/>
                <w:kern w:val="0"/>
                <w:lang w:eastAsia="pt-BR"/>
                <w14:ligatures w14:val="none"/>
              </w:rPr>
              <w:t>Marco</w:t>
            </w:r>
          </w:p>
        </w:tc>
      </w:tr>
      <w:tr w:rsidR="00ED18FF" w:rsidRPr="002231B4" w14:paraId="029DE583" w14:textId="77777777">
        <w:trPr>
          <w:tblCellSpacing w:w="15" w:type="dxa"/>
        </w:trPr>
        <w:tc>
          <w:tcPr>
            <w:tcW w:w="0" w:type="auto"/>
            <w:vAlign w:val="center"/>
            <w:hideMark/>
          </w:tcPr>
          <w:p w14:paraId="2876E4E4"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F1 — Revisão e definição (nov/2026)</w:t>
            </w:r>
          </w:p>
        </w:tc>
        <w:tc>
          <w:tcPr>
            <w:tcW w:w="0" w:type="auto"/>
            <w:vAlign w:val="center"/>
            <w:hideMark/>
          </w:tcPr>
          <w:p w14:paraId="7437D0D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Qualificação (defesa do projeto); revisão sistemática integrativa sobre BCI-VR em pós-AVC</w:t>
            </w:r>
          </w:p>
        </w:tc>
        <w:tc>
          <w:tcPr>
            <w:tcW w:w="0" w:type="auto"/>
            <w:vAlign w:val="center"/>
            <w:hideMark/>
          </w:tcPr>
          <w:p w14:paraId="1C54F73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Defesa de qualificação</w:t>
            </w:r>
          </w:p>
        </w:tc>
      </w:tr>
      <w:tr w:rsidR="00ED18FF" w:rsidRPr="002231B4" w14:paraId="3D2D892E" w14:textId="77777777">
        <w:trPr>
          <w:tblCellSpacing w:w="15" w:type="dxa"/>
        </w:trPr>
        <w:tc>
          <w:tcPr>
            <w:tcW w:w="0" w:type="auto"/>
            <w:vAlign w:val="center"/>
            <w:hideMark/>
          </w:tcPr>
          <w:p w14:paraId="7E7A79D9"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F2 — Implementação do pipeline (dez/2026 – mar/2027)</w:t>
            </w:r>
          </w:p>
        </w:tc>
        <w:tc>
          <w:tcPr>
            <w:tcW w:w="0" w:type="auto"/>
            <w:vAlign w:val="center"/>
            <w:hideMark/>
          </w:tcPr>
          <w:p w14:paraId="3BA180E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Configurar OpenBCI + OpenViBE + Unity + LSL; </w:t>
            </w:r>
            <w:r w:rsidRPr="002231B4">
              <w:rPr>
                <w:rFonts w:ascii="Times New Roman" w:eastAsia="Times New Roman" w:hAnsi="Times New Roman" w:cs="Times New Roman"/>
                <w:i/>
                <w:iCs/>
                <w:kern w:val="0"/>
                <w:lang w:eastAsia="pt-BR"/>
                <w14:ligatures w14:val="none"/>
              </w:rPr>
              <w:t>assets</w:t>
            </w:r>
            <w:r w:rsidRPr="002231B4">
              <w:rPr>
                <w:rFonts w:ascii="Times New Roman" w:eastAsia="Times New Roman" w:hAnsi="Times New Roman" w:cs="Times New Roman"/>
                <w:kern w:val="0"/>
                <w:lang w:eastAsia="pt-BR"/>
                <w14:ligatures w14:val="none"/>
              </w:rPr>
              <w:t xml:space="preserve"> de mão; integração básica</w:t>
            </w:r>
          </w:p>
        </w:tc>
        <w:tc>
          <w:tcPr>
            <w:tcW w:w="0" w:type="auto"/>
            <w:vAlign w:val="center"/>
            <w:hideMark/>
          </w:tcPr>
          <w:p w14:paraId="3DDC080C"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Demo técnica interna</w:t>
            </w:r>
          </w:p>
        </w:tc>
      </w:tr>
      <w:tr w:rsidR="00ED18FF" w:rsidRPr="002231B4" w14:paraId="52838D9C" w14:textId="77777777">
        <w:trPr>
          <w:tblCellSpacing w:w="15" w:type="dxa"/>
        </w:trPr>
        <w:tc>
          <w:tcPr>
            <w:tcW w:w="0" w:type="auto"/>
            <w:vAlign w:val="center"/>
            <w:hideMark/>
          </w:tcPr>
          <w:p w14:paraId="16F474D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F3 — Caracterização da camada de comunicação (abr–jun/2027)</w:t>
            </w:r>
          </w:p>
        </w:tc>
        <w:tc>
          <w:tcPr>
            <w:tcW w:w="0" w:type="auto"/>
            <w:vAlign w:val="center"/>
            <w:hideMark/>
          </w:tcPr>
          <w:p w14:paraId="3B34233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Experimentos de latência, </w:t>
            </w:r>
            <w:r w:rsidRPr="002231B4">
              <w:rPr>
                <w:rFonts w:ascii="Times New Roman" w:eastAsia="Times New Roman" w:hAnsi="Times New Roman" w:cs="Times New Roman"/>
                <w:i/>
                <w:iCs/>
                <w:kern w:val="0"/>
                <w:lang w:eastAsia="pt-BR"/>
                <w14:ligatures w14:val="none"/>
              </w:rPr>
              <w:t>jitter</w:t>
            </w:r>
            <w:r w:rsidRPr="002231B4">
              <w:rPr>
                <w:rFonts w:ascii="Times New Roman" w:eastAsia="Times New Roman" w:hAnsi="Times New Roman" w:cs="Times New Roman"/>
                <w:kern w:val="0"/>
                <w:lang w:eastAsia="pt-BR"/>
                <w14:ligatures w14:val="none"/>
              </w:rPr>
              <w:t>, robustez; comparação LSL vs. UDP</w:t>
            </w:r>
          </w:p>
        </w:tc>
        <w:tc>
          <w:tcPr>
            <w:tcW w:w="0" w:type="auto"/>
            <w:vAlign w:val="center"/>
            <w:hideMark/>
          </w:tcPr>
          <w:p w14:paraId="5A38DD02"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Relatório técnico</w:t>
            </w:r>
          </w:p>
        </w:tc>
      </w:tr>
      <w:tr w:rsidR="00ED18FF" w:rsidRPr="002231B4" w14:paraId="1417161F" w14:textId="77777777">
        <w:trPr>
          <w:tblCellSpacing w:w="15" w:type="dxa"/>
        </w:trPr>
        <w:tc>
          <w:tcPr>
            <w:tcW w:w="0" w:type="auto"/>
            <w:vAlign w:val="center"/>
            <w:hideMark/>
          </w:tcPr>
          <w:p w14:paraId="1BDC8B7E"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F4 — Validação com voluntários saudáveis (jul–set/2027)</w:t>
            </w:r>
          </w:p>
        </w:tc>
        <w:tc>
          <w:tcPr>
            <w:tcW w:w="0" w:type="auto"/>
            <w:vAlign w:val="center"/>
            <w:hideMark/>
          </w:tcPr>
          <w:p w14:paraId="76E010E0"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Coleta, análise estatística, questionários de UX</w:t>
            </w:r>
          </w:p>
        </w:tc>
        <w:tc>
          <w:tcPr>
            <w:tcW w:w="0" w:type="auto"/>
            <w:vAlign w:val="center"/>
            <w:hideMark/>
          </w:tcPr>
          <w:p w14:paraId="0CF452BF"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Relatório de validação</w:t>
            </w:r>
          </w:p>
        </w:tc>
      </w:tr>
      <w:tr w:rsidR="00ED18FF" w:rsidRPr="002231B4" w14:paraId="416412EA" w14:textId="77777777">
        <w:trPr>
          <w:tblCellSpacing w:w="15" w:type="dxa"/>
        </w:trPr>
        <w:tc>
          <w:tcPr>
            <w:tcW w:w="0" w:type="auto"/>
            <w:vAlign w:val="center"/>
            <w:hideMark/>
          </w:tcPr>
          <w:p w14:paraId="54B86798"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F5 — Redação do manuscrito (out–nov/2027)</w:t>
            </w:r>
          </w:p>
        </w:tc>
        <w:tc>
          <w:tcPr>
            <w:tcW w:w="0" w:type="auto"/>
            <w:vAlign w:val="center"/>
            <w:hideMark/>
          </w:tcPr>
          <w:p w14:paraId="416B253C"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Estrutura IMRD; submissão à SBEB/RBE</w:t>
            </w:r>
          </w:p>
        </w:tc>
        <w:tc>
          <w:tcPr>
            <w:tcW w:w="0" w:type="auto"/>
            <w:vAlign w:val="center"/>
            <w:hideMark/>
          </w:tcPr>
          <w:p w14:paraId="468041AB"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Submissão</w:t>
            </w:r>
          </w:p>
        </w:tc>
      </w:tr>
      <w:tr w:rsidR="00ED18FF" w:rsidRPr="002231B4" w14:paraId="4C1A999C" w14:textId="77777777">
        <w:trPr>
          <w:tblCellSpacing w:w="15" w:type="dxa"/>
        </w:trPr>
        <w:tc>
          <w:tcPr>
            <w:tcW w:w="0" w:type="auto"/>
            <w:vAlign w:val="center"/>
            <w:hideMark/>
          </w:tcPr>
          <w:p w14:paraId="37367406"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F6 — Defesa (dez/2027)</w:t>
            </w:r>
          </w:p>
        </w:tc>
        <w:tc>
          <w:tcPr>
            <w:tcW w:w="0" w:type="auto"/>
            <w:vAlign w:val="center"/>
            <w:hideMark/>
          </w:tcPr>
          <w:p w14:paraId="3F0DDBE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Defesa da dissertação; correções pós-banca; entrega final</w:t>
            </w:r>
          </w:p>
        </w:tc>
        <w:tc>
          <w:tcPr>
            <w:tcW w:w="0" w:type="auto"/>
            <w:vAlign w:val="center"/>
            <w:hideMark/>
          </w:tcPr>
          <w:p w14:paraId="11BAF375"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Defesa de mestrado</w:t>
            </w:r>
          </w:p>
        </w:tc>
      </w:tr>
    </w:tbl>
    <w:p w14:paraId="3383C1CD"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35809556">
          <v:rect id="Retângulo 29"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60AE9DED"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7. Considerações Éticas e Regulatórias</w:t>
      </w:r>
    </w:p>
    <w:p w14:paraId="25ED7FBD"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A pesquisa em voluntários humanos seguirá o disposto na Resolução CNS nº 466/2012 e na Resolução CNS nº 510/2016. Será submetida ao CEP-UFCSPA antes da coleta de dados. O estudo baseia-se na infraestrutura aberta consolidada em protocolos brasileiros já aprovados, como o WA-NR (CONEP CAAE: 13165913.1.0000.0085) </w:t>
      </w:r>
      <w:hyperlink r:id="rId98" w:history="1">
        <w:r w:rsidRPr="002231B4">
          <w:rPr>
            <w:rFonts w:ascii="Times New Roman" w:eastAsia="Times New Roman" w:hAnsi="Times New Roman" w:cs="Times New Roman"/>
            <w:color w:val="0000FF"/>
            <w:kern w:val="0"/>
            <w:lang w:eastAsia="pt-BR"/>
            <w14:ligatures w14:val="none"/>
          </w:rPr>
          <w:t>(Donati et al., 2016)</w:t>
        </w:r>
      </w:hyperlink>
      <w:r w:rsidRPr="002231B4">
        <w:rPr>
          <w:rFonts w:ascii="Times New Roman" w:eastAsia="Times New Roman" w:hAnsi="Times New Roman" w:cs="Times New Roman"/>
          <w:kern w:val="0"/>
          <w:lang w:eastAsia="pt-BR"/>
          <w14:ligatures w14:val="none"/>
        </w:rPr>
        <w:t xml:space="preserve"> e atende aos requisitos estruturais do periódico SBEB/RBE </w:t>
      </w:r>
      <w:hyperlink r:id="rId99"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w:t>
      </w:r>
    </w:p>
    <w:p w14:paraId="234A4C0E"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0A951FB2">
          <v:rect id="Retângulo 27"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7454791E"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8. Referencial Bibliográfico Preliminar</w:t>
      </w:r>
    </w:p>
    <w:p w14:paraId="67B7716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A lista a seguir articula produção brasileira e internacional, priorizando fontes acessíveis, com ênfase em obras indexadas e em periódicos da SBEB quando possível.</w:t>
      </w:r>
    </w:p>
    <w:p w14:paraId="03865FDA"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lastRenderedPageBreak/>
        <w:t>Barachant, A.; Bonnet, S.; Congedo, M.; Jutten, C.</w:t>
      </w:r>
      <w:r w:rsidRPr="002231B4">
        <w:rPr>
          <w:rFonts w:ascii="Times New Roman" w:eastAsia="Times New Roman" w:hAnsi="Times New Roman" w:cs="Times New Roman"/>
          <w:kern w:val="0"/>
          <w:lang w:val="en-US" w:eastAsia="pt-BR"/>
          <w14:ligatures w14:val="none"/>
        </w:rPr>
        <w:t xml:space="preserve"> Multiclass Brain–Computer Interface Classification by Riemannian Geometry. </w:t>
      </w:r>
      <w:r w:rsidRPr="002231B4">
        <w:rPr>
          <w:rFonts w:ascii="Times New Roman" w:eastAsia="Times New Roman" w:hAnsi="Times New Roman" w:cs="Times New Roman"/>
          <w:i/>
          <w:iCs/>
          <w:kern w:val="0"/>
          <w:lang w:eastAsia="pt-BR"/>
          <w14:ligatures w14:val="none"/>
        </w:rPr>
        <w:t>IEEE Trans. Biomed. Eng.</w:t>
      </w:r>
      <w:r w:rsidRPr="002231B4">
        <w:rPr>
          <w:rFonts w:ascii="Times New Roman" w:eastAsia="Times New Roman" w:hAnsi="Times New Roman" w:cs="Times New Roman"/>
          <w:kern w:val="0"/>
          <w:lang w:eastAsia="pt-BR"/>
          <w14:ligatures w14:val="none"/>
        </w:rPr>
        <w:t xml:space="preserve">. </w:t>
      </w:r>
      <w:hyperlink r:id="rId100" w:history="1">
        <w:r w:rsidRPr="002231B4">
          <w:rPr>
            <w:rFonts w:ascii="Times New Roman" w:eastAsia="Times New Roman" w:hAnsi="Times New Roman" w:cs="Times New Roman"/>
            <w:color w:val="0000FF"/>
            <w:kern w:val="0"/>
            <w:lang w:eastAsia="pt-BR"/>
            <w14:ligatures w14:val="none"/>
          </w:rPr>
          <w:t>(Barachant et al., 2011)</w:t>
        </w:r>
      </w:hyperlink>
    </w:p>
    <w:p w14:paraId="5517E318"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Brandão, A. F.; Guimarães, M. P.; Dias, D. R. C.;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Virtual and Augmented Reality for Neurofunctional Recovery and Human Movement Analysis. </w:t>
      </w:r>
      <w:r w:rsidRPr="002231B4">
        <w:rPr>
          <w:rFonts w:ascii="Times New Roman" w:eastAsia="Times New Roman" w:hAnsi="Times New Roman" w:cs="Times New Roman"/>
          <w:i/>
          <w:iCs/>
          <w:kern w:val="0"/>
          <w:lang w:eastAsia="pt-BR"/>
          <w14:ligatures w14:val="none"/>
        </w:rPr>
        <w:t>BRAINN/UNICAMP</w:t>
      </w:r>
      <w:r w:rsidRPr="002231B4">
        <w:rPr>
          <w:rFonts w:ascii="Times New Roman" w:eastAsia="Times New Roman" w:hAnsi="Times New Roman" w:cs="Times New Roman"/>
          <w:kern w:val="0"/>
          <w:lang w:eastAsia="pt-BR"/>
          <w14:ligatures w14:val="none"/>
        </w:rPr>
        <w:t xml:space="preserve">. </w:t>
      </w:r>
      <w:hyperlink r:id="rId101" w:history="1">
        <w:r w:rsidRPr="002231B4">
          <w:rPr>
            <w:rFonts w:ascii="Times New Roman" w:eastAsia="Times New Roman" w:hAnsi="Times New Roman" w:cs="Times New Roman"/>
            <w:color w:val="0000FF"/>
            <w:kern w:val="0"/>
            <w:lang w:eastAsia="pt-BR"/>
            <w14:ligatures w14:val="none"/>
          </w:rPr>
          <w:t>(Brandão et al., 2022)</w:t>
        </w:r>
      </w:hyperlink>
    </w:p>
    <w:p w14:paraId="106FF2B4"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Crivellaro, A. W.; Severo, B. S.; Kerche, C. F.; et al.</w:t>
      </w:r>
      <w:r w:rsidRPr="002231B4">
        <w:rPr>
          <w:rFonts w:ascii="Times New Roman" w:eastAsia="Times New Roman" w:hAnsi="Times New Roman" w:cs="Times New Roman"/>
          <w:kern w:val="0"/>
          <w:lang w:val="en-US" w:eastAsia="pt-BR"/>
          <w14:ligatures w14:val="none"/>
        </w:rPr>
        <w:t xml:space="preserve"> </w:t>
      </w:r>
      <w:r w:rsidRPr="002231B4">
        <w:rPr>
          <w:rFonts w:ascii="Times New Roman" w:eastAsia="Times New Roman" w:hAnsi="Times New Roman" w:cs="Times New Roman"/>
          <w:kern w:val="0"/>
          <w:lang w:eastAsia="pt-BR"/>
          <w14:ligatures w14:val="none"/>
        </w:rPr>
        <w:t xml:space="preserve">A Realidade Virtual na Reabilitação de Extremidades Superiores Pós Acidente Vascular Cerebral: uma revisão integrativa.. </w:t>
      </w:r>
      <w:hyperlink r:id="rId102" w:history="1">
        <w:r w:rsidRPr="002231B4">
          <w:rPr>
            <w:rFonts w:ascii="Times New Roman" w:eastAsia="Times New Roman" w:hAnsi="Times New Roman" w:cs="Times New Roman"/>
            <w:color w:val="0000FF"/>
            <w:kern w:val="0"/>
            <w:lang w:eastAsia="pt-BR"/>
            <w14:ligatures w14:val="none"/>
          </w:rPr>
          <w:t>(Crivellaro et al., 2021)</w:t>
        </w:r>
      </w:hyperlink>
    </w:p>
    <w:p w14:paraId="31BE94D8"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Chen, J.; Or, C. K.; Chen, T.</w:t>
      </w:r>
      <w:r w:rsidRPr="002231B4">
        <w:rPr>
          <w:rFonts w:ascii="Times New Roman" w:eastAsia="Times New Roman" w:hAnsi="Times New Roman" w:cs="Times New Roman"/>
          <w:kern w:val="0"/>
          <w:lang w:val="en-US" w:eastAsia="pt-BR"/>
          <w14:ligatures w14:val="none"/>
        </w:rPr>
        <w:t xml:space="preserve"> Effectiveness of VR-Supported Exercise Therapy for Upper Extremity Motor Rehabilitation in Patients with Stroke: Systematic Review and Meta-analysis. </w:t>
      </w:r>
      <w:r w:rsidRPr="002231B4">
        <w:rPr>
          <w:rFonts w:ascii="Times New Roman" w:eastAsia="Times New Roman" w:hAnsi="Times New Roman" w:cs="Times New Roman"/>
          <w:i/>
          <w:iCs/>
          <w:kern w:val="0"/>
          <w:lang w:eastAsia="pt-BR"/>
          <w14:ligatures w14:val="none"/>
        </w:rPr>
        <w:t>JMIR Serious Games</w:t>
      </w:r>
      <w:r w:rsidRPr="002231B4">
        <w:rPr>
          <w:rFonts w:ascii="Times New Roman" w:eastAsia="Times New Roman" w:hAnsi="Times New Roman" w:cs="Times New Roman"/>
          <w:kern w:val="0"/>
          <w:lang w:eastAsia="pt-BR"/>
          <w14:ligatures w14:val="none"/>
        </w:rPr>
        <w:t xml:space="preserve">. </w:t>
      </w:r>
      <w:hyperlink r:id="rId103" w:history="1">
        <w:r w:rsidRPr="002231B4">
          <w:rPr>
            <w:rFonts w:ascii="Times New Roman" w:eastAsia="Times New Roman" w:hAnsi="Times New Roman" w:cs="Times New Roman"/>
            <w:color w:val="0000FF"/>
            <w:kern w:val="0"/>
            <w:lang w:eastAsia="pt-BR"/>
            <w14:ligatures w14:val="none"/>
          </w:rPr>
          <w:t>(Chen et al., 2022)</w:t>
        </w:r>
      </w:hyperlink>
    </w:p>
    <w:p w14:paraId="7760F7CF"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Coogan, C.; He, B.</w:t>
      </w:r>
      <w:r w:rsidRPr="002231B4">
        <w:rPr>
          <w:rFonts w:ascii="Times New Roman" w:eastAsia="Times New Roman" w:hAnsi="Times New Roman" w:cs="Times New Roman"/>
          <w:kern w:val="0"/>
          <w:lang w:val="en-US" w:eastAsia="pt-BR"/>
          <w14:ligatures w14:val="none"/>
        </w:rPr>
        <w:t xml:space="preserve"> Brain-Computer Interface Control in a Virtual Reality Environment and Applications for the Internet of Things. </w:t>
      </w:r>
      <w:r w:rsidRPr="002231B4">
        <w:rPr>
          <w:rFonts w:ascii="Times New Roman" w:eastAsia="Times New Roman" w:hAnsi="Times New Roman" w:cs="Times New Roman"/>
          <w:i/>
          <w:iCs/>
          <w:kern w:val="0"/>
          <w:lang w:eastAsia="pt-BR"/>
          <w14:ligatures w14:val="none"/>
        </w:rPr>
        <w:t>Frontiers in Human Neuroscience</w:t>
      </w:r>
      <w:r w:rsidRPr="002231B4">
        <w:rPr>
          <w:rFonts w:ascii="Times New Roman" w:eastAsia="Times New Roman" w:hAnsi="Times New Roman" w:cs="Times New Roman"/>
          <w:kern w:val="0"/>
          <w:lang w:eastAsia="pt-BR"/>
          <w14:ligatures w14:val="none"/>
        </w:rPr>
        <w:t xml:space="preserve">. </w:t>
      </w:r>
      <w:hyperlink r:id="rId104" w:history="1">
        <w:r w:rsidRPr="002231B4">
          <w:rPr>
            <w:rFonts w:ascii="Times New Roman" w:eastAsia="Times New Roman" w:hAnsi="Times New Roman" w:cs="Times New Roman"/>
            <w:color w:val="0000FF"/>
            <w:kern w:val="0"/>
            <w:lang w:eastAsia="pt-BR"/>
            <w14:ligatures w14:val="none"/>
          </w:rPr>
          <w:t>(Coogan &amp; He, 2018)</w:t>
        </w:r>
      </w:hyperlink>
    </w:p>
    <w:p w14:paraId="5E0FBC21"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Donati, A. R. C.; Shokur, S.; Morya, E.; et al.</w:t>
      </w:r>
      <w:r w:rsidRPr="002231B4">
        <w:rPr>
          <w:rFonts w:ascii="Times New Roman" w:eastAsia="Times New Roman" w:hAnsi="Times New Roman" w:cs="Times New Roman"/>
          <w:kern w:val="0"/>
          <w:lang w:val="en-US" w:eastAsia="pt-BR"/>
          <w14:ligatures w14:val="none"/>
        </w:rPr>
        <w:t xml:space="preserve"> Long-Term Training with a Brain-Machine Interface-Based Gait Protocol Induces Partial Neurological Recovery in Paraplegic Patients. </w:t>
      </w:r>
      <w:r w:rsidRPr="002231B4">
        <w:rPr>
          <w:rFonts w:ascii="Times New Roman" w:eastAsia="Times New Roman" w:hAnsi="Times New Roman" w:cs="Times New Roman"/>
          <w:i/>
          <w:iCs/>
          <w:kern w:val="0"/>
          <w:lang w:eastAsia="pt-BR"/>
          <w14:ligatures w14:val="none"/>
        </w:rPr>
        <w:t>Sci. Rep.</w:t>
      </w:r>
      <w:r w:rsidRPr="002231B4">
        <w:rPr>
          <w:rFonts w:ascii="Times New Roman" w:eastAsia="Times New Roman" w:hAnsi="Times New Roman" w:cs="Times New Roman"/>
          <w:kern w:val="0"/>
          <w:lang w:eastAsia="pt-BR"/>
          <w14:ligatures w14:val="none"/>
        </w:rPr>
        <w:t xml:space="preserve">. </w:t>
      </w:r>
      <w:hyperlink r:id="rId105" w:history="1">
        <w:r w:rsidRPr="002231B4">
          <w:rPr>
            <w:rFonts w:ascii="Times New Roman" w:eastAsia="Times New Roman" w:hAnsi="Times New Roman" w:cs="Times New Roman"/>
            <w:color w:val="0000FF"/>
            <w:kern w:val="0"/>
            <w:lang w:eastAsia="pt-BR"/>
            <w14:ligatures w14:val="none"/>
          </w:rPr>
          <w:t>(Donati et al., 2016)</w:t>
        </w:r>
      </w:hyperlink>
    </w:p>
    <w:p w14:paraId="1CB12877"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Gaur, P.; Gupta, H.; Chowdhury, A.; et al.</w:t>
      </w:r>
      <w:r w:rsidRPr="002231B4">
        <w:rPr>
          <w:rFonts w:ascii="Times New Roman" w:eastAsia="Times New Roman" w:hAnsi="Times New Roman" w:cs="Times New Roman"/>
          <w:kern w:val="0"/>
          <w:lang w:val="en-US" w:eastAsia="pt-BR"/>
          <w14:ligatures w14:val="none"/>
        </w:rPr>
        <w:t xml:space="preserve"> A Sliding Window Common Spatial Pattern for Enhancing Motor Imagery Classification in EEG-BCI. </w:t>
      </w:r>
      <w:r w:rsidRPr="002231B4">
        <w:rPr>
          <w:rFonts w:ascii="Times New Roman" w:eastAsia="Times New Roman" w:hAnsi="Times New Roman" w:cs="Times New Roman"/>
          <w:i/>
          <w:iCs/>
          <w:kern w:val="0"/>
          <w:lang w:eastAsia="pt-BR"/>
          <w14:ligatures w14:val="none"/>
        </w:rPr>
        <w:t>IEEE Trans. Instrum. Meas.</w:t>
      </w:r>
      <w:r w:rsidRPr="002231B4">
        <w:rPr>
          <w:rFonts w:ascii="Times New Roman" w:eastAsia="Times New Roman" w:hAnsi="Times New Roman" w:cs="Times New Roman"/>
          <w:kern w:val="0"/>
          <w:lang w:eastAsia="pt-BR"/>
          <w14:ligatures w14:val="none"/>
        </w:rPr>
        <w:t xml:space="preserve">. </w:t>
      </w:r>
      <w:hyperlink r:id="rId106" w:history="1">
        <w:r w:rsidRPr="002231B4">
          <w:rPr>
            <w:rFonts w:ascii="Times New Roman" w:eastAsia="Times New Roman" w:hAnsi="Times New Roman" w:cs="Times New Roman"/>
            <w:color w:val="0000FF"/>
            <w:kern w:val="0"/>
            <w:lang w:eastAsia="pt-BR"/>
            <w14:ligatures w14:val="none"/>
          </w:rPr>
          <w:t>(Gaur et al., 2021)</w:t>
        </w:r>
      </w:hyperlink>
    </w:p>
    <w:p w14:paraId="536A14FA"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Iosa, M.; Morone, G.; Fusco, A.;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Seven Capital Devices for the Future of Stroke Rehabilitation. </w:t>
      </w:r>
      <w:r w:rsidRPr="002231B4">
        <w:rPr>
          <w:rFonts w:ascii="Times New Roman" w:eastAsia="Times New Roman" w:hAnsi="Times New Roman" w:cs="Times New Roman"/>
          <w:i/>
          <w:iCs/>
          <w:kern w:val="0"/>
          <w:lang w:eastAsia="pt-BR"/>
          <w14:ligatures w14:val="none"/>
        </w:rPr>
        <w:t>Stroke Res. Treat.</w:t>
      </w:r>
      <w:r w:rsidRPr="002231B4">
        <w:rPr>
          <w:rFonts w:ascii="Times New Roman" w:eastAsia="Times New Roman" w:hAnsi="Times New Roman" w:cs="Times New Roman"/>
          <w:kern w:val="0"/>
          <w:lang w:eastAsia="pt-BR"/>
          <w14:ligatures w14:val="none"/>
        </w:rPr>
        <w:t xml:space="preserve">. </w:t>
      </w:r>
      <w:hyperlink r:id="rId107" w:history="1">
        <w:r w:rsidRPr="002231B4">
          <w:rPr>
            <w:rFonts w:ascii="Times New Roman" w:eastAsia="Times New Roman" w:hAnsi="Times New Roman" w:cs="Times New Roman"/>
            <w:color w:val="0000FF"/>
            <w:kern w:val="0"/>
            <w:lang w:eastAsia="pt-BR"/>
            <w14:ligatures w14:val="none"/>
          </w:rPr>
          <w:t>(Iosa et al., 2012)</w:t>
        </w:r>
      </w:hyperlink>
    </w:p>
    <w:p w14:paraId="27B39A0E"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Krampe, C.; Wolfers, J.; Dean, P.</w:t>
      </w:r>
      <w:r w:rsidRPr="002231B4">
        <w:rPr>
          <w:rFonts w:ascii="Times New Roman" w:eastAsia="Times New Roman" w:hAnsi="Times New Roman" w:cs="Times New Roman"/>
          <w:kern w:val="0"/>
          <w:lang w:val="en-US" w:eastAsia="pt-BR"/>
          <w14:ligatures w14:val="none"/>
        </w:rPr>
        <w:t xml:space="preserve"> The integration of virtual reality and EEG: A step-by-step guideline.. </w:t>
      </w:r>
      <w:hyperlink r:id="rId108" w:history="1">
        <w:r w:rsidRPr="002231B4">
          <w:rPr>
            <w:rFonts w:ascii="Times New Roman" w:eastAsia="Times New Roman" w:hAnsi="Times New Roman" w:cs="Times New Roman"/>
            <w:color w:val="0000FF"/>
            <w:kern w:val="0"/>
            <w:lang w:eastAsia="pt-BR"/>
            <w14:ligatures w14:val="none"/>
          </w:rPr>
          <w:t>(Krampe et al., 2025)</w:t>
        </w:r>
      </w:hyperlink>
    </w:p>
    <w:p w14:paraId="3029DFC2"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Larsen, O. F. P.; Tresselt, W. G.; Lorenz, E.; et al.</w:t>
      </w:r>
      <w:r w:rsidRPr="002231B4">
        <w:rPr>
          <w:rFonts w:ascii="Times New Roman" w:eastAsia="Times New Roman" w:hAnsi="Times New Roman" w:cs="Times New Roman"/>
          <w:kern w:val="0"/>
          <w:lang w:val="en-US" w:eastAsia="pt-BR"/>
          <w14:ligatures w14:val="none"/>
        </w:rPr>
        <w:t xml:space="preserve"> A method for synchronized use of EEG and eye tracking in fully immersive VR.. </w:t>
      </w:r>
      <w:hyperlink r:id="rId109" w:history="1">
        <w:r w:rsidRPr="002231B4">
          <w:rPr>
            <w:rFonts w:ascii="Times New Roman" w:eastAsia="Times New Roman" w:hAnsi="Times New Roman" w:cs="Times New Roman"/>
            <w:color w:val="0000FF"/>
            <w:kern w:val="0"/>
            <w:lang w:eastAsia="pt-BR"/>
            <w14:ligatures w14:val="none"/>
          </w:rPr>
          <w:t>(Larsen et al., 2024)</w:t>
        </w:r>
      </w:hyperlink>
    </w:p>
    <w:p w14:paraId="5179D2B1"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Li, Z.; Wei, H.; Xie, Z.; et al.</w:t>
      </w:r>
      <w:r w:rsidRPr="002231B4">
        <w:rPr>
          <w:rFonts w:ascii="Times New Roman" w:eastAsia="Times New Roman" w:hAnsi="Times New Roman" w:cs="Times New Roman"/>
          <w:kern w:val="0"/>
          <w:lang w:val="en-US" w:eastAsia="pt-BR"/>
          <w14:ligatures w14:val="none"/>
        </w:rPr>
        <w:t xml:space="preserve"> PhysioLabXR: A Python Platform for Real-Time, Multi-modal, BCIs and Extended Reality Experiments.. </w:t>
      </w:r>
      <w:hyperlink r:id="rId110" w:history="1">
        <w:r w:rsidRPr="002231B4">
          <w:rPr>
            <w:rFonts w:ascii="Times New Roman" w:eastAsia="Times New Roman" w:hAnsi="Times New Roman" w:cs="Times New Roman"/>
            <w:color w:val="0000FF"/>
            <w:kern w:val="0"/>
            <w:lang w:eastAsia="pt-BR"/>
            <w14:ligatures w14:val="none"/>
          </w:rPr>
          <w:t>(Li et al., 2024)</w:t>
        </w:r>
      </w:hyperlink>
    </w:p>
    <w:p w14:paraId="4994B980"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Miladinović, A.; Accardo, A.; Jarmolowska, J.;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Optimizing Real-Time MI-BCI Performance in Post-Stroke Patients.. </w:t>
      </w:r>
      <w:hyperlink r:id="rId111" w:history="1">
        <w:r w:rsidRPr="002231B4">
          <w:rPr>
            <w:rFonts w:ascii="Times New Roman" w:eastAsia="Times New Roman" w:hAnsi="Times New Roman" w:cs="Times New Roman"/>
            <w:color w:val="0000FF"/>
            <w:kern w:val="0"/>
            <w:lang w:eastAsia="pt-BR"/>
            <w14:ligatures w14:val="none"/>
          </w:rPr>
          <w:t>(Miladinović et al., 2024)</w:t>
        </w:r>
      </w:hyperlink>
    </w:p>
    <w:p w14:paraId="699D3E3C"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Milani, G.; Antonioni, A.; Baroni, A.; et al.</w:t>
      </w:r>
      <w:r w:rsidRPr="002231B4">
        <w:rPr>
          <w:rFonts w:ascii="Times New Roman" w:eastAsia="Times New Roman" w:hAnsi="Times New Roman" w:cs="Times New Roman"/>
          <w:kern w:val="0"/>
          <w:lang w:val="en-US" w:eastAsia="pt-BR"/>
          <w14:ligatures w14:val="none"/>
        </w:rPr>
        <w:t xml:space="preserve"> Relation Between EEG Measures and Upper Limb Motor Recovery in Stroke Patients: A Scoping Review.. </w:t>
      </w:r>
      <w:hyperlink r:id="rId112" w:history="1">
        <w:r w:rsidRPr="002231B4">
          <w:rPr>
            <w:rFonts w:ascii="Times New Roman" w:eastAsia="Times New Roman" w:hAnsi="Times New Roman" w:cs="Times New Roman"/>
            <w:color w:val="0000FF"/>
            <w:kern w:val="0"/>
            <w:lang w:eastAsia="pt-BR"/>
            <w14:ligatures w14:val="none"/>
          </w:rPr>
          <w:t>(Milani et al., 2022)</w:t>
        </w:r>
      </w:hyperlink>
    </w:p>
    <w:p w14:paraId="506982BA"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Nilsson, M. G.; Tufvesson, P.; Heskebeck, F.; et al.</w:t>
      </w:r>
      <w:r w:rsidRPr="002231B4">
        <w:rPr>
          <w:rFonts w:ascii="Times New Roman" w:eastAsia="Times New Roman" w:hAnsi="Times New Roman" w:cs="Times New Roman"/>
          <w:kern w:val="0"/>
          <w:lang w:val="en-US" w:eastAsia="pt-BR"/>
          <w14:ligatures w14:val="none"/>
        </w:rPr>
        <w:t xml:space="preserve"> An open-source human-in-the-loop BCI research framework.. </w:t>
      </w:r>
      <w:hyperlink r:id="rId113" w:history="1">
        <w:r w:rsidRPr="002231B4">
          <w:rPr>
            <w:rFonts w:ascii="Times New Roman" w:eastAsia="Times New Roman" w:hAnsi="Times New Roman" w:cs="Times New Roman"/>
            <w:color w:val="0000FF"/>
            <w:kern w:val="0"/>
            <w:lang w:eastAsia="pt-BR"/>
            <w14:ligatures w14:val="none"/>
          </w:rPr>
          <w:t>(Nilsson et al., 2023)</w:t>
        </w:r>
      </w:hyperlink>
    </w:p>
    <w:p w14:paraId="7AC8E7DE"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Nudo, R. J.; Wise, B. M.; SiFuentes, F.; Milliken, G. W.</w:t>
      </w:r>
      <w:r w:rsidRPr="002231B4">
        <w:rPr>
          <w:rFonts w:ascii="Times New Roman" w:eastAsia="Times New Roman" w:hAnsi="Times New Roman" w:cs="Times New Roman"/>
          <w:kern w:val="0"/>
          <w:lang w:val="en-US" w:eastAsia="pt-BR"/>
          <w14:ligatures w14:val="none"/>
        </w:rPr>
        <w:t xml:space="preserve"> Neural Substrates for the Effects of Rehabilitative Training on Motor Recovery After Ischemic Infarct. </w:t>
      </w:r>
      <w:r w:rsidRPr="002231B4">
        <w:rPr>
          <w:rFonts w:ascii="Times New Roman" w:eastAsia="Times New Roman" w:hAnsi="Times New Roman" w:cs="Times New Roman"/>
          <w:i/>
          <w:iCs/>
          <w:kern w:val="0"/>
          <w:lang w:eastAsia="pt-BR"/>
          <w14:ligatures w14:val="none"/>
        </w:rPr>
        <w:t>Science</w:t>
      </w:r>
      <w:r w:rsidRPr="002231B4">
        <w:rPr>
          <w:rFonts w:ascii="Times New Roman" w:eastAsia="Times New Roman" w:hAnsi="Times New Roman" w:cs="Times New Roman"/>
          <w:kern w:val="0"/>
          <w:lang w:eastAsia="pt-BR"/>
          <w14:ligatures w14:val="none"/>
        </w:rPr>
        <w:t xml:space="preserve">. </w:t>
      </w:r>
      <w:hyperlink r:id="rId114" w:history="1">
        <w:r w:rsidRPr="002231B4">
          <w:rPr>
            <w:rFonts w:ascii="Times New Roman" w:eastAsia="Times New Roman" w:hAnsi="Times New Roman" w:cs="Times New Roman"/>
            <w:color w:val="0000FF"/>
            <w:kern w:val="0"/>
            <w:lang w:eastAsia="pt-BR"/>
            <w14:ligatures w14:val="none"/>
          </w:rPr>
          <w:t>(Nudo et al., 1996)</w:t>
        </w:r>
      </w:hyperlink>
    </w:p>
    <w:p w14:paraId="087428BC"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Oliveira, I. F. de; Russo, M.; Almeida, A. P. R. de;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Recommendations for Combining BCI, MI, and VR in Upper Limb Stroke Rehabilitation.. </w:t>
      </w:r>
      <w:hyperlink r:id="rId115" w:history="1">
        <w:r w:rsidRPr="002231B4">
          <w:rPr>
            <w:rFonts w:ascii="Times New Roman" w:eastAsia="Times New Roman" w:hAnsi="Times New Roman" w:cs="Times New Roman"/>
            <w:color w:val="0000FF"/>
            <w:kern w:val="0"/>
            <w:lang w:eastAsia="pt-BR"/>
            <w14:ligatures w14:val="none"/>
          </w:rPr>
          <w:t>(Oliveira et al., 2025)</w:t>
        </w:r>
      </w:hyperlink>
    </w:p>
    <w:p w14:paraId="6B4B7C27"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Pekna, M.; Pekny, M.; Nilsson, M.</w:t>
      </w:r>
      <w:r w:rsidRPr="002231B4">
        <w:rPr>
          <w:rFonts w:ascii="Times New Roman" w:eastAsia="Times New Roman" w:hAnsi="Times New Roman" w:cs="Times New Roman"/>
          <w:kern w:val="0"/>
          <w:lang w:val="en-US" w:eastAsia="pt-BR"/>
          <w14:ligatures w14:val="none"/>
        </w:rPr>
        <w:t xml:space="preserve"> Modulation of Neural Plasticity as a Basis for Stroke Rehabilitation. </w:t>
      </w:r>
      <w:r w:rsidRPr="002231B4">
        <w:rPr>
          <w:rFonts w:ascii="Times New Roman" w:eastAsia="Times New Roman" w:hAnsi="Times New Roman" w:cs="Times New Roman"/>
          <w:i/>
          <w:iCs/>
          <w:kern w:val="0"/>
          <w:lang w:eastAsia="pt-BR"/>
          <w14:ligatures w14:val="none"/>
        </w:rPr>
        <w:t>Stroke</w:t>
      </w:r>
      <w:r w:rsidRPr="002231B4">
        <w:rPr>
          <w:rFonts w:ascii="Times New Roman" w:eastAsia="Times New Roman" w:hAnsi="Times New Roman" w:cs="Times New Roman"/>
          <w:kern w:val="0"/>
          <w:lang w:eastAsia="pt-BR"/>
          <w14:ligatures w14:val="none"/>
        </w:rPr>
        <w:t xml:space="preserve">. </w:t>
      </w:r>
      <w:hyperlink r:id="rId116" w:history="1">
        <w:r w:rsidRPr="002231B4">
          <w:rPr>
            <w:rFonts w:ascii="Times New Roman" w:eastAsia="Times New Roman" w:hAnsi="Times New Roman" w:cs="Times New Roman"/>
            <w:color w:val="0000FF"/>
            <w:kern w:val="0"/>
            <w:lang w:eastAsia="pt-BR"/>
            <w14:ligatures w14:val="none"/>
          </w:rPr>
          <w:t>(Pekna et al., 2012)</w:t>
        </w:r>
      </w:hyperlink>
    </w:p>
    <w:p w14:paraId="49E6C56D"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Pompeu, J. E.; Alonso, T. H.; Masson, I. B.; et al.</w:t>
      </w:r>
      <w:r w:rsidRPr="002231B4">
        <w:rPr>
          <w:rFonts w:ascii="Times New Roman" w:eastAsia="Times New Roman" w:hAnsi="Times New Roman" w:cs="Times New Roman"/>
          <w:kern w:val="0"/>
          <w:lang w:eastAsia="pt-BR"/>
          <w14:ligatures w14:val="none"/>
        </w:rPr>
        <w:t xml:space="preserve"> Os efeitos da realidade virtual na reabilitação do acidente vascular encefálico: uma revisão sistemática. </w:t>
      </w:r>
      <w:r w:rsidRPr="002231B4">
        <w:rPr>
          <w:rFonts w:ascii="Times New Roman" w:eastAsia="Times New Roman" w:hAnsi="Times New Roman" w:cs="Times New Roman"/>
          <w:i/>
          <w:iCs/>
          <w:kern w:val="0"/>
          <w:lang w:eastAsia="pt-BR"/>
          <w14:ligatures w14:val="none"/>
        </w:rPr>
        <w:t>SciELO/LILACS</w:t>
      </w:r>
      <w:r w:rsidRPr="002231B4">
        <w:rPr>
          <w:rFonts w:ascii="Times New Roman" w:eastAsia="Times New Roman" w:hAnsi="Times New Roman" w:cs="Times New Roman"/>
          <w:kern w:val="0"/>
          <w:lang w:eastAsia="pt-BR"/>
          <w14:ligatures w14:val="none"/>
        </w:rPr>
        <w:t xml:space="preserve">. </w:t>
      </w:r>
      <w:hyperlink r:id="rId117" w:history="1">
        <w:r w:rsidRPr="002231B4">
          <w:rPr>
            <w:rFonts w:ascii="Times New Roman" w:eastAsia="Times New Roman" w:hAnsi="Times New Roman" w:cs="Times New Roman"/>
            <w:color w:val="0000FF"/>
            <w:kern w:val="0"/>
            <w:lang w:eastAsia="pt-BR"/>
            <w14:ligatures w14:val="none"/>
          </w:rPr>
          <w:t>(Pompeu et al., 2014)</w:t>
        </w:r>
      </w:hyperlink>
    </w:p>
    <w:p w14:paraId="3530B799"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Prasad, G.; Herman, P.; Coyle, D.; et al.</w:t>
      </w:r>
      <w:r w:rsidRPr="002231B4">
        <w:rPr>
          <w:rFonts w:ascii="Times New Roman" w:eastAsia="Times New Roman" w:hAnsi="Times New Roman" w:cs="Times New Roman"/>
          <w:kern w:val="0"/>
          <w:lang w:val="en-US" w:eastAsia="pt-BR"/>
          <w14:ligatures w14:val="none"/>
        </w:rPr>
        <w:t xml:space="preserve"> Applying a BCI to support motor imagery practice in people with stroke for upper limb recovery.. </w:t>
      </w:r>
      <w:hyperlink r:id="rId118" w:history="1">
        <w:r w:rsidRPr="002231B4">
          <w:rPr>
            <w:rFonts w:ascii="Times New Roman" w:eastAsia="Times New Roman" w:hAnsi="Times New Roman" w:cs="Times New Roman"/>
            <w:color w:val="0000FF"/>
            <w:kern w:val="0"/>
            <w:lang w:eastAsia="pt-BR"/>
            <w14:ligatures w14:val="none"/>
          </w:rPr>
          <w:t>(Prasad et al., 2010)</w:t>
        </w:r>
      </w:hyperlink>
    </w:p>
    <w:p w14:paraId="2900299F"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lastRenderedPageBreak/>
        <w:t>Renard, Y.; Lotte, F.; Gibert, G.; Congedo, M.</w:t>
      </w:r>
      <w:r w:rsidRPr="002231B4">
        <w:rPr>
          <w:rFonts w:ascii="Times New Roman" w:eastAsia="Times New Roman" w:hAnsi="Times New Roman" w:cs="Times New Roman"/>
          <w:kern w:val="0"/>
          <w:lang w:val="en-US" w:eastAsia="pt-BR"/>
          <w14:ligatures w14:val="none"/>
        </w:rPr>
        <w:t xml:space="preserve"> OpenViBE: An Open-Source Software Platform to Design, Test, and Use Brain–Computer Interfaces in Real and Virtual Environments. </w:t>
      </w:r>
      <w:r w:rsidRPr="002231B4">
        <w:rPr>
          <w:rFonts w:ascii="Times New Roman" w:eastAsia="Times New Roman" w:hAnsi="Times New Roman" w:cs="Times New Roman"/>
          <w:i/>
          <w:iCs/>
          <w:kern w:val="0"/>
          <w:lang w:eastAsia="pt-BR"/>
          <w14:ligatures w14:val="none"/>
        </w:rPr>
        <w:t>Presence: Teleop. Virt. Environ.</w:t>
      </w:r>
      <w:r w:rsidRPr="002231B4">
        <w:rPr>
          <w:rFonts w:ascii="Times New Roman" w:eastAsia="Times New Roman" w:hAnsi="Times New Roman" w:cs="Times New Roman"/>
          <w:kern w:val="0"/>
          <w:lang w:eastAsia="pt-BR"/>
          <w14:ligatures w14:val="none"/>
        </w:rPr>
        <w:t xml:space="preserve">. </w:t>
      </w:r>
      <w:hyperlink r:id="rId119" w:history="1">
        <w:r w:rsidRPr="002231B4">
          <w:rPr>
            <w:rFonts w:ascii="Times New Roman" w:eastAsia="Times New Roman" w:hAnsi="Times New Roman" w:cs="Times New Roman"/>
            <w:color w:val="0000FF"/>
            <w:kern w:val="0"/>
            <w:lang w:eastAsia="pt-BR"/>
            <w14:ligatures w14:val="none"/>
          </w:rPr>
          <w:t>(Renard et al., 2010)</w:t>
        </w:r>
      </w:hyperlink>
    </w:p>
    <w:p w14:paraId="064985B8"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Rosa, I.; Ishibashi, R.; Portella, A.;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Beyond the Lesion: How Neurobypass 1.0 Transforms Post-Stroke Rehabilitation for Motor Recovery.. </w:t>
      </w:r>
      <w:hyperlink r:id="rId120" w:history="1">
        <w:r w:rsidRPr="002231B4">
          <w:rPr>
            <w:rFonts w:ascii="Times New Roman" w:eastAsia="Times New Roman" w:hAnsi="Times New Roman" w:cs="Times New Roman"/>
            <w:color w:val="0000FF"/>
            <w:kern w:val="0"/>
            <w:lang w:eastAsia="pt-BR"/>
            <w14:ligatures w14:val="none"/>
          </w:rPr>
          <w:t>(Rosa et al., 2025)</w:t>
        </w:r>
      </w:hyperlink>
    </w:p>
    <w:p w14:paraId="4D9B85DC"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Saposnik, G.; Cohen, L. G.; Mamdani, M.; et al.</w:t>
      </w:r>
      <w:r w:rsidRPr="002231B4">
        <w:rPr>
          <w:rFonts w:ascii="Times New Roman" w:eastAsia="Times New Roman" w:hAnsi="Times New Roman" w:cs="Times New Roman"/>
          <w:kern w:val="0"/>
          <w:lang w:val="en-US" w:eastAsia="pt-BR"/>
          <w14:ligatures w14:val="none"/>
        </w:rPr>
        <w:t xml:space="preserve"> Efficacy and safety of non-immersive VR exercising in stroke rehabilitation. </w:t>
      </w:r>
      <w:r w:rsidRPr="002231B4">
        <w:rPr>
          <w:rFonts w:ascii="Times New Roman" w:eastAsia="Times New Roman" w:hAnsi="Times New Roman" w:cs="Times New Roman"/>
          <w:i/>
          <w:iCs/>
          <w:kern w:val="0"/>
          <w:lang w:eastAsia="pt-BR"/>
          <w14:ligatures w14:val="none"/>
        </w:rPr>
        <w:t>Lancet Neurol.</w:t>
      </w:r>
      <w:r w:rsidRPr="002231B4">
        <w:rPr>
          <w:rFonts w:ascii="Times New Roman" w:eastAsia="Times New Roman" w:hAnsi="Times New Roman" w:cs="Times New Roman"/>
          <w:kern w:val="0"/>
          <w:lang w:eastAsia="pt-BR"/>
          <w14:ligatures w14:val="none"/>
        </w:rPr>
        <w:t xml:space="preserve">. </w:t>
      </w:r>
      <w:hyperlink r:id="rId121" w:history="1">
        <w:r w:rsidRPr="002231B4">
          <w:rPr>
            <w:rFonts w:ascii="Times New Roman" w:eastAsia="Times New Roman" w:hAnsi="Times New Roman" w:cs="Times New Roman"/>
            <w:color w:val="0000FF"/>
            <w:kern w:val="0"/>
            <w:lang w:eastAsia="pt-BR"/>
            <w14:ligatures w14:val="none"/>
          </w:rPr>
          <w:t>(Saposnik et al., 2016)</w:t>
        </w:r>
      </w:hyperlink>
    </w:p>
    <w:p w14:paraId="626B3498"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Sebastián-Romagosa, M.; Cho, W.; Ortner, R.;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Brain Computer Interface Treatment for Motor Rehabilitation of Upper Extremity of Stroke Patients — A Feasibility Study. </w:t>
      </w:r>
      <w:r w:rsidRPr="002231B4">
        <w:rPr>
          <w:rFonts w:ascii="Times New Roman" w:eastAsia="Times New Roman" w:hAnsi="Times New Roman" w:cs="Times New Roman"/>
          <w:i/>
          <w:iCs/>
          <w:kern w:val="0"/>
          <w:lang w:eastAsia="pt-BR"/>
          <w14:ligatures w14:val="none"/>
        </w:rPr>
        <w:t>Front. Neurosci.</w:t>
      </w:r>
      <w:r w:rsidRPr="002231B4">
        <w:rPr>
          <w:rFonts w:ascii="Times New Roman" w:eastAsia="Times New Roman" w:hAnsi="Times New Roman" w:cs="Times New Roman"/>
          <w:kern w:val="0"/>
          <w:lang w:eastAsia="pt-BR"/>
          <w14:ligatures w14:val="none"/>
        </w:rPr>
        <w:t xml:space="preserve">. </w:t>
      </w:r>
      <w:hyperlink r:id="rId122" w:history="1">
        <w:r w:rsidRPr="002231B4">
          <w:rPr>
            <w:rFonts w:ascii="Times New Roman" w:eastAsia="Times New Roman" w:hAnsi="Times New Roman" w:cs="Times New Roman"/>
            <w:color w:val="0000FF"/>
            <w:kern w:val="0"/>
            <w:lang w:eastAsia="pt-BR"/>
            <w14:ligatures w14:val="none"/>
          </w:rPr>
          <w:t>(Sebastián-Romagosa et al., 2020)</w:t>
        </w:r>
      </w:hyperlink>
    </w:p>
    <w:p w14:paraId="45CD85BB"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Škola, F.; Liarokapis, F.</w:t>
      </w:r>
      <w:r w:rsidRPr="002231B4">
        <w:rPr>
          <w:rFonts w:ascii="Times New Roman" w:eastAsia="Times New Roman" w:hAnsi="Times New Roman" w:cs="Times New Roman"/>
          <w:kern w:val="0"/>
          <w:lang w:val="en-US" w:eastAsia="pt-BR"/>
          <w14:ligatures w14:val="none"/>
        </w:rPr>
        <w:t xml:space="preserve"> BCIManager: A library for development of brain-computer interfacing applications in Unity.. </w:t>
      </w:r>
      <w:hyperlink r:id="rId123" w:history="1">
        <w:r w:rsidRPr="002231B4">
          <w:rPr>
            <w:rFonts w:ascii="Times New Roman" w:eastAsia="Times New Roman" w:hAnsi="Times New Roman" w:cs="Times New Roman"/>
            <w:color w:val="0000FF"/>
            <w:kern w:val="0"/>
            <w:lang w:eastAsia="pt-BR"/>
            <w14:ligatures w14:val="none"/>
          </w:rPr>
          <w:t>(Škola &amp; Liarokapis, 2021)</w:t>
        </w:r>
      </w:hyperlink>
    </w:p>
    <w:p w14:paraId="789040F4"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b/>
          <w:bCs/>
          <w:kern w:val="0"/>
          <w:lang w:val="en-US" w:eastAsia="pt-BR"/>
          <w14:ligatures w14:val="none"/>
        </w:rPr>
        <w:t>Soares, A. B.</w:t>
      </w:r>
      <w:r w:rsidRPr="002231B4">
        <w:rPr>
          <w:rFonts w:ascii="Times New Roman" w:eastAsia="Times New Roman" w:hAnsi="Times New Roman" w:cs="Times New Roman"/>
          <w:kern w:val="0"/>
          <w:lang w:val="en-US" w:eastAsia="pt-BR"/>
          <w14:ligatures w14:val="none"/>
        </w:rPr>
        <w:t xml:space="preserve"> </w:t>
      </w:r>
      <w:r w:rsidRPr="002231B4">
        <w:rPr>
          <w:rFonts w:ascii="Times New Roman" w:eastAsia="Times New Roman" w:hAnsi="Times New Roman" w:cs="Times New Roman"/>
          <w:i/>
          <w:iCs/>
          <w:kern w:val="0"/>
          <w:lang w:val="en-US" w:eastAsia="pt-BR"/>
          <w14:ligatures w14:val="none"/>
        </w:rPr>
        <w:t>Research on Biomedical Engineering</w:t>
      </w:r>
      <w:r w:rsidRPr="002231B4">
        <w:rPr>
          <w:rFonts w:ascii="Times New Roman" w:eastAsia="Times New Roman" w:hAnsi="Times New Roman" w:cs="Times New Roman"/>
          <w:kern w:val="0"/>
          <w:lang w:val="en-US" w:eastAsia="pt-BR"/>
          <w14:ligatures w14:val="none"/>
        </w:rPr>
        <w:t xml:space="preserve"> — Editorial. </w:t>
      </w:r>
      <w:r w:rsidRPr="002231B4">
        <w:rPr>
          <w:rFonts w:ascii="Times New Roman" w:eastAsia="Times New Roman" w:hAnsi="Times New Roman" w:cs="Times New Roman"/>
          <w:kern w:val="0"/>
          <w:lang w:eastAsia="pt-BR"/>
          <w14:ligatures w14:val="none"/>
        </w:rPr>
        <w:t xml:space="preserve">SBEB (2014/2015). </w:t>
      </w:r>
      <w:hyperlink r:id="rId124" w:history="1">
        <w:r w:rsidRPr="002231B4">
          <w:rPr>
            <w:rFonts w:ascii="Times New Roman" w:eastAsia="Times New Roman" w:hAnsi="Times New Roman" w:cs="Times New Roman"/>
            <w:color w:val="0000FF"/>
            <w:kern w:val="0"/>
            <w:lang w:val="en-US" w:eastAsia="pt-BR"/>
            <w14:ligatures w14:val="none"/>
          </w:rPr>
          <w:t>(Soares, 2014, 2015)</w:t>
        </w:r>
      </w:hyperlink>
    </w:p>
    <w:p w14:paraId="5118D1AB"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eastAsia="pt-BR"/>
          <w14:ligatures w14:val="none"/>
        </w:rPr>
      </w:pPr>
      <w:r w:rsidRPr="002231B4">
        <w:rPr>
          <w:rFonts w:ascii="Times New Roman" w:eastAsia="Times New Roman" w:hAnsi="Times New Roman" w:cs="Times New Roman"/>
          <w:b/>
          <w:bCs/>
          <w:kern w:val="0"/>
          <w:lang w:val="en-US" w:eastAsia="pt-BR"/>
          <w14:ligatures w14:val="none"/>
        </w:rPr>
        <w:t>Tashiro, S.; et al.</w:t>
      </w:r>
      <w:r w:rsidRPr="002231B4">
        <w:rPr>
          <w:rFonts w:ascii="Times New Roman" w:eastAsia="Times New Roman" w:hAnsi="Times New Roman" w:cs="Times New Roman"/>
          <w:kern w:val="0"/>
          <w:lang w:val="en-US" w:eastAsia="pt-BR"/>
          <w14:ligatures w14:val="none"/>
        </w:rPr>
        <w:t xml:space="preserve"> Tao, Uswatte, Elbert. </w:t>
      </w:r>
      <w:r w:rsidRPr="002231B4">
        <w:rPr>
          <w:rFonts w:ascii="Times New Roman" w:eastAsia="Times New Roman" w:hAnsi="Times New Roman" w:cs="Times New Roman"/>
          <w:i/>
          <w:iCs/>
          <w:kern w:val="0"/>
          <w:lang w:val="en-US" w:eastAsia="pt-BR"/>
          <w14:ligatures w14:val="none"/>
        </w:rPr>
        <w:t>New treatments in neurorehabilitation founded on basic research</w:t>
      </w:r>
      <w:r w:rsidRPr="002231B4">
        <w:rPr>
          <w:rFonts w:ascii="Times New Roman" w:eastAsia="Times New Roman" w:hAnsi="Times New Roman" w:cs="Times New Roman"/>
          <w:kern w:val="0"/>
          <w:lang w:val="en-US" w:eastAsia="pt-BR"/>
          <w14:ligatures w14:val="none"/>
        </w:rPr>
        <w:t xml:space="preserve">. </w:t>
      </w:r>
      <w:r w:rsidRPr="002231B4">
        <w:rPr>
          <w:rFonts w:ascii="Times New Roman" w:eastAsia="Times New Roman" w:hAnsi="Times New Roman" w:cs="Times New Roman"/>
          <w:i/>
          <w:iCs/>
          <w:kern w:val="0"/>
          <w:lang w:val="en-US" w:eastAsia="pt-BR"/>
          <w14:ligatures w14:val="none"/>
        </w:rPr>
        <w:t>Nat. Rev. Neurosci.</w:t>
      </w:r>
      <w:r w:rsidRPr="002231B4">
        <w:rPr>
          <w:rFonts w:ascii="Times New Roman" w:eastAsia="Times New Roman" w:hAnsi="Times New Roman" w:cs="Times New Roman"/>
          <w:kern w:val="0"/>
          <w:lang w:val="en-US" w:eastAsia="pt-BR"/>
          <w14:ligatures w14:val="none"/>
        </w:rPr>
        <w:t xml:space="preserve">. </w:t>
      </w:r>
      <w:hyperlink r:id="rId125" w:history="1">
        <w:r w:rsidRPr="002231B4">
          <w:rPr>
            <w:rFonts w:ascii="Times New Roman" w:eastAsia="Times New Roman" w:hAnsi="Times New Roman" w:cs="Times New Roman"/>
            <w:color w:val="0000FF"/>
            <w:kern w:val="0"/>
            <w:lang w:val="en-US" w:eastAsia="pt-BR"/>
            <w14:ligatures w14:val="none"/>
          </w:rPr>
          <w:t>(Taub et al., 2002)</w:t>
        </w:r>
      </w:hyperlink>
    </w:p>
    <w:p w14:paraId="40305EB8"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Turolla, A.; Dam, M.; Ventura, L.; et al.</w:t>
      </w:r>
      <w:r w:rsidRPr="002231B4">
        <w:rPr>
          <w:rFonts w:ascii="Times New Roman" w:eastAsia="Times New Roman" w:hAnsi="Times New Roman" w:cs="Times New Roman"/>
          <w:kern w:val="0"/>
          <w:lang w:val="en-US" w:eastAsia="pt-BR"/>
          <w14:ligatures w14:val="none"/>
        </w:rPr>
        <w:t xml:space="preserve"> Virtual reality for the rehabilitation of the upper limb motor function after stroke. </w:t>
      </w:r>
      <w:r w:rsidRPr="002231B4">
        <w:rPr>
          <w:rFonts w:ascii="Times New Roman" w:eastAsia="Times New Roman" w:hAnsi="Times New Roman" w:cs="Times New Roman"/>
          <w:i/>
          <w:iCs/>
          <w:kern w:val="0"/>
          <w:lang w:eastAsia="pt-BR"/>
          <w14:ligatures w14:val="none"/>
        </w:rPr>
        <w:t>J. Neuroeng. Rehabil.</w:t>
      </w:r>
      <w:r w:rsidRPr="002231B4">
        <w:rPr>
          <w:rFonts w:ascii="Times New Roman" w:eastAsia="Times New Roman" w:hAnsi="Times New Roman" w:cs="Times New Roman"/>
          <w:kern w:val="0"/>
          <w:lang w:eastAsia="pt-BR"/>
          <w14:ligatures w14:val="none"/>
        </w:rPr>
        <w:t xml:space="preserve">. </w:t>
      </w:r>
      <w:hyperlink r:id="rId126" w:history="1">
        <w:r w:rsidRPr="002231B4">
          <w:rPr>
            <w:rFonts w:ascii="Times New Roman" w:eastAsia="Times New Roman" w:hAnsi="Times New Roman" w:cs="Times New Roman"/>
            <w:color w:val="0000FF"/>
            <w:kern w:val="0"/>
            <w:lang w:eastAsia="pt-BR"/>
            <w14:ligatures w14:val="none"/>
          </w:rPr>
          <w:t>(Turolla et al., 2013)</w:t>
        </w:r>
      </w:hyperlink>
    </w:p>
    <w:p w14:paraId="1AAE8B44"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val="en-US" w:eastAsia="pt-BR"/>
          <w14:ligatures w14:val="none"/>
        </w:rPr>
        <w:t>Vourvopoulos, A.; Bermúdez i Badia, S.</w:t>
      </w:r>
      <w:r w:rsidRPr="002231B4">
        <w:rPr>
          <w:rFonts w:ascii="Times New Roman" w:eastAsia="Times New Roman" w:hAnsi="Times New Roman" w:cs="Times New Roman"/>
          <w:kern w:val="0"/>
          <w:lang w:val="en-US" w:eastAsia="pt-BR"/>
          <w14:ligatures w14:val="none"/>
        </w:rPr>
        <w:t xml:space="preserve"> Motor priming in VR can augment motor-imagery training efficacy in restorative brain-computer interaction. </w:t>
      </w:r>
      <w:r w:rsidRPr="002231B4">
        <w:rPr>
          <w:rFonts w:ascii="Times New Roman" w:eastAsia="Times New Roman" w:hAnsi="Times New Roman" w:cs="Times New Roman"/>
          <w:i/>
          <w:iCs/>
          <w:kern w:val="0"/>
          <w:lang w:eastAsia="pt-BR"/>
          <w14:ligatures w14:val="none"/>
        </w:rPr>
        <w:t>J. Neuroeng. Rehabil.</w:t>
      </w:r>
      <w:r w:rsidRPr="002231B4">
        <w:rPr>
          <w:rFonts w:ascii="Times New Roman" w:eastAsia="Times New Roman" w:hAnsi="Times New Roman" w:cs="Times New Roman"/>
          <w:kern w:val="0"/>
          <w:lang w:eastAsia="pt-BR"/>
          <w14:ligatures w14:val="none"/>
        </w:rPr>
        <w:t xml:space="preserve">. </w:t>
      </w:r>
      <w:hyperlink r:id="rId127" w:history="1">
        <w:r w:rsidRPr="002231B4">
          <w:rPr>
            <w:rFonts w:ascii="Times New Roman" w:eastAsia="Times New Roman" w:hAnsi="Times New Roman" w:cs="Times New Roman"/>
            <w:color w:val="0000FF"/>
            <w:kern w:val="0"/>
            <w:lang w:eastAsia="pt-BR"/>
            <w14:ligatures w14:val="none"/>
          </w:rPr>
          <w:t>(Vourvopoulos &amp; Badia, 2016)</w:t>
        </w:r>
      </w:hyperlink>
    </w:p>
    <w:p w14:paraId="3521820D"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Vourvopoulos, A.; Jorge, C.; Abreu, R.;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Efficacy and Brain Imaging Correlates of an Immersive MI BCI-Driven VR System for Upper Limb Motor Rehabilitation: A Clinical Case Report. </w:t>
      </w:r>
      <w:r w:rsidRPr="002231B4">
        <w:rPr>
          <w:rFonts w:ascii="Times New Roman" w:eastAsia="Times New Roman" w:hAnsi="Times New Roman" w:cs="Times New Roman"/>
          <w:i/>
          <w:iCs/>
          <w:kern w:val="0"/>
          <w:lang w:eastAsia="pt-BR"/>
          <w14:ligatures w14:val="none"/>
        </w:rPr>
        <w:t>Front. Hum. Neurosci.</w:t>
      </w:r>
      <w:r w:rsidRPr="002231B4">
        <w:rPr>
          <w:rFonts w:ascii="Times New Roman" w:eastAsia="Times New Roman" w:hAnsi="Times New Roman" w:cs="Times New Roman"/>
          <w:kern w:val="0"/>
          <w:lang w:eastAsia="pt-BR"/>
          <w14:ligatures w14:val="none"/>
        </w:rPr>
        <w:t xml:space="preserve">. </w:t>
      </w:r>
      <w:hyperlink r:id="rId128" w:history="1">
        <w:r w:rsidRPr="002231B4">
          <w:rPr>
            <w:rFonts w:ascii="Times New Roman" w:eastAsia="Times New Roman" w:hAnsi="Times New Roman" w:cs="Times New Roman"/>
            <w:color w:val="0000FF"/>
            <w:kern w:val="0"/>
            <w:lang w:eastAsia="pt-BR"/>
            <w14:ligatures w14:val="none"/>
          </w:rPr>
          <w:t>(Vourvopoulos et al., 2019)</w:t>
        </w:r>
      </w:hyperlink>
    </w:p>
    <w:p w14:paraId="6186F819" w14:textId="77777777" w:rsidR="00ED18FF" w:rsidRPr="002231B4" w:rsidRDefault="00ED18FF" w:rsidP="00570BA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b/>
          <w:bCs/>
          <w:kern w:val="0"/>
          <w:lang w:eastAsia="pt-BR"/>
          <w14:ligatures w14:val="none"/>
        </w:rPr>
        <w:t>Vourvopoulos, A.; Marin Pardo, O.; Lefebvre, S.; et al.</w:t>
      </w:r>
      <w:r w:rsidRPr="002231B4">
        <w:rPr>
          <w:rFonts w:ascii="Times New Roman" w:eastAsia="Times New Roman" w:hAnsi="Times New Roman" w:cs="Times New Roman"/>
          <w:kern w:val="0"/>
          <w:lang w:eastAsia="pt-BR"/>
          <w14:ligatures w14:val="none"/>
        </w:rPr>
        <w:t xml:space="preserve"> </w:t>
      </w:r>
      <w:r w:rsidRPr="002231B4">
        <w:rPr>
          <w:rFonts w:ascii="Times New Roman" w:eastAsia="Times New Roman" w:hAnsi="Times New Roman" w:cs="Times New Roman"/>
          <w:kern w:val="0"/>
          <w:lang w:val="en-US" w:eastAsia="pt-BR"/>
          <w14:ligatures w14:val="none"/>
        </w:rPr>
        <w:t xml:space="preserve">Effects of a BCI With VR Neurofeedback: A Pilot Study in Chronic Stroke Patients. </w:t>
      </w:r>
      <w:r w:rsidRPr="002231B4">
        <w:rPr>
          <w:rFonts w:ascii="Times New Roman" w:eastAsia="Times New Roman" w:hAnsi="Times New Roman" w:cs="Times New Roman"/>
          <w:i/>
          <w:iCs/>
          <w:kern w:val="0"/>
          <w:lang w:eastAsia="pt-BR"/>
          <w14:ligatures w14:val="none"/>
        </w:rPr>
        <w:t>Front. Hum. Neurosci.</w:t>
      </w:r>
      <w:r w:rsidRPr="002231B4">
        <w:rPr>
          <w:rFonts w:ascii="Times New Roman" w:eastAsia="Times New Roman" w:hAnsi="Times New Roman" w:cs="Times New Roman"/>
          <w:kern w:val="0"/>
          <w:lang w:eastAsia="pt-BR"/>
          <w14:ligatures w14:val="none"/>
        </w:rPr>
        <w:t xml:space="preserve">. </w:t>
      </w:r>
      <w:hyperlink r:id="rId129" w:history="1">
        <w:r w:rsidRPr="002231B4">
          <w:rPr>
            <w:rFonts w:ascii="Times New Roman" w:eastAsia="Times New Roman" w:hAnsi="Times New Roman" w:cs="Times New Roman"/>
            <w:color w:val="0000FF"/>
            <w:kern w:val="0"/>
            <w:lang w:eastAsia="pt-BR"/>
            <w14:ligatures w14:val="none"/>
          </w:rPr>
          <w:t>(Vourvopoulos et al., 2019)</w:t>
        </w:r>
      </w:hyperlink>
    </w:p>
    <w:p w14:paraId="11E8CCF3" w14:textId="77777777" w:rsidR="00ED18FF" w:rsidRPr="002231B4" w:rsidRDefault="00566AD8" w:rsidP="00570BA3">
      <w:pPr>
        <w:spacing w:after="0" w:line="240" w:lineRule="auto"/>
        <w:jc w:val="both"/>
        <w:rPr>
          <w:rFonts w:ascii="Times New Roman" w:eastAsia="Times New Roman" w:hAnsi="Times New Roman" w:cs="Times New Roman"/>
          <w:kern w:val="0"/>
          <w:lang w:eastAsia="pt-BR"/>
          <w14:ligatures w14:val="none"/>
        </w:rPr>
      </w:pPr>
      <w:r>
        <w:rPr>
          <w:noProof/>
        </w:rPr>
      </w:r>
      <w:r>
        <w:pict w14:anchorId="24E284D5">
          <v:rect id="Retângulo 2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" filled="f">
            <o:lock v:ext="edit" aspectratio="t"/>
            <w10:anchorlock/>
          </v:rect>
        </w:pict>
      </w:r>
    </w:p>
    <w:p w14:paraId="2B0B2F0A" w14:textId="77777777" w:rsidR="00ED18FF" w:rsidRPr="002231B4" w:rsidRDefault="00ED18FF" w:rsidP="00570B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pt-BR"/>
          <w14:ligatures w14:val="none"/>
        </w:rPr>
      </w:pPr>
      <w:r w:rsidRPr="002231B4">
        <w:rPr>
          <w:rFonts w:ascii="Times New Roman" w:eastAsia="Times New Roman" w:hAnsi="Times New Roman" w:cs="Times New Roman"/>
          <w:b/>
          <w:bCs/>
          <w:kern w:val="0"/>
          <w:sz w:val="36"/>
          <w:szCs w:val="36"/>
          <w:lang w:eastAsia="pt-BR"/>
          <w14:ligatures w14:val="none"/>
        </w:rPr>
        <w:t>9. Comentários finais sobre o alinhamento ao PPGTISaúde/UFCSPA</w:t>
      </w:r>
    </w:p>
    <w:p w14:paraId="67186547" w14:textId="77777777" w:rsidR="00ED18FF" w:rsidRPr="002231B4" w:rsidRDefault="00ED18FF" w:rsidP="00570BA3">
      <w:pPr>
        <w:spacing w:before="100" w:beforeAutospacing="1" w:after="100" w:afterAutospacing="1" w:line="240" w:lineRule="auto"/>
        <w:jc w:val="both"/>
        <w:rPr>
          <w:rFonts w:ascii="Times New Roman" w:eastAsia="Times New Roman" w:hAnsi="Times New Roman" w:cs="Times New Roman"/>
          <w:kern w:val="0"/>
          <w:lang w:eastAsia="pt-BR"/>
          <w14:ligatures w14:val="none"/>
        </w:rPr>
      </w:pPr>
      <w:r w:rsidRPr="002231B4">
        <w:rPr>
          <w:rFonts w:ascii="Times New Roman" w:eastAsia="Times New Roman" w:hAnsi="Times New Roman" w:cs="Times New Roman"/>
          <w:kern w:val="0"/>
          <w:lang w:eastAsia="pt-BR"/>
          <w14:ligatures w14:val="none"/>
        </w:rPr>
        <w:t xml:space="preserve">Este projeto combina engenharia biomédica (aquisição, processamento de sinais, sistemas em tempo real), informática em saúde (interoperabilidade, </w:t>
      </w:r>
      <w:r w:rsidRPr="002231B4">
        <w:rPr>
          <w:rFonts w:ascii="Times New Roman" w:eastAsia="Times New Roman" w:hAnsi="Times New Roman" w:cs="Times New Roman"/>
          <w:i/>
          <w:iCs/>
          <w:kern w:val="0"/>
          <w:lang w:eastAsia="pt-BR"/>
          <w14:ligatures w14:val="none"/>
        </w:rPr>
        <w:t>toolkits</w:t>
      </w:r>
      <w:r w:rsidRPr="002231B4">
        <w:rPr>
          <w:rFonts w:ascii="Times New Roman" w:eastAsia="Times New Roman" w:hAnsi="Times New Roman" w:cs="Times New Roman"/>
          <w:kern w:val="0"/>
          <w:lang w:eastAsia="pt-BR"/>
          <w14:ligatures w14:val="none"/>
        </w:rPr>
        <w:t xml:space="preserve"> abertos, FAIR) e clínica aplicada (neurorreabilitação pós-AVC), em consonância com as linhas de pesquisa do PPGTISaúde </w:t>
      </w:r>
      <w:hyperlink r:id="rId130" w:history="1">
        <w:r w:rsidRPr="002231B4">
          <w:rPr>
            <w:rFonts w:ascii="Times New Roman" w:eastAsia="Times New Roman" w:hAnsi="Times New Roman" w:cs="Times New Roman"/>
            <w:color w:val="0000FF"/>
            <w:kern w:val="0"/>
            <w:lang w:eastAsia="pt-BR"/>
            <w14:ligatures w14:val="none"/>
          </w:rPr>
          <w:t>(Paz et al., 2023)</w:t>
        </w:r>
      </w:hyperlink>
      <w:r w:rsidRPr="002231B4">
        <w:rPr>
          <w:rFonts w:ascii="Times New Roman" w:eastAsia="Times New Roman" w:hAnsi="Times New Roman" w:cs="Times New Roman"/>
          <w:kern w:val="0"/>
          <w:lang w:eastAsia="pt-BR"/>
          <w14:ligatures w14:val="none"/>
        </w:rPr>
        <w:t>. Ademais, a produção de manuscrito para o periódico da SBEB (</w:t>
      </w:r>
      <w:r w:rsidRPr="002231B4">
        <w:rPr>
          <w:rFonts w:ascii="Times New Roman" w:eastAsia="Times New Roman" w:hAnsi="Times New Roman" w:cs="Times New Roman"/>
          <w:i/>
          <w:iCs/>
          <w:kern w:val="0"/>
          <w:lang w:eastAsia="pt-BR"/>
          <w14:ligatures w14:val="none"/>
        </w:rPr>
        <w:t>Research on Biomedical Engineering</w:t>
      </w:r>
      <w:r w:rsidRPr="002231B4">
        <w:rPr>
          <w:rFonts w:ascii="Times New Roman" w:eastAsia="Times New Roman" w:hAnsi="Times New Roman" w:cs="Times New Roman"/>
          <w:kern w:val="0"/>
          <w:lang w:eastAsia="pt-BR"/>
          <w14:ligatures w14:val="none"/>
        </w:rPr>
        <w:t xml:space="preserve"> / RBE) </w:t>
      </w:r>
      <w:hyperlink r:id="rId131" w:history="1">
        <w:r w:rsidRPr="002231B4">
          <w:rPr>
            <w:rFonts w:ascii="Times New Roman" w:eastAsia="Times New Roman" w:hAnsi="Times New Roman" w:cs="Times New Roman"/>
            <w:color w:val="0000FF"/>
            <w:kern w:val="0"/>
            <w:lang w:eastAsia="pt-BR"/>
            <w14:ligatures w14:val="none"/>
          </w:rPr>
          <w:t>(Soares, 2014, 2015)</w:t>
        </w:r>
      </w:hyperlink>
      <w:r w:rsidRPr="002231B4">
        <w:rPr>
          <w:rFonts w:ascii="Times New Roman" w:eastAsia="Times New Roman" w:hAnsi="Times New Roman" w:cs="Times New Roman"/>
          <w:kern w:val="0"/>
          <w:lang w:eastAsia="pt-BR"/>
          <w14:ligatures w14:val="none"/>
        </w:rPr>
        <w:t xml:space="preserve"> atende ao requisito de divulgação científica em veículo de referência da área, valorizando a produção tecnológica brasileira em engenharia biomédica </w:t>
      </w:r>
      <w:hyperlink r:id="rId132" w:history="1">
        <w:r w:rsidRPr="002231B4">
          <w:rPr>
            <w:rFonts w:ascii="Times New Roman" w:eastAsia="Times New Roman" w:hAnsi="Times New Roman" w:cs="Times New Roman"/>
            <w:color w:val="0000FF"/>
            <w:kern w:val="0"/>
            <w:lang w:eastAsia="pt-BR"/>
            <w14:ligatures w14:val="none"/>
          </w:rPr>
          <w:t>(Roesler, 2017; Soares, 2014)</w:t>
        </w:r>
      </w:hyperlink>
      <w:r w:rsidRPr="002231B4">
        <w:rPr>
          <w:rFonts w:ascii="Times New Roman" w:eastAsia="Times New Roman" w:hAnsi="Times New Roman" w:cs="Times New Roman"/>
          <w:kern w:val="0"/>
          <w:lang w:eastAsia="pt-BR"/>
          <w14:ligatures w14:val="none"/>
        </w:rPr>
        <w:t>.</w:t>
      </w:r>
    </w:p>
    <w:p w14:paraId="30F0A7EA" w14:textId="1DF048DB" w:rsidR="00006A3D" w:rsidRPr="002231B4" w:rsidRDefault="00ED18FF" w:rsidP="00570BA3">
      <w:pPr>
        <w:spacing w:before="100" w:beforeAutospacing="1" w:after="100" w:afterAutospacing="1" w:line="240" w:lineRule="auto"/>
        <w:jc w:val="both"/>
      </w:pPr>
      <w:r w:rsidRPr="002231B4">
        <w:rPr>
          <w:rFonts w:ascii="Times New Roman" w:eastAsia="Times New Roman" w:hAnsi="Times New Roman" w:cs="Times New Roman"/>
          <w:kern w:val="0"/>
          <w:lang w:eastAsia="pt-BR"/>
          <w14:ligatures w14:val="none"/>
        </w:rPr>
        <w:t>Caso seja de seu interesse, posso detalhar qualquer uma das seções (por exemplo, expandir a fundamentação neurofisiológica, detalhar diagramas de arquitetura, gerar a tabela estendida do estado da arte, ou produzir a versão em inglês pronta para submissão à SBEB/RBE).</w:t>
      </w:r>
    </w:p>
    <w:sectPr w:rsidR="00006A3D" w:rsidRPr="002231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D6F35"/>
    <w:multiLevelType w:val="multilevel"/>
    <w:tmpl w:val="09D6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F0F63"/>
    <w:multiLevelType w:val="multilevel"/>
    <w:tmpl w:val="D5B6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A00C1"/>
    <w:multiLevelType w:val="multilevel"/>
    <w:tmpl w:val="4A1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8382F"/>
    <w:multiLevelType w:val="multilevel"/>
    <w:tmpl w:val="47FA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26214"/>
    <w:multiLevelType w:val="multilevel"/>
    <w:tmpl w:val="DC6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156CE"/>
    <w:multiLevelType w:val="multilevel"/>
    <w:tmpl w:val="CBE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81021"/>
    <w:multiLevelType w:val="multilevel"/>
    <w:tmpl w:val="F5E4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44693"/>
    <w:multiLevelType w:val="multilevel"/>
    <w:tmpl w:val="67A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61D38"/>
    <w:multiLevelType w:val="multilevel"/>
    <w:tmpl w:val="49F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A7886"/>
    <w:multiLevelType w:val="multilevel"/>
    <w:tmpl w:val="0F9A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92073"/>
    <w:multiLevelType w:val="multilevel"/>
    <w:tmpl w:val="2B8E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E27F0E"/>
    <w:multiLevelType w:val="multilevel"/>
    <w:tmpl w:val="18C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07482"/>
    <w:multiLevelType w:val="multilevel"/>
    <w:tmpl w:val="C3F6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B5755"/>
    <w:multiLevelType w:val="multilevel"/>
    <w:tmpl w:val="535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21868">
    <w:abstractNumId w:val="6"/>
  </w:num>
  <w:num w:numId="2" w16cid:durableId="1572151468">
    <w:abstractNumId w:val="10"/>
  </w:num>
  <w:num w:numId="3" w16cid:durableId="1493255074">
    <w:abstractNumId w:val="11"/>
  </w:num>
  <w:num w:numId="4" w16cid:durableId="1054279924">
    <w:abstractNumId w:val="12"/>
  </w:num>
  <w:num w:numId="5" w16cid:durableId="1465779837">
    <w:abstractNumId w:val="4"/>
  </w:num>
  <w:num w:numId="6" w16cid:durableId="2012222395">
    <w:abstractNumId w:val="3"/>
  </w:num>
  <w:num w:numId="7" w16cid:durableId="502280766">
    <w:abstractNumId w:val="2"/>
  </w:num>
  <w:num w:numId="8" w16cid:durableId="1618870776">
    <w:abstractNumId w:val="5"/>
  </w:num>
  <w:num w:numId="9" w16cid:durableId="1505627377">
    <w:abstractNumId w:val="8"/>
  </w:num>
  <w:num w:numId="10" w16cid:durableId="745540843">
    <w:abstractNumId w:val="7"/>
  </w:num>
  <w:num w:numId="11" w16cid:durableId="117840166">
    <w:abstractNumId w:val="9"/>
  </w:num>
  <w:num w:numId="12" w16cid:durableId="1830362240">
    <w:abstractNumId w:val="13"/>
  </w:num>
  <w:num w:numId="13" w16cid:durableId="1549762104">
    <w:abstractNumId w:val="1"/>
  </w:num>
  <w:num w:numId="14" w16cid:durableId="1488128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FF"/>
    <w:rsid w:val="00006A3D"/>
    <w:rsid w:val="001754C7"/>
    <w:rsid w:val="001A010E"/>
    <w:rsid w:val="002231B4"/>
    <w:rsid w:val="004F09FA"/>
    <w:rsid w:val="00566AD8"/>
    <w:rsid w:val="00570BA3"/>
    <w:rsid w:val="005775AC"/>
    <w:rsid w:val="005D6FC9"/>
    <w:rsid w:val="00643F0D"/>
    <w:rsid w:val="006E7E1B"/>
    <w:rsid w:val="0075360A"/>
    <w:rsid w:val="008D1098"/>
    <w:rsid w:val="00AD57F1"/>
    <w:rsid w:val="00C51D8F"/>
    <w:rsid w:val="00ED18FF"/>
    <w:rsid w:val="00F76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271222B"/>
  <w15:chartTrackingRefBased/>
  <w15:docId w15:val="{149BEB99-FE14-5D43-BB1A-8E897F5E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1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D1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D18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ED18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18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18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18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18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18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18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D18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D18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ED18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18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18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18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18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18FF"/>
    <w:rPr>
      <w:rFonts w:eastAsiaTheme="majorEastAsia" w:cstheme="majorBidi"/>
      <w:color w:val="272727" w:themeColor="text1" w:themeTint="D8"/>
    </w:rPr>
  </w:style>
  <w:style w:type="paragraph" w:styleId="Ttulo">
    <w:name w:val="Title"/>
    <w:basedOn w:val="Normal"/>
    <w:next w:val="Normal"/>
    <w:link w:val="TtuloChar"/>
    <w:uiPriority w:val="10"/>
    <w:qFormat/>
    <w:rsid w:val="00ED1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18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18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18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18FF"/>
    <w:pPr>
      <w:spacing w:before="160"/>
      <w:jc w:val="center"/>
    </w:pPr>
    <w:rPr>
      <w:i/>
      <w:iCs/>
      <w:color w:val="404040" w:themeColor="text1" w:themeTint="BF"/>
    </w:rPr>
  </w:style>
  <w:style w:type="character" w:customStyle="1" w:styleId="CitaoChar">
    <w:name w:val="Citação Char"/>
    <w:basedOn w:val="Fontepargpadro"/>
    <w:link w:val="Citao"/>
    <w:uiPriority w:val="29"/>
    <w:rsid w:val="00ED18FF"/>
    <w:rPr>
      <w:i/>
      <w:iCs/>
      <w:color w:val="404040" w:themeColor="text1" w:themeTint="BF"/>
    </w:rPr>
  </w:style>
  <w:style w:type="paragraph" w:styleId="PargrafodaLista">
    <w:name w:val="List Paragraph"/>
    <w:basedOn w:val="Normal"/>
    <w:uiPriority w:val="34"/>
    <w:qFormat/>
    <w:rsid w:val="00ED18FF"/>
    <w:pPr>
      <w:ind w:left="720"/>
      <w:contextualSpacing/>
    </w:pPr>
  </w:style>
  <w:style w:type="character" w:styleId="nfaseIntensa">
    <w:name w:val="Intense Emphasis"/>
    <w:basedOn w:val="Fontepargpadro"/>
    <w:uiPriority w:val="21"/>
    <w:qFormat/>
    <w:rsid w:val="00ED18FF"/>
    <w:rPr>
      <w:i/>
      <w:iCs/>
      <w:color w:val="0F4761" w:themeColor="accent1" w:themeShade="BF"/>
    </w:rPr>
  </w:style>
  <w:style w:type="paragraph" w:styleId="CitaoIntensa">
    <w:name w:val="Intense Quote"/>
    <w:basedOn w:val="Normal"/>
    <w:next w:val="Normal"/>
    <w:link w:val="CitaoIntensaChar"/>
    <w:uiPriority w:val="30"/>
    <w:qFormat/>
    <w:rsid w:val="00ED1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18FF"/>
    <w:rPr>
      <w:i/>
      <w:iCs/>
      <w:color w:val="0F4761" w:themeColor="accent1" w:themeShade="BF"/>
    </w:rPr>
  </w:style>
  <w:style w:type="character" w:styleId="RefernciaIntensa">
    <w:name w:val="Intense Reference"/>
    <w:basedOn w:val="Fontepargpadro"/>
    <w:uiPriority w:val="32"/>
    <w:qFormat/>
    <w:rsid w:val="00ED18FF"/>
    <w:rPr>
      <w:b/>
      <w:bCs/>
      <w:smallCaps/>
      <w:color w:val="0F4761" w:themeColor="accent1" w:themeShade="BF"/>
      <w:spacing w:val="5"/>
    </w:rPr>
  </w:style>
  <w:style w:type="paragraph" w:customStyle="1" w:styleId="msonormal0">
    <w:name w:val="msonormal"/>
    <w:basedOn w:val="Normal"/>
    <w:rsid w:val="00ED18F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ED18FF"/>
    <w:rPr>
      <w:i/>
      <w:iCs/>
    </w:rPr>
  </w:style>
  <w:style w:type="paragraph" w:styleId="NormalWeb">
    <w:name w:val="Normal (Web)"/>
    <w:basedOn w:val="Normal"/>
    <w:uiPriority w:val="99"/>
    <w:semiHidden/>
    <w:unhideWhenUsed/>
    <w:rsid w:val="00ED18F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D18FF"/>
    <w:rPr>
      <w:b/>
      <w:bCs/>
    </w:rPr>
  </w:style>
  <w:style w:type="character" w:styleId="Hyperlink">
    <w:name w:val="Hyperlink"/>
    <w:basedOn w:val="Fontepargpadro"/>
    <w:uiPriority w:val="99"/>
    <w:semiHidden/>
    <w:unhideWhenUsed/>
    <w:rsid w:val="00ED18FF"/>
    <w:rPr>
      <w:color w:val="0000FF"/>
      <w:u w:val="single"/>
    </w:rPr>
  </w:style>
  <w:style w:type="character" w:styleId="HiperlinkVisitado">
    <w:name w:val="FollowedHyperlink"/>
    <w:basedOn w:val="Fontepargpadro"/>
    <w:uiPriority w:val="99"/>
    <w:semiHidden/>
    <w:unhideWhenUsed/>
    <w:rsid w:val="00ED18FF"/>
    <w:rPr>
      <w:color w:val="800080"/>
      <w:u w:val="single"/>
    </w:rPr>
  </w:style>
  <w:style w:type="character" w:styleId="CdigoHTML">
    <w:name w:val="HTML Code"/>
    <w:basedOn w:val="Fontepargpadro"/>
    <w:uiPriority w:val="99"/>
    <w:semiHidden/>
    <w:unhideWhenUsed/>
    <w:rsid w:val="00ED18FF"/>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ED1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ED18FF"/>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ummy-citation.com/citation?d=z%3AlVbLbhxFFJ2g8BA7FkhISKjkBUqk8bi7PbYTKw%2FlqQQwsWwnYVtddbu7MtVVnarqsXsXkNiz4AcikFA%2BwWv%2FCOIH2MCKDae6xy%2BIkVjYalfd5znn3vK3h6N3CutUqcz7ct%2B62eHoo4rnPjguQnf5xxsNE5p7f3Nph3xb2zuLq6VbN3zDDdPclDeXHny9%2FHR36dZepTzzoZUd46omyYJlDTnErxlnvvOBah6UYI7mivbj9ZycKjoWKmJUFCSCZ7Zgc%2BVCyzXsuFahY1ee7Vxl1vRmjlCfwjEi4QjWqMjOiDU4IBP8hO3BzBN3omL73DNhjWxFQD1qCEEaiZw1qETywHPuybMtkloZGrOvlObCj9muUKQt40ay7TbH9ZgVztYsS5JpLD1L0mzINaMO0En03kdGIrTcZzqughxt%2FrOrMQ4kWVbyGlmHJsasqTqvLHwdb2ByvtsJexz6lgrboqxr11cZdwBUE%2BqNhfIwNIjPCExfDvzGzKC1nhqFVmM5wELoVpIcWnBgVwN8X9n9SFwVIzmu4FeyfRUq9myH1byLYAan8jZQxOB%2FEbLA5rgKZeZWz%2FtkxFpPQ8VzMkwqSMHBNSYdZBNbBqTHFcG0aE3fm98EgiqMWc4hRgEI2waiY1rV%2BYnRGHWXRvUFRpxgIKgZIH3Yugh3bR18JTUAr08xaOU4wpA7iiCe8jZU1p0h%2FLRkDAt5X8fPmmAl0f8jgAqlj1nf3kKFJ2xEdL2qITt32tUiThTtWcpP89TEfeuoTxRIVEa9bGmBNUgCudCR6V17NgGlwMA2kLAFeY31gGN%2BZuzMW5iEVfg3nffJNyrGQCzlI1gL%2BWBCBjBPmuNQmiGCzoY%2B0WOJa9PWOQG%2FSHmbv%2BgLiLzkFAKuB%2BCstqUSGJiXmBoMzOTGStw5tzCeoofmPg9UZkm2tpymdRRmZMg9NoU9HL1bLjh6BSE02FgP8YMhTSZJQsr7li5TUEHTbMtC0EJJLqmAItuaPtQnKkeA77EipcGQxlVZcPDUFdu2bqilEgCa%2Bgvrj96wB7LlTlrprKbRW1zuaLBqBxe9V3GsykdQj%2BEXemxBAtYskjwuof%2B7aIC0vjBJGes6erMo7ODTXWDqONviTnF2R8%2FBhinxZYK6KESzZx2sjfrt1Q%2FbHOQOsYp78XZRa1Fxvy2LPwCaB9JCWnXwWZpM1pP11RWo6xjOSZpcmV6drK5OU6l8bl7htzffqXR9ur6cJhvfqCy9li1n1zcyUfPyRZZsbCTr69fW1iqLMeSaDmbPTw%2Fh%2FYT%2F%2BaInr%2BceDul0Oc2Wk7SKD1HLS8qbUDdtrpWHDAcpXOpbbKBaXijLdiHYNuoQygtdE3ufLbboHv68BOmTLb5URp49psC17mCrBaQv73b3MI%2Fhk8%2BDo34gBcnneD59f%2FzxIK2D%2BonHfJEK1uOlGRZ%2FBObkKTD94TBzR78c%2FWSZxIsD9DBosOJexEqxzwUVR6%2B1EnaTPa2j01z5aO5V3I5Hr1EnL4JtlPB40t8rpK0xDCg3R8JpD4B9hPQYwfiuIZ6nAu%2BbHEzybKO3qfDMgTxDOCv20mQtTfrzg6XdYQnsnF8RcWZ3SFgst468wAr96%2FbvP9%2F%2BdTQaVYD3TAaZbUyzPpY5H0NGDj4QrdMHkyqExm%2BurEBQE%2BvKlf%2FW1Cz%2Bv%2FIMawRRLv0N" TargetMode="External"/><Relationship Id="rId21" Type="http://schemas.openxmlformats.org/officeDocument/2006/relationships/hyperlink" Target="https://dummy-citation.com/citation?d=z%3AxVa%2FbxxFGD0jBWhBQoqoPpCQEuS73G1s4VAAcbATQwKWnTj13M63u2PPzmxmZs%2B3qULgP6GiACoK0%2FrPoEH8AzTpaHgze744WG4QEsWd7mZnvh%2Fvve%2FNfnMyeK2wTpXKvCGPrTs6GbxdiakPTuShu%2FLWfnD2iEl5sobJFhQqJs1CKlNSLlrPeFKQkK0OJJUXU6VV6OhYhYoqVVbEuTW2VrnQJIwkb3PFAX9y64Mf0Y4hxzmbQB0L51fJ2BlrrKGKGEoEZQ01wiFlWXuqxIxpyow1ZxvrWVKwyC8de99Xpwoeaov6Gi18UHmsZ1H51All4gHHZfxV22AdFa3JY5oRPeazsCSo6qZOyf7MMLd10wZ2pAy%2BC5EzXdu8s3N9OFMutOjHsUidXzvYu06%2B84FrpBQBjdZTZYCToIadtwb7nqLsPjeAViaCiWoEHewRG0S0pgYkq8TzRlsV4vO%2B9JrzShjlgQRoI5AU4eE55236FSG2U89uloBbTQuCDLfODgtmORX50RJOan0MHXOhA1WLkl1HIpZ6LLqIE5sSi%2BQji1LgIZIqIxU4CwgTKuwD7GAgzyMBLXbFMBJtO2Bvh75R6Dj2mUe%2Bt1sHIlxtHa%2FScYSbfWQ%2FsiMZ1NsmlpPqngEp2QsAQLBT8UnSW9y95L8He0QPEJN8w7kqotx0t0pbW3cJEQTUS0CZyYjTnyGgCmSFqiPfTg%2FRiSdf2eOeLkFe1VCzMGxbv2Ap4jyL7May%2BqUztJZYYkZiV8RFgZAKWRAt4ZdmJcEBIBYBIRfAjGiOtQjownCI89eDSVo4REfbAS2P6LaUUEGUTuwqwXam0lerkQ6JDUGZQ2hpBr1F9ICYbd0rqjxGegbAbUqexjUBJBXKd5GBf2I0os8jki%2BRwvA79ICWc9GIqU7%2BAJ3AMrSOPQs6Gw4BOYqonAsFL%2FUfhD%2Fq48rOiGQYGnjLwxY%2BQQqfWJrKQU1SZpRAyhtdQvU2FNdiVSN6hG%2BoVhdDxw2gpyctwwusMQLaRTxoOEfrIOjQdkvFRRU3oB7TfYnKdC90lgCDy2ycrQ8nkzp2jT7Y7ZjCngyulKINlXX%2BmVZ1A%2FFs42OdXB9la6y8b%2Fk1Diponm%2FubG1t0UMnjO9nORotfYVxBWr7KWUvk71XDXHLQFWMkTBlMbO6rfmdZlnEfYvWrDsZrKgGKO8JUzJ8HmPhfNjFytWfqmiN6ecvOlGmpi2O%2BO%2BwTwL%2BuL8oQIPueBP6FlxGYT3ZZ1cq2sQAn%2F4q%2BSkpCbJ5cPFUiWksheT%2BnL1tpDv9wdNd4fLTH8Vlp4p9uEe1SCbvweku26kOIL68at0iQ70rWk3bcIERfTHqTxWV8LuyeJEr6U8Gr%2BfSqvm7k%2FFoMhnfuhGMdzzKxpNslGXZrezWOq6vqXmGb2%2Beq8n6zbXh2s1sjF%2FrG8NxNhnnkOxhNt5YH4%2FXbm6sVbZhDCTPjx6%2FXJRNrWSV4dxatvERYn0tXhwmxpNgcHySQTDDbAMMmLIFA1MU37RTrTx8sdfPSmp2Ptkx0GzAtRPVuKUxhW55kfZ%2FrVG5X6rBlxjW0DURpyMRDUfzQ%2FxdgWTYFl9C9eeX4z2sO%2BzVuCNZbnZ3bGvC1XlwnDwgZ%2Fk4WlK%2F%2FMlCst8%2FSpeGoHv9%2FbiZLqY7Z%2FfjzvJ%2BjFUeLAxgb3E79pKO8%2FsApScnxK5dZ%2BEKjCALk9zjqB6jnvZqD5WzLd4lHiTruH3ejPulnYWbYJCSmxTBNgDmW7BeSFtjEV1OcZlMErL1fbwj0D7eRNCj50Kxlv2GabaRdug4gtb3O7BePJyA0Vs9L%2B%2FFayUmT60PL7aOtyL4Pa9UoONccJltjNdTiNkdW6L9eEmcT%2FSflput9afnH2wv3m8A7BlZxqQ7KlESWgn%2F7Ev%2B69M%2F%2F3j%2B2WAw%2BF9LB9R96dcWTpjAhgPOlI1%2Fd32XV1bb8mL1v73%2F%2B7%2BoXsaheTNvnZ5%2FWIXQ%2BI9v3IBbjKDCG5cbxlG8sKMPAduVvwE%3D" TargetMode="External"/><Relationship Id="rId42" Type="http://schemas.openxmlformats.org/officeDocument/2006/relationships/hyperlink" Target="https://dummy-citation.com/citation?d=z%3ArVZBb9xEFN4gKNyQOJUD0iBAcOgmtrO72faC2iWNUpo2aiMicRvPPNuTjGfcmfFmfQtw5Mgf6K9Ayg2JXwI3BBIXkJAQEp%2FtTbqoWU49ZHc988173%2Fvme8%2F56mLwWmadypV5XZ5Zd3oxeKfgqQ%2BOi9Bs%2FLZXl1XDlGecZY6IcSOZrcgwb2snCF9ZOOOObrGzQomCca3tmWdk5LD25DwLllXkkKJk1mhliBVN6pRk92b7iIpwlbNzJckzqbKMHJnAAonCqGc1FnGyRQjyXpm8OyBJWNk%2B2Izt7u51a7sHe8yr3HDtN9mBdcRUWVkXuAm6ucVCAeqiUDQnyRz5WgeP7zlxjT0eWN7W%2BTE4EFVME3emTRCs1aldMMENK3lAfWBj63BZURvWBx5oaLMhHobcBaYM%2BLvSt%2FS4EDWUbDbZUQER2ziAOcJpgkg81dQK0VJCToGtTjEJZtpWrGxhzqa1Dy%2Bq5jrHhYUCGepOE2OBXtWsFaQgg%2BsRRcuII0YdoEBBXHaKGjrr8kIkqE8lRPebGmwhM8nPUFGeRMlkGMWlsCZw3JvbN5m9GLyR8zoU1vlzjcMwyX38WSe3N6cjUt7XdIOCCpoW7z2ARXAhrQ6PCDJotmvgMyIH1tnc6rqkt6ur%2BA%2Bt4Ih0MdhQFc%2FpCTc5wZ0qU86HQ6y8%2B8%2BvheZXv3V70qm0xiH%2FLZDS8LI9kWW8VLqhI95QSrmaw41fKpLSWU2Dl4HZMTeKTntk%2FkgJq7laB87vkzzhuJ8%2B7oMaXl4DLfbQSdZ61WPpEZ1ovpbEk0YUIN2TeEjWcLeWsTpWUkJGGKbDq1nhlA8KF7%2BO9hOAYcv%2F4G1VrMPTPcdrsyT%2BAGT8Wi5P%2BRxUuLE9OjvgIZBdG3gGZ%2BZL6B6MY9dznlnjuIQXexY%2Ffu%2FyHpsV3B%2FK7A%2BhpL8YvCmkVYubcbQZR9PpVrwziofJeJxscU7xdCKVT805Pr35Wl1tXv6aRKLk%2BUkyvR1HO9EkGaPvyNztOmFfhnicjKejKJpOotH2JNnZnu5ERYvgcPjp8YtjsiqVLLajJB5P4gjZHvM%2FT7p%2B6NrpJIni6TC6PYxH8LDJa3g4JVNWdaqVR9%2F33bXRSWD2Hx%2Byw34HrZL7Og1N1SpzinZWQtMRHjeUNWSzz5WRq8sUMIMbYLVQgeS9ZmZrE27eCpg67XQVJI8x532%2FPF0261436O9gVBw2aG%2BMqeXo87UK3Zhqx8ZydKcODfvz%2BXfCgj9MhZGHz4xDswymUsJ%2FczG4kUlbAgcmqZI87iorH6qM2FOhWh6eMkVa9oA0mXYI3Y4K63sE1rOjOBolt7u9xfuX4x7uVGY4u8y%2Ff5WfvMDM3Cgg2UpwmUyjcRdiPrO5UQGG6mbSZaJXSTeeRP3pxQermx3vl%2BdgT%2FjvT3%2F%2F6%2FnzwWBwDfHRMtiMtK41d12gA7SB6J7%2Bt4zt7uyzw6LxSiDx9aUkHep0hdVS%2BHHUby0%2BvCvnvLUOOyC8lJrVYvpbWC3ll59%2BuK6UJOo1W3y0C%2FIY3S2j7uXdPVqjxKoysvX8W3h%2F6sUnRQiVv7O1hUbftC7fWtfrp%2B2%2FMF%2FgLYre2PgX" TargetMode="External"/><Relationship Id="rId63"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84" Type="http://schemas.openxmlformats.org/officeDocument/2006/relationships/hyperlink" Target="https://dummy-citation.com/citation?d=z%3A3VjPbyRHFbaj1QaExIVLNlwKRFAiPO3u%2BT0gQLbj3fXas2t5nF3gVtNVPV2e7qrequqxZ08mSChHhLhw4MCfsTcQ4sC%2FsXeUCzlx4avqHntsz4QQkUukXXum%2B9V73%2Fv5vfLHrzfeSpQWEyHfZudKT19vfCelY2M1je38%2Fk9HfMY1zUiurNJE5HTC9ZzEGTVGJCKmVihJcm5TxQxJ6YyTMeeSMBzLVMEZoRL%2F41TgAUnFJOUaX%2BMS6ucBGbo3kpOMUy2FnJD3h0cfkDE17mA2AS6b5oaUVmTilXufU1nSLJvDgBETCbGEU1tqbohKLAxzGatSWljRalwaK7kxRBhTcrPlzDCnxSrCRC6kMKkzdAXnRSoyDtW8WEL04SpE%2FCIVY2FJoVUujJNbaNkiNuVCQwJwjIDXscqL0vpIIZCavyyF5jmX1uA4N%2FhA4hROcTmBG0IiykXmBTzWlOcEMS6UtnTs4c1E7LzBG83Hc2hEtkS8kIbtwiUPyckILYqszpIJyIGEgIBZWnC9Rc65M6UVMOIcGR41bvn55vKPZhHg5XjiDJAgDLAO78aIJGzjUw6gpoA5mMYvpEEacg5V5ERw5E4KCggUjsJpCMYcGS0KnN5C5lIq49qJNRheIvnCIlMPS%2B3cz5XmlR%2FSasVK6KN1NUILtXXlIKxOJxMGtiEz5vbcVym1FIHFYePr1AmNng9JOkd8ioyiMlEqVf6QR2o5QM2JiWF2KQHXyBd9gfKDBvQVfI55QJ6VriDwSLi0ktLUiHb3Dsge1HMrfCMdPCfNna27jw8OSAvPfS8Rw7OkoTlAMCTL%2BWC4JTBGTDk%2B47FtmILHrjuXbMKeIjNED%2FJVum9G%2BFZH30C%2Ff6XF168pM6gzqTqvYuyUoSIKdaN2Fk1fOTpGjX6ODeTQFQmKY9FGaGfS6wedzntbpN8KWi38du53ekG7%2FZ739ksEz0FZGb6A7DDm5d10QWoVAVZX65V3dT%2Bh9hwwiijQrGERk%2Bu%2BXGq1RWtVXQwra0IEdCfUFGOuUVXHwkN8wq3B86dUqi2UMjWlvm7spVFCvHV3ouB0Ckn0whyVhQEdkFPYWySK4Y1089znHflSKMZrDJJjmBgBpW6GSozWMAj7LgBh0EKwYiUx2eH0StscTqo5ugcA0J9RZ7jrZCs0QYZsQjlnH7rWaYbNTiOKcmi0FFNfH8hEvd64N6ElGlabywwhQ6Af4j%2BS0wmaocthxqcH%2B%2Fv7ZMfrSmYqK3P%2BreJKy5FC0JV%2BvbEpCjh%2F4qYLSA11po09xpN3N94if01Re1ff%2FpG501qMSxw0v4U0kzR3p5KE5iKbs1E6L%2FkE01uKw1K9ufzdIRVMq4xv3BXmj0tns5IevSohvZeulWan5UJ4AqWNJ1yuE42POK8kz45wCHofU%2FXfhdNjB%2FiIr4ewl3JZyfJfBmQ3qASTlJpjlnwWC2aQlpgpcfHdKAyiKBxsV5lESpquGdtht9%2FBOB3LS%2Fw08teiGXUHjVan1U3B%2BmgifjF90W71B%2B3OoNnrQegZ%2FezM87AvhjOnqBFG%2BIfMyEmJzIy5RIWNM8fKdW1seuQX0QEKWFg3hFFc%2BxlmHAjP0RtKsPqqpIgN2ZfYYzjXZorqR53H%2FCOdXfwstbYwP97eFgjRBQpW88B9DJSe4Fl20dvuNvu9bmuw3e1E7f5gsB2FrXa%2F0xkEBUsmGKsWjIAATqnGHMj4Kb5uohG4Sg6FZMuPOYZkNodsFgu0%2Fu58z%2B0j963mCToEs469wJZl%2FNN3flAV%2BMUZBpbjzlHNnccVd3r%2FlphzSKVIVMYau56nT9wQOnWtOESnAwBGFhn6Re2gXtT29x%2BRvRtjN7GqQKh%2B83rjfsJUjhYC1jFoIfKxzo9EAhKMhYNqOKgsY5XAuNn3EtlTXmplKgk8T06jsN0cVJn6njPoUO9qaG64OYysAY9byRLwPWaqY8%2FNFEFdUs6a%2FbDjVcz21ERiEmMpWTZ0B27LS788TufGl8JKyFHPSxVXOGqpCnbUC6v3Fz98RF9xcooxP%2FW7HBzYQcxQdIBxyuNUqkxN5hX2f%2F%2F803%2B%2Bf7mxsXHbB%2Birw%2FDu4xI5u%2BW%2B4xAF%2BF%2BBI%2B127cj3dzPUIxn52icjXlDMfTexvRPiJdbgKyf%2Bfm%2B1E1FVCS9HWLBdLWrlGUJOmOuCb4Cfs4sfLVoKQ8K30efMiam7VjxHUwLH5vV1497d68bmA0dcjsDRLtQudiVG3KJFzin27iRBt7usYE92y7fya2%2Bm3A9MePclKaWPNLDX6221AOGE4%2BGywOLh1nMs4Y7P8Rjm1RSbQalnYgZGqLYR464%2BWE1yxZA8zB5XFpifzKmlQjutjmqxUK82iY1RYvNxW1jmqIq5fbl%2Bz0C8qG68AGhMCo%2FDwYtx0F24wGwzVWLPmhvL87tU2sXo%2FKJU2gp6zXrSPHiIUWmxoPp4LHdYzazf%2Fp%2BY9Zv3D5eYFd9uMOsnd7nHjDguGVb87c%2BycYI2mChDKypiQ6rjtey2l6qaNF8oHEExrpFMnmlcUnQlnJyUSLZdJzsZwv0ZFqCKC5%2B6C9ta2WdQ9GrBm2cYu%2BRJQGbYjtYBOaQ5ZbVz6eEcySynfK36nQzEB0ap1O%2BCKhiq51c1N6%2FYOh6VmPD11rGXagwrVaSrmPxtz%2BQP0KEtEPJ2gsuab9Aw6AyidmuZxz8WUbfbbLQ7rV8sPrX7MbJ01goHbTzuRl13rZfVMnbATB98GeJ5v9dvt1qDcNDpLG0A16dYkQuWtlrRoLluHwgbUdhofoF9QF3X8JAzQW%2BQ%2Fe5iMp2fnwfJQlBIP6VqnjZuXK0Oxvb%2FifDf%2Bf1qxv9J3YfnniD9ReUmQYKFFqPPXXIqOj%2FhGJK4ydbrN5agj%2FwU27%2BaYng0qqYYdgf0szVvLv%2BwQx7iAoE%2FVPiLy8iWbP51of92VQmPsQJhVK8GXHFi6moEt%2FMF2E4U1lxZB%2BxWcP3OhWsPhv814f%2FrE1DlHa5s9tpNr0ve1PHlOL5Z6ZoullhwWQ0ZvVVBDoalQdnhlowIXcPl1Qqcz9VE0yLFXyiQarFE9Z%2F%2B6S%2Br4DfDSu9sV6jcRQnQlqwv8f0HK%2Fh%2BdQPdYPv%2FAA%3D%3D" TargetMode="External"/><Relationship Id="rId16" Type="http://schemas.openxmlformats.org/officeDocument/2006/relationships/hyperlink" Target="https://dummy-citation.com/citation?d=z%3ArVQ9c%2BREEJVdfMVER4S4iyhqdyVZK69JwF58xpwNrvNhRwSzMz1Se0czqpmR2c18xU%2FgV%2FATNuZnkFAkhEQXEUBrtPbt1dnZBbsljV53v3rvTb9cRdvSWCxRvyd%2BNna%2Bij5WjHNwDsQ3zEOZJVkxSNKaG%2B0ZarDHWppV9H7JWl8Z624U1g3j%2Fin9jBXpcCcBdK6FbfDoFSzyaWstaB%2BfVUuHnKn4FARyahUzLeLnULEZKvTMo9H02hjrnbw2qq1hu7kbe2I4owGraAsbVsJzpksg8ijROn9GJ49%2BqhRbP6Lq6izOWipxvxBOaFZ3eClZjWppLkDPmWdzi67STEOJ16Dlvm5dxYQ1CqK3i%2FCpZZqj46aH4xFYZkV8OHyowkw7GoRygwsUTPV11XfG%2Ff5bfLIukxVzZ0K%2B4ijcKvqQC4OLT9JkmCbJ7sjlSZqnZEA%2BSJJxOsgFupm%2BoX%2BnX2KWFruDfLKzw2tWXmVpXmRZlu4VyjSg94ONx8IVO8U4z%2FbGWTFJ9iaTPJ2Mqw5AfBbzy9dVoqlRVNk4TZMi6wb9wF5dBS9DFK6ywCIfZCkprcuWlJ6Brpt2pkjF22RsBQ0Wn543FskjG59zBM3hi4PWkZHOBf9JeXCmtRx%2BtGoxrbxv3JejkUI9H7p15ZCbetQZSekZNUKOHhRlSF9L1878sunUnzPrkSt4Qa9blCow8hlqsXkMnim1JKzi6EEcLKem1f7RM3JLAsWVg7ik6%2BD646N1li%2F3m0ZRhruoutjI%2BMBSOP%2B6%2BfWU8apL9DGRtZJxiM%2BXzkPtYtTxubdmDhRtbq7BLu%2BJvfSmQd4F9QMpTE09idmMEpMGMesTlNSx19GBRFCiB8yySUCo76G1xvUIOpcv0oQs76347PDwKAwNbAdTQ5YRzddkHVCmLfz71T%2F%2FDb%2BOoqgiKTeGiGySjEOr66kpNXoKcbw58C3aeUCbb4EpXz1AfDdgqttlsCY9TpOe9OM71d7YD712vZB3rP9WN%2Fex3s2z0Eu%2F2eNdipwWSV%2B9eLL5MdDsDmjbHWpargAh0reE%2F3j85%2F0y98ItnkxBqVYxGxqd0pbg4W1zhujC%2FhFv6fp8fnt9aHUMjS0fvijzbsdfgHWkw9b%2F" TargetMode="External"/><Relationship Id="rId107" Type="http://schemas.openxmlformats.org/officeDocument/2006/relationships/hyperlink" Target="https://dummy-citation.com/citation?d=z%3ArVZNbyNFEHVWiIUzFziAGjiwkRLH49j5WAnBbrIfEZslSsLuuae7Zqbjnu6hP5x4TwtcEP8oPwWJ%2F8CFvcABXs84WUdZ35AcyxlXv3r1quq1f7rs3SmsU6Uyd%2BW5dZPL3kcVz31wXITZnd9PgrMTYsqzUBHTxKUyJRM8emK2YNqacj2Qq5lUnudKqzBjwGNcRh08UwYvGQGnuFavSDJvhaKgyPfZMSFTOsKDsuYrz6jAUZzijlggIxEeLONTq%2BRCJlU3XLmaTPBrLI9hjYFq5FrP1lqSbgF2CpYxCFtTh%2BqD0po11ro%2Be26npJHAas9y7pHMGmboHKlFZay2JViyigMjJzJMEuJt05ECCYfzbcLaBlTsSOCBm%2FXZgcFjKNbwhtwaO6cOJPAJUJRJJQlhownMA9IwINXKJ11vZA4VD1AaR%2Ba5FgsDVcjf4FPSgZ2rUKG4rlcpPTHiTqMXMURH99m9bJU5m9ugRCpECSRIfdL2nNAtI1lswJZpVefXpayxe8NVljsOSGjYROifCiBXcADg681VZqxRZsp90roLhch11ByipJARQig6ixo8ePn23HgVsnDHc0036PwYuQlXnatijeprUEnNBkmuZ16l41urbKpcajq4YrACqKYa7m2vQmaAhvVGMMyobFHb%2FDfV62v0gDwi9nmgcjgYjtezrBbWBJRA7sAU9rL3XsljqFDHa%2BjSYMwe4886mfU3xxjioOni0%2FmGHKMy7kTV8jgFq5BIF1OrY02f3P2juYZ%2BZkXS5rK3ohpe0jE3JWELVaGcD0d4slJp3n36UKdTTmHKQeI3REnD6xRdFLxWeiYPrOdUQi1Dh0hvpbOaercDi0PrrKEutHqi7JQbo5ZF0%2BPohe2CywexxAIvRS4fOl5iBq5ZRMeX4u5Z5ea4dMStXhpZHsI%2FuJuj5of9ZYFnLyBzROAVbvVCGUHm1XLCDyC4Vr4Ln%2BzDHIwSlu3T0hNHDkPi52TksyiW8q5SVVHA4zrxTgIV3My5FBX3R7J4I5T0l733hbTKZ4N%2Blo3HG8NBNtzIdrZ3t8aw0ty8xrs3P6vhYDRcHwzGW%2Fi0O1jfyQZjUfPyLNvdGY2Go83NUQVPwmrQxeTl24eyqZWshpubg9HWaACs7%2FmbMyDGbuDPUrr1QYYXhs2UEcOWk8GK51Cmupr%2Flba6i8%2BewsT5uWJH3dfJqvasayxkwS5NHHkbnaAfnL64X4XQ%2BPsbG9KeG2259H3Ep9N9WMjGGQJB1m94FxZr7jeyKH3Mw6xJak64g1NpOsW%2FK0hBtvgOKIuPKSTLR6wWKpB8ONtLlvpxCI4KcoQZkC9xn%2FnucTVf169PWsvd4w2MQKPnb70nmebj1i6TtV6v9aJrFME2Svhf0LxC2hrrjPy5knzUCmWfwoxgxCdoP%2FJ7KhRp2YXkw%2B02pjokqQR8AM%2BKU3QzG3Qif%2FHOjK2dHM%2F9mLCUjv755s9%2F%2B9%2F2er0Kei1kkMPt0bDFMjcxbrHN2qj6mSpoCdedNkI%2FT8bpu4g5362sq%2FVi9dRx4wXecLWzQ14aSCygW2f%2BiftJiBI32TXtv%2FfB%2BjbtnUGXTrXpcPuhq%2F8j49Fwt2P8%2BaNHT1o94VjKrO9d3WgH1zfaNdO%2Ffl3CdNxCTfdsaVR7SS0mlGl6PxARa%2FDl2zVQfevKjXfs%2BST93npBzkOrlf8A" TargetMode="External"/><Relationship Id="rId11"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32" Type="http://schemas.openxmlformats.org/officeDocument/2006/relationships/hyperlink" Target="https://dummy-citation.com/citation?d=z%3ArVXNbhxFEF7zJzgjISNxaBRFSiTveGb2PxdIjA0OG7LyGhwicejprp7p3Z7uobvH3r054sAD8AI8AC%2BwD0MOvACnnDhAzcw6XilrIILD9uzUfF31VdVX3c9WrTeEsTKV%2Bi1%2BYex81Xo%2Fo4nzljK%2F%2BHUsCXhCVbBH7sRh3L0bkEm2dNKMafLk5B65TyZLnxlNJop69JMTXMgJUNU%2BlTnskUel8rKdG07VHnlgqdS%2FXf50YPKi9GDJscZVUAaOUM3J4cKD5sBrB9Iv0VCART%2Fau4A8NKXVVBEjyOMCNJniOwN8CH9BLcYa3Rl17u6R3rDX3SOZ94W7t7%2FPjQyMTfejMIijKOztz4xzQViBFGUY2QH%2FjHpIMb1%2BO%2BzkzGiPNMEea2FWrbdTWmKG1l0qmRdYlCP8GcvjYNAH6VwJu9%2BBl17B4tZpBv%2FEUpwbVebwXvEyzNgwig5XrR1Z0BROqE4BmyKFtM5P0PLhB88zRV%2F%2BV9VOK5MSN7kfEck1zasdQtBcqmUylpDKc9DJ04Bbo6D1KoadwRokvqDmAot%2BE%2FCJhAYIT%2BXf4PgEkHYNzL4t9UJiFjf6nJbZGvqw1IAKMjdBxRFUJVpTnXrAx01YmNIZpw2UT2ipGqDIqJtw8YJJ7rCbDPXgtmiBS5foS1ydfibj7qDXHoX9vjLYwvu1So65jwadzqDfHQw6gyEiwngY9bIKQbH587NuZxQOOvEo6qGbx%2FTFrFZHLa5ZNTvtMGpHEbZSpyW2MgGNU5Ao6bIrre3UKeW1btY6cnMLrpbQ11Yteleqron7DMysFndBcU7cNo0HBRepKxO%2FLKpazan1kik4xdcdaTQY8aXUfNMMniq1RKxi0gN%2FsDwwpfZvetQudkIz4Gd4TLjauru7ln75WqfCfzoUNs4E4U0hmfth1XpHcJOjH6SdSE6jppBjKXDymKxYOxASFG8ASTysEeorKK1xDQLt4jQKu%2FGo%2Frb4%2BPDw85pBzbC9hR84Ziz88cnvfwaftlqtDOu8EYTHw7BXuzo%2FMKmWHpVJNgO%2BQjuu0WZqmMQTZCvxToOZTdySZUaZdLmm3e8PGtofHebGY2tr6o%2BMqQrHmvjY7yvGz%2BXPWxh34jXjxe3rMiOVytV1Dtex%2F9fCx91m9%2BL2UalZxRYj17XH2FoDms6rS2HqSy43iv%2FL95jJaxefVxPxLitxqm79i7tiXt2N3%2BCQIa2dvwA%3D" TargetMode="External"/><Relationship Id="rId37"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53" Type="http://schemas.openxmlformats.org/officeDocument/2006/relationships/hyperlink" Target="https://dummy-citation.com/citation?d=z%3AxVdNbxxJGZ7AEuCAhEBC2RWHQqtFtjQznp5Pey%2BQD2fjrEMs2%2BuESBxquqq7y66u6nRV2zN7CnDgByDunDhx4OobN%2F4AV%2FbAH0BC7IkDPG91ezx2xiyBSHuIZ6bz9lvP%2B7zP%2B1G%2FOG99JbGlSpV5R5zZ8uS89d2MT50veexnf9lVTHrGdbfN1vq9%2FnC9y%2FayuVN2l0%2Bf73%2FI7rK9uc%2BsYXuae%2FjJGf6wfcl151Dlss2eVNqrTm4F1212r%2BTK%2FPXVr%2B%2FbvKi8LNmOwd%2BEx9IxbgTbnnlphBTBgfJzPChkCT%2FGuy57bKvScM1swp4W0rAD%2FI4lPhJ%2FxkuctbW2NVhvs9HmaNhmmfeF%2B3BjQ1jVtWW6EfW6%2FSjqjTaOrXPdHhlpHuNkJ8UD7mWK8Mad3iCPrfGAKcsdk9jz1tdSXiHC0r3SKi9AykP8s6XodydjqZyr5J2fSa%2B8lrP3DzP5RSiTU6urXH6zWByza2MOh%2BetW6rgqdznJpVIikpU6fwenrz7vc8yzRffNb1ZqmmFl9yvYCkMz%2BmNJOG50vPprpKpOpVm%2BqIrSqtl63Wb%2BJlsjJJH3J6B9JsMnytZG8oX6j%2FYiT0J2MEw%2B2llZgpR3OjzoMoa08eVkVCQvck0eSiJogbqgZf4uMlWHvBjwWtTsccrXRsmGXd7Ivk8VsIhmzH04FZoQSg3Na%2Fw15mfq%2F5wMups9cZjbZHCu0ElO8JHk8FgMh5OJoPJJix6%2Fc1olJEFR%2FJPng0HW73JoL8VjeDmKf%2F8OKgjiOuYaqfTizpRhFSatEIqp9KgCqZauexCa7dCSHnQTaMjd1JKFyT0SalnowtVB%2BA%2Bk%2FY4iLvgqBO3SuPdQiSpq6Z%2BXhBXJ7z0KtbyED9vKWukTT5WRiw%2Flp5rPYetjpWX4t78vq2M%2F6qHdpEJE0vxDG3Chad37jTSr96oK%2FxfTWGpJyTeFip2vzxv3U6EzeEHsKdK8KgmclclqLxYEWonEyW1qA2m%2Fc1goX8iq9K62gLPk8OoN%2Bxvhf%2Bb%2FWB7%2B6OAICDsrMAnXWxL%2Bc8f%2Fe1f3R%2B3Wq0MPC8dIvqbvVFwdXrfpkZ5KJMtH%2Fga7H6wtgc2VuggK4EPapvjPTePM6ttOm9gj8eTGvb3t3PrkdoA%2FYm1RFxcn498XyD%2BTP12BeJBv0E8%2B%2BCSZkAhV5cxXJ79VonvD%2Bu3Zx88rExMaHFy4B5nGyPx6JSGwoGvhFoi%2F%2FcvEckbky%2BoIr4RV6iq9%2F%2BLWXFCs%2FEIRQZYty5n5tebmfmdxcyc3%2F70SJW%2BAvaLKbZ2tL%2FOlGMpQlEmZcGOMoTImswAHHEsZKzohE7OT8gStS95GWdsKmNeOUlTRXnUxVQFz96yFK25RIthKs8J3ikGYZgQVmsUjTSnqrQmlAvzGfcs1tZJPYfvQiuMHolvKEzEoQVzCsgJG%2BbtDt5Q0HoK94T2TPmMGaKwCMUOAeB9DRBWO%2BYqwOSOSY1ElZYoLjIOm5LDnK2hmNZDjHIuO8RACNAmaCqIh1VGvawQX1FYkAdK6uAo%2BULKAkCcSrMakaUAHaZoCV4yfqrQH9l0jqf5tGZ48bjRLqHG11xyV4FTIj4E7SHwLnuECXgqyzb4kWAgR3fi6IyVYw3lR%2FsLL9diX3gsJVWBYzFi1piFhEIgIAJbVqGewziAhQU1ZYApuOcMspE8x46l0pCmNqMp5xlhc57nBSyxzvBS0P5AQRbIRy2AdsBVWHRIT0eAIyoaylrZdGv8EBXkTgRlkgu0XTRuUsbLShV0YJcdWoIC4RABEHJ4D3HjeCNwsMKOxIrSehtTqjFRGZYhmg41ZWDiQpGEB8oqLQ5tQJIn4lSFhk9kXsg6HFhKQgaUaDfghOR9poR0BWgRjAtbkPoAMkMJhUEHKHBAguYQB7YoCL0NsLLoTOcd%2BmRpBRcau0OYPCAvtwaVBf%2FQIRhe0mDNIVAtZYMyHyoV0WGmoeXQU3qyy%2BcAsLZ7sIuSRo9ln5BWO1NOFMHJUr11MQePeHlsA%2B8Oe3SoIIySaaW0v1oIhIHXDaquIMw1tm3sVFmCzNwccUElUABECVsKnnoPvRzjdFKa0rqiLoSa5iCJugyJFHurlqGThzpGOiiuBUWOIcGFRmCiy%2B4hXZXH4%2BBXI03Lhg2ZF0o0iUpRWOR1lWpDUK5ZfK%2BhoNQv8ikk0lMDh7rsGdqANJ167WnaS8wNuOVTLaGVNOtAAnWrbNI2N3EG3pWrY0RqFv3wsosiBx64SEtyoWfqzAlWGEW%2BCTFwGIfqCYeBVXQEpcED3q6KeicJsgUZ0H4VOhYAYrI4iK8SoREVHO9flgQqirpRivhI3CWrCs9PQpFdLY1cYnESob9I12ZnGcTNoBFjz6Dy0FaWTCi71AsBGTXvuqtuNP3rN5p3brzRbEX1Opc9CUe4581t5dtvcFt5r3XrNy8W95Xw68qNBcvaa1v%2BxyUE09wzkvvcgbybtvz0mdU0Mmrj9HFVKg6Cb7qWPJDo5LXfPVCpiiuXgn8sXQpm72LqR71ovHHcxQ7SBXkj%2FB5MJr2rd4N%2BNMImP46WNv9JFI1pSxgMRZErkQ2j0Sjqj6OV94BRJ%2Bp3oq0vvgecbGsnTxXEcu%2FobazwrZUr%2FO1mg39ANbE87iFNtLKwyNCsvFAymhEt%2BKu77Y0L%2BSBE9DLcEki0K3fDqN5gi8Wm3VhdbLjDenecrV1fsO4W9SpDe0sAuRN0vVgR%2F%2FyHv79asSJGk16z6r%2F3qMr59RW%2FXtK%2B7LvFn%2Ba%2F%2B%2BPbuFu8hQyAr%2BaO8cOP%2BKeSHS4Pr7vOKRdgHMo4M%2BF6sIjh6bf%2BZ%2F6X9vT1FXv66oq9sq3%2FGw%3D%3D" TargetMode="External"/><Relationship Id="rId58"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74" Type="http://schemas.openxmlformats.org/officeDocument/2006/relationships/hyperlink" Target="https://dummy-citation.com/citation?d=z%3AxVldiCRHHd%2BLiWdIBEHUmIdYeiTc6s7czOzs7O6ZmNuvy%2B3e7mWzs%2BchGLia7uru2u3u6nR1z%2B4oxjOiKHnwQRAUhUTCRR98USIeiCiH6EuefNGnyD3ENwMhAWGR%2BPtXf2zPfiR3TkTudpiprv7X7%2F9Z9f%2FVczfG7nJULF0Z3m3vqHj7xthHPd7TScytZHDy%2FoU0jkWYMMuXobS4zyJ6IC3BbCU0C1XCfNEXMXcFE76wkliJ0BKRx33lxjzyBuz00tIT4ywQXKexCCBMMxkyrKC2BYt4ImlogtlCRzIRTOJ5pBIMSiyXKGapMIllL8Uz%2FIqUTmr5y7GwFNYeAJSwJWCpUNfZFXrQl2KHJZ5gPmTGPMHSTIVmRDgOcMq%2BCIXWTDmsz2OpUs2eSTkWTYCoLxgPbRrA69lvKFHrcS3sQhPNuAPRhSIcv4FPGcg5HpZGEWb4MuixQCUqZipNLBWICbJALHyIJlCqEJLIQDgxD7LleRT5EguKXUjBkzAhg3C9DSXXVCxI9wm2g8kyyFZVfWkL5qbS5nBCoXCq8dUhDWhZGuFaQ3eSSA8OoSztWtVwgunUdYVOZOhCVU%2B6XsVPiCGmoRmsA2dZxsVmpQioolhyeI8cKXYT4yHgxIsOqQc7iD4sj1gADs1OX2KPsWZnnDmxCpjNE05216xrIVIssSgBL5mAkB6Bz0eNwdaWFleXLy1NZNYzOkI%2BYMiYcHnKVohKE8aZawdsRyaeAbqieBhyNo9UcDVbDqFnQiF3emV%2BeZwtxBJBj%2FfmoA%2BXmvtGi8JDJGA9Fo5AsthsQ0QqNmbqDnQiAm2sk32Hxy1MoPBEwBBmkfDaXMj9Aem4tAuDagoK84qlIhJTzD%2B9vrHcXZurda2NcXae4oQyts6W941JA5o8bht%2FIypyS1OSKNgX6UbOsfzUJtHI3TCpmVDEK5TafROU8HZE2UwZr3YQBPAnkhnQcgv6g33H9aAIMlgPAvL%2BgOb2YKWQ2YOQB4iGCeakoclPyEMYhCYBYf8J%2FAIkS9WCVFupz2MMeAIlJ3dp7A0SDyIwrGIgNuDqRrcdSjnrmRTxYGf5lMWmRsYi4A3kao71hMf7SHTSCRhseNTUi7VqZhqpAbBDPyjnp8YuZZRcNqmySqlyPnX92poY4PdcmU51tpiXMTcWPDGlhfekCbU8I%2FYLEmoegrtIK42neIOmBKhx5K5AalKIlM1qE1yMBKHQKCoeHlcr4lCVYRxFb9jBRe2C1kUVQw7dqauNZ8oyCAGZt0v%2Fc1%2BjpHlqJ1dCmGTJ9czUJJ1KCQGHdQIqX%2FBbGrM0tKFnglVIPwKYaTccVMxOY3peVKss7Yd3C6zHe77UXla0KlGI1dxQaZkpY3kK3zGHzB8jUIzPstAxJYxbXt3nlmVKyiJs6bYarU6t0QxoQcAS8XLoqBtjd7s8RaWJ9TUU1AgJdR5%2FCN1WfbohUFN8Ec0bNTZVlO%2BQTl%2F5aSAeOBWVslaVxfHWjbETMsLWusFDV2CnRgDALusY%2BeRdz3s%2BL77%2FyC%2FVxsrfwkwbNqI3HAe28gfOmvR5KIVrtr0nJLe5HStfjB2eKufCRIVQPJ%2FtzYWh7HFfHPeCM8%2FjcrYzF9qI%2FOPmumsQFPd4DmSdK%2F%2F4uV3EJKpULrirnJu%2FyCc7HtfrtvO2JW19Y%2ByDlq3k7oPNRr3ZaEyf0c3GVHum1mi1ao3GbHOqNrCl7oXX8KnD52RjZhZ%2Ba3WmZXNqerLWmZ5t%2BSiM4Zxx7rKt2%2B3pxnSn3WnMtmZmG7OzjfaMRxOAfHf7Srs12%2Bl0ZjutSTsKpO1Ndpr43%2BlA%2BpP87S2skWYBsoUAAYLZWqsFT4VuCk%2F1RBhEqQnIIl5OGK13P9XFJgknU9E3G9rn5lMEJJ1Q1pDpfBt5gtSwxOXY3130kiTSZ8%2BcwaFsu67zN%2BvI%2BTNmjw2TM5HtnDneIHU8dnXaSwYRGXybUw32xSZ%2BnoDnhXIuytCuDmOXQh3AXN9C%2FbLnBwsqDZMHJhOz6xFg%2BwptPdlwLYv03asbRf2dF8mOEKHJ%2B7L0UOZVKmpWiDeKwwdyBBFAeb%2BeHxLPsrkDe6KT4Jelv4kgcGxFdRsQezj%2BNI1Zg1XpiMKiWqB8%2BnY2odeaMTP8SyKNlc5mYNzZbDY6zXbmlPHNmIfawgcdcda4G0IvC6hkgK3K6NVNKEJR%2FrGPib3H39j7x9WxsTEPtq0sZrdmGtly0iyHugpTvo%2BIEZQZ4k%2BTfcmspsbUFhTCjY5wy4iK2OEkskT6sd8fjXTKiOovoD5ii0RJri54CHZmKnVBcB975NHAp80cjwLZQkznoKeajQz0Z3I3bxyou1CjCIb3Qj3dbhlZ4bAMmwL8Q1aKnPlskTOoFXUVu%2B%2BSHdt0iPoidiBIOHFj7B7XL6vxFlXjS2nQQxFrtorGKUA6XcB52MdfgoJ0Qpo36HjxA6prvZ7axc7g4CCKCXuP%2F7t2GUqM2b5wkr1zy9979gX8wi4R7Z1b%2BfVJeiR2pJ14e%2BcWrr9G%2BlaW%2FcAdCrzYf%2BXvVYEv37o2msDV6e8OIXw5IvmjCPzXNOm4r%2FJbIyJc%2B83rJGEf4dkREV4a3KAf%2BwjfGBHhk2e9IYTXnz13WwK%2FxI4TuPcJklAIfPDa5dsTWEW48vmTZKdM4PrTb1cFzu9dHVHl9d%2BtDtvwHZo5gsCnHnppOA4%2FTsYZReDXPzwUhy%2F%2FdUSVn3pNDCOcGlHgxuO%2Fpd2lFPiz0yOqvPHCI8MIGyR%2FBIHdsa9Vw2bh%2Bl9GTL3u1deHytf1N0e0YfcPX6ginPnzL29D5XMP%2B2sEoxRotMwEbj7%2F0%2BECu3U7Kr%2F16jphygWeOvf0PsKHf26TWwuBj%2B72DmwBdx8l8M0v%2F7BSHIYEjid%2Fqgp87CMvHbDh0QJPvFpReUhgrdavhs3a%2Bt8OIhTPpKCGBvd8%2BzxOdG6s0gjN5%2FzCMsORHkRi6KJZ8%2F2sOc26YEP2UDPc08KwUjSKr9p05IbQQD%2BnetQfYZ6L7oE61oXuOppeW4CPmdNo8bElo69OPPR1ZphRg1ewNMosCtnU5RVIzEL0CjV%2BOvVNT01iHenj0ITX0UXjCLgtbFAchuMkpgSHEwd0BDXHBTgj0Qiy0Jpp063X2SZhqcI1r4IcIEoyk0ennRIt3jc9ZwFZYYB6chuEiQ3WyhyhS%2BOQsCOgZ%2BIz7CUYG%2BxE%2BR4eVDg4tBABqAoo0xuwbtrbAiq2vMhOb6J9Fqxp1mmN14sTOdxEU4BWqW0Qd3FCx3UeslvXfix47A9uXfsJiN%2FxjImjUeIfzODqOLQGoPyER%2BBLbUwQYASEZT4nQ%2BrznvDRgYLvwTmQWAF%2FQJZF55E53DPHz0GBq2Kf6tsXmreuff9CszHBDMaCVjh6cre5hNndqSUDk%2BC%2F1%2FxVM3%2B1zjb4ThbUFLo9OJD1pYbrsKQMDdmSRxDPeD%2FEA9KE90IVB2aWIVe1dA1RYTgZ4sE9YW1nM8MB4qVvyHSASARO9jmvQlQKaC5wP4blzrlJUAOQRJDq7BL6OwPMQauWwQBbE1L4YhLSDUZFOJEZKWJAa9bAf1BvTNG1nAc4DGCImSIOdjzwz2gxoEG%2BJrKD2tmERzXTsBFxXRJpIGSprgBqiKzKBoq4NuCQmjUilmGMQMYxnGw4PhKsuSsTosIjtNWI4hBcH%2FgiMlGAeRQj4PgSgVfRESM2ob9ZAH0LMhYmo1XNcrh9QIojyAyud1HmIHic%2B71MDsLQpMjkgdTYvzGR6PPh17xdHJqzKkweDM1oYhSWQSqAhwF6Sa23oUnFLnQjYktqxEIgOTttjAgaAlUaPolVIuFRzET7jA%2BQ1ioeIGsP3%2Bzcdb%2BpS7ha8BWMhWmI7tRGgPp%2BSnMSVA8TUcX9Rp6rlIEwajggn4bUGcINIF7B0MIcIPiIeFcWEf4V3rRyU2NCCWBD%2FNHNBIU5ihAGqIYAda20YC4w9zs5rCxsOkWLR3anfAhQLg3Bh5sjKkUITJ5hc4SwexxpQ0WUR%2BAIacuBg%2FGxX1J1ljKmx6RUj10KHi3BQoGQNkqAV6G9KuMOq0zyPqO6jFwEmcGxZejU8vbpTdI1oAAy21Klkh9ghzMqHOO42oldkA5fydnuBdRB7KhYH7Bw34OKI6FHeVtTbmW0w4J3TX1KFjTvJn96FL7oSEk3ug%2FYX7%2B4fLs9ZvOeY5jNdn12Uhje60RO%2B9RXYBsyFBxhyIOlEG2ywCUWOcm09dUuPec%2F77sD%2BvPekvy8d4j6%2FM5hGlGsCh4MMhJRLnK6zmQr9WNJx4uI3S3UFTPfXkn%2F%2BOKxUxdRT8qp3kWULih4LJ3pLKYOamLOZq4ojUvS4%2BaKDYUMz6a6GxKJENvHwgDJg7qmc0q1K26%2BCAr22Lk%2BylI%2B1924%2BavwXWbbV7BsjndTBTdf1EexryeJfe0Tm9Kc6ZxpTrcnwaM0JmvNZm22Qrx%2BQ5aPrIC7W60mSNP27HRzZoh9TZqdqc4kSNdGZ4b%2BTU612%2B0K%2Fbr%2FWka%2FttrtzkxzZuoo%2BrXZRhTj%2F3vTr%2BG8VGCn2AKyAUk9RLZeLIijLVNRYDZzP1DvSVyx2Fb2Rs69gvsUccm9HrbH%2B8K5Lh7NuT6UJ99X58KyrNOGkt%2F8lpXzwK0JCqjvq53s4sxU%2BhrdxfgoRIbAMgUWdaUGZbOibsxw4I4kL6%2F%2FEzr2vyE336lTgzYyuTkK7FY7e3v34fP7t07Z1Q%2FqeXkDeohBfrRDzdr%2FE3qz08ihn6o%2BNKanAepB9gt6Afyfr9xHTeERwHM2%2FdQCDsrmitfce6OSZBe%2B1TUqhO0jRxG2h1NqiKz9Dw%3D%3D" TargetMode="External"/><Relationship Id="rId79" Type="http://schemas.openxmlformats.org/officeDocument/2006/relationships/hyperlink" Target="https://dummy-citation.com/citation?d=z%3A3VlLbCRHGfYmmw0SJ5IDu4FDEbJorXjG3T1vEA%2Fb6yTOehJrbTYCBKKmu3q61j1VvV3d9syeloc4I3GBG1ckJCRObE6giAMcuHDimjviQk4c4Puru2fa45lEeaEo0j48PX%2F99T%2B%2F%2F%2FvbP3m88USoUzmW6ungXKenjzeejfjIZCn3s9m1rx%2BLM5HymE10plMmJ3ws0hnzY26MDKXPM6kVm4gs0oFhET8TbCSEYgGOxToRAeMKf%2F1I4gGL5DgSKT76OdTPmmxI3yjBYsFTJdWY3RoebrIRN3QwHsOuLJoYlmcylg%2Fp%2BwlXOY%2FjGS4wcqwgFgqe5akwTIcZLhbK17nKcEuqR7nJlDCGSWNyYbbomoC0ZJoFciKVNBFdNDfnjUjGAqpFUrPo9iqLxDSSI5mxJNUTaUiu0rLFskjIFBIwx0h47etJkmc2UghkKh7kMhUToTKD48LgB%2BZHcEqoMdyQClFOYitgbY3EhCHGiU4zPrLmnUmfvME3qRjNoBHZkn4ljbsTSh6SEzOeJHGZJdNkBwoCEtfyRKRb7FzQVamGjTjHhoeNJT%2FffvQrUwW4Hk%2BcgSUIA26HdyNEEnfjpwkMNQmuw9X4D2lQhp1DFbsrBXKnJIcJHI7CaQj6AhlNEpzeQuYirvzSiTU2PEDyZYZMvZSn5P5Ep6LwQ2WpDnLo42U1QgvPyspBWElnIA3uhsxIZOe2SnnGEVgcNrZOSej43pBFM8QniTkqE6VS5A955JmAUTNmfFxbS8DC8qovUH7QgL6Cz75ostdzKgg8kpRWlpvSot29A7YH9SKTtpEO7jFvZ%2Bvy44MD1sJz20vMiDhspAJGBEgW%2BWBExnAZM%2FnovvCzhkmET91ZuxP3aXaG6EG%2BSPfFCC919AXr9%2BdabP2aPIY6E%2BnzIsakDBWR6Au1UzV94egINfoudyCHVCQojqqN0M6s1292Oje3WL%2FVbLXwP7nf6TXb7ZvW2w8QPDJlZfiabCcIrDyhC1KrGWylWi%2B8K%2FsJtUeGcUSBx40MMVn0Za3VqtYquhi3rAkRrLvLTTISKarqSFoTXxWZwfPXuNJbKGVu8nTR2DUoYfZ2OpEIfgpJ9MIMlQWAbrIT3FclKsA3ivDc5h350ijGhQ1KAEyMhFLCUAVodZpOnwLgNFsIlq8VkB1Or7xbwEk9Q%2FfAAPSn2xnukmxhTTNGNqFcBLepdTzH6zRcdwKNGQfqpwcq1I83ro55joZNzaMYIUOgX8JfJKfT9BzKYSxOD%2Fb399mO1RWe6TifiM8mcy2HGkHX6eONKzKB83cJXTDUUGepyY7w5LmNJ9ifItTe%2FNNfYjqdylGOg%2BZnkA4Un9CpMOQTGc%2BC42iWizHQW8k7uX770c%2FvcBmkOhYbl4XFKzndWUgfP8whvRetlQ5O8kp4DKWNV4VaJ%2BofClFI3j%2FEIeh9hev3Fo6OyOBDsd6EvUioQlZ8p8l2m4VgGHFzFITv%2BDIwSIsfaDn9gus0XdcZbBeZREo8asa20%2B13AKcj9Qj%2FGvUj6bndQaPVaXUjTH00kZievtFu9QftzsDr9SD0On%2Fnvp3Dthjuk6KG4%2BIPMqPGOTIzEgoVNoppKpe1ccVaPnUPUMAyIxBGce3HwDgMPBpvKMHio1bSN2xfgccIkZpTVD%2Fq3BffTuPpN6IsS8xXt7clQjRFwaaiST82dTrGs3ja2%2B56%2FV63Ndjudtx2fzDYdp1Wu9%2FpDJpJEI4BqxkmAgJ4ylPgQCxO8PEKGkHo8I5UQf2xAEjGM8jGvkTr7872iI9cy1IRokOAdcEbYFnGPr3%2BQlHg0%2FsALJqdx%2BXsPCpmp%2FWvNjmHXMlQx0Fj187puwRCJ9SKQ3Q6DABksaElagclUdvff5ntXYDdMNMJQgXedy0M9AQtBFtHGAuujfXkUIYYgr4kU43AKIuDQmDk9a1E%2FJrIU20KCTwPT1yn7Q2KTH2JLiSrd1NobhAOI2uwhyhZiHkPTKXpeSVCUGvKA6%2FvdKyKsz09VkBikJL6RZfMbVnpB0fRzNhSWGmy27NSydyOUqow2%2B05xffTr7zMHwp2Apg%2FtVwODuwgZig6mHEi%2FEjpWI9nhe3%2F%2Bea%2F%2Fnnr0cbGxrIP0FeG4blXcuRsyX2aIRrmfwyOtNulI8%2FvxqhHdmxrnx2LhAP3CbGtE%2FIBaPDciT9fXe2EW1TCg2MQbKrFVNsJocYBdcFnMJ%2Fj6YtVSwEkbBu9C06c0lpxD00JO64s1o2r5brxzGLdeOp3J3N6WnFjmi1KnC%2BThzCFiaTAUoGRrbaSqGFNqaqN3QIbqOg7LSr1LYbGJG5baJIKw6ViLJgQvkgwLcN6B46FBr1EY4GmkxSe244sBuQZTyFkSS0BlADlpklMyWYyEByLCA1W0L85S15xCMzD9i0tOJDApuOnMqFJVXAYjdGOMU3kYYVhdrcBvckgUsYMDyPEcnFBbjcWsh9gYCub7F%2F2x8wmpBI00rIMDZJA7RCgMNGgiO3x0e3NC65eiCZgUJ9bf7EKUXoL9lX6LYHv4H42l9UoDyiqC8%2BLzUHnxJfJ3upoKGOkF09w5bmeL58c%2FGPBsWAxlQMeBiW3RNRKBK42hO9NFrC5BoBv7R0fbVpthzCQp%2By2pGxgd%2BTg8TuwEl1r2K3D2zub36eU2CAu1Fbs%2FOCAIzR6sob1F3ViGUtp3BajHgwYbamTfLLYXRDPWtpBEGHk8Pbd4eYWVRc%2BzXlnEdwqsSv0VIeHm8vdtaCHRehrN84VLM0mUlbWgLEmVFGmRQH7hU2GJcoVMbVpIduWE1NEo6CeS%2BG4uDsi6uzWyTEFH1yZJ1XnXm4pVJi2X67dQ89pmVsc8CEwEuwMjYRIPCxLClMc5AU%2Fo0NzH8sURVDbpavodVB%2FjjUL15OnWDXwjd11CEQDWmEpSbQpFNVOS0hqe1b40I0mxYsJem9AiwhtG8XKt5Qe7JzkOkFlsUMJGzN8jm3dVqFH75QCRWQudYBU9tYKDWxBLJdCtZDZ8u12mu5NsrfnNL2blwl%2BF4RumeA%2FtYbgt5rdnrCU8GpJg160RB9jWJliWFLi2K4EtAV2Nlb8DgaXi8D1r72PTeDGk7%2Bc7wE3nvz1hS3gp5d5stxFxeLVDKZJQe53YCMSAkxZw6zDXa2UqMSPs7d%2Bk%2BD4WvHxnoaJgS65%2BJCn%2Flp%2BH76aI7UlbZd7UUrshIypUfd%2FF9T9aUvdb1QjORtNBAay6zY9t%2Bd5rlMj7j%2BWjuP2GwNv0JZup9NveJ2W62M%2BgqAPup1Br9Vy6D2eKravg8C0O24ffK%2FdGgxavUGv77X6Ncq%2FOBUkExlEHu513HZr1QLgug3Xabjtj2UB%2BChI%2B40nn1lJ2z9fluudGu22fPftR7%2B4zHiX%2BDc1bw2EXi7n9qeFln8Ic92uU5yefrn%2BpbWbHlzs%2FzmNffMH31pBY2F4u1S2J%2BI4jzG7SdEQ7eLbTx%2BXG06nX7rxfGl1MMNHqk4ywFJVFubKAtzciz%2B8%2BcfVXrxr%2BGuMfHMdI7%2FU%2Fu%2FBxz%2F3od7atJvt8q2NsoYWnLyG18n7wOvrv53D9fXff1rR%2BppF6y9Suhy3u32%2FqUSOqFHKvCb%2BOK3BRcAeICFey%2FWk2%2B95jb7X75aA3er03A7eYiwBttMf4N1Gr9%2Fvur0ugL7TvgDY1amVEI13NPjTf2%2BIPt2PDX4xAUzZvfeRYO%2BVv67E3mdL7P3uEqqu3r9K%2BspriFv%2BjuMU7F5glyjfI9d%2FT%2FLJgGJgwn%2Bba5Dt%2F%2F%2Bm5AO9YPj7Wz98fy8YPpjpnldW4GI4VEjsFF9NX9gJzqgwgP%2FFe%2FLaTCk8rk%2BUv%2F2DrYq75xTpnd5cS0DqA6qGzVursHlds1%2BA5%2F8B" TargetMode="External"/><Relationship Id="rId102" Type="http://schemas.openxmlformats.org/officeDocument/2006/relationships/hyperlink" Target="https://dummy-citation.com/citation?d=z%3ArVa7bhtHFKXzcqoA6VMMAriT%2BZL1sJqEkmibsF4gKdnt7Oxd7kizM%2Bt5UKIrBwaSD8gXBCnyAanUBeCHJH2KVK5SJGd2SUeOpCCFAS65e%2Fc%2Bzj33MfzmsvFBZqycSH03PTf27LLxec4T5y0XfvbRZ4fJKXk5NVtsoKfkvJxwy4xjlJH0%2BE05GxJXMuUpsRNpfeCKac4s8UQq6blhmXTSeLK8DF4KzqBYciFJe3JMmCJepTUF4hQQGqYNK6hIrGEulGSlsYwKmAljrRYSHgzrCZlGD%2ByEOxEUQO2QpcRy1WT75E1qlJlIvsX6zgfo4%2BNlaYBrKh0eiQEcMPlgOZNwNMG9nPIV5kiRkEbzFOlxi4yrNB1LuANgWCJXiI5Csk8pIzZCLso02Y6VHmArFamFCg6s9bXjUSaUliK%2Bw6WQaBRByTCujVthSk9CxDFR5IDhRQBHxrngHDIHP0BPBWeGwWnkHPQuOJ%2FeyPk7HJfuP%2Bm6ipsuFrj3uQ5O4A3kqEcqXWnQABJPnNV0RX20DmBF7gLirtT0EhIyAR0U0yWNH03BGjVB9fEKXYSKuMgRCq9QLAjLyLSQJbAjY6COwGMW1qABo0ZKjvTUqOmiS%2BqXCF3EOHRDGyKdRajYZRERGiu2Rs3oFbpKCzAIDjaG5ILyscJbbHS1FVbX33YDB6OcleReBBnLRQsJLxVSjM2GkNdZRUTnOQCzjaUrsG%2FetkoBBQVzzrIAOIi7SAifeiDc24mIHN80esJoh1JbjiYJxSLdqZxSpMPRBHX4d6vA6%2F%2FtFcWFIPRkusvRAt12d%2B1%2Bp1MgpudSkx3ozFw2Ppzw4HNj3SslC3j2j3AZm7ab7TZm3Cu66Pc0RysB2vPnJ2wEtfnPWBIxUQyM1GaFHS3YBez%2BhSft5j9CSqmc%2F4Q7htgdFQNbmQR4d99ikaWaFxQXWsYLqWan6GwkjgwMTXCnX%2FQQ2zmuQRB7RgnZFG1Jjeum2YimtDRT25Y0%2BByZ8JLfavGUrMiptjA7iKkkiH7Eo5%2FbjOiRsXoZ5YD7%2BQ8K622Xq1sNhkbkvDbwe9xKZMMec4fxkVrGzXSLoXxCVsfEX9bGBaLlXM0w6LCsrbKcu6M0e4P6u8vGxyI1MnTazQebnYdrLUclRdLvtzc3sA0S%2FQrfTr8SBZ%2BcrnY7q5vtdqeznpsSEw%2Baz579I4TmIX9zCv1Qt85p5anTvt9dzxWPu29CSenP0NYmWEHHVl10cu9Lt9VqnZ%2BfN0Omm5SGZmJbDnu7hepgB7SwYxKuctPqrLfXNicuJH5WxqzPqnWiaIzHO5gkMtlTpHlVTJ4rNYOuEvCYbs92TNC%2B4S2ONtRbUPoMx6GrpHcXfTvrsWG%2FtzfY7e322clgOD7u7bGDSri9Nxj35t%2FNXx8yvOs%2FHw%2F7%2B5XeiI2Oj%2FrDweEQt0fz70estzPY7R%2BM4aE32jne6w3ZTn%2FY3x729rbY8X70djIYRUcDKD0e9saDk17mTSmFe33Z%2BCRLTYFxA%2FIEs%2F%2BgKrR5gk3g8%2BosAnRHGc6ktFZJuhuVTo7jCitWE2TZuNNe67Qr%2BcWXI2zGs7hBcfJXW8GDMpxMKUTCoIFn5HD40p9f%2FfFX8%2BtGo5GD6SsR0u7Gg27lS7%2Fr4%2F2h7bQf1vKLe8ttxI64crMK5j5AxlOB7eJwt5hunEELwL%2F8%2FtuNgFc3a3dfHLmZyCX3duEKbuA7rxC%2BR%2FygqA7Y3TY%2BYDdgO4%2FNhVzyrDAWKTuoDkr8cxHAcD2Zw19vZr9bJyOX5rM0zsGnImCO7i3nCOPcNHbSunGkz%2BJ%2FvxPEQtXu%2FA0%3D" TargetMode="External"/><Relationship Id="rId123"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128" Type="http://schemas.openxmlformats.org/officeDocument/2006/relationships/hyperlink" Target="https://dummy-citation.com/citation?d=z%3ArVa7biTHFR0aguXEkZPNXDZggAQ4w57hW4lNjpZayktpQa5WcU337e4iq6taVdXz2GgFA%2F4Cf4MzfwCdCvBXOFeoRIqU6NyqGXK4FKFEAHd2pvvWfZx7z7n19W3vN6V1qlLmg2Jm3c1t7w%2B1nPjgZB4WH757bUUj56pRb0lMnFRGtFr6oHIVFkKWgZyArb2hbSHxikJtnRS2FI7gRmkVZFDWsJEMVCnyopZT%2BCIyguatto6KgXhdkyehTK67gkSoSXT4DTfKBDJe4URjg3UCbpRRptpOv%2FuqkRW5hdi8ON9CCqYQyBsB%2B3biyU1T8M2Tz7cG4hNnZzgpaKoKMnl0z5Fa61XgCKppcZgfT5ULndQoQqICeH9zuSUC5bVRX3UoAT4d5XbKkUurdXKcgEB9PpXnazszA%2FHCzgiWnLEP4s2lCNZqL6QjUZBXlaECjxIYKsT8Y7lTasiEVFQdE25RDh55MVOhFogqNDxrzjihk1uDHLTIpTE2iLLTeoFcDJVwXDrbcMHNQIyt8YRKTNCL7QgCIIltKxQKw9M7oOPbHJYOeBhAajsv%2FMIHau4rbeHaBtQxWYguoOtv%2BeTFeUqUNFw6yyW0tdS2crKtAerz559s9SfS8zmO1s9t03Y8Utx1V8ocUG%2Bejs89uodBLDBB28AsSKVxRhkMbpM6jL9ZrfKa4V0bNU0yYuu7HL488AAmJg5I7O6yhQoVIWsttHQVofhGec8VMPTRAlMQNFDy4sagqRwPzWXXtg2YQcaZk0ZpgQQKW9bFyUcvyKuVThaqajxGZsWa92gSiSDazmEml%2FMZc%2BuKhZgB7DgmslEmcYTKUuUyX7ClNA%2FD9hmJ1KYu1cL9WOUQU0CQ0F%2Fm0bUtcNeqmbzPXPytYSa9B5A8mD5NpiONkguR19JUgBwKgTjJARQCFkk2mKhIIzZS5rXC4MbqWDcOMrEg6cArXUBuAHReO2tUvkJpOfgRA3TNdQohl2AtX3WmIDfjb1Ls9mdEN2mKpnjEZSAFKXKNmc5RBhlQ3JpEMEe%2B04ExgtEwW6F3xwCuGC78w4CcS0KD55cAKCX9iaK4HhslgrKE%2BcL%2FSAVEM9RvwNV6qR79rt3m4DiD8UA37xL1%2BACqj3BcNnWtMxeX52KzxCfIwvxW6D2nyQxsnUK%2FUSdQzuttJIPAQIwlz7ogYYdvbik5sYlpIGgeHDXcSZ%2BjQNDxrKt0%2F4IW5LZiVqylQZUqEjKHYAIRPp%2ByjWKW5qjBqw5izxrBaaL7MoCZFaYmQFk6Z5erZX2WkpukboYCb6jYhztaQDaRRsQ1KlXnHJc9sXgHIFdiH3vQcI%2BgIjKKryEqkM7yILgElbrjXFi0d%2Ftn1UcvWFStAdcfkmINOzHpMIHaQxge%2B%2BUNtzaS%2BFtbpgEj31X1e3TRMioXFR%2Bzpo2y0UE%2FGzas87Aidw4NvO19UMmOF69%2FBwLzDjvDP%2BuK3UG2S0FBueZ%2FPMO4Y3BBMnh%2F0TXQi88Yc59jmnMqp1Z3Df2%2BvXP90uYSTm57G6rFjr3kluCygFY7H17hybPva84%2BfdVx9ShUjzT%2BCbvCyIbtyxJ6pRf6je2wO1rbaUhbhQ1nrk8wAUaCWr7A0qLe41P0qYUgJ%2FN6LGGljHzS%2BGTiqEvG1aUtrC7tU7bXZ6rqCLuusOmAeiWD%2B%2BY%2FuXrSvTojZzBqIFE8cfMpSdMfa4kby5MpnUJtZbL%2F6opcpcQpKP7Nfwt6C%2BbEUyW26Kui%2FCFXhb%2FtfZgXVs2fDbPB7u7R8U5p6q4ZjLLh8SDLRnt7hfIT8w6f3nythgcHo%2F7%2B8GCYY1iuR8f7R1l2ONw71LYlcxLn5rzwR9nh4dHu7vHh3mg4zI6z4X5WswF0ZX7z5f2pom1UUe8Od%2Ff39g4yhPhc%2FnCNQF2avWtOop8d9odDtN1UHdqOmwUW9kQrX69GcSMiYO%2Bn7YKAwA2kA%2F3P6Qun5yd1CK3%2FaGdnNpsNcClJhsoM0Osd6UAHKN7OUwjstEVZ%2BW7CBAXQN8sDr%2FFzA6QiW%2F5dmWL9Me4LWM%2Bw1eAZFaeLMaQvPPs3lK0kiEVOxZcsK%2BnxZ0vC%2FOv5armyyp1GUp4vtXdsITK89qJWg0nnTcMlYKVdRKViQ7428Cb52HH3%2BQJwldYxr94vorq%2B5HWbTlw%2BWLofiRMxXq2AMSQV71moy2Bblft%2F3PZ%2BWxa2QU4oa6IKOYywNy9VSeIqMdrj0ke6SAaT0VG00Oucx%2FPy9TDbGx3Hd%2FM%2F4QJxX21%2FvLqNnd%2FdxihugY0a%2BK85L0ZH2X50MR3byqTL9HqgR%2BnupSl5ges1ttPPJ3wYbWqenxx6tEx2f5ilZP98la4GD4GL6V8u73Up2x%2F%2F%2Bt23%2Bl2v13uUNRgRfZmHPn5VcEd76fT8L2f3%2ByJNE5a0wWpQU1b%2FKywz3FjvUv7%2F%2F%2F72cyn%2FAtAFs%2BJ32IF6vrliGfQkMuspQt3wTn3D42vNxk8%3D" TargetMode="External"/><Relationship Id="rId5" Type="http://schemas.openxmlformats.org/officeDocument/2006/relationships/hyperlink" Target="https://dummy-citation.com/citation?d=z%3ArVZNbyNFEHVWiIUzFziAGjiwkRLH49j5WAnBbrIfEZslSsLuuae7Zqbjnu6hP5x4TwtcEP8oPwWJ%2F8CFvcABXs84WUdZ35AcyxlXv3r1quq1f7rs3SmsU6Uyd%2BW5dZPL3kcVz31wXITZnd9PgrMTYsqzUBHTxKUyJRM8emK2YNqacj2Qq5lUnudKqzBjwGNcRh08UwYvGQGnuFavSDJvhaKgyPfZMSFTOsKDsuYrz6jAUZzijlggIxEeLONTq%2BRCJlU3XLmaTPBrLI9hjYFq5FrP1lqSbgF2CpYxCFtTh%2BqD0po11ro%2Be26npJHAas9y7pHMGmboHKlFZay2JViyigMjJzJMEuJt05ECCYfzbcLaBlTsSOCBm%2FXZgcFjKNbwhtwaO6cOJPAJUJRJJQlhownMA9IwINXKJ11vZA4VD1AaR%2Ba5FgsDVcjf4FPSgZ2rUKG4rlcpPTHiTqMXMURH99m9bJU5m9ugRCpECSRIfdL2nNAtI1lswJZpVefXpayxe8NVljsOSGjYROifCiBXcADg681VZqxRZsp90roLhch11ByipJARQig6ixo8ePn23HgVsnDHc0036PwYuQlXnatijeprUEnNBkmuZ16l41urbKpcajq4YrACqKYa7m2vQmaAhvVGMMyobFHb%2FDfV62v0gDwi9nmgcjgYjtezrBbWBJRA7sAU9rL3XsljqFDHa%2BjSYMwe4886mfU3xxjioOni0%2FmGHKMy7kTV8jgFq5BIF1OrY02f3P2juYZ%2BZkXS5rK3ohpe0jE3JWELVaGcD0d4slJp3n36UKdTTmHKQeI3REnD6xRdFLxWeiYPrOdUQi1Dh0hvpbOaercDi0PrrKEutHqi7JQbo5ZF0%2BPohe2CywexxAIvRS4fOl5iBq5ZRMeX4u5Z5ea4dMStXhpZHsI%2FuJuj5of9ZYFnLyBzROAVbvVCGUHm1XLCDyC4Vr4Ln%2BzDHIwSlu3T0hNHDkPi52TksyiW8q5SVVHA4zrxTgIV3My5FBX3R7J4I5T0l733hbTKZ4N%2Blo3HG8NBNtzIdrZ3t8aw0ty8xrs3P6vhYDRcHwzGW%2Fi0O1jfyQZjUfPyLNvdGY2Go83NUQVPwmrQxeTl24eyqZWshpubg9HWaACs7%2FmbMyDGbuDPUrr1QYYXhs2UEcOWk8GK51Cmupr%2Flba6i8%2BewsT5uWJH3dfJqvasayxkwS5NHHkbnaAfnL64X4XQ%2BPsbG9KeG2259H3Ep9N9WMjGGQJB1m94FxZr7jeyKH3Mw6xJak64g1NpOsW%2FK0hBtvgOKIuPKSTLR6wWKpB8ONtLlvpxCI4KcoQZkC9xn%2FnucTVf169PWsvd4w2MQKPnb70nmebj1i6TtV6v9aJrFME2Svhf0LxC2hrrjPy5knzUCmWfwoxgxCdoP%2FJ7KhRp2YXkw%2B02pjokqQR8AM%2BKU3QzG3Qif%2FHOjK2dHM%2F9mLCUjv755s9%2F%2B9%2F2er0Kei1kkMPt0bDFMjcxbrHN2qj6mSpoCdedNkI%2FT8bpu4g5362sq%2FVi9dRx4wXecLWzQ14aSCygW2f%2BiftJiBI32TXtv%2FfB%2BjbtnUGXTrXpcPuhq%2F8j49Fwt2P8%2BaNHT1o94VjKrO9d3WgH1zfaNdO%2Ffl3CdNxCTfdsaVR7SS0mlGl6PxARa%2FDl2zVQfevKjXfs%2BST93npBzkOrlf8A" TargetMode="External"/><Relationship Id="rId90"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95" Type="http://schemas.openxmlformats.org/officeDocument/2006/relationships/hyperlink" Target="https://dummy-citation.com/citation?d=z%3ArVbLbhs3FJWLtum%2Bm3THIEVXlTx6WJaCAkWspImTuBGStNmWQ96ZocUhJyRHsbJKUBToL3nVP%2BivdJVVNz3kyI7y8K4LGx7OfZxzee4ZvznvfVZYp0plPpcvrVud976ueO6D4yJsPrvxeE2Oa81CRUy4Viiumc09uTUPyhqmPF7xkN7XViI4EDtaHDOhufeqUKKLa8ihTc2NICaVZMYGpuqGJKXUxnoV1JqYI3RXWoUuLTgy0jPu2YuWm4B6JNlLFaqU9UGwbYOwNXAQ960jpEnbBCQoFKqA1IdWbgbsWUWOgIaYCkxww3Jws0boViL4kk5k4dumsS7WODmOXDkrUFzlGrkmYAoEUGgNgA13gdkCISAT%2BpigXX0EsXE2WGE1%2BtW5MsqULLdgs1wyblKTJg5eYUoo9eEwuF%2F5AbutQ2XbMo3AEyuUkagDbCCE%2BrXyePw%2BUfDCNqlSfEAgLq8j6lHPR0Ja1SrSyzddQh0v2%2FO6AUOvXlGCFd9oLlYdPVQAN81KZ9tmgHNB3pO8g5svR9lo2s%2BGdYzhypA7NoU9731R8hagnX%2BNfg0I%2FoQf6%2BRkMB%2BT8r6lPQoqaDobPLCtizjR6mdqnb1rIE0iF0cVsTx5bybF2uq2pmvNZcNHFoqz7ry3pxpe0hNuSoLGoRznwxIn13%2BoIM3tnzqRUXmLFP8H4qThdYwvCl4rvSmWjnsuqYQ2TXVPOXVKvpKgT71PRN%2BnKPEumpb8JemrQmlhN5q6yOIOjqDzK0LVibhjTbzxLrx82r7ixtBV8eXCWZ%2BrbfHTB1y8aEljNl1CUXG%2FlMVboaQ%2F710T0qr1MBsMh7Pp%2FvBwMu5nWTbuH%2FanmVQ%2BN6%2Fx25s36vKVqHl5OhoeZtnBfDKeaijM3E4aOJZ%2BNJ5NDoeT%2BfhwPp4dZPPpbF7FAI6rXT1%2FlyWbWslqNBweTLODCVo85m9PkxCSjk5H2TDrD0eQEi7LlC0uKydTN22ulcf6drLaS8zNkbInkPACuwivWmHzoSFBvzh99rAKofG39vdPTRQThpd2apArGIUUXcYAy7gvbBsXer%2BRxf6nx1H6Ng%2BbJk56hV1XQtMzPO5BhmSLh1jD3WMK2KQNYrWIC3a0WcQG3%2BwtYGkF%2FAdGKJ%2FDb306v%2F7tVv9%2F3m4aXHkUO8sdFN0HuKYFss5wCg5rCPbCmOC5UC6cFANym3fmAcdryMYlTma5NSN4HkMeamENc9iLsLD3za1LW4t7telssgi2UcL%2Fft77spC2BhJwyZXkwzT0%2BpEqiD0V0C2unuDLWnYB%2BWiWInRaX99F4Lx4Nswmo3l6d3bj7t17aZ2PEsfFBcfjC46e4F2O9ioMfae4HM2yg1RivbCl6b4Zu40%2BgjtO0S%2BW1cbjW6SvgDxKUasds9kiPpxNOsSDk9bjalkc8PbbF%2FGTJoHh1htbOt5U3fDUBfx%2Ff%2Fzn72u%2F9Xq9j2iMsq7uGuKFEhO0ne7%2F59SH06zLPru5%2BzLBjwfvd74E%2Ftf9158CPtsCP7u5IK1bzV335YK1iPS020PGfflKtNjE7y42EX4zsK68YslW8X%2BQX8nFD9Tefw%3D%3D" TargetMode="External"/><Relationship Id="rId22" Type="http://schemas.openxmlformats.org/officeDocument/2006/relationships/hyperlink" Target="https://dummy-citation.com/citation?d=z%3AdVc9cxzHEQVcKsuJIyd05LEjsgo43B0I4KDALhIERdgAhQJoMJ7d6d0d3OzMamb2DueIKgeOXOW%2F4dAhMlfpH%2FgfWJkiRUqkRK9n94iDgGORIG63pz9ev34999Xtxi8K53Wp7Sdq7vz0duM3lcxC9DKPi09%2Fe0H4pI2OMmpnBUwF3rkpiQZPyMYg5jpWItCMPInaRVjoupHa1%2BntUxqUgy2hbedmIaITDXk4qsXc6xAFDhTaluQF3USygePgb6xIyKKgPJISQSt6JnQQWesVbFyNl1YJpYtC562JIqNctoEzgMu89R7Rhb%2BfvWv4v4DHX7Ya2SY3M4f3eCwNzs6Is%2BYcPQEC%2FUgaA%2FHGzbnaLSFNrFxbVmyE0B8RaaSPOtf4TCic33rZLPqwKPWxmFui8TTTruX0AkmfV6KSQYTKzdmFRFYVLUQt2VFOesa1KkK1GVkqNOIW3tUCfUu1ZoH8LNW9JWbaxxbBPMnUg6dXF8%2BQPgDMuMjt3NVNG9EBbfGzkDmhcS%2BPTsKzgXiXapNN453M8TuyQugurQRgaHPYB64U1CBbIk%2FLVU453UQIIFHN5SKgBMYrARzapnE%2B9hYoCUD4BbDmPDqOMW26BqAYm5NwxWPQpRxF0%2FrGIVPYxApMCbFVCzEHhAiGAjNtKTlr0AI0x6AU2F5dJBxQLAeTojEyJnLm0hi0%2FOL45O3V8dt3yUqGkCoF1pQ4ARc8FK0XeeWd1fmD6ZC5dzjCRMWAgFsG3DEp9M%2BHZbASLE8MBZVA5%2B3e5%2FHx52BgidIZSBBCW6VzJplE5jFS3SRkGZduOjxYwrZMlZ7aiCs%2F8kGCINIL6Wsms3Fzbluf%2BnY6DccP%2BCQstd4VRCqT%2BZRhu7oYiBOYKpV6syXCwiZAmM5kABSYuXAlxqAC%2B47PPn8mFEKLOYsG6kGHZBNbD8BTAVYzNMwIEKQNuYEV8piBvJg%2FPjRHM0F%2BHHgM%2FtD6mZ45D%2FyBA5N1OUJgBnDczmTAUe56DvAynJAFmYWAhKgUF4xsCNjiNFqeZCNbPOK%2Bay8qgTQIL6Fjd61VOnTyoykMxGtooDELJrVCJaobyADxAlnbsuRRTkneV9basVKtk1eWg37%2B%2Bz7DS9KBuyrvtWtLzCsNOB8JUmuj1jpPFp3js6XjO5%2BV9JZhAn3oBqLOv2BkAzbLfQUYiPckrANnU6krCorG8P5hkYfU1JqdbQnVwtKl0kIN%2BNCnGqOLOfgb5KHT3SWIEhlCRI2ugbQHUV63TKk7PYVri5Q7kuXOFii094ENpBAwqZgURnreR8ydVDf6RZ4V3jUt9AFsGBiZVI%2FUK5CkHA%2FH%2B9vDUQ2nEYJK%2FsQW7nbjk1K2KNCHD0iqAYNf45%2Fzancw3KWoo6Gb370GcdEKcAmh37Q16PiWGxZy9CenAoLX1vTr5qPrU4eZd%2F52YxMbpqQL5hy2uEY1IZ7jyZP%2FVUYufzV8zuusxZHwD9gpK2u2LwqJhi%2FMFcZn5hrXGqhnySN%2F%2FQK9sRKkD8o7QxsPT9G59Mp15vUXeZTYXOJMQlnXnahOqaBs5qmPcRm%2F%2FneDMJrWnbhmGAjsBPPTmeKMSpxYG%2BFSGiW%2F%2Fo%2FsrOkVklJrC%2FizrIBb5%2Fc4cJB1pupU03yZtXPTbz7865R0Z11gRZ%2Br4vtcq3C78WmunL55MhoOdncnhzuFrdp6MB6ODgfD4Xg0hBxk9gN%2BBvuVHu3vj7f3RvujvJbl9fhwb%2Fx8d3%2F4fGxcQ%2FZF4taJ8qPD0XA02ts9PJgcTkaTyd6k4vcSxJm%2Bvzukmlqranc0PtgbjfcR4Qv5%2FTXitB09rzmH7eH%2B9ugQzLBlC2ZgrrHzM6MDSu%2FYupkKd3eEPCOl5RTjA4rk9Fdvbl5UMTbhs52d%2BXw%2BgBp0htoOnC930q0Ha3VnHQA7jSrK0GZx0TC%2B0%2F7AO3zcxEyRK%2F4CAq0%2BpsiSCVuTa2jxy8WRa2188k%2FcM9I6zUm9h2iE7vEf%2B5maHy%2BXMy%2B7l%2BmKc7S84pwsrzjiPSvfVb8KL1auRt0ALtXtM%2FFCnGvjorhMVwqM6VG%2FbS67dXDea2kRXaPz8PfbjV8WytUIi8wzreQoIVuf6oLEZTfXAapKRnUG2XiSLMzq5ON58W6E7h6mdze%2F5%2F2f7iprCsKiyqFWmxUgXnGuxpPhXnIxO3IlNitfHVcDPUj3eUeEN4AECD2e8EGyqZgiOVSpT3YPLE%2FJ%2FqGH5mffHzj9i%2F6q12X745%2B%2B%2B%2BHVBv48yPoAvGZf9r6PB9nuJqsvz6tFwG3IrMm38zU9tvimQ8S38D7lg0lX7s3gbOWicZfug%2BsLXyyx0D%2Bm%2F%2B3%2F%2F%2FtY%2BuNh53f2UuOWzBc1I1aiKx6CX%2BGLirl5uhwqqEcapHXzM%2BUFecUD5%2BzmTw%3D%3D" TargetMode="External"/><Relationship Id="rId27" Type="http://schemas.openxmlformats.org/officeDocument/2006/relationships/hyperlink" Target="https://dummy-citation.com/citation?d=z%3AlVbLbhxFFJ2g8BA7FkhISKjkBUqk8bi7PbYTKw%2FlqQQwsWwnYVtddbu7MtVVnarqsXsXkNiz4AcikFA%2BwWv%2FCOIH2MCKDae6xy%2BIkVjYalfd5znn3vK3h6N3CutUqcz7ct%2B62eHoo4rnPjguQnf5xxsNE5p7f3Nph3xb2zuLq6VbN3zDDdPclDeXHny9%2FHR36dZepTzzoZUd46omyYJlDTnErxlnvvOBah6UYI7mivbj9ZycKjoWKmJUFCSCZ7Zgc%2BVCyzXsuFahY1ee7Vxl1vRmjlCfwjEi4QjWqMjOiDU4IBP8hO3BzBN3omL73DNhjWxFQD1qCEEaiZw1qETywHPuybMtkloZGrOvlObCj9muUKQt40ay7TbH9ZgVztYsS5JpLD1L0mzINaMO0En03kdGIrTcZzqughxt%2FrOrMQ4kWVbyGlmHJsasqTqvLHwdb2ByvtsJexz6lgrboqxr11cZdwBUE%2BqNhfIwNIjPCExfDvzGzKC1nhqFVmM5wELoVpIcWnBgVwN8X9n9SFwVIzmu4FeyfRUq9myH1byLYAan8jZQxOB%2FEbLA5rgKZeZWz%2FtkxFpPQ8VzMkwqSMHBNSYdZBNbBqTHFcG0aE3fm98EgiqMWc4hRgEI2waiY1rV%2BYnRGHWXRvUFRpxgIKgZIH3Yugh3bR18JTUAr08xaOU4wpA7iiCe8jZU1p0h%2FLRkDAt5X8fPmmAl0f8jgAqlj1nf3kKFJ2xEdL2qITt32tUiThTtWcpP89TEfeuoTxRIVEa9bGmBNUgCudCR6V17NgGlwMA2kLAFeY31gGN%2BZuzMW5iEVfg3nffJNyrGQCzlI1gL%2BWBCBjBPmuNQmiGCzoY%2B0WOJa9PWOQG%2FSHmbv%2BgLiLzkFAKuB%2BCstqUSGJiXmBoMzOTGStw5tzCeoofmPg9UZkm2tpymdRRmZMg9NoU9HL1bLjh6BSE02FgP8YMhTSZJQsr7li5TUEHTbMtC0EJJLqmAItuaPtQnKkeA77EipcGQxlVZcPDUFdu2bqilEgCa%2Bgvrj96wB7LlTlrprKbRW1zuaLBqBxe9V3GsykdQj%2BEXemxBAtYskjwuof%2B7aIC0vjBJGes6erMo7ODTXWDqONviTnF2R8%2FBhinxZYK6KESzZx2sjfrt1Q%2FbHOQOsYp78XZRa1Fxvy2LPwCaB9JCWnXwWZpM1pP11RWo6xjOSZpcmV6drK5OU6l8bl7htzffqXR9ur6cJhvfqCy9li1n1zcyUfPyRZZsbCTr69fW1iqLMeSaDmbPTw%2Fh%2FYT%2F%2BaInr%2BceDul0Oc2Wk7SKD1HLS8qbUDdtrpWHDAcpXOpbbKBaXijLdiHYNuoQygtdE3ufLbboHv68BOmTLb5URp49psC17mCrBaQv73b3MI%2Fhk8%2BDo34gBcnneD59f%2FzxIK2D%2BonHfJEK1uOlGRZ%2FBObkKTD94TBzR78c%2FWSZxIsD9DBosOJexEqxzwUVR6%2B1EnaTPa2j01z5aO5V3I5Hr1EnL4JtlPB40t8rpK0xDCg3R8JpD4B9hPQYwfiuIZ6nAu%2BbHEzybKO3qfDMgTxDOCv20mQtTfrzg6XdYQnsnF8RcWZ3SFgst468wAr96%2FbvP9%2F%2BdTQaVYD3TAaZbUyzPpY5H0NGDj4QrdMHkyqExm%2BurEBQE%2BvKlf%2FW1Cz%2Bv%2FIMawRRLv0N" TargetMode="External"/><Relationship Id="rId43" Type="http://schemas.openxmlformats.org/officeDocument/2006/relationships/hyperlink" Target="https://dummy-citation.com/citation?d=z%3A1VpBbxxJFXbQkl0hgdiFA6yEKJCAGHnG0zPj8TgILY43Tpy1Eyv22ituNd3V02V3d%2FVWdc94Ig6LQAhxA4m%2FwJlrbtxW3DggceUfrITYE0Lie1XdPT22J5ssEctKieOZrn716r3vvfq%2Bqvzi6coXQqXlWKavBFOlz5%2BufC3iI5Nr7uezV3aOI2mYyYtgxsRFFistDMsjwcws9SOtUvmE51KlTIUsKeJcJirgMcuimZEqVmPp41PAcw4bWvDErDGZsozrXPpFzPWaNSbTXIx1bUjEws%2B1EqkvsojDiuYwyG7dvXtvlU1lHjHOJlLnBWzDaCxzPDx5vMoiwQMjchYKnhdapmMmZqJFSzmnDz7P%2BEhiuBSmzbZZpnKR5hJWCiPwFD8QikvLE8GC%2FwzhCESiUopQjoejGZNJFouETGESzqLZSMsAL8CbWcvkGAZ3DbyNEcSJOsdb86lvHR2d3D1cZSNMD2uay7TlqyQrcqFtYHTIfcFu3dnZW2UmE3GM7ykIiCNnYUFGZZIIbeREsJPHTKSIjUrJnzY7xloiroMp14LF8CT1Z4ynPEZ%2BDII3QfgMvmB8IjQfC4Q%2FpAgiC70Bw3JHIp8KkTLEHsOCxYAuBIaecpYIGDuTOXkPIxvtTTLjHHEwCguNCGuWAUrwES%2FiV4Wx%2BOMrynn%2BvGFACE4erzETqSmyRx5J2JvHlrJJAGkB2DG8y7IYgCSYlR6FMg3wmmGRHEcx%2FuY2%2B8CPkRYpM%2BdVMpKpRZCiSPtkuwoIIp4LP0ot2lEcNGcqCq2ML8mNUPrwwQiufeAWL6gM4UzFlEKeFuUbNjQ0g105Q%2B3JCc2O34VfFRIyPQHa7ZyNLGMtuwXwLubz%2BKrAekPlF4ahprTAQsn6dZWbiDxSgcufK3EL40asyIsJ11LBGjKUi4scdWwKWpBhMaa0xsmAUTY4NmG0CIp0zH1fGKD7beBv3O10B62Ol5AhLFXovTRUT1deGfMCfmjzQYxywqu7%2BKt00Gt3eiKXeSwuvr0Lr1G72jp0v0iAtId1pH0RTlRcJOKNrDa9r7ACpZ%2Bu3JAZwP2Yp2OBfoecaJMf4ps3V77%2B219FMW98iultLUcFXjS%2Fxugg5Qm9FYY8kfEs3OcauBVjlFt69ijmE7bbZoftQKtYrFwdHx0jK0bEWLp941TGseQJu7f0jXAfXTZ94saP7i4dF9xXlVVxrBJulg2UR0gN9atzNzq8p5FzsXT%2B%2BzytVxgdA517yP6y0aOjohz5nuQKeBw%2Fh79yG%2FmEU6I0G0bcHAbhx74MzNOVm36g5MWbXqfd6w231sM0KpI2cNNve73%2B5tZmP5BmlH6Anyb9ufQGg25rwxt4MVXWtsXaXmB6nUGn0%2FeGvc2NTW9jY9AZdiIawDHz%2BWm%2Ft9X1BpudrX6QJTKIesP%2BYDj0NmDzEf%2F4DJYLh9czmrfV6ba6A%2BAkHRfAyUikaEyjWBr0MQffG3atao7QAxFIfo7Uq0L74l0dX5xGeZ6Z2%2Bvr0%2Bm0HVYDZdpWerxuN8RYmPXli17PgvAtaQ7LiYOT7o930bzF2BSjfJZRoM9LM8f4eAO1J1T4Djpc82uRUx%2FB2NiX2L7uzHZUkeZfQQ8PBVDni%2BAUJMDYb7%2FRKivvne2yS7he1dwbaedEi2xsD6zeHlClV%2FenMFeZ9A14x80wAGplCmdGMuCeDWGyL0PBjlxFG%2FQtEQduwKg7tCPiZs3j%2B%2FDY6%2FS7W%2FbZxXcqR%2B7YHWSn2kH2qh3ECOOjvP711kf%2F%2Fs3fV1ZWIkSvMUnQHXY2rKnJjhqnoApwujnhS3V7Y%2BjevvguPSSmNMNHRMcuwW0FYZHaPlr7%2Fbcv%2FeRl%2BN2zo98%2FJKZGJO1a371NOyqr41iOcv57mx33%2FOL79%2FgTwY6rxJP32wYMw7pxXG2Ps3oNw4%2BuWwPslWl803b3S%2Blz%2B0lAWH%2FNL1BRP6wqCu3CVtHy4jknantCIFTpjWdS3lcfOuhcJR%2FGsg%2BzSgBPDZGpq7t1rlgAwygyyxWo79qaaWyIjsHSTmxZMsXe0hPHSGouMQNvM2wM%2BpI3GA1mMyBthBW7Q6MCwew4tmP4hAWNGTpLgmoNrOGFXRy%2BwYrQtDcSb4CxoMCqZ2s2YT5NhUUSNcEeGABD9BZ5D27aZDFwwq9BNuc6vnBLoCBRT8ghBWAb5Iw8XiNqSaQwRUPwdRGgb6QxdmnmY%2F81xJNqAUDBQWPRPwDfKDTaUg6CRPEmlQGvncMJsATCkUGhoL1ZMh6ALBGhswPxGkJgXyTOjt6PZGACiBSB9KamgC0aGlo3LJmtqLFbSUlRoVcyeM6DwG7lJIBAnsFTkGfrciA1FAvWBTEQ2%2FTYVIAbOyoNRqPVxEoEmwZan52J%2FIZakuCz5AIeZWCF9vmUgyqXaiQF42JjbMlzjVTGjmLdZkeZ8G0A0WzX2NQKKq2CAoQZHIl2vZbbh%2BY5DDXqjMCPCYAwp5iwNDB4vAhl5jABfKgETHEUz3VECxmw0aTQBMLIcUrhQkjmRlEvRJ9t6FGLqGWUFJbSipXK2K37e%2FurNJGIqZgcN6X5wEvKjwA0EXfKFVIooS1L8gm%2B4NKPrRxeIZ5UjYSsBSLqx6rAT1vEtizKUC7F3DNFJ2EDYbZ%2ByLlILEZneMnOh91%2BnCoCoisZel4Fm7BDUEUlYCqqYAhggjPYRhbzmQHYycepGKGjqCmQv6Ap2mATxoB4ID1kh%2BLu3qBZ9vkInpEGo2%2F2%2BQxvA%2FRpgHRZ12AWtPxckFB4PA8q0kbY04oI0zxszbgg0Aavx2gkNs4uUVRb3If%2BhKKsQm5zSeIeq69Tb8WxDXoDgYczEAk6AvDPSW8ew5cwLi5KPVYDSBfoPRi3L9PiYo0dcP%2FRkcv7KeCHGLXZaSSByjKhtabFH5qSdjqWcz12FUhfoVZaAN58EtuSFt8uhxKLsP3AR%2F2M0AiwAyiNruqat1sDvNo%2B3t%2B%2B49x6AGRwvKxVMY6q5VGXOBfs4OHdNbJpBwMcu7TpHWuZlW3GthdUkg%2FdQUm2eDIoPmo2VGHaFiByhYF0ekF%2B4qDhSmFhifMSB7Ry8rruyourp0hpoN6eOxTExdnB3jEc9gXov1soSDqdbcCl%2FDYb%2BbIdF20j1vFbC8Fnt7AWeoINLypGbVRb9aj6d%2FV%2Frf5efyH19%2FqPftdQf%2Fi0oP5%2BeVXDjB%2FK2BiwMStj0gNi1im7J5KR0ulS%2FXVchBPEoHrNPxQXS8feF%2BYcCgP16pTdLs6S%2BNLRD1SE7ldbDg%2FkOQe2XkBU9dqe193qDbrPI6q8ntcZelvDze7Qg2Tqd4a9BVE17NKDWlRt9vtev0dy7aqo6rU6g1Z3878UVTufTlTViyZR9TIE1GvPFlAPthe34U%2Bo3LpGb1e6y7YEu9X%2Bf%2BinG58%2F3fSXn33wWeu9br%2F0%2B3u7pXfw3Uaa7ag0BZdwOuIIp4Ho8rXrf%2F4W%2BxSuv5BSqitiiVJ6tVRKb8yV0s0nJ%2BUhPLGK%2BhAe28q4ZAp2HPGrBcXgsOxLmqGVcKsYa%2Bij8%2FHyTIHOct15PViEqvgvyG11mrBWEcIYO1jzQNRxWlBAnLvNYNuJICJk9VmwkfC8PAnewxvNKwi79Vlds3iPkSuFw%2FLq3POZhPHKUbkVP0Svi1S%2BXxAlyhSCh5C4xREGAiEyOIIqj5xHihYImYICHImIT3ACi98gn%2BoD6fprEnuYk7zGrziFN5bOw2rNo9vsfiXFLHslMgueKOhYtww5DpYrK5fWXlvUgooBXBxrjnHaZ%2B8BsCByVhfu9JcavWXrvnD0sHFRwACVsU3TGi5DiMqSbyCsSWZpf31bQdwd%2BXAAcBxrroNL9uq0ueu7Vs4C9RQgughqJdSCCRnvFzIrr0MgzwEEFwAA2b6HdVd8WRIXAs3KFQ7doVzoeJtkHr61IUMkKkQ6uYKxmLRxV9C4BEMwK1jbCbUgz0g82RN2gvdUoqlDZXJ0%2BEBlhL5SSjlO2LgjCbDxgO9C%2B%2BJiKWuN6GYJcBkXMGE5LKkOBA9XU6gs2AcOEeEGBl0M4dXCtc2zhcSt%2FSMoNXvV9C5hteWuqS5fM22zE67PVH0BZysI%2B8eokHG%2BWAjumsj2KVdB1LbvpmoklaXdZoZ1ASVAAECJsbR46j3uBg84BdJwhk4nF1TTdHtEXYZAWl%2FELZwk1CECl3aCS%2BCw5Q7SVeT42tolIdMcWAazQmIayjEKy2miq6gtrz7C3A5f9IJSX%2BezcXMIdKnpAilw7YUUh5O29lKqBQi4VlmmrTp8NW6NSM38dLXuosgBqd7qFMPh2YozkBFJtsnjSjnbyRBVdARJyh9vF5nbSy1sEQwSu7ZjwUFsMAbgo7s8W6N4f14SqCjqRiR9CNyaFVmOe4erpeGITalwcWhhxRwwkqopUG7bSmMIZZd6oRWhELLXqYru86qKbnvLc8QsOnCXX%2B%2BV6uGrL6Qebvz%2Bpw31gE8L6oFu1i%2FfrLwDYgcK6bj6DjcI3jJqPz5VMW0ZbvD4Ae6zOQK87G7lbdy7lnYPEUqZLWiAfzoN8EWrAb6Jzd%2FreIP1szaoCG3%2BG%2Fjc29zsLEiAbtfbgFQbeA2Gv%2Bl5A7CvDXB6y%2FD7uFnxugPvWoa%2F0fK6LW%2Frkxn%2B%2BV1cY0xA3Nmdk5dBxleuJeM3Sy7%2BNtXEpf9xcPl%2FExCS0Yxuo7Fd322XsvCXcKzeGfQdhby4dZlgbTfPc8nJPYvrmin%2B9Y%2F%2FuI7kPtfB%2Bmd9IfPh7A9%2F%2BrxfbHz46MufOv4Nur56DV2%2FvmIX2Pp%2FAA%3D%3D" TargetMode="External"/><Relationship Id="rId48" Type="http://schemas.openxmlformats.org/officeDocument/2006/relationships/hyperlink" Target="https://dummy-citation.com/citation?d=z%3AtVdNbxxFEF1HUUDiyAWFS4MICsI73k97FwlQ7DjJJnZixSYRx56Zmp22e7rH3T32bk6OkDhz5af4yIEDfyN3xCknLrzu2bXXjh0kJKQ43p2prnpV9V5V%2B%2FVp40amjRgL9UF6rM3BaePjnMfWGZ646a1vd%2BmIDJes0E4bJgo%2BJjNlieTWikwk3AmtWEEu16llOT8iFhMpluKY1CWljCv8JLnAA5aLcU4GX5MK7qcR2%2FZvFDFJ3Cihxuzu9tZXLObWH5Rj4HJ5YVnlhBSv%2FPuCq4pLOUUAK8YKZhlxVxmyTGcOgUklulIOUYyOK%2BsUWcuEtRXZZR8m9V6cZqkohBI294HO4LzMhSS4pnIB0f2rENEkF7FwrDS6ENbbzb0sM5eTMLAAHCuQdaKLsnKhUiikocNKGCpIOYvjZPGBJTmSIjVGGkKhyqUMBgFrTgVDjUttHI8DvCOR%2BGzwxlA8hUd0SyRza8QuffPQHMl4WcpZl2zERgoGAmF5SWaZHZMPZTQw4hzb3mpeyvPNya92XuDFeuIMkKAMiI7sYlQSsfGpAFBbIhxC4xfaoCw7hiv2XBB6pwQHBI5EkTQME0JHyxKnl9G5nKtklsQ1GA7RfOHQqQeV8ekX2lCdh3JGpxX88Rkb4YW7GXNQVu8zFRaxYROTOw4s5Y6jsDhsA0%2B90e6LbZZPUZ9ScjATVKn7hz5yRwA1ZTZB2IUGnCOf6wL0gwfoCjknFLFnlScEHgnfVlbZGaL1jRHbgHtyIghp9IJ17i2%2F%2B3g0Yl08D1pilmTWNAQQKZrlc7DkGIIxW8X7lLimLSnx6lyIiXiaHaF6sK%2FbfbHClxR9Af3mmZfAX1tJuLO5Pq5r7J2BEaW%2BwJ256OtEY3D0PTHQQ08SkGMuI8iZrQ2ifv%2FOMht0o24Xv336%2FbWo17sTsv0PxfNQrixfxO6labD30wWt1QxYPdfr7GZ6Avc8MI4qcNl0qMm5LhekNpdWrWJEuaZEQPec2zImA1btiADxMTmL50%2B50sugMreVORf2wihhIbo%2FURI%2FgCW0MAWzMKAjtod480aleKP8PA99R780yHiOQRGGiRVw6meowmhtRa2BL0Ar6qJYiVaY7Ej6ytiEJPUU6gEA6LPd3173tjWaSKKbcE7pfS%2BdTqvTb7bbBTw6jqlvRirTp42bY15BsMaeSJQMhX6AHzSnH3VavoeSDkabm5vsXvCVHWlZFfRReeZlS6Po2pw2lkSJ5J%2F76YKlBp4Z63bw5HbjBvstB%2FfOvv0h%2FWkj4goH7c%2BwThUv%2FKks44WQ03Q3n1Y0xvRW4kml35z88oSL1GhJjXeN6VHlY9bWu68qWG%2Fk11qne9XceAynzcekrjNNtohqy%2F0tHILfR1z%2Fu3G%2B4wFv0fUQNnJStS39GLH1qDbMcm530uxtIlKLtiSpFpNP262o3W4NV%2BpOoiUdL8Zea3XQxziN1Qn%2Bt%2Bq16LRXh81uv7uaY%2BtDRDQ5eNnrDoa9%2FrCztgajZ%2FztftjDgQz73lGz1cY%2FdEaNK3QmJgWGxdJv5Rk3lgLySXsEAgvnhzDItSkx47Dw%2FHoDBeuvWonEsk2FewyRsQdgP3ie0A9GTr7LnSvtNysrAiWagLCGIv8x0maMZ3KytrLaGaytdocrq%2F12bzAcrrRb3d6g3x9GZZqNMVYdNgIKeMAN5oCkPXxdghBIZ0%2BEShcfE4aknMJWJgLSX59u%2BPvILWcog0Iw69KXuGXZ8PSTL2qCT%2FYxsPzu3J3tzp16d4b8FjbnNlci0zJtroc9%2FdwPoT0vxW0oHQAwsth2uKiNZhe1zc2HbOPC2M2cLlGqn04bt7JUF5AQsMZYC%2B1Q62JLZFiCifBQLWGVybQ2iDuDYCGfUmW0rS3wPNtrt3qdYd2pz3xAj3rdwHPTz2F0DXj8lSzDvsdM9dtzKUdRF5ynnUGrH1wcbeixwiTGpWQx0Dtwu8H6cCef2kCFKyG314JVeYZjZlXDbq%2B16veTLx%2FyV8T2MOYPwl0OCdxDzUA6wNijJFda6vG0xv7393%2F9efek0WhczgH%2BZmW4%2FahCzy6l73eIBvz%2FIZFeb5bI5%2BsSfGS7gftsl0qOue8ndkhCHOIafJbE7zevTqJdM%2BFwFxdsz0Wjw4ZQ49Sr4EPsZzn5ei4pDIkgo%2FfMiQP%2FZ8ULiBI4lv4B" TargetMode="External"/><Relationship Id="rId64"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69" Type="http://schemas.openxmlformats.org/officeDocument/2006/relationships/hyperlink" Target="https://dummy-citation.com/citation?d=z%3ApVfLbhxFFJ0gQIglqwgJqTZIII3n5bE9ZgOO8yBgxwEnJNs73dU9ZVdXdaq6JjargMSCvyCwiBzJSxZh2z%2FAV%2FAHWbHh3Oqe8eThFZLjTE9X3XvPuefcKv%2F0ovNOZp3KlXk3fWzd8YvORzOa%2BspRUp1%2B8GH9q0hsIVQhjSfhqVI%2Bo%2FpZ%2FYcVj4IUVDrppamosF7gZ8eQ8iK14uFDsWtNjrfeiv36LFWJFTsJpfXzgj%2BmJO4bNZfOq5RSKe7YuRT4%2F5ugZ1Z8tnuwv4MYn3eFk6TVj4SQxgrCPywaDUYbXX7elwVqJ83hdor6zKmExB6KNNQVshCHXOddCtr2xA1fSSHnKNZ2Y%2B3JTOYk6t%2BEDyTmKq%2FPvCpIyFRFfF0AN95q1LfmsdoWVoQC2LwoGCQYAihlI2KJOrWck6mk530NcC9oiRisSFEgeILimKGS6nPP%2BIJRBs%2FSVyGNAbqidDbjAIiCB%2BkfBeVBAR6RiV8q79vMQF4%2FBUn8wVP9F7IAOAqVHhmeRb6A6Km2uRWJAvz6POMOSCCwoIs3nJTSqfq5SRT53oGI7BvyiQxcaYoWH8VASF1aF0E7Qa%2FhQ04qppxBigy9qJQGSEeiiWDmVs9ZR9UrdXSFMgmeFMhDLsIjKGolhuYs0HfxqnT104pbDKxLKqfkJeELoJZzhWoiCsDjUJXMXRurCLpSqfKJKjX2uZ7YsUKjVbE8jy1p4F%2F1GTAReEeZSwVXiA4ROGnsnLVIghetaIWgj5LMrAER1WE8jFVw9j%2FRN6xOWooFlIrisR2EoZi4x4NrhRAJ6PEWqzS%2FXtLbuwN9XCRkObL2IfU5qEEiQoFhWkhgRC9WnMmPqGZKMBa0ecG85xY3Wk6jE%2FEUpRSLXfDLCs00wjbdKXVwMGT0LH6YYWYIGoKnli%2B4VTYNTalLEFFrxkZjLKhVQOV74mC1RkLDG1%2Bg9ujjSCTvxpaAUcNFLSePMDFLKRkOL9ANaNZrK57WoFQ1X6%2FqvQsGkBzKrc8K9Fxy19g3iWXU86j7I0wn05IXK14W1bYfU2jBNQwC07CkG7e%2B4l5WiUPrmi7xZEXlUH406opCIoeNnXs7vA6GZ5TW5WTiOISv0JB2TjIiZhN7MMsgecSPpIjKciImNVTNOFmWGp%2BQHAJsH0rSUBmUG4eQVjmAXnQvLuCZAVUsZpEyvlJVYFGyyGH3RCqHbTxgkRA%2BQ4NK9Lw%2Bn0uNgtp53kgDxsOwWNqsJw7BKzea7dEskdwTk9MRNaMD3YjWCwWUcTHSWxHohLkknAkIcyFIHgZxQNe%2FR3q5upk9WnFJ7zt8xfEWZ5hXbv6atuIR4GQOBTjbtJ9PHnAEncREq%2F5iGy0b9KrKYiBQV4KqBmWckzxbwOFCs0w36AQWZhrBEzuVDuKLJ1Pl1DREU8a9tCLHdlKvHBLR5ImrzzE92T31WfyAsG8KcnmMsIttGXQTtKcpSdjp6XXCVOUjeG04LLgSUka62yazLzrv5dDZzDr%2FRDfD7CYPNJcOeoMNiXqCvIJUFWSG28Fh4yeS4jBmzHBChEJevaoX%2BLDV%2F4IbSmrQfb6pZFQofZpfIze1ntAKNF%2BhYWIvsCscPNt5y%2FpD6SjD2RPXF7c9TTEMxD7r5LI9ah81yCPcOJpd2V7AeX15ils0hbF0s9i1TyS%2BtykuV0H6yzbKQ6XnLZL5Xn2eQ557gQDppoOVuA3N1mxG%2Fm6avUxU6kF0kloVhoPexsZkoz8a97ghvdH2eGuAM25qnuC3Nz%2Br4ebW1tpwMJqo4fZkfW17fTTWFnLeic28nVbD0dZoPB5sjYeDyWhjsjlcn0xmvAKz4OT4wXg8HK%2BPBpujCQIe0Muj2MSogaOogcH22nBrpsnkgXI5LauiDFOt%2FGwhiSsR8MnHl1%2F3juFBGyD1%2B06ffDWrqtJ%2F0e%2FziLZ8bfQ9viFhQ2%2Fq%2Bp5CKvuEy0WiZT%2B1j422lPYj8P5wuDXZzHEMVqclU3zcrruHxyuwgrTZt7DM6teyIq1PsVYnqpLptdNdG0zVqXDo4WDDzSR9gEsx1MrfNtI9ufH%2FLrdrzYTJKluqxOMC%2Fn6WWjjUoIopNowjYfZrDMpqJqJJ0CuZQU9ps2S6vhnXuHbN3ea6CIQeb7N7w8H6cNTQ%2FkmzpCvuBFRj8q64oVPp9KnYJSd5pjj575f%2FXP9bdDqdGahbSZOubw4GbfduSXgc4%2B7NjCmT%2FUES0LtPF72DNns4qvpv1ecx%2F5nxA5NjzZX%2FAA%3D%3D" TargetMode="External"/><Relationship Id="rId113" Type="http://schemas.openxmlformats.org/officeDocument/2006/relationships/hyperlink" Target="https://dummy-citation.com/citation?d=z%3AxVfNbhxFEF4jBFwRF4SEaJAQCfKu9y%2FOOhxQYmLiYIcoMeTcM10z09me7lF3j3cXcUgET8Db%2BBG48SaccuLCVz27a0dgISEkDtnMTFdXffXVV9Xtlxe9Nwrndantm2rh%2FPyi914lsxC9zOPq7Uf3vNS2n7u6aSN5oS1%2BC5lTEDfuHR6HmwKGNhgZSWRsKrBNn%2Bu4YlMnFBxHaQQc1NKqIBCrc8J2zoqFjpWIFYmmWgWdwxQgjBqIM3yLlFfWGVeuRCWDKD3JKBoXyUYNS0QLdA5XRsimMZqUkDAJuwKYkFApCu9qUZNKjpNNLjlsEMAGL%2BQjMNd4gjPVIuvVrgBOkXMoJGlpAexW6W4Xo88kcApPgaTPKwaRu9LC4Jxg3noXck02py4FJkm4AvGUhO%2FKLRjxLj4VoNNZs0KsVhE%2FaksiNzIEXaxxpp3w0gbynwWRt94z1hCZb6zVQN0Brp0nEVxT6RB5M7hQlDvFLLAhtoGCtDFgpSEuBgJEXRPKa0MLX2xaJBhKRgm%2F0qAoocuk4ZQRvJENkEul8B7gLCKkMLpGnRNkpT3lEXllK2FSeVIpJGoVGYquG%2B%2FOiRGlMnB%2BKRLjNqLRDSUIWGokOOX1hVwl7vnZ0jKKkiwcbyhac8dcD8TThvJEoDEgfEEsN%2B9Um3MY4ZB5P7jW43Vbw8LLmlj8CACFFah9i0VgrrHRSKTLmoA%2BXK1%2FkJkh6NGrBdTWRwUSm0yNoqBLy3SBkkun6BdtmB64rFr0ATb1kUrfONeIGw%2BOT25yIDLcTNomthDP0%2BYVgiZp%2BlwrlFDXrWkhBsd5ma78ZBkV%2BORuZGUZZLb1lBvX4jc1cWqLNZXXao4MSugdy7ipJBrQS%2FSnuHH%2F%2Ftc3kzZAc8Kht75Cmz3HphRPaVlax0LsWobXN2Szdliq6ASE4g5uJCoJyenQGLkKEDtjXFCGieIWUP7lHNCEAp9Cd7Lk8rAf5r3bwVFOZAZkYCup%2BUSusBuitwrlStDgNrh8ThGOnlySirKx9rzDZEvOOtqu8gKiA7YbDJLEc1co7i2ZV0zjlvJUS0whFsG29Ir7IZF%2BRYGPV7ECB43M58hInAFLYdpl13CXAvItZg%2FsTrRtl7viVObfPu3q%2FgzyA0cD8azSUOW6oJvGZQQcsubBHKUvuw7kT%2BiVPoR3GSSNpNd3r01R9G4e5OifDIMAJ4DzmKrd8O5yAKq7Zyd373WwHkIZEpu9a8tqkx5PiTmJ00f3d9lnMoY4jjQZdeZ1sx4zabygk3KvMy5y0lNA8%2FGw4Q7zqQFRKxhGKIJxyr9pLKR42eKQVmTU26n8evbMlIfqZUBaLbrZi9PjMwDOyQbMH06UlrJuuMlkvCOyXA9MOwi0h6c%2ByBc3kAuv4MCr2myAbtssbf6%2FOTAyZ4GR%2BgqKKMfD8X5%2FOKq5k1Eh8se2cBe9N0vZglIfXmCqgrt4hH%2FOq8lgOKGoo6HlR0ceezR5lNiKB5y6eHTl7CnOnWlrerfZuj5xULHzF70d3aAWT3BAEo5%2BqNuH%2BBhfPui9%2B8UvFRR%2F%2BWbSiNFZi43hZ1grC7r4wlCgv8yqfKRNCM5SibPP2lOJcljxNdWZ81ZhNlHvr5v0WVucg4PNtvwxLa%2B1fUBhThmhX5MtHXmt5LXWD12F6bf1XJzquYS2knmBC8RjVbzKtQoXvbdy5fTyg9FwMJnMDvYKC%2FUMUI7JYDQaH0z2x1BcZl%2FgN9iXerS%2FP%2B7fGu2PDPfu3VTCYxVGk9FwNjqY3R7PRpPZdDqcTSo2kCjQ%2FNl0MhvzwsFUNbVW1eT2dDqaTqbw%2Ba189Rye204Gzzluf7jfH98G%2FbZsQX9GFrM6MzpgXnaq2EnZusvCn%2BJaI%2BcQeBol33mzPKxibMKdvb3FYjHA1acz1HbgfLnHxcmh3r3rk95rVFFijsdVw7TO11vO8LqDAUiu%2BAbj5upnwqXCrGBrco0Rd2916Fob38EAxhnEQlTP0FwhfX2%2Fvxbvw7uvH8P%2F0LnbHr2DWwz6opvj3VFbRNfgkPkJFS2U4zEHLBk0Mkps1Se6IPG064lABU%2BaziAbz5KFudo1%2BF6cjYbT8UFaW37Mk4%2BDdZfgw80l%2BHh7CcaUwr1rpwJpV5yr8Wx4K7k4P9xeDa8G%2Bk%2Fh3pp1u5ef8CJOMbXCKx%2B9DL27lBetTdftDu8fX%2F7%2B248ver3e%2F4p7PF3j%2FvRojQ7YE9Pi0FmLu0T3d8TT2CpM%2BS30Xz8U%2FwK6YlG%2Fgwu0WX6%2BaRPMgNQa13fEnHX3PTeRszt%2FAg%3D%3D" TargetMode="External"/><Relationship Id="rId118" Type="http://schemas.openxmlformats.org/officeDocument/2006/relationships/hyperlink" Target="https://dummy-citation.com/citation?d=z%3ArVbLbhs3FJWLtum%2Bm3THIEVXlTx6WJaCAkWspImTuBGStNmWQ96ZocUhJyRHsbJKUBToL3nVP%2BivdJVVNz3kyI7y8K4LGx7OfZxzee4ZvznvfVZYp0plPpcvrVud976ueO6D4yJsPrvxeE2Oa81CRUy4Viiumc09uTUPyhqmPF7xkN7XViI4EDtaHDOhufeqUKKLa8ihTc2NICaVZMYGpuqGJKXUxnoV1JqYI3RXWoUuLTgy0jPu2YuWm4B6JNlLFaqU9UGwbYOwNXAQ960jpEnbBCQoFKqA1IdWbgbsWUWOgIaYCkxww3Jws0boViL4kk5k4dumsS7WODmOXDkrUFzlGrkmYAoEUGgNgA13gdkCISAT%2BpigXX0EsXE2WGE1%2BtW5MsqULLdgs1wyblKTJg5eYUoo9eEwuF%2F5AbutQ2XbMo3AEyuUkagDbCCE%2BrXyePw%2BUfDCNqlSfEAgLq8j6lHPR0Ja1SrSyzddQh0v2%2FO6AUOvXlGCFd9oLlYdPVQAN81KZ9tmgHNB3pO8g5svR9lo2s%2BGdYzhypA7NoU9731R8hagnX%2BNfg0I%2FoQf6%2BRkMB%2BT8r6lPQoqaDobPLCtizjR6mdqnb1rIE0iF0cVsTx5bybF2uq2pmvNZcNHFoqz7ry3pxpe0hNuSoLGoRznwxIn13%2BoIM3tnzqRUXmLFP8H4qThdYwvCl4rvSmWjnsuqYQ2TXVPOXVKvpKgT71PRN%2BnKPEumpb8JemrQmlhN5q6yOIOjqDzK0LVibhjTbzxLrx82r7ixtBV8eXCWZ%2BrbfHTB1y8aEljNl1CUXG%2FlMVboaQ%2F710T0qr1MBsMh7Pp%2FvBwMu5nWTbuH%2FanmVQ%2BN6%2Fx25s36vKVqHl5OhoeZtnBfDKeaijM3E4aOJZ%2BNJ5NDoeT%2BfhwPp4dZPPpbF7FAI6rXT1%2FlyWbWslqNBweTLODCVo85m9PkxCSjk5H2TDrD0eQEi7LlC0uKydTN22ulcf6drLaS8zNkbInkPACuwivWmHzoSFBvzh99rAKofG39vdPTRQThpd2apArGIUUXcYAy7gvbBsXer%2BRxf6nx1H6Ng%2BbJk56hV1XQtMzPO5BhmSLh1jD3WMK2KQNYrWIC3a0WcQG3%2BwtYGkF%2FAdGKJ%2FDb306v%2F7tVv9%2F3m4aXHkUO8sdFN0HuKYFss5wCg5rCPbCmOC5UC6cFANym3fmAcdryMYlTma5NSN4HkMeamENc9iLsLD3za1LW4t7telssgi2UcL%2Fft77spC2BhJwyZXkwzT0%2BpEqiD0V0C2unuDLWnYB%2BWiWInRaX99F4Lx4Nswmo3l6d3bj7t17aZ2PEsfFBcfjC46e4F2O9ioMfae4HM2yg1RivbCl6b4Zu40%2BgjtO0S%2BW1cbjW6SvgDxKUasds9kiPpxNOsSDk9bjalkc8PbbF%2FGTJoHh1htbOt5U3fDUBfx%2Ff%2Fzn72u%2F9Xq9j2iMsq7uGuKFEhO0ne7%2F59SH06zLPru5%2BzLBjwfvd74E%2Ftf9158CPtsCP7u5IK1bzV335YK1iPS020PGfflKtNjE7y42EX4zsK68YslW8X%2BQX8nFD9Tefw%3D%3D" TargetMode="External"/><Relationship Id="rId134" Type="http://schemas.openxmlformats.org/officeDocument/2006/relationships/theme" Target="theme/theme1.xml"/><Relationship Id="rId80"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85" Type="http://schemas.openxmlformats.org/officeDocument/2006/relationships/hyperlink" Target="https://dummy-citation.com/citation?d=z%3A7Vi%2FcyNJFbapqzsIICHZJaEh2q2yZI1k2dJRBWV77V3f2rsu2WdTZK3pnpm2Zqbnunsk66LlCLiEKooiJSAkJHRG1f4H%2FAdcRnQJl0DC93pGtmRLVB1LQtVt7Xqlmdfv5%2Ffe99qf3ax9K9JGxSp%2FT0y0Gd2sfT%2FhQ%2BsMD930g8cDiW8qVY47pXMGUYZ3eiRZgScyd5ZNlEuYlWNpJMu0g4TKCq5M5t8%2Bkc24ucFUXqmZMqdZIQ0UZWxilHUMByKVx9Iwee1kbskO%2FrpEMh5FMnRSMKuEfMqUZcPSCMjoDC9zwYSKIhWWqWNDGfLSkgdQGZbGwDozi97rgv6zePxJqeCtVzPWeI%2FHPMXZsSSvyUcjkQK1xI0me6EnFO0G46lLdBknJATTtxkpuHEqVPguETi9NbyY1mYR6jKbG6wwcqx0Se5ZyU2YsIRbZhM9IRUcXiVyyjJOikKpxhSrkIh2KHMZKdiNjM4Y6uZjHVppxj7uDTZWxpUwZiT3NXhyMXgK95HAIQXZCHVWlA4VUDl%2BRjyUKNze%2FpF92mTnPjZeFEbzEJ%2FhFUxXbvkE2jKEvKVIAQ2Zx%2FAzpyhH5K4HBDKRTPjUIgTKl0%2BwLYtCG1dLICQkwkyRa%2FKjwhjBpioAgslDyXS0LHXeR1aUptDwFDIuAVKsK8WUTZBCGEOAQ5VLr6xACVCcFKFA9mLg84BgyRhnRcqdB2fI0xQlHxwcvbo4eHXupbi1PlLkWnpMQAU1RWlYmBidq%2FBBd%2FDQaBwhoKJBgK0U2Em96fvN0pwzFnqEAkqAc6PWeXDwHAiMETolEoBQuVAhgYzDc%2BdkVvjMUl6q7jBACckSVGpowy6%2FxQMHQLhh3GQE5lRPqGy16w1%2FGoof4InlsjQ6klIMeTiitF0MmuwIokL42mwwO819QgjOMkWigMypjtEGCdB3cPL8KRMwzSY0NBAPKsQLVxok3AeQK0oNIQIAKW2YQgp%2BjAFe9B8dmqCYAD8OLEu%2FLc1YjbVB%2FpEHAuushYAM5LEx5BZHqeohkjfECR7JdMowQoS3C0QWErnFaZTcj43hdIn6qryIBKOBGY45dldaoWw1fpS0TXaIGZimUwK1QCSiakiL4QWwlnFMreydXJysmaZJtWq80jio%2B7%2BuM7T4OXAX5UK5NtgkUUjnEiOZSsVK5V6iUnwyU3ynM%2BEmpzQBPvIaQ50%2BoGUtmGVxAjTZpWS5BmZ9qHMTFIUh%2FqEhj1GTKVK2wUQJSe1DsxnShzplaF30wacYD9XcnSWRw0MM0VRlyLQBUA5LgtTdPIXqHC5XIAt1HiHQWgcYSMCgn2KcpdwQHxF2fNyolzQ04XVRYj4ADc2U%2B6knxTOAJG632tuNVpBBqcNAleYoj%2FTN2nsxLxGgsW%2FgVAEEH%2BKfNqLTbHWkUy6V1z88BHBRCmAJpl%2BUGeD4igpmQ9QnlBEGXpnJ7xa3qo81el6bm7V1MEwsB4Q5sLhCNNad4smjvyYpn31M6ZxRwxJH7K8hJ3KekXwUcRR8ml6gfca60GWK6RlTy1%2FtojY5B%2BitMDqVaw9PyVNuhK7Es9eh42AudsIxWVedSI5lJIdjI2sbZ%2B7tnwqYUXLViStKgwQ6gXx%2FJjqRMU6stHDGU8Hf%2FplX0vIZnBIrA%2FiIJ8hbpffAkpFVouJYycnMa61HX7z57bFUlXQEij4V0VehEvZm7YNQaHX9KGg1O51efzPKkzJrtltBv9lqtYMWxsEwf4OfNv%2BlCra3241usB2EGY%2Bv2v1ue6uz3dpqp7qQ%2Ba7H1pEwQT9oBUG309%2Fp9XtBr9ftJfSeAzijy7tDosiUSDpBe6cbtLdh4TX%2F6gp2ygqeV%2BRDo7XdCPpARh6XQAb6Gpw%2FTJVF6BVa133g%2Bg6QJ1IoPkL7ACKh%2FNik17uJc4X9cHNzMpk0MQ0qQZU3tYk3%2FdYDWt1clYDNQkSxLYduWlB%2BR%2FWBc3xdR09JHb0EgOYfS0cjE7JpqDCL96b7uszdo99gz%2FB0GkpxiaFhq8c%2FrXtqcjAjZyK7Pb%2Fi7M9WnKPZisMuafJd1FQ4mFuNqgacTbcP2S47Val27MyvFGjT%2FZptzio6OK1naeR0oUL7q5u19yOhM5iF50MleOAzmx2rSLKzqq8tpqpMRSUwbPe8RDrf%2BXgenQeobt%2B%2Fu%2F4R8b%2FfVVYEBKIKMa3WE6R4Trlo91pdr2K8r2MwK62O84YeuLtVAeEFUoIMLXd4x8skBJEQU6l2tguUe2d%2FXKfm3v2B3B%2FUq17l7b9%2B9uU%2Fn63hzwOvd4Br0pUv6njgbcdLfXKaTC22oXSFv5Wu0UGOm46UtIXXLu%2F0qnCvmydzi8aduw%2FWF1osQei37v%2F9b39Z5n67Vekd7ylsybSopWzOuqAm%2BDYuKun1k1lTYXr4RlrVPyMiyAtqOJ2v%2F8eL2%2FpjWolpvUGncOc3P7%2Fa0DD1S3G1vxIUgGciXO1JO9X0A%2BxBX6Iy98sfPAd9mXqF9ERFhIwFvrq0GZlR61QXgMX9aO5yuOHvK6baV0Gsi9sGLfHg5%2BUmZ0uavMZ6jgzi3gJz1ft6v8ELOI0p4f0g90IcNNADyhzTHmqnWBezdyXunXY9ZB4vEPcSyv7e16DsH6x95%2F2Xt6ztvy0Q9%2BcPacmeSWxhTr39Y94YoB9ibWvmEyDicBWbhftJzdvxpcYRIHGFZPTaOPhec%2BSgRLHdKtn4BOGPcS2tqPcVXeNXyr6Gok8hVVHqucrYR03c61YSe%2FSSZ1zUwSUvpyhmOVq5NsS7KUgNbFKp3wNLCKDnF82Vq8DzEsteJa4w2bG%2B6iJZze%2BP79pT5Rbt2W41u%2F1gq9OdI%2FjPKoLf6nZ%2BPvu01fNU32n1t%2FB4O9heoHrbC7YwpzvbPQykTqff6ne7c1x%2Fd6rm%2Bk7Qb7d3dpZxfbvVCFqNdvCOXL%2F3Nbn%2BXjL%2BZ2T%2Fu%2BVk%2F5MZ2Xs6ZEv4%2Ffx29NGvrU78PeQeH2FB%2BNhPsYPbKYZH92j9ize%2F32WHEgtx%2FSssvwd8Q%2Fb%2FFdn%2F4%2FP%2Fa7L%2F8g%2FvSPZPV5P9vQZaYPt%2FAw%3D%3D" TargetMode="External"/><Relationship Id="rId12" Type="http://schemas.openxmlformats.org/officeDocument/2006/relationships/hyperlink" Target="https://dummy-citation.com/citation?d=z%3ArVQ9b9xGED3Z%2BaoDBHCKAEyqpKCO3Pvg3RUJIllxBDm2YJ3iJs1yd5Yc3XKX2F1KOheBgvyR1AHyA67LP0ibH5AyQCpXbjIkT%2F6UOxd34A3evHl88%2BZ%2B2QxuKeuwQPOevLButRl8rLkQ4D3IuzxAwRI2jZO0EtYEjgbcoVF2M3i%2F4E0orfNXGquai%2FAdfayDdLQ7zQC9b%2BA2BAwaLj87enh8En15avAcnMewjqyKjqzxgZsnX6lzq5sKbtfPB9y3ghPVZrCDNS%2FgETcFkExU6Hw4psqdf0rNt4%2F%2F6rbPYd5Qi%2F%2BVcNLwqsUrxSvUa7nkTQ4FzTbqQF5wJ6WzGgZvIotTf8FDgB5c3sMARjr%2BNrg60Dk4cqijXpa24r7HqpL7Y6meCpR%2BM%2FhQSIsmTXbTZDQbGmeyyViiz80VfXtzJSpenKXzOWOz6ZQl2tZgvu02cCj9KEumbDLO0lmSpdM0S5O0bAGcfF09ftEl6wplmVJh3NM%2F5E%2FPui10WzxjScLiZESLJOtM0ZB1OZiqbnKNvrxe6k73iuc3b2rlwNvGCTh1%2BlKWIdR%2BMRyubO13G4PxagvblTD04IhgyGscCsrEMMfggwNe%2BWGuBJumUsRMJhCPgcI1Y9NpPGIZY2oGPJ%2FPqcmQ96HwTR7Wdev5iruAQsOSfu6gNWDVERr5chkC13pNWC1oc3JvvW8bEz699TNNVuDACJCPKeG%2Bq9%2F5aZvOrx%2FARdSKCxWN9BGayEDjSHbJc9TIA42LFPVIkBE95tyjiMgM4E6UKtgaRRu8D5SkCKAhBTlKPu68tN8D16GMTgS2AjwoBC17SM6yDlP%2BABIFJZ9qapkmkzTp6pdfnARnVxA92koJvRZuJJWEJYvX4FuDn33z37NP%2FhwMBiU59tIEybIx67jMqxzvTm1KI3q1bM%2BGRqNpqmhpL8nGXqem%2BMnoQWuptgUKrqO76K2TlLDn6v%2F%2B47cb1bNZx43X7bTe14SnHaC6jwreIrun0B2F7xFbo8ds3kv%2F%2FODgXid3zxFzvG%2FpMAK46JBi6BRvKa%2BV%2FvX7jT7Pkkl%2FO%2Fu2MBjofvpX3g6UbYw%2FEg1dzqS9HDock5u4vSh9jqZoj6ZxZkHFhYRF7p8sRhMW27rx8ZiR0lX73%2Fxje5TW7PwP" TargetMode="External"/><Relationship Id="rId17" Type="http://schemas.openxmlformats.org/officeDocument/2006/relationships/hyperlink" Target="https://dummy-citation.com/citation?d=z%3ArVa7biTHFR0aguXEkZPNXDZggAQ4w57hW4lNjpZayktpQa5WcU337e4iq6taVdXz2GgFA%2F4Cf4MzfwCdCvBXOFeoRIqU6NyqGXK4FKFEAHd2pvvWfZx7z7n19W3vN6V1qlLmg2Jm3c1t7w%2B1nPjgZB4WH757bUUj56pRb0lMnFRGtFr6oHIVFkKWgZyArb2hbSHxikJtnRS2FI7gRmkVZFDWsJEMVCnyopZT%2BCIyguatto6KgXhdkyehTK67gkSoSXT4DTfKBDJe4URjg3UCbpRRptpOv%2FuqkRW5hdi8ON9CCqYQyBsB%2B3biyU1T8M2Tz7cG4hNnZzgpaKoKMnl0z5Fa61XgCKppcZgfT5ULndQoQqICeH9zuSUC5bVRX3UoAT4d5XbKkUurdXKcgEB9PpXnazszA%2FHCzgiWnLEP4s2lCNZqL6QjUZBXlaECjxIYKsT8Y7lTasiEVFQdE25RDh55MVOhFogqNDxrzjihk1uDHLTIpTE2iLLTeoFcDJVwXDrbcMHNQIyt8YRKTNCL7QgCIIltKxQKw9M7oOPbHJYOeBhAajsv%2FMIHau4rbeHaBtQxWYguoOtv%2BeTFeUqUNFw6yyW0tdS2crKtAerz559s9SfS8zmO1s9t03Y8Utx1V8ocUG%2Bejs89uodBLDBB28AsSKVxRhkMbpM6jL9ZrfKa4V0bNU0yYuu7HL488AAmJg5I7O6yhQoVIWsttHQVofhGec8VMPTRAlMQNFDy4sagqRwPzWXXtg2YQcaZk0ZpgQQKW9bFyUcvyKuVThaqajxGZsWa92gSiSDazmEml%2FMZc%2BuKhZgB7DgmslEmcYTKUuUyX7ClNA%2FD9hmJ1KYu1cL9WOUQU0CQ0F%2Fm0bUtcNeqmbzPXPytYSa9B5A8mD5NpiONkguR19JUgBwKgTjJARQCFkk2mKhIIzZS5rXC4MbqWDcOMrEg6cArXUBuAHReO2tUvkJpOfgRA3TNdQohl2AtX3WmIDfjb1Ls9mdEN2mKpnjEZSAFKXKNmc5RBhlQ3JpEMEe%2B04ExgtEwW6F3xwCuGC78w4CcS0KD55cAKCX9iaK4HhslgrKE%2BcL%2FSAVEM9RvwNV6qR79rt3m4DiD8UA37xL1%2BACqj3BcNnWtMxeX52KzxCfIwvxW6D2nyQxsnUK%2FUSdQzuttJIPAQIwlz7ogYYdvbik5sYlpIGgeHDXcSZ%2BjQNDxrKt0%2F4IW5LZiVqylQZUqEjKHYAIRPp%2ByjWKW5qjBqw5izxrBaaL7MoCZFaYmQFk6Z5erZX2WkpukboYCb6jYhztaQDaRRsQ1KlXnHJc9sXgHIFdiH3vQcI%2BgIjKKryEqkM7yILgElbrjXFi0d%2Ftn1UcvWFStAdcfkmINOzHpMIHaQxge%2B%2BUNtzaS%2BFtbpgEj31X1e3TRMioXFR%2Bzpo2y0UE%2FGzas87Aidw4NvO19UMmOF69%2FBwLzDjvDP%2BuK3UG2S0FBueZ%2FPMO4Y3BBMnh%2F0TXQi88Yc59jmnMqp1Z3Df2%2BvXP90uYSTm57G6rFjr3kluCygFY7H17hybPva84%2BfdVx9ShUjzT%2BCbvCyIbtyxJ6pRf6je2wO1rbaUhbhQ1nrk8wAUaCWr7A0qLe41P0qYUgJ%2FN6LGGljHzS%2BGTiqEvG1aUtrC7tU7bXZ6rqCLuusOmAeiWD%2B%2BY%2FuXrSvTojZzBqIFE8cfMpSdMfa4kby5MpnUJtZbL%2F6opcpcQpKP7Nfwt6C%2BbEUyW26Kui%2FCFXhb%2FtfZgXVs2fDbPB7u7R8U5p6q4ZjLLh8SDLRnt7hfIT8w6f3nythgcHo%2F7%2B8GCYY1iuR8f7R1l2ONw71LYlcxLn5rzwR9nh4dHu7vHh3mg4zI6z4X5WswF0ZX7z5f2pom1UUe8Od%2Ff39g4yhPhc%2FnCNQF2avWtOop8d9odDtN1UHdqOmwUW9kQrX69GcSMiYO%2Bn7YKAwA2kA%2F3P6Qun5yd1CK3%2FaGdnNpsNcClJhsoM0Osd6UAHKN7OUwjstEVZ%2BW7CBAXQN8sDr%2FFzA6QiW%2F5dmWL9Me4LWM%2Bw1eAZFaeLMaQvPPs3lK0kiEVOxZcsK%2BnxZ0vC%2FOv5armyyp1GUp4vtXdsITK89qJWg0nnTcMlYKVdRKViQ7428Cb52HH3%2BQJwldYxr94vorq%2B5HWbTlw%2BWLofiRMxXq2AMSQV71moy2Bblft%2F3PZ%2BWxa2QU4oa6IKOYywNy9VSeIqMdrj0ke6SAaT0VG00Oucx%2FPy9TDbGx3Hd%2FM%2F4QJxX21%2FvLqNnd%2FdxihugY0a%2BK85L0ZH2X50MR3byqTL9HqgR%2BnupSl5ges1ttPPJ3wYbWqenxx6tEx2f5ilZP98la4GD4GL6V8u73Up2x%2F%2F%2Bt23%2Bl2v13uUNRgRfZmHPn5VcEd76fT8L2f3%2ByJNE5a0wWpQU1b%2FKywz3FjvUv7%2F%2F%2F72cyn%2FAtAFs%2BJ32IF6vrliGfQkMuspQt3wTn3D42vNxk8%3D" TargetMode="External"/><Relationship Id="rId33"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38"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59"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103" Type="http://schemas.openxmlformats.org/officeDocument/2006/relationships/hyperlink" Target="https://dummy-citation.com/citation?d=z%3ArVTNcuNEEHYoSHHmlANUTVHAzbYk27K9HCjWyRbJVojLcTbn0UxL6ng0I2ZGtsUpwANw4AV4jTwAB64UT8ALUBz2xGVb0qYq%2B3fbg12jmf75ur%2Bv%2B6e73gepsZih%2FlDujN3c9T7JeeK85cLv4%2BXq4nJ5srpgi9XxOAqiMJrEsyj%2BmuXel%2B7RcOhR15VVA2GKYVRxm%2FokHyguBDgH8ph7yMgt7gdhIYz2HDXYU52au95HGa98bqy7VViUlO0J%2FYyV8WA%2BB3SugkPw6BXsvzgzldVcMZOyc5Ao6HiqPVgNnq3AAbciT7dGVQUcHakmj8WkomDuFypPal5AU2bKC1S1XOSgIcMt6PQMeY1aWqOg96ZlcmE7O7XgaouaPeWqeqf1g7j5Grm2RmedbZpzt5Tpc4HS3fUOhTRYhMEgCufxMBqHYSjRJfqW%2Fp3%2BGcPxaNafzaZhc5r3x%2BNJrEwJ%2Btu2p6fSh6M4HE%2FjYBLEo1HYvAdx3lhw6tXmehzNRuFkEs1nsixQ5qPJNBrNgymFv%2BDPb9rOtsTcEDFRP4j7UZArrrOKZ5CALsoqUejye54O2jp%2FODs%2FXbFl8yS4R6PdxoIjXgRcWbX%2F6l4Pu91ucFOgHRibDZsEw3gIbZHD5fGTzFWJr8umaxtuPQoFa%2Fo8oHhg0qdExcNr8FypmmyVQA%2Fycb0wlfZHf3sLKVjQAuQ1KdZ115uXavnzJE1B%2BIYH6lejmSuHOmPP0PqKlLMCrtDX%2F9z%2BdlmVpbEUmZ3swQp0wNZUNi9rRiPBrsoSLD1RuoIc2LkhRZE7jQdShLYLjFSxpBNo79g1%2Bpxdems28Ihd1s5DQU%2BCXLYIO8a1JPl63ufEVO2wxbaiW1PgjwRi0ejWKEXHtUWuXOpNiaLR8GFKRjQ71IsEJR%2B3lJjvqJImo6D0pA1IEZTsTJJo2trk7bzQ0NFdug6DSRi09%2FvPO5yvl9NgXIEwW7A1OGEsHOTE2YPIMpqOozaGftX3%2FaEMKUWHMnpsfKVQVwVbmz31usOnSL2SfQ8Vtctk7T44Rke7A6zrUP%2F%2Fzb9%2F%2Ffd7r9d7E300a2PjvTsJ7L0BD%2Bbd%2Ff7LBQk0sQRsSUTWHffUVeqafwvWX%2F8gqG%2FBOuqw7j9dulrkyL19GYrCUOy8RSibifpY0Bbef3Y%2FhrRi2gl8Zc1smv3%2BjPISWwcvAA%3D%3D" TargetMode="External"/><Relationship Id="rId108"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124"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29" Type="http://schemas.openxmlformats.org/officeDocument/2006/relationships/hyperlink" Target="https://dummy-citation.com/citation?d=z%3AdVc9cxzHEQVcKsuJIyd05LEjsgo43B0I4KDALhIERdgAhQJoMJ7d6d0d3OzMamb2DueIKgeOXOW%2F4dAhMlfpH%2FgfWJkiRUqkRK9n94iDgGORIG63pz9ev34999Xtxi8K53Wp7Sdq7vz0duM3lcxC9DKPi09%2Fe0H4pI2OMmpnBUwF3rkpiQZPyMYg5jpWItCMPInaRVjoupHa1%2BntUxqUgy2hbedmIaITDXk4qsXc6xAFDhTaluQF3USygePgb6xIyKKgPJISQSt6JnQQWesVbFyNl1YJpYtC562JIqNctoEzgMu89R7Rhb%2BfvWv4v4DHX7Ya2SY3M4f3eCwNzs6Is%2BYcPQEC%2FUgaA%2FHGzbnaLSFNrFxbVmyE0B8RaaSPOtf4TCic33rZLPqwKPWxmFui8TTTruX0AkmfV6KSQYTKzdmFRFYVLUQt2VFOesa1KkK1GVkqNOIW3tUCfUu1ZoH8LNW9JWbaxxbBPMnUg6dXF8%2BQPgDMuMjt3NVNG9EBbfGzkDmhcS%2BPTsKzgXiXapNN453M8TuyQugurQRgaHPYB64U1CBbIk%2FLVU453UQIIFHN5SKgBMYrARzapnE%2B9hYoCUD4BbDmPDqOMW26BqAYm5NwxWPQpRxF0%2FrGIVPYxApMCbFVCzEHhAiGAjNtKTlr0AI0x6AU2F5dJBxQLAeTojEyJnLm0hi0%2FOL45O3V8dt3yUqGkCoF1pQ4ARc8FK0XeeWd1fmD6ZC5dzjCRMWAgFsG3DEp9M%2BHZbASLE8MBZVA5%2B3e5%2FHx52BgidIZSBBCW6VzJplE5jFS3SRkGZduOjxYwrZMlZ7aiCs%2F8kGCINIL6Wsms3Fzbluf%2BnY6DccP%2BCQstd4VRCqT%2BZRhu7oYiBOYKpV6syXCwiZAmM5kABSYuXAlxqAC%2B47PPn8mFEKLOYsG6kGHZBNbD8BTAVYzNMwIEKQNuYEV8piBvJg%2FPjRHM0F%2BHHgM%2FtD6mZ45D%2FyBA5N1OUJgBnDczmTAUe56DvAynJAFmYWAhKgUF4xsCNjiNFqeZCNbPOK%2Bay8qgTQIL6Fjd61VOnTyoykMxGtooDELJrVCJaobyADxAlnbsuRRTkneV9basVKtk1eWg37%2B%2Bz7DS9KBuyrvtWtLzCsNOB8JUmuj1jpPFp3js6XjO5%2BV9JZhAn3oBqLOv2BkAzbLfQUYiPckrANnU6krCorG8P5hkYfU1JqdbQnVwtKl0kIN%2BNCnGqOLOfgb5KHT3SWIEhlCRI2ugbQHUV63TKk7PYVri5Q7kuXOFii094ENpBAwqZgURnreR8ydVDf6RZ4V3jUt9AFsGBiZVI%2FUK5CkHA%2FH%2B9vDUQ2nEYJK%2FsQW7nbjk1K2KNCHD0iqAYNf45%2Fzancw3KWoo6Gb370GcdEKcAmh37Q16PiWGxZy9CenAoLX1vTr5qPrU4eZd%2F52YxMbpqQL5hy2uEY1IZ7jyZP%2FVUYufzV8zuusxZHwD9gpK2u2LwqJhi%2FMFcZn5hrXGqhnySN%2F%2FQK9sRKkD8o7QxsPT9G59Mp15vUXeZTYXOJMQlnXnahOqaBs5qmPcRm%2F%2FneDMJrWnbhmGAjsBPPTmeKMSpxYG%2BFSGiW%2F%2Fo%2FsrOkVklJrC%2FizrIBb5%2Fc4cJB1pupU03yZtXPTbz7865R0Z11gRZ%2Br4vtcq3C78WmunL55MhoOdncnhzuFrdp6MB6ODgfD4Xg0hBxk9gN%2BBvuVHu3vj7f3RvujvJbl9fhwb%2Fx8d3%2F4fGxcQ%2FZF4taJ8qPD0XA02ts9PJgcTkaTyd6k4vcSxJm%2Bvzukmlqranc0PtgbjfcR4Qv5%2FTXitB09rzmH7eH%2B9ugQzLBlC2ZgrrHzM6MDSu%2FYupkKd3eEPCOl5RTjA4rk9Fdvbl5UMTbhs52d%2BXw%2BgBp0htoOnC930q0Ha3VnHQA7jSrK0GZx0TC%2B0%2F7AO3zcxEyRK%2F4CAq0%2BpsiSCVuTa2jxy8WRa2188k%2FcM9I6zUm9h2iE7vEf%2B5maHy%2BXMy%2B7l%2BmKc7S84pwsrzjiPSvfVb8KL1auRt0ALtXtM%2FFCnGvjorhMVwqM6VG%2FbS67dXDea2kRXaPz8PfbjV8WytUIi8wzreQoIVuf6oLEZTfXAapKRnUG2XiSLMzq5ON58W6E7h6mdze%2F5%2F2f7iprCsKiyqFWmxUgXnGuxpPhXnIxO3IlNitfHVcDPUj3eUeEN4AECD2e8EGyqZgiOVSpT3YPLE%2FJ%2FqGH5mffHzj9i%2F6q12X745%2B%2B%2B%2BHVBv48yPoAvGZf9r6PB9nuJqsvz6tFwG3IrMm38zU9tvimQ8S38D7lg0lX7s3gbOWicZfug%2BsLXyyx0D%2Bm%2F%2B3%2F%2F%2FtY%2BuNh53f2UuOWzBc1I1aiKx6CX%2BGLirl5uhwqqEcapHXzM%2BUFecUD5%2BzmTw%3D%3D" TargetMode="External"/><Relationship Id="rId54"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70" Type="http://schemas.openxmlformats.org/officeDocument/2006/relationships/hyperlink" Target="https://dummy-citation.com/citation?d=z%3ArVY9cxxFED2B%2BYghMdlQNpRUpTvd3p1kyQmlj7NLhWSpZCEXGbO7vbvjm51ZZmZPOopAQELOr%2BAnKCanSPgD%2FAESiEh4M7t3OmwrI7CsnX3b%2Ffr169Z8d9N5K9NG5ELdSy%2B1mdx0Pih4bJ3hiZvd%2B%2F28EJZVvCLDUrKJETFZ5gpiJxWpC7E3ZlZn7pIbYpXkDqFKdlmIpGCkeCwBNmSJm6Qggw%2B1jyJytc4cWbfOuEpZbYnFhgv1x%2FVPiS6r2iGZUPiZ8QQBVvf2D%2B1aj%2Fn%2FmE8EUFkrkXAntGJ2Zh2VnhR3bVIfsslmCQk8HonCwTyBBW9JcsbiGSuJK8t01rBgKFxMhZstZcxxLlTesAJxxkuNR6%2FDVBhXc4kyucRHbPXibG3OEI9WqIQ8cMYKPiXGqwpqUMo4ZDW6FAC0cX1e1JPSVPiyIeUiOCn8plVJykGPi7GX4xzJJwibEXc1SPkCPKFFGzzx1WiNFSIvWKnTWnIDSutsdbDGqIwpTcHDaS3nySxyiW8aWX1nMqI05smExdwCitOLs%2FBieMBSYZFpZhFuuOaVajvLSp6izCkXMrQCmiutuqg1N7wsQ18KriahG01KL0R4CSkaS6yO1tgUbHXtYZ6gzjIo7%2BmGIlMRnpVjblY1tYeeN7IsJFho47UQUtbe1w5h0GZ36%2BxL4QrmLjV0Rh9c22xfa1XJ1mf2VgTuy%2B2xQx%2BDWCYMDKEVrbe2SzhE0L7Xi%2F7FXOLHjImSY9B8cEiQBlTo6bqfGYgVaBFcm2i8DjGDdXxIHDmj5VJUW%2Fn5KESFxD6mtyBDI5ss4Jpp7W6T9NiJkjhndIWiRWOmpvQCM%2FrfYp3OCcdzbUCKplzWjTdedVozVOGd7yYGF6ccxseUFfrS641UthaOxyJMifdb6GPjGQR8Ve22XImPA4VW9MXaQfM4ywxBrfkCgiUdFhTGG0tFpSAP2TQ%2B6FpdG4whopOy1JM8ATd08wBmyAf9wWY3ikqfEa0nc6gyfdN5J%2Be1K7Sx11KUUNo9wT9t0qg3GpKwtqYVcsJJuvr09Gz8fPxsf8wu2s745u7WuZcYXM6a1ZBNtaxL%2BrBaJDrSqFabm86KqHhOZ1zlhH0sgqVOcXL%2FQSF5%2B%2BumDJL4%2BkDqR%2BBSxUuPzzJeCjnLzrD9TEq5mGLrfcmVSiEgdV5H0pF2jhpg9gQ9Af4OaPYUG99AJY8VT2sMEUcRd8HzfexFSnWDp2Msfn0XNj3m8awBFmO%2FoWuSd2GLA5IoSLf4%2FMKvVeXuhO%2BBs0EXWviJxEYncyf86Jefk3qGhdLAdxXaAucFeFZwe5pmfyUitTedd5NUCxf1e1G0NdiosFt60U4v6g034b5YXeOnVd%2BLqL856j4abfVFtDmMusPB1jDBVL4cRKOd7c1Hw2hbemPuBh8epi4abW2PBsNRtBVtD3eGjyI8FR7B4a%2FJi9vPEP%2BE%2F%2F0y%2BC%2FY9%2BWgH%2FW7%2FUG3H8ErKq%2FhlZgUBjKWwmKCGzevhJJLvx2PD8%2FZKYjb3NaxX58QYsKNE4mkczyuYP5IZ58LlS4fk8MSmwErEwFX7832da3cR2%2BPnKGwixNKX%2BACYcP5%2FX47HNfziX3MdlUY3%2B7zZhqfz%2Bf2dL5HsNwP2uvB%2BeJ68AVW0157PdifXw8Ob68H2Jl%2BwAJ2Pn%2Fjpb%2BXmdOVSOwP6F2W6hKBUEMsUh41khyJDFwSzACiUSZgwgYQD7YDQj6j2mjbIHCenUf90WAnvLv6eDx%2BGlIHit03EMStSRtaKSD2UvB0sN3fDCGm%2BzrHVQHGY8uJXqM7DOivT4uZxZKUd1AeBNRkrPxfAGx5lbeMN%2FvNq6uHu%2BnU7%2BaUHVOpzSyw95kRs6GPjxrS%2F3z252%2FfXnc6ndfID%2FqNNlefjCUl2EqekQ%2FUPGrcztCEBYf%2FU%2Ftoq998ffVg%2BeVyGUuZF4X8%2Bt5Xbypkuz9qg%2B0T7ge4IoVAx5j8JDwt50j9tLyf1EZePSycq%2BzjjQ2sg542%2BcabVsLEX6gvcCfARK38Cw%3D%3D" TargetMode="External"/><Relationship Id="rId75" Type="http://schemas.openxmlformats.org/officeDocument/2006/relationships/hyperlink" Target="https://dummy-citation.com/citation?d=z%3ArVbLbhxFFB2TgGCJkJCRWBQKiRLkGXf3vDzZgJ%2FEwU6GjLFDJBbVXbe7y66ualdVOzOsHEBii8QP8AH8gH%2BBD2BHFvkBNmTFAm7XtO0xniFEZDGvmlN1T9177rn9zUnttVhpnnB5lT1W%2BuCk9k5KQ2M1jezwty1OwBIqGgvkZuAFrVsN0k9HhqstGj58cJssk%2F7IpkqSvqAWz8kIvpEHQEV9h2ewQLYLYXk9U4yKBbKiKZfPjn9cVVleWNBkU%2BJ7TCMwhEpG1ocWJAPmDuB2hAs5aDxHWtMgd1WhJRVExeR%2BDpIM8HcE%2BBHbx1RjrN7NXvPWAmkvtVsLJLU2N7cXF5niDaWTRd9rBL7vtRf3lTENrwQJGmFkA2yNWkjwep2618wiJS3SBL0pY3VSez2hBd5Qm2PBsxyTsoEvpVnQ6HaAG1PA%2FFdguRUwvLaTwotYxkdKFBm8lZ%2BF2VIRxQNPanM8pwk8oDIBLAqPuTa2jyvvvfs0FfTsuyh3ah4WuMl8j0gmaVbuiGOacTEKtzgk%2FAhk%2BKjBtBJQu4yJ9qACxXeoeoxJnwV8yGEMhEf8X3CsD0jbAdMvCznkeIuZZw6KtILeLSSggtQsaLwBZYoqqgML%2BDELCwO6z%2BgYyvq0EGNgnFLTZ%2FHziDOD1YxQD2aKFhg3oTzGdyOf8KDVbdd7XqcjFJZw2alkk1m%2F22x2O61ut9ldQoQXLPnttERQLP7BXqvZ87rNoOe38Zj79Pm%2BU4cT137ZO3XPr%2Fs%2BllImBZYyBIldEApu0lOtzbkrZU43lY7MgQbjJPSFFsP2qaodcZuC2nfizin2iZmm8UbO4sQUoR3lZa4OqLY8ErCDP%2Be4kqDiz7hkk8tgqRAjxIqIW2Aro1VVSHvFonaxEjICtoc2Ydzq%2FHwl%2FeKlXOF%2FmcKEJ8RW5Twy357U3oiZyvAcpB1yRv1xIrd4jJ0X8ZK1gZiDYGNAGCw5hLgHhVZmjMD1eMf3WkHP%2FTf8YH39U8fAMaxP4QcmUhr%2B%2FPj3vxqf1Gq1FPM8EYQFS17bHXW0qhLJLSqTTAa8RDtwaDVQEUcHmUq8Ocbs980oSpVQyaii3el0x7TfX8%2BUxdI66ttKlYmLxvGx3qeMn%2FKfpjBuBhXj4fXzNCOV8qjzO5zHfqWJD1rj3cPrG4WMSrYY2eUeY0sJuHRUDoWBLRifSP7Ph3iTl04%2BKzvizajArrr2H2bFQTkbd7HJkNbc5Zn59tnMPHLykLTiT0uuGG7arOn8c9ZcmTFrvIbXrBrt9p3lLXJzC8gqVkYDydEbiKCYoSwrJMdRUpbepd7iCDksgKxxjbmDWxcGx3eXDTRZAxOiO1Zuu6xtWuiZbrsLUuFNSmiyo7mxqJFZ2FUMWM2bw22qOTw7%2FgFLWu7BQszYlWygD1FZ7cs3aKj511yRNSC7PKpGRuXuf4zd%2FeqEix9f8G6z1PPQvlt%2Bq%2BV3vSDoeU1%2F0rrRtZuov64%2F1boDfC6o%2B50XW%2FdwoSrLvdP6Myirgx2ISHxdqMy5L9emm25tquki2Enh82XpHjF2%2Bcp6Zbj1kKLESKyRSylM57s4JgjEMXeRSYp1Elwm5QPK9iZZWd0kuVZWRUqc%2BumTS23ddLc7dCYfzbImf2xA%2BZlRVqiqvbs4F12OPlpDtTgdItXSWfpU4%2B1BlCLGnSW5wchYyM56%2FNdf9qbZFZayOvPDs6D3wJY3H8%2BOC11hXMvP33A9f%2BO057nUnDZSfMStjGERv2O9uy0v6LYn2%2F7K3w%3D%3D" TargetMode="External"/><Relationship Id="rId91"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96"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 Type="http://schemas.openxmlformats.org/officeDocument/2006/relationships/numbering" Target="numbering.xml"/><Relationship Id="rId6"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23" Type="http://schemas.openxmlformats.org/officeDocument/2006/relationships/hyperlink" Target="https://dummy-citation.com/citation?d=z%3ArVXNchtFEJYoIBRXLuG2xSUnS%2FsjW1KgCmwZChMLVLbiVHGid6Z3t63Zma2ZWVu6JeHEI%2BkBuPIQvACnnLjQu5KM86OcUiWptK1ver7u%2Fr7Wi3Xno8xYykl%2FLG%2BNXaw7XxSQOm9B%2BOU3Zx4UgQ6mpIljq8BkwY8IyhfB2cVkchlcoEOwoghm1uQWyhKD%2BHAcDqK4p0AIdA7lKXjM4zA%2BOgijUhjtgTTaM52ZdeeTHGpfGOueKyorvvMHfhsrB71xguRcjV305BUuez%2BZ2mpQDYWfsbbme82kES3pPAAtmQoTJ0UePBmd3RhVl%2Fh5dXfhuRHAqdedLlWQ4wXoHLl6ysg6P%2BPIw6eFgt1X1ZyzlNZ8xP3BOKmhbPBZBiWpVT5nCkoB5nSDOjvW0iJIDmHnbbA45ccWiFPgc%2Ftw%2BRVqX9ttUjxn7N6cODeay9ogZ2DU3qzFcW6c5wluwPmURIFqb%2BL811pw8Vs0TsDux%2BITqtBuezCDW%2Fzz5T5oNoH8jvD1sdYgCoL31Dcja7bw4hzKFK3flpgV4GYyeyVIunXngZCGbqOwF0Wjo340HCQHYRgmB1F4MDqU5FL9nD%2BdfkF3v4kS8us4TMLhOBmODpWpUB%2B3aj2TbjQMo2gwPooS1uxwNBpE46IBAItw8ez%2FU7IqSRZxMo4GwyThK36BV9etZFvFc%2F6Ib4v4xbLSec2ySlGXVZ0qcsXOAN22bH1CZooymPD8LaiFRcdqF%2FjUquV54X3lHvf717qRPQ%2FQNkrvpWRKlGJzoidM2Rem1h5tv5JZf08%2FclenflU1fV6A9SQUzvmxy45Bkz0hLe%2BHke2vVoxVgjzKk9WkueHL7tfeYsZz1wLlM14aro0%2FPNha1V%2BR9TVblS3BflwFvGECXyA%2F37do4%2BQmWlesoYD9nwalYbsFWa1FC4CMywl48ZgFPg4gqKxxFfJvNxi0%2FmQHctfYp6AybyoS7vd159NMmpItz7xTkjBoO2y2a%2BtSUEPbYUao5AaSxsMWU%2FAISLBGOZbNo%2FAwCtv48qvLlsIbK2a7dYS5QbtCJ4zFbsH9vZdZxsNBvJnw62c%2FHMuIr9iwjE%2BMrxXpugzmZkk7forFKDcrU5mcBM%2FllBzvWLRuw%2Frfb%2F%2F5%2B%2BV3nU7nbfbxqM1Nu%2BMshg%2FW3nC0Jf5oWjtRK%2BMWqBrJBRWnb9m%2FLpg7tn89%2BO2dbJOjNqGaFWBLEC1h2cj9M1Gzkx7tnMQLo2dsvs8ki%2BaP8Irbw3d2%2FwM%3D" TargetMode="External"/><Relationship Id="rId28" Type="http://schemas.openxmlformats.org/officeDocument/2006/relationships/hyperlink" Target="https://dummy-citation.com/citation?d=z%3ArVa7bhtHFKXzcqoA6VMMAriT%2BZL1sJqEkmibsF4gKdnt7Oxd7kizM%2Bt5UKIrBwaSD8gXBCnyAanUBeCHJH2KVK5SJGd2SUeOpCCFAS65e%2Fc%2Bzj33MfzmsvFBZqycSH03PTf27LLxec4T5y0XfvbRZ4fJKXk5NVtsoKfkvJxwy4xjlJH0%2BE05GxJXMuUpsRNpfeCKac4s8UQq6blhmXTSeLK8DF4KzqBYciFJe3JMmCJepTUF4hQQGqYNK6hIrGEulGSlsYwKmAljrRYSHgzrCZlGD%2ByEOxEUQO2QpcRy1WT75E1qlJlIvsX6zgfo4%2BNlaYBrKh0eiQEcMPlgOZNwNMG9nPIV5kiRkEbzFOlxi4yrNB1LuANgWCJXiI5Csk8pIzZCLso02Y6VHmArFamFCg6s9bXjUSaUliK%2Bw6WQaBRByTCujVthSk9CxDFR5IDhRQBHxrngHDIHP0BPBWeGwWnkHPQuOJ%2FeyPk7HJfuP%2Bm6ipsuFrj3uQ5O4A3kqEcqXWnQABJPnNV0RX20DmBF7gLirtT0EhIyAR0U0yWNH03BGjVB9fEKXYSKuMgRCq9QLAjLyLSQJbAjY6COwGMW1qABo0ZKjvTUqOmiS%2BqXCF3EOHRDGyKdRajYZRERGiu2Rs3oFbpKCzAIDjaG5ILyscJbbHS1FVbX33YDB6OcleReBBnLRQsJLxVSjM2GkNdZRUTnOQCzjaUrsG%2FetkoBBQVzzrIAOIi7SAifeiDc24mIHN80esJoh1JbjiYJxSLdqZxSpMPRBHX4d6vA6%2F%2FtFcWFIPRkusvRAt12d%2B1%2Bp1MgpudSkx3ozFw2Ppzw4HNj3SslC3j2j3AZm7ab7TZm3Cu66Pc0RysB2vPnJ2wEtfnPWBIxUQyM1GaFHS3YBez%2BhSft5j9CSqmc%2F4Q7htgdFQNbmQR4d99ikaWaFxQXWsYLqWan6GwkjgwMTXCnX%2FQQ2zmuQRB7RgnZFG1Jjeum2YimtDRT25Y0%2BByZ8JLfavGUrMiptjA7iKkkiH7Eo5%2FbjOiRsXoZ5YD7%2BQ8K622Xq1sNhkbkvDbwe9xKZMMec4fxkVrGzXSLoXxCVsfEX9bGBaLlXM0w6LCsrbKcu6M0e4P6u8vGxyI1MnTazQebnYdrLUclRdLvtzc3sA0S%2FQrfTr8SBZ%2BcrnY7q5vtdqeznpsSEw%2Baz579I4TmIX9zCv1Qt85p5anTvt9dzxWPu29CSenP0NYmWEHHVl10cu9Lt9VqnZ%2BfN0Omm5SGZmJbDnu7hepgB7SwYxKuctPqrLfXNicuJH5WxqzPqnWiaIzHO5gkMtlTpHlVTJ4rNYOuEvCYbs92TNC%2B4S2ONtRbUPoMx6GrpHcXfTvrsWG%2FtzfY7e322clgOD7u7bGDSri9Nxj35t%2FNXx8yvOs%2FHw%2F7%2B5XeiI2Oj%2FrDweEQt0fz70estzPY7R%2BM4aE32jne6w3ZTn%2FY3x729rbY8X70djIYRUcDKD0e9saDk17mTSmFe33Z%2BCRLTYFxA%2FIEs%2F%2BgKrR5gk3g8%2BosAnRHGc6ktFZJuhuVTo7jCitWE2TZuNNe67Qr%2BcWXI2zGs7hBcfJXW8GDMpxMKUTCoIFn5HD40p9f%2FfFX8%2BtGo5GD6SsR0u7Gg27lS7%2Fr4%2F2h7bQf1vKLe8ttxI64crMK5j5AxlOB7eJwt5hunEELwL%2F8%2FtuNgFc3a3dfHLmZyCX3duEKbuA7rxC%2BR%2FygqA7Y3TY%2BYDdgO4%2FNhVzyrDAWKTuoDkr8cxHAcD2Zw19vZr9bJyOX5rM0zsGnImCO7i3nCOPcNHbSunGkz%2BJ%2FvxPEQtXu%2FA0%3D" TargetMode="External"/><Relationship Id="rId49" Type="http://schemas.openxmlformats.org/officeDocument/2006/relationships/hyperlink" Target="https://dummy-citation.com/citation?d=z%3AnVTBbhs3EF0VQdBzT0EOCVu0QItC0nIlWXYPLWxFLoymqRE7TXsrRc7ujsUl1yRXlXpy0V%2Foz%2BirigJtLrlkuGsnCpxcctACJB8f37x5oz%2B3yUe5dViguaN%2Bt265TT7RQkrwHtQjEaDI0mzS57yS1gSBBtyJye02uVOIJpTW%2BSuNVS1kOKafdWpvkO1BwKBhfV%2B4X3DFvpxZZ0Br9szgCpzHsPkqX1ndVHDv1%2Fo17WMrBRFskx7WooCnwhRA4jBH58Mp7dxPen8%2FLLXYWel42%2BGioYv%2BL0IrI6p4K89FhXqTP4HwBzgo6GEDcwzCKGc1JLeh6tih6oDqkMS%2FD1ccg1aVMB1UPrphzEvhT1X%2Bn0Tlt8ldqSyuH%2FB0wFO%2BN7wYgClEXQscZCk%2FoM3ReDJR6Bfmir7eXMlKFBfZQbo%2F4pPRdKptDeawbcOJ8tNsMpmO09Fomo33RmOeTtMyAgTpXD5%2Fc4uofhL%2FXxBh0zXvgpqX9lPe52MyzhQNGbcAU9XNQqMvb3rZa2t0t%2Fu0dOBt4yQ8c3rNyhBq%2F81wKNwaVwPrimGt8iE%2FSPkgTSc8K3yzCJs6mrUULqDUcE7LHloDNv8BjdrdhiC03hBWSwygjjYz25hw70FwkFPLjAT1nPLou213nalvn4LQ%2FYAVsPn8eyYpDp4iQtGhV9gKBZOWREPwjGLNjmYnjHzX1wCfB1ujjFG5mytbUfBIwAKV4K0F1WPMgZ1JjM97yJF63QEW2X6L0E%2BgcdZ3CNrPz3k6zg7as%2FWnURIFgh05Yu7PLBkdwLETQ99cREof5fVKcmqHXGX76aSlWM1sYTCQ%2F2z3oVtyRy368rTceCpNv0dy1qKWc0PTDeDQFNeKJ2l3tP78UK1EtJr9CJV1m1Z9fJk4O%2Fl0qRP98rt%2FXnz9W5Ikt8RnaefN%2Bou5BknzGBVFom5pDUq2o%2BHDiuHTFlW%2FNvUa1VXEx%2BPufP3ZkaagsbM2tuwMauG6bJyDLA1eNjdNoHr%2BPWTvqIdPeZeGyzMsaMbYqbNxEEm6ivH%2BWDY0DQ%2FjNLw1DGLhd4ZhGf9Mf45jZE3vFQ%3D%3D" TargetMode="External"/><Relationship Id="rId114" Type="http://schemas.openxmlformats.org/officeDocument/2006/relationships/hyperlink" Target="https://dummy-citation.com/citation?d=z%3ArVbNchtFEJahSDhSFAdcBVWTI0Usa2XLlrhQjolTgTikYhe%2BMtrp3W1rdmYzM2tLnMLPK%2FAwfgmegRtHLik4QBV8Mys5TohzoHKwLM32z9df99ez31%2F03iqs45LNTXVu3eyi934lpz44mYfF278dtfguTWCpRdGaPLA1%2BOrIulIa%2Fk7GAxHkjLxotMxJMH5WJGobrBO5dYHmwhZCqlYH0TiuZYCtLAI5IUVhc4Rjn1dUcw7nQro83BbSi5rLKgib562LQQHJzqgv9oRvp8EGuGnyMXtuTcGGlAgWEX0ttRYNEsdnyBzROGoceTKhw4tTa0hU0ihxjlR4eMa29XohfGXPUYGFi4%2BIkRkoW4coTmjrfXROjijAMYpcrEqW6hQEGKBvjZK1LAHpZQL8k5adIw1%2BzIwWvi%2Fud85LfCizVYvbyI4OsGFTRl8%2FY60RLeVtPVIl%2BjzXrGVkJ7Hml5hhCESxJgS8QsI16FewY9HRbBktIfO2jgdxBHLyt9Pz5P4ioV7QvMFxypy4K9MpJqsmB1ZjFxvG4%2BniP65LdKSn9lzE2GhBqxW5vji4duKWlD8n%2BoV5iz2VeW5rgFpmnVIl0WOXQuX2jFD5y8yuBrwvjisgXNLpMXBlSR4EVTKOZuJep8Htsq%2BYu4ohthBCYs2xzjPYrPqZS%2FBayYbiIHt60kbuX13eZWvAKvR4GTo1EGBex0EtF1GR6C%2FC1VEPkLFwVieJdqYrJvpQLvrrSX0BdZbDwXC0kWU1hBUAmtx9U9iL3julbENlnX%2BqERB4DvBnHWXj%2FnCX2PuW1j%2F4mQIHTeVRzoSZKc6sbmtaX3uvuYz2ANTB76K3xg1wP5amJKwhLtj58Agn6zf%2BqbRcfr%2F5lo6ejqctnPxPsFRG1tGjKCQEsFAPW2UxcRj3GYIpq5tKfNlXsdbeK8xP2FNnznfYtYHE4bXGfMQHsUEYh%2BRBB06a2XXW1SGmiWcwS8an9yS0HoI4WcYvKukfqeJZzspf9G7kyvL842zQz7LhzqbvGAOXw%2F5ouDPpZ7uTTLGfmqf49OYHHgy2djbGg90RZ4PJaGMyHGzl6Pwp%2Fo9H2fbW9nZlG4JaaD47eX6omppVOd4ZDUa7Y4T6Wj47Td1K3T7NJpOdjcHOxjAD6aZsQfqUTN20U80eW69r%2Floqdb61B0FzHOE9723O3bhC52kU99RZXBR1HFmIazkDZVzYiybyNJNYy7mmY%2FxcgyfZ4is26uoxYbPrBWx1zlhldxb7tjVh%2FWYTHBXkYkB1govKp%2FMPb3XzNqeH1EZxpwvLpTtmhepuUVDcjkD0%2BEVNHl%2FuWCMOkyIer3bDXlL5%2FdXFBBLiUiyCbTj3P6J5hbI1vAF0ykpmiZ76ARe0KttTwaRVZzAdjpOFjjDtstU4L46zwU623ZH7CfAYn%2BMjXreHsjQoLhdHgetWd0wf4XpghPZQOf31%2Be9%2FX4her1eB4SvJ1HA86NJxSqdtCULfIOLJeNgh%2FqhjbT8K1Oq0l%2FaUbLrVfgnyz19%2BfTXIUYpytm9Lw6khV3O9UcTbw0mH%2BNbdu%2FcSzjux9xv7uCOwAdBpaNwV2LbPuf3j02%2F%2FB2wVR%2F1dvLTo%2BUYVQuM%2F29yEzvvY75uvlfosvn59Qy6%2B06z9Cw%3D%3D" TargetMode="External"/><Relationship Id="rId119" Type="http://schemas.openxmlformats.org/officeDocument/2006/relationships/hyperlink" Target="https://dummy-citation.com/citation?d=z%3ArVY9cxxFED2B%2BYghMdlQNpRUpTvd3p1kyQmlj7NLhWSpZCEXGbO7vbvjm51ZZmZPOopAQELOr%2BAnKCanSPgD%2FAESiEh4M7t3OmwrI7CsnX3b%2Ffr169Z8d9N5K9NG5ELdSy%2B1mdx0Pih4bJ3hiZvd%2B%2F28EJZVvCLDUrKJETFZ5gpiJxWpC7E3ZlZn7pIbYpXkDqFKdlmIpGCkeCwBNmSJm6Qggw%2B1jyJytc4cWbfOuEpZbYnFhgv1x%2FVPiS6r2iGZUPiZ8QQBVvf2D%2B1aj%2Fn%2FmE8EUFkrkXAntGJ2Zh2VnhR3bVIfsslmCQk8HonCwTyBBW9JcsbiGSuJK8t01rBgKFxMhZstZcxxLlTesAJxxkuNR6%2FDVBhXc4kyucRHbPXibG3OEI9WqIQ8cMYKPiXGqwpqUMo4ZDW6FAC0cX1e1JPSVPiyIeUiOCn8plVJykGPi7GX4xzJJwibEXc1SPkCPKFFGzzx1WiNFSIvWKnTWnIDSutsdbDGqIwpTcHDaS3nySxyiW8aWX1nMqI05smExdwCitOLs%2FBieMBSYZFpZhFuuOaVajvLSp6izCkXMrQCmiutuqg1N7wsQ18KriahG01KL0R4CSkaS6yO1tgUbHXtYZ6gzjIo7%2BmGIlMRnpVjblY1tYeeN7IsJFho47UQUtbe1w5h0GZ36%2BxL4QrmLjV0Rh9c22xfa1XJ1mf2VgTuy%2B2xQx%2BDWCYMDKEVrbe2SzhE0L7Xi%2F7FXOLHjImSY9B8cEiQBlTo6bqfGYgVaBFcm2i8DjGDdXxIHDmj5VJUW%2Fn5KESFxD6mtyBDI5ss4Jpp7W6T9NiJkjhndIWiRWOmpvQCM%2FrfYp3OCcdzbUCKplzWjTdedVozVOGd7yYGF6ccxseUFfrS641UthaOxyJMifdb6GPjGQR8Ve22XImPA4VW9MXaQfM4ywxBrfkCgiUdFhTGG0tFpSAP2TQ%2B6FpdG4whopOy1JM8ATd08wBmyAf9wWY3ikqfEa0nc6gyfdN5J%2Be1K7Sx11KUUNo9wT9t0qg3GpKwtqYVcsJJuvr09Gz8fPxsf8wu2s745u7WuZcYXM6a1ZBNtaxL%2BrBaJDrSqFabm86KqHhOZ1zlhH0sgqVOcXL%2FQSF5%2B%2BumDJL4%2BkDqR%2BBSxUuPzzJeCjnLzrD9TEq5mGLrfcmVSiEgdV5H0pF2jhpg9gQ9Af4OaPYUG99AJY8VT2sMEUcRd8HzfexFSnWDp2Msfn0XNj3m8awBFmO%2FoWuSd2GLA5IoSLf4%2FMKvVeXuhO%2BBs0EXWviJxEYncyf86Jefk3qGhdLAdxXaAucFeFZwe5pmfyUitTedd5NUCxf1e1G0NdiosFt60U4v6g034b5YXeOnVd%2BLqL856j4abfVFtDmMusPB1jDBVL4cRKOd7c1Hw2hbemPuBh8epi4abW2PBsNRtBVtD3eGjyI8FR7B4a%2FJi9vPEP%2BE%2F%2F0y%2BC%2FY9%2BWgH%2FW7%2FUG3H8ErKq%2FhlZgUBjKWwmKCGzevhJJLvx2PD8%2FZKYjb3NaxX58QYsKNE4mkczyuYP5IZ58LlS4fk8MSmwErEwFX7832da3cR2%2BPnKGwixNKX%2BACYcP5%2FX47HNfziX3MdlUY3%2B7zZhqfz%2Bf2dL5HsNwP2uvB%2BeJ68AVW0157PdifXw8Ob68H2Jl%2BwAJ2Pn%2Fjpb%2BXmdOVSOwP6F2W6hKBUEMsUh41khyJDFwSzACiUSZgwgYQD7YDQj6j2mjbIHCenUf90WAnvLv6eDx%2BGlIHit03EMStSRtaKSD2UvB0sN3fDCGm%2BzrHVQHGY8uJXqM7DOivT4uZxZKUd1AeBNRkrPxfAGx5lbeMN%2FvNq6uHu%2BnU7%2BaUHVOpzSyw95kRs6GPjxrS%2F3z252%2FfXnc6ndfID%2FqNNlefjCUl2EqekQ%2FUPGrcztCEBYf%2FU%2Ftoq998ffVg%2BeVyGUuZF4X8%2Bt5Xbypkuz9qg%2B0T7ge4IoVAx5j8JDwt50j9tLyf1EZePSycq%2BzjjQ2sg542%2BcabVsLEX6gvcCfARK38Cw%3D%3D" TargetMode="External"/><Relationship Id="rId44"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60" Type="http://schemas.openxmlformats.org/officeDocument/2006/relationships/hyperlink" Target="https://dummy-citation.com/citation?d=z%3ArVXNbhxFEF7zJzgjISNxaBRFSiTveGb2PxdIjA0OG7LyGhwicejprp7p3Z7uobvH3r054sAD8AI8AC%2BwD0MOvACnnDhAzcw6XilrIILD9uzUfF31VdVX3c9WrTeEsTKV%2Bi1%2BYex81Xo%2Fo4nzljK%2F%2BHUsCXhCVbBH7sRh3L0bkEm2dNKMafLk5B65TyZLnxlNJop69JMTXMgJUNU%2BlTnskUel8rKdG07VHnlgqdS%2FXf50YPKi9GDJscZVUAaOUM3J4cKD5sBrB9Iv0VCART%2Fau4A8NKXVVBEjyOMCNJniOwN8CH9BLcYa3Rl17u6R3rDX3SOZ94W7t7%2FPjQyMTfejMIijKOztz4xzQViBFGUY2QH%2FjHpIMb1%2BO%2BzkzGiPNMEea2FWrbdTWmKG1l0qmRdYlCP8GcvjYNAH6VwJu9%2BBl17B4tZpBv%2FEUpwbVebwXvEyzNgwig5XrR1Z0BROqE4BmyKFtM5P0PLhB88zRV%2F%2BV9VOK5MSN7kfEck1zasdQtBcqmUylpDKc9DJ04Bbo6D1KoadwRokvqDmAot%2BE%2FCJhAYIT%2BXf4PgEkHYNzL4t9UJiFjf6nJbZGvqw1IAKMjdBxRFUJVpTnXrAx01YmNIZpw2UT2ipGqDIqJtw8YJJ7rCbDPXgtmiBS5foS1ydfibj7qDXHoX9vjLYwvu1So65jwadzqDfHQw6gyEiwngY9bIKQbH587NuZxQOOvEo6qGbx%2FTFrFZHLa5ZNTvtMGpHEbZSpyW2MgGNU5Ao6bIrre3UKeW1btY6cnMLrpbQ11Yteleqron7DMysFndBcU7cNo0HBRepKxO%2FLKpazan1kik4xdcdaTQY8aXUfNMMniq1RKxi0gN%2FsDwwpfZvetQudkIz4Gd4TLjauru7ln75WqfCfzoUNs4E4U0hmfth1XpHcJOjH6SdSE6jppBjKXDymKxYOxASFG8ASTysEeorKK1xDQLt4jQKu%2FGo%2Frb4%2BPDw85pBzbC9hR84Ziz88cnvfwaftlqtDOu8EYTHw7BXuzo%2FMKmWHpVJNgO%2BQjuu0WZqmMQTZCvxToOZTdySZUaZdLmm3e8PGtofHebGY2tr6o%2BMqQrHmvjY7yvGz%2BXPWxh34jXjxe3rMiOVytV1Dtex%2F9fCx91m9%2BL2UalZxRYj17XH2FoDms6rS2HqSy43iv%2FL95jJaxefVxPxLitxqm79i7tiXt2N3%2BCQIa2dvwA%3D" TargetMode="External"/><Relationship Id="rId65" Type="http://schemas.openxmlformats.org/officeDocument/2006/relationships/hyperlink" Target="https://dummy-citation.com/citation?d=z%3ArVc9cyPHEQVdluzciZWNSuUqqooA8XHkkU5sEMejaRNnFkn7yuHsbO%2FuELMzq5lZgHuRZP8F%2Fwc7cTlm5ir%2FEoeOHClwKZDezAIgTuIqUkAWsNsz%2Ffr16w988dj7UWaszKX%2BcboydvHY%2B1nBE%2BctF7754G9nlkvdL7kopCYmtSebcUGO7Z%2FNL92nrLJmKVNinGlaMe6cdF4uiYULPOUN47KklHHPLDkPRzpnpUmkkr7BdczRkiyphlXcctW8g23FvSTt3YD9ifwB0waX1Wm05lqWXDlmbPhW1CXHDXVyT8I7VnCHp6kUcJwyX8CnMjrvA3LJgJYBktQBgDC1SoNtLYBcN8w3FTGTMaFgILgCWGEArBmwc5kXnonCGrxh%2B5P%2BaMIa4haxu0pq2Apjw2X3tW3Y%2Fu3sEqQglkpRLoVjK4S3wRhgmR1QW0D7ozFY0b7ArSvpC9BZ1srLvvM8pwC%2Bn3CH4zmXHkzX1lhCmgKNYMvo6DKVefkc38oIU5pgNmB3hXRPxnieIK8BviftkOCyJOtCApfS%2BjoywWOuNlgPGGkrRYFDS%2Blg0fdQilTEMqI04WJxAEpTtuJqEZzHcPzKsPPzi75AjNYohcPWJIAkGA7XHEDdAUAIVafhEGeiBvqyn5KTeQCoDIhkSpYJowfjFqTII2zBK57AN3KXkgLuGPC3EQXWNzIZsNcAYFbBbst6OL9NRot4lydEpBSjqISNOgGjgjfSAuhiRpRBwsGYLENRUBmtgsRNiTMCUteuTdZ%2BBVchLaD2XXx0wDLk4VDYGrXkTS2KlkXcVFlpBFVtVeEKQPw0XBsFApUhcAsHpiTEdr1BhyoxyB30EthbGlVrzyFQ6ADFs85DuGZBeFg7oVDTCYEYhE4MMmYKpakAw7GSuKst7kkadj6%2FQKogruAebAUk3C6Chp7iDk9xjbRbGaDY6GHApkC2PnzAjoa%2FiMQXBOVteY0FU1c5qG%2FrBTUOZZgSsfpgt64taESFfpOFgo%2FafrObhU0FA0GbSKgu6A4hhAAtAajNQ%2FoChh15tQyhz%2BThNAoJ9Y304cpIyIC9JVY0lQmw5TtkKzSaKJdaV%2FBKKcL4tia2aNrYHcusKRkqoHi6PuR7t6VUCA9v2uKTOeC08N9varUD0IHiAk0ZHeJV6Lrj4fi4PxyVIc1BAPZSZ%2Bax90HOa1%2Bg1D5HoBVq5DX%2B4OnFYHJE0rma9shLr8jeipCLQC27oQoAXRYkVNKH1fbOK8gXpx97e7IChBuuc8IwwSHr%2FDWefLT8ZxFCWH9WUXQyqUOx%2FxWWqeZlOJFlvJSqyV4ZHTSQQ%2BhaTjVnNwM2G6QgkXrPmN8WZgFRRvPi1ig0PjDYYU1zYxveGmfnac5t2nnxjJeVca2tekWJsZzdom10Q5kbadQaeXFDGortBk4X0m%2FCvJ8pjo7H2bzTPJ%2FWeeiF7YEFChzdFyfOuk%2FcWVmZdO0iuw2s8E401xKSbE39zGJ6F5Jj0l%2BgYtAOlOn0cg09SrvmdHEhHTKAg9NumrBLOLTleEC%2F5on99z%2BENOwKiesmC3W7jj27lejW1GUqruC%2BZXWKnm4w1ruxFHd8IXN8bE8k32M5xSLDdbEOVM25BfvTMG26Uf%2FWuGKjZPB%2FzxsoqJPJM0U1im4d5W%2B41uQ6r54VhEJrTS9QvKZT8%2FlNnRpVFa1xOlXd5SHfSIE3Sm5kP5d5TQoEsqs17gzr1XWafSlk6h57PxGpkZ%2BNhoPRcHJy6CxVE3yYpNIl%2BnP8d%2FoLOR6%2BOOqPJ%2BOxQC%2B9Hx8NTyZDNKaXylSkp7FfXabu%2BHRyOhqfHh9PJqfDo8no9Oi0CAZc0cPi7dOptCplWoxfHo0mx%2BNTuPg9%2F%2FI%2BNq3Y8%2B7HwxF63kl%2FNELT0XmNppOQLqs6QVTFpgXuxcCrN9yjdbBrdLYMlWsWqAFTW0F%2FsOqhX3hfuV8eHq5WqwFaEiwHGD%2BHPPRpjMmncAdVmuVYLML6CDIXa4s7fN3DRCKT%2FQ5zb%2Fcxeei5ga1CX6f0rJkZDOaP9v7uLWWQQNgm3mILd%2FH5z9%2B2%2Ffjhz1eh59%2BFnn%2F33pqCPhAX9Pl6Qb%2FcLOj9s7gvXoR98dpipCG%2FeBs2XoctAYgwZt4bmDebEYXZDYP1ArvdKDJvKuyzf3nsfZil2GikRhSJTPkoUlpeyQxrQ5gb8ECZJJW2Bsn4JFqo6M21Fnie3Y2GL5DJ8O7hY2yHcQC24cww7WtE8hSPI4ehSF%2F96n9fD37d6%2FUK0L7jJB2fDI%2FiVcuZybWM29Kuw%2B%2FAnkTrz66LxsXwn4c%2BjlaLc43fRxSXyzXylycvWuSDeVyewh4rl%2B16F%2BLAriGwYpWNwSJTFU38DSN3wvi%2FfTYMFE0bxpnERhd%2BzCi24%2F2HZH90PGxPP3yy%2BzLCDw%2Fe97wF%2Ft%2F%2F%2FOt5%2FteEfDLD2KgVt%2FGiOXqHiN92faShYn4qalTbx5tqQ0MZGJsffqepLMLP0j%2BGnyVG730D" TargetMode="External"/><Relationship Id="rId81" Type="http://schemas.openxmlformats.org/officeDocument/2006/relationships/hyperlink" Target="https://dummy-citation.com/citation?d=z%3AtVdNbxxFEF1HUUDiyAWFS4MICsI73k97FwlQ7DjJJnZixSYRx56Zmp22e7rH3T32bk6OkDhz5af4yIEDfyN3xCknLrzu2bXXjh0kJKQ43p2prnpV9V5V%2B%2FVp40amjRgL9UF6rM3BaePjnMfWGZ646a1vd%2BmIDJes0E4bJgo%2BJjNlieTWikwk3AmtWEEu16llOT8iFhMpluKY1CWljCv8JLnAA5aLcU4GX5MK7qcR2%2FZvFDFJ3Cihxuzu9tZXLObWH5Rj4HJ5YVnlhBSv%2FPuCq4pLOUUAK8YKZhlxVxmyTGcOgUklulIOUYyOK%2BsUWcuEtRXZZR8m9V6cZqkohBI294HO4LzMhSS4pnIB0f2rENEkF7FwrDS6ENbbzb0sM5eTMLAAHCuQdaKLsnKhUiikocNKGCpIOYvjZPGBJTmSIjVGGkKhyqUMBgFrTgVDjUttHI8DvCOR%2BGzwxlA8hUd0SyRza8QuffPQHMl4WcpZl2zERgoGAmF5SWaZHZMPZTQw4hzb3mpeyvPNya92XuDFeuIMkKAMiI7sYlQSsfGpAFBbIhxC4xfaoCw7hiv2XBB6pwQHBI5EkTQME0JHyxKnl9G5nKtklsQ1GA7RfOHQqQeV8ekX2lCdh3JGpxX88Rkb4YW7GXNQVu8zFRaxYROTOw4s5Y6jsDhsA0%2B90e6LbZZPUZ9ScjATVKn7hz5yRwA1ZTZB2IUGnCOf6wL0gwfoCjknFLFnlScEHgnfVlbZGaL1jRHbgHtyIghp9IJ17i2%2F%2B3g0Yl08D1pilmTWNAQQKZrlc7DkGIIxW8X7lLimLSnx6lyIiXiaHaF6sK%2FbfbHClxR9Af3mmZfAX1tJuLO5Pq5r7J2BEaW%2BwJ256OtEY3D0PTHQQ08SkGMuI8iZrQ2ifv%2FOMht0o24Xv336%2FbWo17sTsv0PxfNQrixfxO6labD30wWt1QxYPdfr7GZ6Avc8MI4qcNl0qMm5LhekNpdWrWJEuaZEQPec2zImA1btiADxMTmL50%2B50sugMreVORf2wihhIbo%2FURI%2FgCW0MAWzMKAjtod480aleKP8PA99R780yHiOQRGGiRVw6meowmhtRa2BL0Ar6qJYiVaY7Ej6ytiEJPUU6gEA6LPd3173tjWaSKKbcE7pfS%2BdTqvTb7bbBTw6jqlvRirTp42bY15BsMaeSJQMhX6AHzSnH3VavoeSDkabm5vsXvCVHWlZFfRReeZlS6Po2pw2lkSJ5J%2F76YKlBp4Z63bw5HbjBvstB%2FfOvv0h%2FWkj4goH7c%2BwThUv%2FKks44WQ03Q3n1Y0xvRW4kml35z88oSL1GhJjXeN6VHlY9bWu68qWG%2Fk11qne9XceAynzcekrjNNtohqy%2F0tHILfR1z%2Fu3G%2B4wFv0fUQNnJStS39GLH1qDbMcm530uxtIlKLtiSpFpNP262o3W4NV%2BpOoiUdL8Zea3XQxziN1Qn%2Bt%2Bq16LRXh81uv7uaY%2BtDRDQ5eNnrDoa9%2FrCztgajZ%2FztftjDgQz73lGz1cY%2FdEaNK3QmJgWGxdJv5Rk3lgLySXsEAgvnhzDItSkx47Dw%2FHoDBeuvWonEsk2FewyRsQdgP3ie0A9GTr7LnSvtNysrAiWagLCGIv8x0maMZ3KytrLaGaytdocrq%2F12bzAcrrRb3d6g3x9GZZqNMVYdNgIKeMAN5oCkPXxdghBIZ0%2BEShcfE4aknMJWJgLSX59u%2BPvILWcog0Iw69KXuGXZ8PSTL2qCT%2FYxsPzu3J3tzp16d4b8FjbnNlci0zJtroc9%2FdwPoT0vxW0oHQAwsth2uKiNZhe1zc2HbOPC2M2cLlGqn04bt7JUF5AQsMZYC%2B1Q62JLZFiCifBQLWGVybQ2iDuDYCGfUmW0rS3wPNtrt3qdYd2pz3xAj3rdwHPTz2F0DXj8lSzDvsdM9dtzKUdRF5ynnUGrH1wcbeixwiTGpWQx0Dtwu8H6cCef2kCFKyG314JVeYZjZlXDbq%2B16veTLx%2FyV8T2MOYPwl0OCdxDzUA6wNijJFda6vG0xv7393%2F9efek0WhczgH%2BZmW4%2FahCzy6l73eIBvz%2FIZFeb5bI5%2BsSfGS7gftsl0qOue8ndkhCHOIafJbE7zevTqJdM%2BFwFxdsz0Wjw4ZQ49Sr4EPsZzn5ei4pDIkgo%2FfMiQP%2FZ8ULiBI4lv4B" TargetMode="External"/><Relationship Id="rId86" Type="http://schemas.openxmlformats.org/officeDocument/2006/relationships/hyperlink" Target="https://dummy-citation.com/citation?d=z%3AzVhNbxxJGXZQBCsOSAscUCREgQTYyDOeL4%2FHQWhxTJw4aydWPNhcq7urpytTXdVUdc9MRxzChxDiBv8mP4EbN678gz3tCSHxvFXz5U1mNxui3T3Eme56663n%2Fazn7T%2B83PpaaqwcSX07mRo7frn1nYxHrrQ8LutvPL5nudSN2ORFVQrLpMbflMfCse17x6duh0FQO8VLwSISZdgmJ7KsSdSwBIpLrhgU5FwnjuGsoITkjGZTWWaszAQrstrJGKIAoZImG%2BJdKeJMG2VGNcu4YyMreMkKUwpdSkjiNCcmUKUYLwolRcI4RNwuAyYYNGKpNTnLReIVe5mY07GOARu0CFsCc45fUJZUsLreZcDJYjoKRmoxBXadyLCL0EccOJkVTnAbZwQiNiMNgYmAeGWNi6XQsQgmkJOYSXFewqE7M1NCvItXKdxptKpxVpUI%2Bim1YLHizsl0jtPvhJbKCftTx%2BLKWsLqSvI31nKgDoBzYwVzpsikK2kzfJGI2CTkBRLENrjAb3RYKQQFAweUMhcIr3YVdJFo6mEkvOTQyxWC4oIlBZmMwwteADlPEjw7KCtxJFMyR5w95ERaEZewK6qZ8uHxoeCIVUlQZF5YMxGEyIeB7PMnEW7FClkIDwFLBYdPaX3Ka%2B97%2Bq3FrGQjoaF44aK578jXTXZZiNg7UCk4fCoo3axJqpiOYQaWN5ypLB6XMUwtzwUlPw5AhqWIfYVFYM6xUXGYSzmB%2FDC5fM4jJZCPNpki2xqIgPcmuSYRTo40uQsuWSlFvUhF7oHKrEIdYFMDpjSUMQXbfnh6tkMHCUXFJLX3Fs6zYvGIhBZcNShWCKHMK1UhGQzZpUL4hSZU8CdVI2WWgmVLTbEyFf76IvZlMXflxpwTCiG0htK4yDgK0HLUJ9u%2Bf%2F%2FBjs8NuNnjkEtdroqeYZM%2FL5F8pA0lYigZWl84m3KHUhWVgKOogguOSCLlpCsUrx2SnTBORYSOYqbI%2FFUfkAIBPkfe8RGFh%2FSQ38MOOuWMR0AGb%2FlsPuM1diPpdYJweWhQ60w8FiUUPV05FWGj3LMGnc0rC25b9wsc7bBdoZF4P4dAUW3xOCM3Ll3uY4kuREmwDH1C9eCdvpaBF3WZwQcFj8ewiA2BJVXVLBTcKoFshd4DuTOpq9kuO%2Bfxk8sQ92ukH3zUZNeZRFbOA7ooXEJAR%2BbUmEtuR6EC6RVqpYHEWx3iW9LN3XNRBD30gxj1E6ER4AYwFl01NO9gA1AdDc%2BO7gVYj5AZHJutqUbZwjzqEmPBzh%2Ff3yWdXhjJcSKFSoZWFvM249sLKim2MqIg%2B3xyKD5qNlRh1hcgYgXBEhlBOPlrCgsmrkocqVUS6mVXvmk9ecoi67mDWRWq2bLz0yEAx0I79B8yVMx4XlCR8fIui2LZVFXTiT38asD5bBu20AouvKyKmqi2xdLi%2F52m4jElmEh%2BhYwYdVqdfqPVzqmSESFhT3VqXm7dHvEKLrXuBboqfFee4J%2BxSbfZ6opSlkrMfnBisUcKixBr9pBMZ4%2FX7p50YlSVi%2FeLpeozgyw29uXWLVkgFk9xQQpc%2Fchu68oLvLmz9f7P%2F54h41dPyrcYGVXY6P4E6UTDXUQYUtSXqkePpXLOaDHC3af1OUc4NHsg8shYnaA3ia1XN8lhlU7gg8W2%2BELMNso%2BFG4sIoF69bLixMqEb5R%2BZDJ0v6Xm9FyOOXLLi6cgEBdJ%2BnEsE%2Fdy6%2BtxYuTsTrvV7HYHh3upRvY0EY5us93uHHb7HWRcpF%2Fgr9O%2Fl%2B1%2Bv9PYb%2Ffbimr3yIfwNHHtbrs1aB8ODjqDdnfQ67UG3YwEOAI0vu51Bx1aOOwlRS6TrHvQ67V73R50PuEfP4PmKqTBMzq30eo3Ogdwvx5VcH8kNHp1pKRDvwxZcctba1aBPwet4WMkuG8lv7ZqdpyVZeHu7u1Np9MmqE8QlLpp7GiPghMje%2Fc2G71XJOkIfbysC3LreL5liMdbaIDCpB%2Bi3ay%2FFiAVqoasiiVa3L362FS6fA8NGHcQJWJyjeJy%2Fu33GvPkfXR08xr%2BjMpd1uhdsBjURejj4apNS1PgkvkjIpomhtocsETIkbb3Vn4mU8EuQ004kVKnCQJRZ%2BAl1HrV4H06bLd6nUO%2FNvshdT46LJDg4wUJPl2SYHQp8K5bGZy2pjzpDFr7XsXkeEkN1w96p3D3B2H37Ee0iFssqfFIVy9BD6Q8rbSn2wHvfz746J%2B%2Fe7G1tfWl4u705rh%2FfDJHB%2Bze0%2BzYaA0uEeaIy7JK0OWX0P%2FxffYW0BNK6vdAoNXsZ4syQQ%2FwpbG5IsaUd1dUREbf%2BtRJ6faxJ30OYGvcFIUC2HD5ulrHuAg1iOOCXoE4gXZgIgDloLHHUxsiv%2F6ahUbwF%2BIPxAyo2IiC7nplNDqBjL0RT%2FOXFmcTacsKuolCkj%2B3r57usEzwhPh4oLpEWkQtGmTKmB5iXvCIiIsnXEdrMxcmEaziz5L3Lc2jkWMNP12picgxWkDtnP%2FgPlOe%2BYeJIKsjNHRsAJq6EaaaiXRAi%2FFBTMwYu1ZHb19eXt2%2F2KEBjLRtGEz9XLrDHKYIhffkBJpKUQKkVOY5RRPJcfUUpBm%2BMX78C7RgQeoZzbM6rldUyGKQ4YpKimEmwUhD41c6n2i6fQZzI1FOhdCeLnlKvu7QG46hVYwWAsqeyZLQQ8l%2B84DUBCAhjdLKwsN2MXnRPALWQ%2FNOSuwfMS%2Ff1A1wwdXTXc%2B6ET1CJKFv5VuKpp8x%2FPR9Y1Sek1F0fmzDACNHmcK%2F0kcf%2BeOkz5Q6oMqjwItp4Bc2Jt0Lh8Dj60Ten7kamEsi2quuTxvokvATOFyuq%2FkO7xo64ZXPDQzz7ryQEOkJst2fuRZl2HJS0Wi3Oic2FexNDfglMWxcXAH%2F6yo3XD8hfqHEfRqvf1YAigm30sznM4yqqGNXkUGgv%2BszGaaQ8A1j%2BS3EfdH08Nufix5%2B929%2FXqOHeLpBD%2F%2FyKh9Lz7hF3gYy9uyJ4hN20mQXzU38LRv6LwoKpvsd11JhisjZg4070jN0Wf08yEf3N8olD81Cqxji%2FnIbKeQlfaRC1c4JZ%2FoAQ3gmNp7%2FEHxzYWE2RHaeIvqbpKPLai75G8kN8nH0BnjlEeIJUGKu9s14bK%2FZ7vYODg%2BIbX4mj%2B22%2Bq1Wrz3oHuwftPf3%2B61B6waPPey0%2BwetJY8d9PqDQXv%2FtTy212h1Gp3%2B%2F8ljr9%2BOxy6NJh77gXQX84OTq84vTtC8xbvgtt%2F6dG774dGCpPpetX430s2JFrl2PdBXhHA9eIr2yfvpq0Fuwbj%2B%2B9d%2Ff9lk8a1I7r%2B%2B%2Bct3gbvrpX97sfhA%2FVrs7QMvVSz9OJcK%2BNsHrbA%2B%2B8kD%2FhwfehaBJ%2FRH%2BMiEb2WAMVx%2B717aMPjodTZA3zyMd3x3%2F0T4wn3yuSjvsnhuUN7%2FAQ%3D%3D" TargetMode="External"/><Relationship Id="rId130" Type="http://schemas.openxmlformats.org/officeDocument/2006/relationships/hyperlink" Target="https://dummy-citation.com/citation?d=z%3ArVXLbhxFFB0TBFvYZoGKHUGMPZ4xziQbNDbjCGE71tg4ErvbXbe7y66uGtfDzHhlPoFvYBEFiVVWzgpp%2FoOvgBUbTj8MlqAjSyDNo7uqzn2ce%2B%2Bp729672TWqVyZ9%2BV31p3f9D4sKPHBURqWax%2BcOArU9ywki1gK7ifWnouLyMLx6o1hQWLurIyrl6sfrVAmsOY0RNKCRVi9So1KqcLiUMbeW8f%2BM0E6GutxgnO8ezxKErkjGamxg%2FOr175%2Fd0laceQsVsra3lG1%2F%2BwupBRTk7ErKcdjXxxwlUODypT3yhoE1a88fWPUJTuvJMHQHkt22MHjrlr9ZFJFdTjHtHqDtcqVdcGKia6CXdeUpgiZ5ZcUOB8Ohtv9wahMrQmkDLuvTGZveg9yiqGwzl9rVc5B5B6%2B1snB%2BmDIQQXNi%2FG3bCyi%2B2R3OjsU0%2BjsnMmI5y4no64oIFyBuojDmGomJ2bs8ZcWj3Tly6kkwqD%2FAdWThkquqphRqfQyPaIrzpGguZhIp8iQmMzJcVql66zm3j8xvK9MWjSoxUOwmiqUEdQ4QwZc4LNrfejEq104yA0F29gIMxUAQedoVfm%2FiArJdjk%2FtvGKWuAUK4iZxaHNIytX1boTOKMEnNdAO21gz6yWCbu8CyP3Vdn68pMqtHL1CkgxMSEa9t0xKn3Z4i72EOKc0SCoOUx00ypn1t%2BCTlVYvUY5RG3pLaB8Lzow3TJpvyZVEGjYcwxOOwPMdqzL0SKNsxnNC2JdD8oBqtKd18Sc2Ra1ePh3jKQ5ABoNOYXJ68SrfRsdm9XLNlwzQcExNG2a96HTo3dsjZqa3Ad2b%2BPmgFxQpg3YoVF93aiYo0kJlnSnw7p9W4cnWILsiB1yINVBWroDPcXUYPArXDJdv08%2Bdj%2BufvYkjlSJfuY2pKwgfySz3zCF%2Fqb3biqtutwcrH8%2BHG9uXNVKsD4ebY8HW9tS%2BcRc49eb6wKiANXixfmLrdH48WC0%2BWRrjK3n9PsZDsRGhc6gQqP%2B4El%2FOCw0mTxCAZN5KOcx0coXt6K0Vge9%2BPT%2BWpP7mITlHIn2GKOsl8hYpyqw3Fnu2mhCLziG5LJJWb7A3eGb1Vbirv8Xvf4PYp0FO1epxxX3XiZtCYFGAgksDWsq7LEFXotjqB0y8JyhmWRzJBmN%2FvUMtrKTza3R4%2B2GzY%2FaDQGdFFMZ04bNWwbZp7jx%2Fvji16ePfun1egUIveNEjkaDrdqO%2BgsqK8LX0uj04uMihLl%2FunHbIJjwDeg47pGNtlfOqwv7tGLHmgd%2FAg%3D%3D" TargetMode="External"/><Relationship Id="rId13" Type="http://schemas.openxmlformats.org/officeDocument/2006/relationships/hyperlink" Target="https://dummy-citation.com/citation?d=z%3ArVbNchtFEJahSDhSFAdcBVWTI0Usa2XLlrhQjolTgTikYhe%2BMtrp3W1rdmYzM2tLnMLPK%2FAwfgmegRtHLik4QBV8Mys5TohzoHKwLM32z9df99ez31%2F03iqs45LNTXVu3eyi934lpz44mYfF278dtfguTWCpRdGaPLA1%2BOrIulIa%2Fk7GAxHkjLxotMxJMH5WJGobrBO5dYHmwhZCqlYH0TiuZYCtLAI5IUVhc4Rjn1dUcw7nQro83BbSi5rLKgib562LQQHJzqgv9oRvp8EGuGnyMXtuTcGGlAgWEX0ttRYNEsdnyBzROGoceTKhw4tTa0hU0ihxjlR4eMa29XohfGXPUYGFi4%2BIkRkoW4coTmjrfXROjijAMYpcrEqW6hQEGKBvjZK1LAHpZQL8k5adIw1%2BzIwWvi%2Fud85LfCizVYvbyI4OsGFTRl8%2FY60RLeVtPVIl%2BjzXrGVkJ7Hml5hhCESxJgS8QsI16FewY9HRbBktIfO2jgdxBHLyt9Pz5P4ioV7QvMFxypy4K9MpJqsmB1ZjFxvG4%2BniP65LdKSn9lzE2GhBqxW5vji4duKWlD8n%2BoV5iz2VeW5rgFpmnVIl0WOXQuX2jFD5y8yuBrwvjisgXNLpMXBlSR4EVTKOZuJep8Htsq%2BYu4ohthBCYs2xzjPYrPqZS%2FBayYbiIHt60kbuX13eZWvAKvR4GTo1EGBex0EtF1GR6C%2FC1VEPkLFwVieJdqYrJvpQLvrrSX0BdZbDwXC0kWU1hBUAmtx9U9iL3julbENlnX%2BqERB4DvBnHWXj%2FnCX2PuW1j%2F4mQIHTeVRzoSZKc6sbmtaX3uvuYz2ANTB76K3xg1wP5amJKwhLtj58Agn6zf%2BqbRcfr%2F5lo6ejqctnPxPsFRG1tGjKCQEsFAPW2UxcRj3GYIpq5tKfNlXsdbeK8xP2FNnznfYtYHE4bXGfMQHsUEYh%2BRBB06a2XXW1SGmiWcwS8an9yS0HoI4WcYvKukfqeJZzspf9G7kyvL842zQz7LhzqbvGAOXw%2F5ouDPpZ7uTTLGfmqf49OYHHgy2djbGg90RZ4PJaGMyHGzl6Pwp%2Fo9H2fbW9nZlG4JaaD47eX6omppVOd4ZDUa7Y4T6Wj47Td1K3T7NJpOdjcHOxjAD6aZsQfqUTN20U80eW69r%2Floqdb61B0FzHOE9723O3bhC52kU99RZXBR1HFmIazkDZVzYiybyNJNYy7mmY%2FxcgyfZ4is26uoxYbPrBWx1zlhldxb7tjVh%2FWYTHBXkYkB1govKp%2FMPb3XzNqeH1EZxpwvLpTtmhepuUVDcjkD0%2BEVNHl%2FuWCMOkyIer3bDXlL5%2FdXFBBLiUiyCbTj3P6J5hbI1vAF0ykpmiZ76ARe0KttTwaRVZzAdjpOFjjDtstU4L46zwU623ZH7CfAYn%2BMjXreHsjQoLhdHgetWd0wf4XpghPZQOf31%2Be9%2FX4her1eB4SvJ1HA86NJxSqdtCULfIOLJeNgh%2FqhjbT8K1Oq0l%2FaUbLrVfgnyz19%2BfTXIUYpytm9Lw6khV3O9UcTbw0mH%2BNbdu%2FcSzjux9xv7uCOwAdBpaNwV2LbPuf3j02%2F%2FB2wVR%2F1dvLTo%2BUYVQuM%2F29yEzvvY75uvlfosvn59Qy6%2B06z9Cw%3D%3D" TargetMode="External"/><Relationship Id="rId18" Type="http://schemas.openxmlformats.org/officeDocument/2006/relationships/hyperlink" Target="https://dummy-citation.com/citation?d=z%3ArVbLbiRFFq1GaGYWsxuNxMxmYmDTBlc5q9quciEhVH40GLoay27oLZEZkZmBIyOSiMiya8dDrPgD%2FoEP8A6Jj2HJihUbzo3MrC7TNAgJqduqjIy499x7zzmRn98OXsqtU4UyL4tr665uB%2F8qeeqD41lY%2F%2F2fx41z0gSWaWVUxjWr6YXKJBNWemZsYFqupOOFZFLLLDgrTSbrkmtbOF6Xa3b%2F9PSdHVZJ7hsnKwTzTBmGDPZKspoHRUu7TEhfqyCZwvvaBiwqpAuWZdYEp9IG7%2FBUWx%2BG3WEnM4vca4CSQgGWNX7EntKLlZLXLJSSacR0PCA1syauyDwHTrWSRnrPbM5W3CnbePZpw5E0ANFKMm4ELeB4%2B4wihin3UvSVeMZzhO4L4XgGPhshd3hYU9fYoVWVssoG65htQmYruUsdcFIjNIGyfZCgKpk7XrXpeV1rhYTyBlHwxgRqCPdXKHJpnaTad9k1NquqzWpXSkhWNEpwDKEvuPH4mVMFlJZWuPeonSLSi%2BdQbvq6XeEu801RSB%2BUKVBqqYpya07gEPOoDN3BsLI44pipBqraKY7p0SDlTYgTAk4czKk89EGu0HlwATg8u%2F%2BYvcXG0x2WO1sxwQOnvnt2mYEpmTxRgBd2ESQl8N1qbNjy9OTR2ePT3bZ7sUbEBwzlCFdphQUrI43b0a7ZtQplBPqe5cZwdgQpFJ6dGdQZiHL33zs622HHToH0OLdAPVx5rmMV%2FYQowLmTuYRYBLuQtXWxTZdrH2TlY3fa35h4hg1ETxCGMMvAhwvD9ZpqPL1BQz2RIh7JbE1h%2Bv33zy%2FOLpeL4WV2scMeEk9IsSN29qyZtOBp4iLOG6zoOk0isegv5EbDyXQjKDS0a8IwUhFHSNqrSEpMuyY1k%2BLtNUiAeULMgNZ1UK%2BfDS5FIVCwX1c0%2FTXtTdElw8Ta8Aps2GV5Y6I%2BEQ80MFGA6P8ungAps8Oq8VmjucNCKWE53UhduQ4lQmDZOiCO4EaxtmuSXPZpAz6IVk8tNz0UC8JHyNsaS2XJVxA61QQMAhONfrHcVmaMWgE76kNxuol92bDkwyiVRySVh02hh0u5xvNiI6cRO%2BlsrHCSh2gtPFWRap0inhkSPA%2Fk7mXl8RYnaEsFj6NxVcpTQVRs600YMQRC1OgdD6%2B3HfGOyzAO07s74N67UHXvYtDQnx11nMzGBhGgnfZm%2Flx7WFppr7siZBRLV2dbJtW0iVBxdKci%2B8LcGscaI1BnQBaqjwC21d0lFRONo%2Fe9W7Wyv3tbIB9PtfJla1pbLES2wliv2mKy0uI39lD7HYgSZ9ZSJ1oYz8qR5lkWLeUEvSwmyWQ6TMYVJQQs6c5Mbm8HLxe8gdM4%2FxkMtYagHuI%2FqDsZzRIJT9GyPoplPLF1d0PmK6ubSr7yWr2J9chmHKduB%2FdUjav1gptC4qYGAdCXc6z856WvS83739%2FoTdnI%2FBV2CvSITuQ5eqXX%2BVJpbpQs4rX3juKCC2e1HDy%2FVS1MsAaFd7vLhTEq5Vq%2B6EB%2BxN1md74wAsx%2F0d5iiUAu5R2Qc271i%2FdegpNwqS7wpc2%2F%2F7bbnJfcn4v8p0wJfzv4WyasuvnvOBmNk2S258fJwf7hMJlMhkkyHx8M10L51HyGv958oZLDOeY2mc7U%2BGD2YDidzScaxmgWcbhnwu%2Fvz5LZdH%2BazCeH82Q%2BT%2FYPS9oA5DdXT%2Fcn8%2Bl0Op9OHoi6UqJ8MB3j33SK6B%2Fwnz5BjqYlyCcgCBDMh5MJJmWKBpNKpanqJhKy58u9WPXN%2Fy5xSWLIZPrxQnvjqAEh6QtlCaXzK%2BgE0sjkh07fnJQh1P7NvT18lF2NfHdyBM3vxTvWhL1a5HsvbsgIrwvfpGFdU8OvOHmwlk%2FweA%2BTlzZ%2FXxmxvYxbCj6AvTqDf4mj9bFtTHjlQYi3HgEWT%2BnqaZeHLdNvPr7o%2FfdIhmspTdT9xnpIeVuO2hrxRf%2FxAY2AAaT78%2B4j8U22%2BNWdmAc8Zf5LkCAXlnwbEFN8%2FoxjW6tHKpd9R72EfWrRbkgnh3GHfiwbZ327A%2Bv5k3EyHe%2B3Q9l54rjxGf7QJ86SFwZ1ZUClKlxVsa7LQAyF%2FeMekz%2B%2F%2FePPP3w8GAxK9HYrmZgcJm06FdPBV9HKvxAxSNki%2Fj%2F1l9oaPWZ4bEE3%2BoQ7AytczinkBum%2Fv%2FttpAcx1OoY%2FogrEpa8nfA52G2r7LuSa9yRvw18FveUROQMnO5AH4yTFvSr3ZgvfuW7KKMnwx%2Bhnu1PYixzN4Yggv8ja6CZ13vNwCtG1hW%2Fo44r%2Boj6CDcQItz7BQ%3D%3D" TargetMode="External"/><Relationship Id="rId39"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109"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34" Type="http://schemas.openxmlformats.org/officeDocument/2006/relationships/hyperlink" Target="https://dummy-citation.com/citation?d=z%3AtVXNbiQ1EJ6s%2BLty2xMycMlKyWR68rscQMkQQUQWoiTKajmtu13dduK2W7Z7ZlriEIR4D15j3oCXQVz2xoXP7tnsoE32xB4ySpc%2F11dVX1X518XgUWmdqpT5WMysu1kMPpU898HxInSP%2FjxyXJnNwtZNG8gxZfBb8oLY%2BtHk5AlrnJ0qQZ5xJpSjIjCtzA2DRxYk9XA4UtawnMKMyCS7bGsOS%2FTNuBGM5sAZrpmgqSrID9lJD6yJm5lUmjbYVLnQAuKIaxU6tn51%2FoTZsiTnWUO20QRXTNU1DGpKd3iaN%2BQUGcQ8U0Eyr%2BpW80BgNcBYU5MJYDzqGNLMlVGmityeWJhZFqiQxmpbKfIbKaHKpdve6jYm5pnkoMtjbkjIk9hgeRtYbX1AfCmNonUOLCt3uCNmje4YbxqtCp4jfBQjgjXPLSis65inEBDOkF1KcoSqog4JpTzzoRXdBptRFKGx4E35vwkQAm1enTPf%2BUB1kkRwBcYWmeU84qGKAAtpCOcsZByyQ1bxmhK6togBBeUVATTjCFp7C4m8qgxuL8Nd%2Bg%2FS2baSfbqae69KpJWURxH%2B6ys6gK%2BU1pvol468tDMoagMKpqBf5AUodlGBzwbaIbo60jtCqyp0Q88TO8mC3zGJHgmyiEUuFWnhh5oX6CvQfIvaVOPReG9zlNWFNQE9SO7ElHYxWKt4G6R1%2Fra5Ozm1yMI6HKoG0Z9zUxFmBtk5H85gefxSIt3lvzrecwr6w8vvwAmDcsYZK3mN4ouJJEMV%2BtPQhWy7VjirafA2kL5vI1NCVs%2Fwd63oQezPcLrEli%2FQYKZ6CJqftkv2Q2NQrwdg4sUdeXHeqh5WSu7PRPmqUMIvBh8UwiqXjYZZlu1vZePh9mj0dHe8J5TPzS1%2BvbmVtiEITfOb5zvbB%2Ft7ezvZ7hhHP%2FFX1wC0vRrXUGN7MxttZvuopKlaVDJHQr7NQ9fEqG64g%2FiaLvG5BqXJlj8oI1bNFLjWHbC6UGj%2Bo25iWxM%2BDJgaTA6GXzzHcvPJ%2BvgzCiogrK8P3zEwfZ%2F3O%2BP%2BmSiDbVThf1sMPiqFrdEu4M%2BV4FkqZ32qSmIXRdo9nlIj9oB8fJAQ%2BkdqnfU9AvbyMhvtjJ%2Bms%2Fnnx8ffpZbuV%2FDk9Qo%2Beb2CPfkCG2FNolArzsX4YLSbXEwntjIqxGW4SvR%2Fhpvtjfrb8y9XD1Pc0YCBPTZ4WwgrGB2VAv7nm79%2F%2BeuPwWBwT%2BA7S2cT0hpb2iVHz9B9Rfp6X2mMUPaeeX0ZdSo81stUYRdrdua7QsZXoGMX2Lt4C%2B5yOWQv78%2FlnSKI2Nqf4F3Q8y9kCI3%2FamsLAzW0rtp6e6hu4st8FR82a9b%2BBQ%3D%3D" TargetMode="External"/><Relationship Id="rId50"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55"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76" Type="http://schemas.openxmlformats.org/officeDocument/2006/relationships/hyperlink" Target="https://dummy-citation.com/citation?d=z%3AxVhNb%2BPGGbbTtNtDDwWKAkl7yLQFCjs1ZVKSJStAEdhebaJ0tXEtZ%2FeaETkkZ03OMDOkbN2CtD0U%2FQc999of4FuB3nvvtZccCxTIKT30eYekLK3tbhYIksXugh%2FDd57363mf0WfXW6%2FF2shEqtejS20urrd%2BlPK5LQ0Py%2BWDH5xUxghVsjCTSoY8YwW9kKFgkRaWKV2yTCyE4YlgIhNhabRQoShSnunE8CJdsp3x%2BL1dlgtuKyNyGLNMKoYd9IVgBS8lPdpjkbCFLAWTeF%2FoEg8ltis1C7UqjZxXeIe7QtvSaz42ItTYewlQIpKApZXtsGf0YiHFJStTwTLYNLzE1kwr90TEMXDKhVDCWqZjtuBG6sqyTyqOTUsgWgjGVUQP8Hl9Dye8Obciaj2xjMcw3TrCcQ982kFu8LCqKLAik%2Fmc5brUhumqDHUu9igCRmQwTaB0a6SUuYgNz%2BvteVFkEhuKK1jBG1VSQLi9gJNTbQT5vscusVjm9a56ISPBkkpGHEloHa4sLmPygLalJ9xa%2BE4W6cUtlKu4rnu4x2yVJMKWUiVwNZVJupYn1BCz8AzRQbJCl2K3UwFUhZEc2aNEiqvSZQg48WFM7iEOYoHIoxaAw7KdJ%2BzXLBjsstjonEW85BR3y2YhKiUUDyXglXswMifwzVMXsOn44ePJk%2FFeHT3nI%2BwDhjSEK9WRRlW6Mq5Tu2SXskwd0A80V4qzY7RCYtlEwc%2BSSm7ng%2BPJLjsxEkWP747gD5eWZ86LNkNk4NSIWKBZInYmCm1cmGZLW4rcuujU18h4iAVUnigYwixK7h0pni3Jx%2FEVAmqpKNwnoS7ITLt%2B5%2FRsMpseebPwbJc9ojqhju2wyU0w6YGljEcu36iKJtLUJBrxRbtRcsKsisg0eleVnitFfEKtvXBFiWwX1M3U8foSRYB8opkBrYlgtrxJ3ByOoIPtMqfsL2ntHFFSLFoqnqMa9lhcKdefsIcyUK4BEf893AFSqL28smGVcYMHqQDlNCk16bJMYQKPtQFiB67jfLuklgs%2FqVAPUd1PdW1adCwK3kFe77G5SPkCjU4%2BAUOEjDq%2BmK53prOaAzv8g3NZ5eKyqpKPXKs8plZ5VCWZNxVL3B%2Bt2qnDHjY0lhjBS0ctfC5dqTUdcUNI4DwUd9tWFm%2FxBS3JwXGUrlxacoicrbkJKUaDUGm0jIfX64y4wTKMg%2FQ2E9xyF7xuWQw99KqpdplZ0SAM1Nle5Z9nFpSW6svGCeGapfGzdpN8WlnIOaKTE30hb5VhlYrgZ4ldyD8CWHu3WVQsqgy9b9mqbvvNaYH9%2BDyTNq1Ja60KsVuitJW1M2GqcY01FH6DQnE5q0vHURgP007Gw9BRykPEMun63YHnBzltCFjCTFSsr7deT3gFpjH2UxBqgYZ6hH8o3W5n6AtwSiaKY%2BfGuS6aCRkvdFbl4o1fFCtbj3XI8dX11rYsMFrPuEoEJjUKAHE5xZM3X%2FtTmvH2%2Bs%2FZym3s%2FAesjBAj%2BiKOEatsGU9lxpUUiRt770ke8cjoTGzdXiqPVKkVHG9Wp0dKyTnPxH0fxMfcrFbHRypC5d%2B3NpnCkJnzBsgp19n9a2eoSbBUY3im47%2F%2FtVkcp9yeRvEXoYzs9db3wkjLq58Efifw%2FeG%2BDfyD%2FqHnd7ue74%2BCA28ZSTtXn%2BJ%2Fqz6T%2FuEIeesOhjI4GPa8wXDUzUCM6sgldxLZfn%2FoDwf9gT%2FqHo780cjvH6a0AMivLp71u6PBYDAadHtRkcso7Q0C%2FB0MYP1D%2FsVz7FHVBfIcBQIEI6%2FbRaZUUiFTc6HyonIF2dbLtvP66q0ZhiSSTKTvBtqvjisUJCmUKTqdX6BP0Bqh%2BMhkVw%2FTsizsO%2Fv7EGUXHdt82UHP77sZq8r9Ior37w9IB68TW83LZUEBv%2BDEwZk4x%2B02Mi90%2FBupovXHmFLgAazNQvBXdLw80ZUq3%2BiVbuoR4OgZjZ76sVdX%2BtXHZy3%2FHovyUgjl%2Bn5FPdR5a4xaE%2FFZKz7QI6gA6vvTRiS%2Bw45emIlxibvQ%2Fg5FEEeaeBsQ55A%2FgQtr%2FljGoo2oFaDPLKoXzLuHbkX2RFRG23oFnsfngT8I%2BnVSds8NVzbEfyRxpjxR8CsEKpljVDm%2FZiVVKOgfc0x8%2Be6%2Fv%2Fz8462trRSxXdss6h769XbSbQdeRSi%2FRsQoyhrxzyi%2BFFbHMd6JRrmRhJugKkzMyeQK6Y%2F%2FdjfSA2dqcQJ%2BxIgEJa9veAt2HSr9vuAZZuTdwIduTUqFHKKmG9AHgV%2BD%2FnmT5rMXeBdutMXwMtTDftfZUps2Iirw74cVeubttmfAFR1tkv%2FTHRckop5iAsHC9s356MHt89F3iKMIOo0RZqHS6Ryhmhw7wQheQLljGNHUo0GXgR1pNGVaJR6yAokLPekwkzQjr2lm4zzEEVCnqzePSqTxsugSuq7DzklihzTs6Iigoz22w%2F71x7%2BwAEpgXRjs4sRhWWiqsBXrLww5TA43%2BxArd95z05cbTMZbBz9yYg6X1eogVSuSFTwSS5YOha0eoUEoDekjiERoz0bhvACBJjI0LalTDERYdSKEts5RA7W6muQcmSAh0zxinoNttUdCxb2odwTbgkN2phDvHsO4AGQElUSJE4ON0m0RQilhCZQGGatlBrkBIXUXiumE1oH5UJP4CARIeWO6IN1foWuWLiKCGyedNry8UTNtwMjeHgMwCpnLE52qKb%2BkQfMi08ta4N5xBq%2BcyuEM0uSCTIMUIfdD0RxVQbIAAenC3gdcd1ZsjsbTSbOkVTcoPVh6KVhXnxI6D92BFC0kHAYihM9p3J2nOJmUIkyVa4Da6OqUCH9wKpNIPSJIhsq0wtmARCKW3Bw7sW2dllav3ZZeB17wVaWXCIJOr99MpF9OxuPx6kCFoB5LKGXwEpwYK6ot9JFKGkn2w1dRZNuf3yiy7f9sKLLf31Y30UmKvNYK6ySVbAaD9ymh9CSjQ1HZrp%2BlvFLscefe9acSvaQXrcwaZ1Av9y2OHpEr9cLfyhWKTYn1XSex3iTODPzRvpnnokP6ptMLBgf%2BoLuhsIJRb%2Bj18AdX%2FQCJOhxtCKjuQe%2FAD%2FqjRkAd9A790dC%2FT0D1Pf%2FgKwio4ObITr91uJ%2BiXFapzupbiFScGtos2w1J9W47HqQQ%2BL0lQ9l06NKNCkyaq%2BF%2BfzDo94IuBgfGBibuPlD3R6Ou%2F7WpqbfvVlMXTe1%2B%2BLTptrOm23DuRDOhiWvlRORI7UPcM3bcc0oTYDVd6%2B4iEfUS8fQNz%2FT%2FXrNXmOnfunD6xz%2FvhPvNCadRt97p6qczSGHUwwnOl0D6vELyzxrKv4H74E5FOuw1IvctqOvUSVLn%2FyN8hV%2BgQnfsoE3XNNTuXRrqTj7YkFD%2FAw%3D%3D" TargetMode="External"/><Relationship Id="rId97"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04"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120" Type="http://schemas.openxmlformats.org/officeDocument/2006/relationships/hyperlink" Target="https://dummy-citation.com/citation?d=z%3AdVbLdhw1EJ0QHlmzYilYkOQce14ex%2BOw4PgxSRzi4DMxCTuOWqrulq2WOpK67ckqPLas%2BRW84yv4AD4AVmHD4cCVepw4x85ierrVpapbt26V%2Bvuz3nu5dapQ5iN5Yt3xWe%2Fjkmc%2BOC7C4vofT4Kzx8SUZ9YQszkLJTFNXCpTMMEbT3iTM0k8lIwbyfLGiKCs4ZpJ5XmmtAoLpgzbdvyF0ivMq8KoXAlugsaLqkag6Mw3rlWtdf4me97wtAuOtcqpzw4R9DE1zmaLmnvPRv0hq509IhHif20jDG4QxtiWB9US4zVecFGyYBneh1WkFDOpbLCOOUKSERqMrUFSzjYFEmAmRlkV1sBaa5KsjEnF34lTPjDrQmm98n22Sy1pW8MkW7Ans8dbe2xnb3%2FrcLYTs625C4acL1XNThS42ZkdzGe7K4k%2FSa0SxBJ5mePKIGBVN4EctuKac7y9tb2zd3uFtcoF0AHEHSe3ns6xmkBJqVKqFTcNtoTGRR5vre2CE%2FjBw%2B2UvbNImhiZghdUkQkrTDQ%2B2Eq9SOl37lLmteY%2BKBED4b9qdDLosy3mFz5QhUcBKK2iE6YkXKGSYAALeABoSCllSHmssEglRB4pwNZ8yR6yBkNkQK2IiM8lk6wAVcUS4jHRGBSi%2BI7DkioFYinxv8Uc7GMSACC0MgioWXAKV6QcrLCanXAPtqPkYAQuIB6CfpIIVhjFYFGqHQNvQsOFbQKK0qk7ZpQK08aMIx%2Bz0xrag0%2BAaTTwKSN0I0HAG%2Fkn5TgStiW3WMGdbAR2SKqxycfC%2BUVVowy%2BC1%2BgxJ0EYEK4gNBO%2BsgtqE7WpSpKjR9Cdg1100PeIeJCSGTLESgnl6oBArkQMVim0RH4R1HhJJAojdW2UOT7ujMhuYvoxXg4vrM6XKtiB0CY5PZMbs96HxS8Qemcf6m7jr2Hn3Vy2B8NSXnf0HUKKmg6HT%2B0jUsEovLKQnTwQlGZK%2BzwQtyU8gOIOpR5a3VT0Y36ddBHVnC4P%2BtdQ70LmnNTEAYVxOZ8OMDKJ%2F%2BWUanp9j%2Bd2lVlDbb4n2AnDa%2BifZ7zSumFnFvPqUDmJt%2FTZBSXaG7qXbZUe2jYjOPSmRdzlJ07%2By778gCKJq2X3mkrcP1O53RP6dJ2lmGXG0Wa3U8S29IVKbncmJfcH8j8lVDSn%2FXeF9KqdjTsr01GG9PBURbKfjtVa%2F3J5hTzNTMvcfXmBzXeuDNZXZ9O73R3d8bjb0tMJ1SCTo%2BfTSajyfrmxuZoE%2BZf81dHqWap5Eco%2BfrqcHN1NAanpmjAaUbmGCJFJQV94%2FTpF2UItb876OKjL%2FqZG0Sdnvbrsh483D58MMDAU0LTQNoToy2XAyAcTMabhW%2BysKgjEcdLm0M8XkOTkM2%2FgpeLywQG9QK2GkOI5PZixzYm9MJrUctnOKR8t7qU3HfbtLBQU2zTR2h2a%2B6yB%2Fbk0olxiIHhMaEqzw7iibA82%2BZvnwVxhO2nQ2K%2B7N082FoJ%2F%2BNZ78McAwcKBb4MBZukCttOxeyJwKhCKxFGopadSTbeSDblPkmMVUNYyw9Hw%2FXRMK2ffnY1iNgc5%2BHJC%2Bvony%2F%2F%2Bn36stfrleDzQgQ53piMky%2Fzto9LaEfJqnqEE%2FUdWKfJQifefGexxIs6dng%2Fnc3uJ3SYPji3ds7Prb3zcwvzdQn3l7%2FZVXCnw%2FXkqt2x%2BBBI8%2BhiwEuw15L184Ny4dOEvxp6R8Hx7M24WSLfmHZVOu3vNx4iw0R8fcDEPEhjkOOEXNjC8bqM514jMZ%2FO0%2Fjz519%2FuyqN8bDz22LIVbG4gHYhuoySvyEaNM%2Fn582DTu5bVwyu7ubj%2BPX1FJ8MQHbtfw%3D%3D" TargetMode="External"/><Relationship Id="rId125" Type="http://schemas.openxmlformats.org/officeDocument/2006/relationships/hyperlink" Target="https://dummy-citation.com/citation?d=z%3ArVQ9b9xGED3Z%2BaoDBHCKAEyqpKCO3Pvg3RUJIllxBDm2YJ3iJs1yd5Yc3XKX2F1KOheBgvyR1AHyA67LP0ibH5AyQCpXbjIkT%2F6UOxd34A3evHl88%2BZ%2B2QxuKeuwQPOevLButRl8rLkQ4D3IuzxAwRI2jZO0EtYEjgbcoVF2M3i%2F4E0orfNXGquai%2FAdfayDdLQ7zQC9b%2BA2BAwaLj87enh8En15avAcnMewjqyKjqzxgZsnX6lzq5sKbtfPB9y3ghPVZrCDNS%2FgETcFkExU6Hw4psqdf0rNt4%2F%2F6rbPYd5Qi%2F%2BVcNLwqsUrxSvUa7nkTQ4FzTbqQF5wJ6WzGgZvIotTf8FDgB5c3sMARjr%2BNrg60Dk4cqijXpa24r7HqpL7Y6meCpR%2BM%2FhQSIsmTXbTZDQbGmeyyViiz80VfXtzJSpenKXzOWOz6ZQl2tZgvu02cCj9KEumbDLO0lmSpdM0S5O0bAGcfF09ftEl6wplmVJh3NM%2F5E%2FPui10WzxjScLiZESLJOtM0ZB1OZiqbnKNvrxe6k73iuc3b2rlwNvGCTh1%2BlKWIdR%2BMRyubO13G4PxagvblTD04IhgyGscCsrEMMfggwNe%2BWGuBJumUsRMJhCPgcI1Y9NpPGIZY2oGPJ%2FPqcmQ96HwTR7Wdev5iruAQsOSfu6gNWDVERr5chkC13pNWC1oc3JvvW8bEz699TNNVuDACJCPKeG%2Bq9%2F5aZvOrx%2FARdSKCxWN9BGayEDjSHbJc9TIA42LFPVIkBE95tyjiMgM4E6UKtgaRRu8D5SkCKAhBTlKPu68tN8D16GMTgS2AjwoBC17SM6yDlP%2BABIFJZ9qapkmkzTp6pdfnARnVxA92koJvRZuJJWEJYvX4FuDn33z37NP%2FhwMBiU59tIEybIx67jMqxzvTm1KI3q1bM%2BGRqNpqmhpL8nGXqem%2BMnoQWuptgUKrqO76K2TlLDn6v%2F%2B47cb1bNZx43X7bTe14SnHaC6jwreIrun0B2F7xFbo8ds3kv%2F%2FODgXid3zxFzvG%2FpMAK46JBi6BRvKa%2BV%2FvX7jT7Pkkl%2FO%2Fu2MBjofvpX3g6UbYw%2FEg1dzqS9HDock5u4vSh9jqZoj6ZxZkHFhYRF7p8sRhMW27rx8ZiR0lX73%2Fxje5TW7PwP" TargetMode="External"/><Relationship Id="rId7"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71"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92" Type="http://schemas.openxmlformats.org/officeDocument/2006/relationships/hyperlink" Target="https://dummy-citation.com/citation?d=z%3AxVdNbxxJGZ7AEuCAhEBC2RWHQqtFtjQznp5Pey%2BQD2fjrEMs2%2BuESBxquqq7y66u6nRV2zN7CnDgByDunDhx4OobN%2F4AV%2FbAH0BC7IkDPG91ezx2xiyBSHuIZ6bz9lvP%2B7zP%2B1G%2FOG99JbGlSpV5R5zZ8uS89d2MT50veexnf9lVTHrGdbfN1vq9%2FnC9y%2FayuVN2l0%2Bf73%2FI7rK9uc%2BsYXuae%2FjJGf6wfcl151Dlss2eVNqrTm4F1212r%2BTK%2FPXVr%2B%2FbvKi8LNmOwd%2BEx9IxbgTbnnlphBTBgfJzPChkCT%2FGuy57bKvScM1swp4W0rAD%2FI4lPhJ%2FxkuctbW2NVhvs9HmaNhmmfeF%2B3BjQ1jVtWW6EfW6%2FSjqjTaOrXPdHhlpHuNkJ8UD7mWK8Mad3iCPrfGAKcsdk9jz1tdSXiHC0r3SKi9AykP8s6XodydjqZyr5J2fSa%2B8lrP3DzP5RSiTU6urXH6zWByza2MOh%2BetW6rgqdznJpVIikpU6fwenrz7vc8yzRffNb1ZqmmFl9yvYCkMz%2BmNJOG50vPprpKpOpVm%2BqIrSqtl63Wb%2BJlsjJJH3J6B9JsMnytZG8oX6j%2FYiT0J2MEw%2B2llZgpR3OjzoMoa08eVkVCQvck0eSiJogbqgZf4uMlWHvBjwWtTsccrXRsmGXd7Ivk8VsIhmzH04FZoQSg3Na%2Fw15mfq%2F5wMups9cZjbZHCu0ElO8JHk8FgMh5OJoPJJix6%2Fc1olJEFR%2FJPng0HW73JoL8VjeDmKf%2F8OKgjiOuYaqfTizpRhFSatEIqp9KgCqZauexCa7dCSHnQTaMjd1JKFyT0SalnowtVB%2BA%2Bk%2FY4iLvgqBO3SuPdQiSpq6Z%2BXhBXJ7z0KtbyED9vKWukTT5WRiw%2Flp5rPYetjpWX4t78vq2M%2F6qHdpEJE0vxDG3Chad37jTSr96oK%2FxfTWGpJyTeFip2vzxv3U6EzeEHsKdK8KgmclclqLxYEWonEyW1qA2m%2Fc1goX8iq9K62gLPk8OoN%2Bxvhf%2Bb%2FWB7%2B6OAICDsrMAnXWxL%2Bc8f%2Fe1f3R%2B3Wq0MPC8dIvqbvVFwdXrfpkZ5KJMtH%2Fga7H6wtgc2VuggK4EPapvjPTePM6ttOm9gj8eTGvb3t3PrkdoA%2FYm1RFxcn498XyD%2BTP12BeJBv0E8%2B%2BCSZkAhV5cxXJ79VonvD%2Bu3Zx88rExMaHFy4B5nGyPx6JSGwoGvhFoi%2F%2FcvEckbky%2BoIr4RV6iq9%2F%2BLWXFCs%2FEIRQZYty5n5tebmfmdxcyc3%2F70SJW%2BAvaLKbZ2tL%2FOlGMpQlEmZcGOMoTImswAHHEsZKzohE7OT8gStS95GWdsKmNeOUlTRXnUxVQFz96yFK25RIthKs8J3ikGYZgQVmsUjTSnqrQmlAvzGfcs1tZJPYfvQiuMHolvKEzEoQVzCsgJG%2BbtDt5Q0HoK94T2TPmMGaKwCMUOAeB9DRBWO%2BYqwOSOSY1ElZYoLjIOm5LDnK2hmNZDjHIuO8RACNAmaCqIh1VGvawQX1FYkAdK6uAo%2BULKAkCcSrMakaUAHaZoCV4yfqrQH9l0jqf5tGZ48bjRLqHG11xyV4FTIj4E7SHwLnuECXgqyzb4kWAgR3fi6IyVYw3lR%2FsLL9diX3gsJVWBYzFi1piFhEIgIAJbVqGewziAhQU1ZYApuOcMspE8x46l0pCmNqMp5xlhc57nBSyxzvBS0P5AQRbIRy2AdsBVWHRIT0eAIyoaylrZdGv8EBXkTgRlkgu0XTRuUsbLShV0YJcdWoIC4RABEHJ4D3HjeCNwsMKOxIrSehtTqjFRGZYhmg41ZWDiQpGEB8oqLQ5tQJIn4lSFhk9kXsg6HFhKQgaUaDfghOR9poR0BWgRjAtbkPoAMkMJhUEHKHBAguYQB7YoCL0NsLLoTOcd%2BmRpBRcau0OYPCAvtwaVBf%2FQIRhe0mDNIVAtZYMyHyoV0WGmoeXQU3qyy%2BcAsLZ7sIuSRo9ln5BWO1NOFMHJUr11MQePeHlsA%2B8Oe3SoIIySaaW0v1oIhIHXDaquIMw1tm3sVFmCzNwccUElUABECVsKnnoPvRzjdFKa0rqiLoSa5iCJugyJFHurlqGThzpGOiiuBUWOIcGFRmCiy%2B4hXZXH4%2BBXI03Lhg2ZF0o0iUpRWOR1lWpDUK5ZfK%2BhoNQv8ikk0lMDh7rsGdqANJ167WnaS8wNuOVTLaGVNOtAAnWrbNI2N3EG3pWrY0RqFv3wsosiBx64SEtyoWfqzAlWGEW%2BCTFwGIfqCYeBVXQEpcED3q6KeicJsgUZ0H4VOhYAYrI4iK8SoREVHO9flgQqirpRivhI3CWrCs9PQpFdLY1cYnESob9I12ZnGcTNoBFjz6Dy0FaWTCi71AsBGTXvuqtuNP3rN5p3brzRbEX1Opc9CUe4581t5dtvcFt5r3XrNy8W95Xw68qNBcvaa1v%2BxyUE09wzkvvcgbybtvz0mdU0Mmrj9HFVKg6Cb7qWPJDo5LXfPVCpiiuXgn8sXQpm72LqR71ovHHcxQ7SBXkj%2FB5MJr2rd4N%2BNMImP46WNv9JFI1pSxgMRZErkQ2j0Sjqj6OV94BRJ%2Bp3oq0vvgecbGsnTxXEcu%2FobazwrZUr%2FO1mg39ANbE87iFNtLKwyNCsvFAymhEt%2BKu77Y0L%2BSBE9DLcEki0K3fDqN5gi8Wm3VhdbLjDenecrV1fsO4W9SpDe0sAuRN0vVgR%2F%2FyHv79asSJGk16z6r%2F3qMr59RW%2FXtK%2B7LvFn%2Ba%2F%2B%2BPbuFu8hQyAr%2BaO8cOP%2BKeSHS4Pr7vOKRdgHMo4M%2BF6sIjh6bf%2BZ%2F6X9vT1FXv66oq9sq3%2FGw%3D%3D" TargetMode="External"/><Relationship Id="rId2" Type="http://schemas.openxmlformats.org/officeDocument/2006/relationships/styles" Target="styles.xml"/><Relationship Id="rId29"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24" Type="http://schemas.openxmlformats.org/officeDocument/2006/relationships/hyperlink" Target="https://dummy-citation.com/citation?d=z%3ArVa9bhtHEKZi5wdpgnRxEWARpLABU%2BIdKVJyk%2BiHsmWTMkESMtIEWN7O3Y64t3vY3aN5nZIAeYG0eYU8ANPmYVKmcecmc3eUYsO5IIULEse9b2a%2B%2FWb2W%2F6waX0QG4sJ6rvipbHLTetzxaMInANxyj0kYSfstztBGhntOWqw5zo2m9aHCc%2B9NNZdK0wzHvkz%2BhgLQW836AI6l8On4NEr8HMJbMR1BJ5dQG6NMkkRr4zKU%2Fgsu007MhGnBJvWDmY8gSnXCRA5jNE6P6GVe3deS8W3z3fvqDLS4iKnIPcLIYXmaRkRxzxFVcgZz4zTuIQEV6CTx7nzfGUE1YfWu3A4MRJ0jV2OwGhuhWGPd5vwyZingmusI%2BQ4lzxNuWiCy4kxBcH5Fj%2BDDAV42YTHiTJ5IlO%2BpSTHGElQCpoC4hMJOUlWoeHUaM2boGIm%2Bcst8CloXTQCn3CqWAHjp7nAZrriwlixTTkBD7ZRttN8Ccpsyycz4JpNGkWWF6i4pj5vRfjO6CSSHBubOP3jN%2BNqcHoGCjNgApgyrjHiuUpvIuQIHdeEbASPYEWjetMQLQp21jwgc%2BCu7Fit39QswPr%2FM33xkZMKGpsSz%2BnUZbBl8axkxIbNCo54TqcTt1tMjmh%2FxKsx%2BTEvqHYNFmNulzUyltxNRPwqQuE2rY8jYXD9ZdDZDTpBf88FvUGv3euF4f2g%2F6DbCcKgHQh0C31N307%2FiLeAm6f%2BfpTy5Crs9cNg0N3vdZTJQB9VvnMufBD2u4fdzkE46AcH4eE%2BlenJEsEVrJcv%2FgkTWYpChoNufz%2FslzWf81dXlflU5nUVEr92p98OD8k6dJKTdSxoNLJ8odDJGy%2FbqVRYDpUjNcGy48vE5QtfZKUyS249Rgrm9HMHjQYTP6PWv7kMns5JQVgVoQdxXJyYXPt7Oz97CzFYIOsTL8hbXbX%2Bxde1L65%2FHcYxRjwqGE0dczwGXzATMxr4NqYpWEddYCu0PueKUdsUEgDWYKmfqBNGnXfemiXQS8kXSO%2B5J4rs%2FvByOpzNHzxinFlKblIaAPGQpbki0kC%2BCQ9ZmUJBm5TQ9KpyU1MaDCNX5Sr2JsPI%2FbRpfRRTPFk07W%2BBgvcqscwTouMlm0VYbs9BjKBEDVmEgwojxyAwogNDa%2FE86FAbq%2FX1V7Oa9fRt1qUKU4jMCmwBLqLLZEdSH97ILMJBL6xy6Ldj3x%2FLgErULMNj43MSJ0%2FZ3KxJ65qforkStxcZ9U%2BxU3Sl%2FVlXs379zV9%2FqutWq%2FUu%2B%2FCgyo239%2BB7lDfcrq%2FZUZR7YOeObowUI7ZVe8w1jT9J529p%2Fv79t%2F9KM%2BhWmdSwvKRSrJiK8jx8EuVWrdvS%2B8w92tsjG9g1Ntn7TydYln8rLstpNnrnbw%3D%3D" TargetMode="External"/><Relationship Id="rId40"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45" Type="http://schemas.openxmlformats.org/officeDocument/2006/relationships/hyperlink" Target="https://dummy-citation.com/citation?d=z%3A3VlLjxxXFZ6BPMiGDSKyExYXLEu2NFXT1dXPZAGeyTjxY%2BLRjB8hCCm3q2513ZmquuW6Vf3wBgMSZImALRKILX%2FAOyR%2BBQu88B%2FIJlmxgO%2FcW93T7en2IwlSRKSMZrrPvef9fedc%2F%2FrRxrciVcihzF4Jx6o4ebTxvZgPdFnwoJxunr8dC7aze42VheBlKrKSVVqELBaFYGOumYgiEZRyJJjMWF6oVJUyG7JE0Q%2BuzR9RlUFEZTxhMoXMSNBFmk6UuL7Kc1EwMYGKVJZT%2Bhjq1YlguipGcqQKzcayjJkWI6jdYqkKRcFLwXgWslQmIV3LZUG3uux2LPUalSzgGRsI6MoTLjP4MYA6%2B33IMlEVCl%2FA6KC2g8wLcLDAPZkoRqrSTE91KVI34UEgNGLxHiwZNhvNjtPw0kBlJd1cXMsi9WjjlSGvyhgOPEzIxKC8iv9VEfputylKWSZicv5qgTNSwEko%2FJBs0IEUWSCikUqqVHw3n196UwUcxx9tbMqcD8Uhz4YC%2BZORLHR5gE%2Fe2njjtRsxuTD%2FK6HThRxUOKg%2FhXSY8ZRORRFH7Kb6SAzI5X%2F8JXMOVcqHSnMxREKzcJ8XQVioRGycPRbsxsqKDe8pHMmG6ySjW0UJ261wdFgh2eU62eE%2B3B%2BJwAqLD0Wm5VrZW7joAaSM7PFtmbLrLhupbK0hN3jKw9q5%2BMYUyaxOxNrrrySJ1Gp2%2FU6BgKB6PnbXHRDvV8OZm3I3LqQuVR5b6Sjm%2BiCMvghkqB9tvB6ESk7Oew3X93v97SiTmXZRQQ233fdafjuUepA9xE%2Bd%2FUp6nU7TabX9j2a%2FtXoBsnTsN%2FotfNzxOonKRXbFVOO1UPe8Vq%2BBz3vdXsv3%2B41%2Bux2TAEetndw7PRXmqQxj3%2Ff6zWa3C2W3%2BBfHUFnZij4mexyv4TQ91FM2rFBPA5GleTVAWND%2BtsA3TRDUaQ3vi1Dyk0JoVRWBuFMkk524LHP9zvb2eDx2o5mgzFxVDLd5gWZLhN5eG4ztPIyGuhqU05yCfVKfuI0%2FN9HgQkU3ZBYufixKniRTyCZoYxHuTHdVlZXnfg98iZAgdFZ4D0Cn7cfv1n043inQY2xXwcUSeHQtw8%2BIB4LdnkMfgJLtKzQSOxQASZnIkhPKMBWxOwbF9uYoho%2BOLIodQIbw7snDP15hVwXX0pyc4vsqnEaoEhlo4PBrUYj%2BkxksH8iQeya06U0ZCXZkEUGLSIoktAKDZs9IJIuYgc%2Bj216j1eyb7yY%2F3Nt738Ck8c45650WOlCF2IwR4oXLwyaKyFwx2lXDTBqEX1R0xtyWrYQPBE8A1asN7hqZmGokAJ7Vxra9hjX2R3XAngoumX8oAuBCMbXW%2FvvHn33%2B6Qb%2BO2N1t9U0d2XLd5yx1jdS9w%2FiqZYBwH21vfauk70M7ChEAS6rTUZvWZPd%2FUqj7BhgXY5OzRUJSBFkOFXDgufxFIRWhXIWbJj%2F2Z%2F%2Bvsr8ZsPeO9qRKqUowbQF7SE1wXeCCl11edZVgBLTSWsb6IRY%2FS61nMo2n8n2r9%2B4K4uygk5UvKnQS3cPLzugB7AjiB11D0KEQ%2BBGDT8ZSLXAVUPGc3AoD2KiMEOjxVL4iZRBpCodyGzeMHcPLavXsaLw5zFPZhG7hMq9jIkCQaNZIaoK0s1UnivYSBUpNCvVjL5ry0QFGKChBKELpkTv6EqgONx5QIYSoee84KEcpi47ykUA8kSUk%2BmW%2BU6GgpNzuFhPsyAGXMkH5nIWxEoCDSi9pUzpMjgB4kyrRM5mBSgLBFolZKM6kggy5hPjaJRUAT4zI9HAgI1GeOBFgRCMOPAFWm2YBwjfSKrCZR%2BYiWeMq20kKOwE58wCLKP%2BBpgOE%2BGA5aHQZivADKCNaybcucxFgiqCkbwk%2F0Kh5ZAGIIpgiHtlBMjKhuqMcdCLOjT9D3%2BNk%2BADFBmyTpU%2BEQFiblOazkY7l%2FUxIhISTMHICXAWBYxhkUoEMUIJorqZ1%2Bg1MFjCak2nOQKRExqTLlRgEJuMcX1i4wfPkeyEhjNWjpWD60VB9QRx3AhYr3O0xaQr3C2aVGc2o%2BTjkiGyiYhKFsNyCGXQonOVQQxhIDHUsUB1oBStQSOpKYklL4bCjJYmxWT%2BTIZOUQ5CAFRI9s5DTdMxkmBmROsAaUOtk7Kn8oNZskILGtawpo4QQ2MrL1JyZKtOLIRnKimDMA4JpU9QiHODbFVWuOI9ifkcnAfuAolVsGBr9puZuAm3cGUqMKWG%2BI5SOrONMjamOR%2BNi56BcqgK5xcahWNwrxrrd43arEoHaFG6I6FJta4KiUkBATN5IrsDhD8TyLlppdNzEEUnSlSfOVkXBqAvpACSIfhbsfsVWoXMQwoR4rFIEAO6DO2OaTCShBbAXugN5UiGSKCD%2FhIJ%2BoYa98HcsHmqCBEQAjhcrw%2BIU4XqwmKB3GDvQOkgMUhxivImc05P2JaiYoUOhAgHQFSYlljPd%2F2LCF6Bg%2BW8j0g1gSSEnIFAZISjBfoZvWaQIeQlt3mAYmpBR0UOouRgwmHdrutdtEYRRDsmB5qSXeOsoWjAJ8AeSGr4A%2B1azUeOWTsY%2F0jdUrIXKxbQSbc7USHuVwDnqW13DLelA8CCYYiCKgk6qAhRiVOcXEoJrriGaAGtCGHMaIWBDb9dMdIGZnOL9wTmpvYA7sbqGt6ojgDdtXf3zOpmWoiCXlKqTvtNQitGGss6FrNraJu1mUlijbVLIAdjwSKmO6lKF7nE9r5ZzoJEITJOolROheyAwSxcr6K8F9oPX12zH7bcvifMML5Zj6dvX8NCwS7dyWAfqNymEpNpVqrL9aJ47u2X2BTPb%2F5sviee37y%2FtCX%2B5uxyI%2FeD90QBb%2BGL2Yf2CsTmOmT0un0IY16pMXPVC9fwuqK%2B5%2BvEkx0UVQEIRfHIev874KjidQfy95ExLZ48%2FN092tCxV9oNcx%2FzTflg7Vr3sRQA73qtC%2B4k0XpJRHe%2BuK7Z6D5f3OjewgzmNRrdbY2f7bbTaHoOfvF7zmRhpXto1zdURKvR8Zq9pfWt9FrNVr%2FX6vSbvXaj32t4Dd9f3N%2Fmx%2Br9rdP32h3fW7m%2FQXvfafrP39%2FKVWW1tMTtzcZNiSi4NH5lriy3BwBbehlKtz2v3W1u%2Bx2%2F5Te32ysi4H5Ne9z3V69xn9R98teDGmeBbcuz1DtmYqXJkLaxRQZF61P0l9gbHB0C3wE1S0BhePwU9haBokYWgBatiXcP67l5BTb8v6x8X8Fcr9OwpycXFr80dtMHy3vP89amXr02TS7sAj1AhnYI2UejBuav%2F5UbaMbajYtXT18cZy8JQA%2Fik9mqv7j%2F%2FfMXn6x25JkZWNj%2FLswaMg4Tl%2BbZRLiZKJf68IU3v8m%2FbkqGIYcnmJovEcRcdpnZjdVNPvjo8B12hR1MQVQZOwDz0zhnivyQZhA8vGE63ad5wsHLLE%2B2bACePPzDitozicEriR2j6AIKzx5YvcA9ZnW4DtShMAKJbtGmc2RHgSMVlWOMoVusf6nvX95i7V67tcVW7MFND48K28dgB7dBQquo2H9RKm663Y6l4nM%2FrzHmAu0Bz7Gy5uQ3XoaS33x8SslvPl6i5N%2Be5afBzZomB%2BvfJIN7ohaKPuBqjKCvE%2FxIipp0P5bPkAsPwOT1C%2BpPq2win%2FHwGxxVcS16vQKkHkzXcnl0VVCIalOPShoz176zHvHj2StueMCrZNUT66tEyCChM7WwQMS%2FlM1Wt%2B30G53lJ9TS6%2Fp%2Bt9Pqdn2883TbjWbPW3xDbeFVtes3QbwrWbeFOc%2FxXuDVNDV1U9eRXqLb9qyqjeFgGXVsijsH2RTmsfRpv74uev32ano9V5d%2B9VKo8JVAYQETvhmECdj%2Bj%2FuTLwHbZ8y274rqSAU0RKw03Lcyxwd6ikcN7HLT2uxOx76iTn6wR%2F%2FWVj847itlH0mNfuR7ZvFj%2BecVFmOMtBZPLp6G2axxIXhr5sOp7m8EZ%2F7t%2Fson3y%2FBmc%2FgiiXO%2FC8%3D" TargetMode="External"/><Relationship Id="rId66" Type="http://schemas.openxmlformats.org/officeDocument/2006/relationships/hyperlink" Target="https://dummy-citation.com/citation?d=z%3AlVbLbhxFFJ2g8BA7FkhISKjkBUqk8bi7PbYTKw%2FlqQQwsWwnYVtddbu7MtVVnarqsXsXkNiz4AcikFA%2BwWv%2FCOIH2MCKDae6xy%2BIkVjYalfd5znn3vK3h6N3CutUqcz7ct%2B62eHoo4rnPjguQnf5xxsNE5p7f3Nph3xb2zuLq6VbN3zDDdPclDeXHny9%2FHR36dZepTzzoZUd46omyYJlDTnErxlnvvOBah6UYI7mivbj9ZycKjoWKmJUFCSCZ7Zgc%2BVCyzXsuFahY1ee7Vxl1vRmjlCfwjEi4QjWqMjOiDU4IBP8hO3BzBN3omL73DNhjWxFQD1qCEEaiZw1qETywHPuybMtkloZGrOvlObCj9muUKQt40ay7TbH9ZgVztYsS5JpLD1L0mzINaMO0En03kdGIrTcZzqughxt%2FrOrMQ4kWVbyGlmHJsasqTqvLHwdb2ByvtsJexz6lgrboqxr11cZdwBUE%2BqNhfIwNIjPCExfDvzGzKC1nhqFVmM5wELoVpIcWnBgVwN8X9n9SFwVIzmu4FeyfRUq9myH1byLYAan8jZQxOB%2FEbLA5rgKZeZWz%2FtkxFpPQ8VzMkwqSMHBNSYdZBNbBqTHFcG0aE3fm98EgiqMWc4hRgEI2waiY1rV%2BYnRGHWXRvUFRpxgIKgZIH3Yugh3bR18JTUAr08xaOU4wpA7iiCe8jZU1p0h%2FLRkDAt5X8fPmmAl0f8jgAqlj1nf3kKFJ2xEdL2qITt32tUiThTtWcpP89TEfeuoTxRIVEa9bGmBNUgCudCR6V17NgGlwMA2kLAFeY31gGN%2BZuzMW5iEVfg3nffJNyrGQCzlI1gL%2BWBCBjBPmuNQmiGCzoY%2B0WOJa9PWOQG%2FSHmbv%2BgLiLzkFAKuB%2BCstqUSGJiXmBoMzOTGStw5tzCeoofmPg9UZkm2tpymdRRmZMg9NoU9HL1bLjh6BSE02FgP8YMhTSZJQsr7li5TUEHTbMtC0EJJLqmAItuaPtQnKkeA77EipcGQxlVZcPDUFdu2bqilEgCa%2Bgvrj96wB7LlTlrprKbRW1zuaLBqBxe9V3GsykdQj%2BEXemxBAtYskjwuof%2B7aIC0vjBJGes6erMo7ODTXWDqONviTnF2R8%2FBhinxZYK6KESzZx2sjfrt1Q%2FbHOQOsYp78XZRa1Fxvy2LPwCaB9JCWnXwWZpM1pP11RWo6xjOSZpcmV6drK5OU6l8bl7htzffqXR9ur6cJhvfqCy9li1n1zcyUfPyRZZsbCTr69fW1iqLMeSaDmbPTw%2Fh%2FYT%2F%2BaInr%2BceDul0Oc2Wk7SKD1HLS8qbUDdtrpWHDAcpXOpbbKBaXijLdiHYNuoQygtdE3ufLbboHv68BOmTLb5URp49psC17mCrBaQv73b3MI%2Fhk8%2BDo34gBcnneD59f%2FzxIK2D%2BonHfJEK1uOlGRZ%2FBObkKTD94TBzR78c%2FWSZxIsD9DBosOJexEqxzwUVR6%2B1EnaTPa2j01z5aO5V3I5Hr1EnL4JtlPB40t8rpK0xDCg3R8JpD4B9hPQYwfiuIZ6nAu%2BbHEzybKO3qfDMgTxDOCv20mQtTfrzg6XdYQnsnF8RcWZ3SFgst468wAr96%2FbvP9%2F%2BdTQaVYD3TAaZbUyzPpY5H0NGDj4QrdMHkyqExm%2BurEBQE%2BvKlf%2FW1Cz%2Bv%2FIMawRRLv0N" TargetMode="External"/><Relationship Id="rId87" Type="http://schemas.openxmlformats.org/officeDocument/2006/relationships/hyperlink" Target="https://dummy-citation.com/citation?d=z%3ArVZBb9xEFN4gKNyQOJUD0iBAcOgmtrO72faC2iWNUpo2aiMicRvPPNuTjGfcmfFmfQtw5Mgf6K9Ayg2JXwI3BBIXkJAQEp%2FtTbqoWU49ZHc988173%2Fvme8%2F56mLwWmadypV5XZ5Zd3oxeKfgqQ%2BOi9Bs%2FLZXl1XDlGecZY6IcSOZrcgwb2snCF9ZOOOObrGzQomCca3tmWdk5LD25DwLllXkkKJk1mhliBVN6pRk92b7iIpwlbNzJckzqbKMHJnAAonCqGc1FnGyRQjyXpm8OyBJWNk%2B2Izt7u51a7sHe8yr3HDtN9mBdcRUWVkXuAm6ucVCAeqiUDQnyRz5WgeP7zlxjT0eWN7W%2BTE4EFVME3emTRCs1aldMMENK3lAfWBj63BZURvWBx5oaLMhHobcBaYM%2BLvSt%2FS4EDWUbDbZUQER2ziAOcJpgkg81dQK0VJCToGtTjEJZtpWrGxhzqa1Dy%2Bq5jrHhYUCGepOE2OBXtWsFaQgg%2BsRRcuII0YdoEBBXHaKGjrr8kIkqE8lRPebGmwhM8nPUFGeRMlkGMWlsCZw3JvbN5m9GLyR8zoU1vlzjcMwyX38WSe3N6cjUt7XdIOCCpoW7z2ARXAhrQ6PCDJotmvgMyIH1tnc6rqkt6ur%2BA%2Bt4Ih0MdhQFc%2FpCTc5wZ0qU86HQ6y8%2B8%2BvheZXv3V70qm0xiH%2FLZDS8LI9kWW8VLqhI95QSrmaw41fKpLSWU2Dl4HZMTeKTntk%2FkgJq7laB87vkzzhuJ8%2B7oMaXl4DLfbQSdZ61WPpEZ1ovpbEk0YUIN2TeEjWcLeWsTpWUkJGGKbDq1nhlA8KF7%2BO9hOAYcv%2F4G1VrMPTPcdrsyT%2BAGT8Wi5P%2BRxUuLE9OjvgIZBdG3gGZ%2BZL6B6MY9dznlnjuIQXexY%2Ffu%2FyHpsV3B%2FK7A%2BhpL8YvCmkVYubcbQZR9PpVrwziofJeJxscU7xdCKVT805Pr35Wl1tXv6aRKLk%2BUkyvR1HO9EkGaPvyNztOmFfhnicjKejKJpOotH2JNnZnu5ERYvgcPjp8YtjsiqVLLajJB5P4gjZHvM%2FT7p%2B6NrpJIni6TC6PYxH8LDJa3g4JVNWdaqVR9%2F33bXRSWD2Hx%2Byw34HrZL7Og1N1SpzinZWQtMRHjeUNWSzz5WRq8sUMIMbYLVQgeS9ZmZrE27eCpg67XQVJI8x532%2FPF0261436O9gVBw2aG%2BMqeXo87UK3Zhqx8ZydKcODfvz%2BXfCgj9MhZGHz4xDswymUsJ%2FczG4kUlbAgcmqZI87iorH6qM2FOhWh6eMkVa9oA0mXYI3Y4K63sE1rOjOBolt7u9xfuX4x7uVGY4u8y%2Ff5WfvMDM3Cgg2UpwmUyjcRdiPrO5UQGG6mbSZaJXSTeeRP3pxQermx3vl%2BdgT%2FjvT3%2F%2F6%2FnzwWBwDfHRMtiMtK41d12gA7SB6J7%2Bt4zt7uyzw6LxSiDx9aUkHep0hdVS%2BHHUby0%2BvCvnvLUOOyC8lJrVYvpbWC3ll59%2BuK6UJOo1W3y0C%2FIY3S2j7uXdPVqjxKoysvX8W3h%2F6sUnRQiVv7O1hUbftC7fWtfrp%2B2%2FMF%2FgLYre2PgX" TargetMode="External"/><Relationship Id="rId110" Type="http://schemas.openxmlformats.org/officeDocument/2006/relationships/hyperlink" Target="https://dummy-citation.com/citation?d=z%3ArVXNbhxFEF7zJzgjISNxaBRFSiTveGb2PxdIjA0OG7LyGhwicejprp7p3Z7uobvH3r054sAD8AI8AC%2BwD0MOvACnnDhAzcw6XilrIILD9uzUfF31VdVX3c9WrTeEsTKV%2Bi1%2BYex81Xo%2Fo4nzljK%2F%2BHUsCXhCVbBH7sRh3L0bkEm2dNKMafLk5B65TyZLnxlNJop69JMTXMgJUNU%2BlTnskUel8rKdG07VHnlgqdS%2FXf50YPKi9GDJscZVUAaOUM3J4cKD5sBrB9Iv0VCART%2Fau4A8NKXVVBEjyOMCNJniOwN8CH9BLcYa3Rl17u6R3rDX3SOZ94W7t7%2FPjQyMTfejMIijKOztz4xzQViBFGUY2QH%2FjHpIMb1%2BO%2BzkzGiPNMEea2FWrbdTWmKG1l0qmRdYlCP8GcvjYNAH6VwJu9%2BBl17B4tZpBv%2FEUpwbVebwXvEyzNgwig5XrR1Z0BROqE4BmyKFtM5P0PLhB88zRV%2F%2BV9VOK5MSN7kfEck1zasdQtBcqmUylpDKc9DJ04Bbo6D1KoadwRokvqDmAot%2BE%2FCJhAYIT%2BXf4PgEkHYNzL4t9UJiFjf6nJbZGvqw1IAKMjdBxRFUJVpTnXrAx01YmNIZpw2UT2ipGqDIqJtw8YJJ7rCbDPXgtmiBS5foS1ydfibj7qDXHoX9vjLYwvu1So65jwadzqDfHQw6gyEiwngY9bIKQbH587NuZxQOOvEo6qGbx%2FTFrFZHLa5ZNTvtMGpHEbZSpyW2MgGNU5Ao6bIrre3UKeW1btY6cnMLrpbQ11Yteleqron7DMysFndBcU7cNo0HBRepKxO%2FLKpazan1kik4xdcdaTQY8aXUfNMMniq1RKxi0gN%2FsDwwpfZvetQudkIz4Gd4TLjauru7ln75WqfCfzoUNs4E4U0hmfth1XpHcJOjH6SdSE6jppBjKXDymKxYOxASFG8ASTysEeorKK1xDQLt4jQKu%2FGo%2Frb4%2BPDw85pBzbC9hR84Ziz88cnvfwaftlqtDOu8EYTHw7BXuzo%2FMKmWHpVJNgO%2BQjuu0WZqmMQTZCvxToOZTdySZUaZdLmm3e8PGtofHebGY2tr6o%2BMqQrHmvjY7yvGz%2BXPWxh34jXjxe3rMiOVytV1Dtex%2F9fCx91m9%2BL2UalZxRYj17XH2FoDms6rS2HqSy43iv%2FL95jJaxefVxPxLitxqm79i7tiXt2N3%2BCQIa2dvwA%3D" TargetMode="External"/><Relationship Id="rId115" Type="http://schemas.openxmlformats.org/officeDocument/2006/relationships/hyperlink" Target="https://dummy-citation.com/citation?d=z%3AdVXNctxEEF6nUhQHLty4UDVw4eJdS%2FKu15sL2E4CCzFxNsY5jzQtabKjGTE%2FG4tTUhSvwjv4VXgJLnCBA3wa2cbG8WW3NNP99dfdX%2Fe8uxg9KI2VldQPxRtj1xejj2ueO2954bsH%2FihYS9ozSy4o71hhtLcyD56YN4yc57mSrpa6YoUiblkVpCAlNTlmNGu5l727I0WFl0ZvM8%2FdmglyssKH1J7sBha4YggaCh8swLZZY7zcwBvnJagY67YZ1wLuUoEv4pkSsNoZ27GSSOS8WE%2FYaS0dKy1vqE%2BGteANdMc4K03Q4hLQWGZaLxuumGxaRQ1shiuAnq3Gh0fLcc4diVsEHfM194w7ZwrJUYHjZaQEqj1g7mAZUbYHdPlTLIuxXhaIhCzkRvqOiZgiwOgW%2FPZVtdwXjHTFq0hryLpARSOICb4wDbkJexpQKuobg7IXNXO1CUowOm9RH3QH6LxtFbyuEsORo5sN6uuw4UpelqUPJPUGTZVVnx6q0FMpS2AUHfgjFRGZGyZkWVJUBujkUkcEtLy8kURrTSkVoXGx50XNe1GRlQhQXLWTilobZaq%2BibzPyE0UIpFD9R%2BDRZUl2d44SZteeRy07VKX5mL0sOLB15DFW4UWAvdpVInIJskueekVnU%2B%2BPV6u2IqgZ6nkZYP7oAfO9Rw2xE6vwkty5cao0NBH6lrjQP8F8yE05NTPSckbqbr6uYKrtJwq%2FGu3dDwnxdlTwqjgGOIW1iga3XWlVYB4Br%2FyWFaB1H2m1YFqCJ0ZjP2B5uyEB4RZyRxR0IF7o6gzE%2BzGtNCDcYP%2F6wNIV3Mnjbs34An6eZ0VHXGr%2BGBb1tydiPKPQgp3MfqgEEY2aTLJ0sXezjyd7y%2BEdLl%2Bi1%2Bn38lsd28xzmbZQpmW9EFs5VK42X6SZEmyWMzT2e5sL53u7da9AUej1q%2Bm03SW7c730ky0jRT1NE0W2TTdB%2BZz%2FudrIIdBDq8hh9k4TcbprFZcVwFjkpNu2hD30JU6tmJyP0YBnPRXwxS4yoXcd22f9pr3c6noFJ9buCNTfie1uHlMnivVwVYV0pM47I6wQ%2FyWtxS1X5B4hSXj4uknby5V9%2BuKMBIY3WGqhik7ikPSz86hhYjH%2BG6xQy1b9gsAC4622XFcI8sGGdlumI4zaX3A1K8IU4rNITX7oW3h9kw2OXvprVnT%2FwT%2BiL2AR%2FyAvk9iNhIz2a%2FJx3Hrwi%2BIrvSmxRT%2BjIaWwjQghTxzCC6NpWueyZLYywKjjAZSKaHUwSDP9qOF%2Bp6CNW6wwHl5mibTbBHvzj978uTrmMF96Tpy2Cb095e%2F%2FzP5ajQa1WjMjSAi209mEWpzZCotYzI3A96hPY3W5htUytf3EJ9Hm%2FqYBGqir0jP0mQg%2Ffl7CxrT6Hu6QVuuWf%2F1GKTvsp5Ps4ilb2PcYbs76POk7lxc6%2B%2FnO2Ctn2i8zoS9qatLyvP9Id3zyXFwEOvwtvxHN7621jSdqSxv6w5PaxBYcdf0f3vB3kc%2FSwbczaHEI4MqgdqN6KIfnQ%2BLYNX5p7X3rXu0s4NlMDG22rm1ENb943tGFvtGb%2F0L" TargetMode="External"/><Relationship Id="rId131"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61" Type="http://schemas.openxmlformats.org/officeDocument/2006/relationships/hyperlink" Target="https://dummy-citation.com/citation?d=z%3AnVZNbxs3EHUKpC3QU29FDwULNIEDWLKk2pacS2G7SmI0TozEcM7UclZLi0tuSK4s9ZS06P%2FoD%2BihPfpW9A%2FlkkvRS99wJUXORw%2FVQZCW5HDem3lv9uXVxke583qs7Sfq0vnJ1cbnhRyF6GUW5zefH3qpbevIlVUdyYtji%2B9cZiQ2D4%2BO7wgdhBRhHiKVIhYyCqlVENoqPdWqliaISx0LoXSQI2101BREdIJClCOjQ4HT1k3JiMyVZW11JqN2VmSFtBZPRxQviSxCkxhxJkJaxXtTNm1xUDo7FlPptauDIENZ9K4q5kE748aIZkRwtc%2F4Vs4uk1Yor6eEe5H%2FIvMtceKiA7hSjsnPxeYJkAEkJywjzpbOk7Ay1h4Br2cK7kQdyC%2BAlinQOtwtcVmQJ7lKj2xGVSGRn5el2BwO7ycaM2eDVtipEtrShSgqLkJC0YDXSFADcOmURPR5WzxwlzQlvyVCPbpAeIG6act7UmUyjxz4vAwVr7ocGzNmPc4r4r9goS0eWxKVC0GPDIEwUydoqJNUylNg8jhDJG3IjoljY9HwzWAs5XuufUS9xRNKmYnN8yd3RKSssFwJZHrGIUKs1RywHG4Dr1KcP0GziJPjViosuGiNZAAFXByUocVP8LvF0XLwRdyiDaM41xBv5VSPUScOt8hiaKfaO1uSjchkiLPOGHfJvGQ1Le5YUrWV7qayMm7OO9DQDZktJk3nOhM5cfFJ0CzpgtmRFWDIrGBkuBrkjS0HlWECSFNnpgBYQSzOlxyVSTKUR4HWVlsCiiuWv%2Fn6nCiirlNKOTeFbjoMTK8Q5t6xzlCkKH3k7%2BUWfkiIs3yEfnte62xi5vxzWdwm2TFZFC4i26atOHWWqgTCDEQBOtbq0KTtCdrTlTPSc4GW2gzCWZPqit5pCqqEq8i2ZAa9BXFycPbw4HDB9bVSrlcSyU3RMSqlkyREDTPoo1igV4BTZ7qSNoZFo755IhTBANir%2BHQA8gDZQoE41zAvITbusAWDy0KcD9vikWMPmm8JDdfKCo1ubqRXIAEY1LUQUMqg1%2B4NxF9%2FiN12t3srCf%2FkONVuv9%2Fu93hlp727u1hJPjCcUdZoafMETShzttCLGrHRY8gFalvpFXqAa9m2aegj9T1AjXud3l6r0y3hDhEbyR%2Fb3F1t3BzLOhbOhxdGlxUg30uwVbe9s0M6hJpuUtTR0GzzULuSVDKBUzbGLIjb0Afai8jzxcNZxRrP0bJ1SZ8ZvsrrUY144SdMB2VRLJ4SuSy1mY8PcgWfKmgMG7X5PekV7N47Qxvvbp48LWQJQzES%2FKYD7sThUSkhcQmafXMyL2Q4VfnrDNMD6DLl9OyLbqfd7QwG273Obr%2FV3e%2FvbUtFqrsPdx3ZF%2FgO9qVeLRbcexKIJ892drq97u7eXr%2BrqlKrYqez1xv0%2Bn0ceSxfXyR%2BEr0XoHe31em3OoPCSDuu4WYjspguaTgt2b6RUNnjx6fitFkBb2OYBJsowE5SRxo6w98bqCG5%2FAdwsv6YIrxzjr0m0%2BjVw%2FmRq23ciJ5yWBk6TD2DHEJ6%2BkV%2FUbvfn6770KvfXv6nEaW%2Bg7GzYFuZgSMtphGbCcbaQolJ8q3lCIU2lgMd7AEbGmKpFcTmgStgpclU6Y2p3r2m9JWc8%2BgqNNjPVxsf58qVuAiIRxB3NzFYPtQ5iaeZZsCBck1GNRtGvUHaYR5R7V1oduB5ftbt7PT209rsa3Yf1tuH3kkgoQyT%2BkaB0qwFV71BZzeFmB65scVExPxfv%2BiddL9Nu583egHy96bc7add1SqPxa4m7W6%2F06zPbt%2BXP5I4Q7kmaboAwAGkHlIaZ6sJ2eT%2Bz3evfv17A5%2B3MSDegoYvH9TwpLfgN73w%2F4D0emnXZM0UFtTvdpql2TcHaso%2BCCOH48JeGQVTiJhNIji0QvDLV3%2B%2BB0Gv12mKPLs1TG9CzYsJj%2F3mxQjvVOvGpFhdn2a1N7PNIsYq3N3ehi%2B0nR9vf8gaJtyF53gpABk3%2FgU%3D" TargetMode="External"/><Relationship Id="rId82"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19" Type="http://schemas.openxmlformats.org/officeDocument/2006/relationships/hyperlink" Target="https://dummy-citation.com/citation?d=z%3A1VlNjxxHGd4NScwRCQnZIEQlQcaOdma7e74jpLA7Xttre%2B1l1zg5IWq6qqdrp7urXdU9u%2BOT%2BZLI%2F%2BBP7Il%2FgMQRcUFcOCIh5QQHnqrq%2BdqZiWNiCWLJ1nT3W1Xv5%2FM%2B9frXl1tvRVKJocjeZudSjS63vh3TgS4UDYvJW%2B89GXNFk4QUMSehKkNBEyIHmqsxLYTMiND4RAv7PZUMwgUn%2B%2F1DEiZUaxGJ0MnlXOGYlGYhJ0wwksmCiDTnjNuludSiEGNOFMfpIhGFW1YonjFNqCbPS5oV2I8zci6K2K66IizLIpQp9OBUl4pjGZN5gQUCG8XQVBclm9TJ05grDm04EQUJaUYGsE1mYVIyCM%2FMMVboMs%2BlMnscHRpbKYmwuRgkWJsV8AKHUjgaCuZUFURGEIExRQ0elKMVFXMlCxnKBOelA5GJbEgGEtYcHxOa2UNy43gBL2Grq86geqTrZC8pYlkOrQs0J5HIGPaBbjAI%2B6dC43HHmqBDmdudzAMEETxnqMZ%2B2hiUiFQY8wYTtyA1wdY0zWGhFi%2B4Vct8SWg4cuZhB9iWkKGSZV7H%2B5BrzdkdRH4YeEG75vmpkaEi4%2Bowi%2BTl1jtDWkJppV%2FivBwG3sVfqViz3mtwoXXJt3khioRf1B%2FIUhk9cdRjXip5kCE1OVfGVUaXkyWfRGOZlCm%2Fls8OfCSRcVJdbm2LnA75Cc2GHDmOzFG6OMab6z%2BOkZrVz8QaIwYllujfQo5lNDXyUURTkUyiY0U1ZXyI3Mzie0KJM65jBvP51hrp%2B9ykuJPmx%2FScJ5tEeV9OEu4kozt4hTzfICqOwjsyMxF34sPT8gXNMr5JfthXUg9EtfnZAxo%2BL3kC37gFUUz1MYs%2BDwXTl1vXQibF2Pfqvt9t7%2FqdZqPmeV6j1qm1PSb0IHuJf3X2SzH7FKZ0eBb4Hc9r9ZqNdoIMy%2FZsDhwyHTS6zY7f7DU6vUa35fXa3V5sBChCO%2FpkvorlqWBx4Putttdq4ogn9PMzmwg2j84Cz%2FdqfoBUQrCyYYlgDXiW5uUgERrl69Jq21qe7Qt5hBTuoxaBVSNUPnIo5D9TycXDuChy%2FdHu7llmkgnOszVVHwgABQvdijqKcTeUpSno3ZxFu%2BvdMdTloJjkxtMj1LoIE%2F4Uj9tIQy6jhyjDxde8QCVNIJuEpsD2J31zwI3tPiAtAv4ACNknwFtt31%2F%2FYZX%2Fv9vLc4TcJDsZKGR0DcrlJTRzgBNRQEMhp8AEzEXmAknhIDWZgwcQL%2BfSFLEFywqMgHkE67AXynAAeAkl4H3y0QzWTF1NHExGhcxFqNEf3o2YTKEJbBkIRn3r9PSRiDg5DZG3CD0HLifMCQyCrpVIbPlqJ4H30VPfawY9%2B%2B3ivYODe7ac962N%2FamNh1MbNQd2Kb4dw%2BkLm7Og67XsFuO%2BHGauZywetKJuw0o%2FP44nGr0o2aByYKVGC2BTadzpNp3G9aNSI7TEOLjqfUZ%2FnvAQzk0ncqhoHjvnian6%2F%2Fr4H3%2B89outra0VMwLP7TtG8iITrWoLp79Jr%2Fttz62%2B%2BGDxo1XfvFg%2Beab4H%2B6%2FXKd4t1L84oM%2BT5Iyocp1LkBLaJ8Wz2CmXr4ZlqjEm9NKBN7UpRpuKLKR4SDPuDINanvOTa6tcpNvDE9dVtu2DEYiZKmJLfNEDq1DgStIa8Mw0NJTOiEJp%2BhmkiQyG9aQaakRce0EMXMBBWYSximqxpRLVTk5Ig6w0ARqJOxcMG5pBLIBaWvIjZBsh9wif%2Fvs98RHUS5ygNs7RsUpeTKbXunr6D6OX5UKuFDgTChCFQOHAkUwhszq2hgBtoJgRRESz2S%2F2XCunq122AAuMIWGnAoFlCx20NBN3FOotoaXIH9TUIIMHRW7IpVdvaSACLO6Tg4BMqaLzF6RmuMMsgbBxH5YBKNbR4e3IYJ2A5XhVB3Lc5AYOS2hqYbgLRCpSIrFPGsG2Nw6LUCRIFfxNwkvKBM3Ii0clkCEifUIpyqZrBDE6Go8zX47BIoZl9k4GWJq4ovVHCxIThx%2FXA0FKy0Q0xkz4mMsg4NrA%2BQcw9lIPhXGdQJWwHfIuSGDY8HPcWQlQnP4nYagcWanVypr81OkqakOhGgsYDA0gvssbN96dnKbFDyMM1sAbtNcFoaiml4EkqoFQg8POlJX6h1LGCEy6wXmWBeWqMxgqMxWGV6r5q8wvLfXMzzu%2B%2FVGs%2BptNw8PDg5A4IwTTKaR9dhXcbpvvQanu7H99xmpu7H9zyVW95tVhsT6MeLqOF0%2FFuQUG25iU3E%2Fkci3Yip%2FGtMyI4%2FqG%2BWPBWpJjmnFAg8SsJ9NwuyuMcUJ%2FlTMtFimaO8YinZxw%2BKl19tVg5TXEYWg3vDbLa8dLNC0Xwkf1KvWwB%2F8avoI1BIBawZBq9HyQNAcAWu0Gl2v1zFMb4WABWBfzZrXejUBu%2FAPM40QGyhE%2BsBitEQbVZNn7lGievQsynqJpH08bQ3grPwCNad43fy0bQK956Kz22y3mw0%2FQNPwvA5YxC60bvZ6gVcHX3sTxOz6h%2Bt52ajK3SfPqmo7qaptzxaTuRjaajHgaMrHYM%2BBxZ5j0wGqFnUyY1p7Vf5vpFeuu8r7OAZQvr7Vd6xMDNIrQvizoiot33PheH926hKguNuTU2TW5f99SdZ1efjYcevlPf63ZNCwqT%2BvVfd1SeF%2F7%2BRe4E66%2BN5pbu%2FTfVxjoelZieCfVJD%2FKvLXaVQc6gfH4BkGrQHOsP8uVmVoeGR66AJ%2Fur2WP63Dgw0Uas14Z%2FuB4TAoxTIp7JVjzm1Xus%2BPdNUXYJrpfxbA51MV09vgTT3rgo50YcACCVRgibIyQwZDDuC36RkzKmHMv9rQqjvO9OCKVzjiFYGtcGPQlDjMyZPRBpqg9ylplLH8AHwJHjUC56BQaIwgOhygNZzzkClvWacKK%2B0AYvNk56vOQdrN5TnI992l9mpvJE%2ByR4b8uRb5ndcZe%2BzPxx77Sw3ys6%2FWIDf0sDVzicfIDfDEaorxkEKDL2iNd8xlxInu46cqxcZZysMyBYl0s5S9kY7pZKMORzROJeZ8Vjg55ZzhBVLzdGNDH9wrq60%2FLRnuDRvl7lZy8QN4IYXKG%2FV9wJNIO2G2z4tqnrTc9d%2B1Xf%2B701uS9gNMVGpegLuS7wfNWm95OtPstGrApk%2BXxzHdTgCU9bo%2BximtTtvv9JqLbKDRbfi9Du5fFRvoNL1Or9tdywZwbudLsYEvGsf8fApibv5isruG%2BE6zuyYzM6f6ktOZVZe8ESJwfT0R6FeFeXdKBKbQYOBiGUDm94%2FNePH%2FMV7ZTAC%2BbmOWv7z%2F1zcxZnEKylNp7%2BprjWg4mbNjPQld767GLCCozoabe%2FbiRJ4s%2FD%2BJMeJ0koWxYcIv7LuZ7n96%2FJM1ujcCz1GQ55U28wMXaMGHm8Yqq9WxxAv%2BAw%3D%3D" TargetMode="External"/><Relationship Id="rId14" Type="http://schemas.openxmlformats.org/officeDocument/2006/relationships/hyperlink" Target="https://dummy-citation.com/citation?d=z%3A3X1drGRXdpY9cWJgBgmBgCSCcPBohm5yq3yr7r8nYXz7x%2B5ud7c7fdtjRSKST1WdW3W6q%2BpU6lTd22VEMCAQUR54QEICgZRB0Qw88EIUhCWEQCMED4QXXuApMA9BvBARzUhIVhS%2Bb621%2F05Vtdtpk0Rp2%2B17q87Ze%2B211%2F%2FP3n%2Fz45d%2BcDiu%2Bvmimn%2F80suPZ%2FmwuL%2Bc9Ip5r9M9r%2BblsJy%2BMpkNzm%2BVw9EY%2Fy1qPFbKG2U1rf%2F%2Bxy99YdDrVU8%2FfumV81HBBz75%2Bm%2B13nsJfwbj4nzxyZu3%2F%2B7P%2FSJ%2B6y%2Bq2Sdv3vmXr%2FKr4rIcLEafvHn9W7%2F2b%2FFrNO0PfMYB37n4lf8eD%2Fjt7370YgPePfr5BMJvzzj%2Biwz4f4%2B4xrDk770ghPf%2B1a9zhADhGy8I4f3Vx%2FwlQPgbLwjhu2%2BMEgi%2F9XNvPteAP51tG%2FCTP80R3IA%2F%2BtF7zzdgDOGdr71KPOmAD37m%2B%2FGA1z754AWX%2FODf3E1x%2BNt88gUG%2FKkf%2B6WUDv8UkfMiA%2F61P5rQ4bf%2F6wsu%2Bad%2BrUghPHjBAR9%2B%2FV9%2FEA%2F4T6%2B84JIf%2FuJXUwh3Of4LDHj20l%2BNyeb6t%2F7LC7Le2Qe%2Fnoivb%2F3mC%2BLw7N%2F9pRjC4%2F%2F4L55jyW9%2BZXyPYPgBZZU64KNf%2BCepgH38PEv%2B3q8%2BIEw24Jff%2FJkA4Vf%2B2YDb6gb8iae9hgp4ZdOAv%2FmX%2F0EkHJIBry7%2BQzzgT%2F6xX2rgcPOAL%2F9qtORkwFbrIiabew%2F%2BWxPC4meX1aJY%2FeDffquaZ8N5tZwVg%2Bza9dvZYp6X03I63Mny8TgrLorpIhvkizw7n1eTLM%2FqZa8uFll1Lp%2Fixzq7zOtsWeP9RZVVvQXex3PDYlrM83F2%2FexBNqkGxbidndZZr4BKLnayxais9eMMP%2BSz2bjU9zkpxl6MCg%2BJTMRXimxe1Mvxgp9x2PNyvCjmeH2Ob%2FLpk2Kwk9XFuOgvMFY%2BHeCBKcZbeeBkRBmoP87rujwvi3k7e0RYYnDl1SJfLDGujgdDIUCL97HAAHKFD%2BZZOR2UF%2BVgiTFu3nw7IIeDbQBdh1fYPTCDdnbDv4cvygGwL19ks3k5yeclFtNbZWfL3mNAld2%2BkV15lPfGRdaRebpX29nZYl49Adz6CKCtqifZLJ8vACEeyr770T8q8vl49d2P%2FnF25eZVeS%2Fnp%2BN8UciHd69i1QAIa3bA%2B9UIEeCTmpiRZxTScd4rxmOivd%2Bv5gMsc7wiZou5bfioyMeL0crBFeEnfvtW57sf%2Fb1bnd2dTGDMal3M5ofPOjfx9NnBTQGT4H%2Fa83fl%2Bbvt7GF%2BqURN0u1hA7OLssbWYcpyWs8CBeUgoBWpB6vI8t60mk%2FkqRFYMKvLIb7OZtUl9h%2BE0B8V%2FSf65HQFerkoJuQe4L44z7HmxShfZJMcb%2BcXRZafn%2Bs8SuslRiJI7ex%2BNS0EsPNqKSAMsrrKpiRfPAR2A1JBTkQjKebBvGjN5lWf2wHqum0EDgSQkTwdXI6qbFbMAd3E5gR3DAl4PmvN%2BCZw9iS7LIEMfFvOM8oVgDoFV%2BkHjq4FOLBmawF4gIxJOZ9jkwekMA5c58NysSBmxjmWgk9BEoqiCZ4jjSzn2C682q8moE2sXyYYVBNwLFDGWWW6Wb4Ai4PIBK5nLKYJPOz%2BkY4DMhQW2WuwBtgOa%2BgDzHLKgcQdaD5ztxA%2BSJ7o4FNgBqwwhbAFUxZcK8h%2BUTzF2pagw7IGLUzKPLsiSJyUA0hp7Mm8WpTYUTw5X2X4a17Ca1mBaweX1fzJxy%2F9iVHeAw2DWFZf%2BJLIpeLpbFwBWXgM1L0cgEDH4yWfWUB6CEUZ0TteJQcCqdMV93RaLOcVtqFelH3QZ44dB1fUddUvMcDAYwz01Ae9YhIjJQA7xX%2BQnELmEEL4gDIEULc8Bm1A23dumBds9bJcCN7JDxOIS4IDuhFRBMLMFbbzohj0crANhWg%2BW4HzoXKwwfgriNRaWaYGkgH0OJ8PSTx1OSnxsy6iX02pq7BD2IxegefLClQ2ziZFXhOidnYbvDibQbIQuv7IfyNrnZCARC1FkvwCu5v3ynG5oGCQPRaKmRfVfJhPyw%2BFJNrZdchBaFTMD7AuC8wP5QCAJxU2Dk97VUYNW4%2Bq5ZjMUhr%2F9Ei%2B8Ei5NvBIND%2FIv8SgdXuMXcWuFAPoh2LY3e0etnY7E6yZ2raY3wZ90g%2FOl4tRNa8%2FGpeggP7iLfwH1ttvn%2BwVZV0vi5eLRbkYF0%2Fbd4AbIgobcZ%2FbcHMKN7ko5rJJIKSHQKCsWxZ4flGNl5PiizM%2F4V3vcJc0Kh6SDmCjgEzm9eIBPvnDIxKd%2FDTmW%2FOyt8QL9d%2BhJTPNJ3z6%2FDzHBq6Ku0U%2BWRXDEvtX3sjnc2z9nfZgXo2Ll9afHr4D2n0MuSLPD%2B4s%2F%2F03tz56A%2FLEPzp6B6ILC8y3PX5%2BY3kOmahPn9%2Bp6mI22vZs8bACh%2Bujw4clGGE%2B2ArG9WoCuVbr08VZ8Z1vTp%2Fx7BhiyZ4dPvzOL0%2Bf8fTgfUxr8D6qJt%2F5Zq1Pno%2Fy%2BsHg%2FPv9coBgx6v9QVVedHbbnc7x4eudo%2F291u7u7l6r02mdDMq6N%2F0If9fTv176r%2FqTfPi42%2BkcHu6fHHWOx9WsmJ4KAd4eLDqHB4d7Jye7u4fH%2FGfvYH9%2Ff8QnchDWk%2FfDa4MZ5N6ou79%2FeNw5PsAc7%2BbffyxkKFT8uLvb2QcV41%2FQynS4BK30iulktuyNyxrSQIn6ZVnz9FpZ3QN7XAc3gKmfgGtBwf3ivfn46TujxWJWv%2FH6649FogBtc1Jvu1dW0A59faMNofh6HwoV8ut1RINe34yPIUTbYjUjjp9AUJX9cfEIv74MJiiq83fAmvHHFPzjFZ4d90tI02ur65zgh28sYPVASU%2F7xeB9yPVaP%2F4xY76%2Fcjr1Yp0KBTyYSM7BUtjQS%2BRzkER1yY9M0rcysPcYgkgCWCJgIVdaWKwKdUGD4MBzsBOv59BYZb9G0OyHzqFtwcuAvlcO8o6geXK3PC%2Bysz6EDna7gOU5HugDve6xPDEWcVHrE%2Fj8%2FFFnd797It89%2FfNcB8XHNcq7Fuh%2BBm04h02Cv2ECYUgR4Z98%2FTd%2Bu00HbQR0R5MMuse7BzLUxfUKSmcBylb5ZBN%2BrmB39%2FXtp195azkVGx8CUSCnPJ%2FS7L%2Bg4D%2BD2i0j0H%2FikM7a7yXoncNdA%2F3L8ZeCen5AHyQIdAf4%2F%2F6VL9Ip3AD4vg12HYbykhqVA92DJOnLb%2FEcA3LHH4L9Nn76Vcd3EC9t6MMtLPWEps034KcBwS9TdmlM9lUzef54MHmG7VvgWLXAvlHBYdzf24E13M46u%2FeqAUBx7GJrfKB2DfcIhkWeXctrqG%2Byg1lxqRbL3poXRaZy7GFxURaX2any8oMbb71%2B88F710571XLxDX6BT%2BT%2F%2FPRMHcA6e1RV4%2Fp0IEr6PL%2FAOmCD3agup%2BMqH2SAQxnyERbzJPz6oJhPIPVkhDPoiUL%2ByqoptHPRg3f2CPYL%2BONuSQ8WvHIPag1e5%2BphMRiUi%2BzOcjLDjJ8K%2FOeCons5hOo4zx4UT6bwue%2Fd2MkejPDXPZgntXwKC80%2BVSqh7oNffL8cw6qchi%2BTkZJfsA%2FqRIo0h3gQASZ897CY5TDe1y2QnewGvpovxKHC8q47232N%2Fpvv3Z4CAQsa5c7WiZ9%2BMFphZ8bVEMs6y0djqI5p%2FSQHovNBMQHS6LUV2XtTsDMoGGjEKG%2FT45%2F2lnMESeKfzy4LOOztLEFX9OMf%2BIVvIIjGr3%2FgUfCuCDcx650hM%2BjuZafLYQZ7p7tRZB52Xj979PDdd26e3jrFr9324cF%2Bt3usHNqW9762v%2FdG97hzggBG97h7%2FK6EnASsanqlvqohM0bSVCb8dLWU2AflhLj2WMekqhc0KohFe7P5mgQT6DfV7on6jexOPl3mMEM6OwLJG%2BEZE%2BoIPkHBzyF%2BRE5eX9KCX2SIXeD7BTBNCCymNynoM5b1BBFDfj%2F2XqqGC5yw8q7qOYnE7J56UeA9CUHBfoJuI0XQw2Nkjm4tXC%2BED%2FF%2F79rTZYbulv2GZwu3SrxmeqWYX2UeSRArwvb1i1YPcZONFhTcR1pRQBaXX1zu0M8TdyfDmH34NxLFgB8JWgbAQIYsSoKJwb6ALyQ0Sa%2BOSFlfuvj03DxzIkXdeBcKk1TBNMQAbuwEVQgiFU8XAiLs7v4S%2FrwPjJpvLK4xtmJmSkNxlA8eLy%2Fo6Ku9SNQJPPSQAeCEDxcbgOa7MEqB4SiUEEG3I35%2FKfYEXeQ4hCqO9aQHrpF1aEgC3niLgTgGHrKZcKqZsDoXQ8wOIJJQMb0oEZAhRbTXdd%2Bp4EblDF8%2FQzSCwV44x9jWx8v56qYQlJAApA01MJAQjWD0ex1mfU%2FixBLu8b9a9IeshBngqE96WKbtr248SNOQyc1lAFGijQAMm0trk8E8REwZI5uNRC7FJO33WSFBXIZhHrgTGiBkpECkDvbbKIVkvKCRpXFQcIns3gDROA2yCFHBuSBRkO6KbDhmGJIDw99RaSvBRPWhMN78goxfr8iK2ZXr988QuyLMLkjCCP4gn0mwGb4MhgGgjLxzFPJ0Y68snq7CCUsc0NeT0CHCVsU8IN5NvRAHUtbsWEkDYeAXb9uMEeNhuIVs0KRUm1D2BR4i0CyCIrwsMbTmciTCzFEtiq7yR8hl4MkF7AQw253sVDVHJAXGQPh4Z5Ogk1gQZMcAtv%2FUYqiwGEU4YNQBjExwgPDmUyGkfN6D5amRJ%2BQ7QMl8eUoFhV9X03wGlE8ly6OkUX6I%2BDsF%2F4zBKP%2BosVENkzsDDcuGDVUQjBFvFiTpKJ6MEUPDZjMkGFb26QLtcQUqJ2UWXBjBFWpQ6jXe8mwSSFbDmbQInCNmm%2F5ZBKG8owkaECvWS15vn4EuoZgKEtTDaAjnB5q8UAV8t4L0TMZfKAQS3QQQNhPIR%2BKlwkzkdiw4hyiz4ChCyDCCyX6K5kRdydOr2k9h74Bt8S1ilMjPqRqNRhKFlNNFEEIQpRbJiHmB4GNjZ3fwbn8MjWgjCTJzCgXRVDKbl1BeKjn%2B5ffCjsqCYFVEbDAk4MdeQiuXsvhCo8Z4cLSagbiApwp20ESpv7rIoY%2FoVQJWZB2hqJlqJHmD1JDFW%2BhjgGtam9%2B040kInEpphTgHAuwlOBbMdkYC3kgIFfMMwF%2FYbQyRUAdQM1qCbRPjQTgc2TZnWEjgGKsM%2BpgoElMgUuwegnKKaOkFZBKcV1IHwYMyFnGKB8YaCodCRJCugH11pXOVJgVsJY3HhsUBLyR979MJmTBRqd8BZ3Oxmb%2BWXeleDeKVe2Xik%2FobL4LNwIwuHSA5K1DmZb6qvybDXNm7ql8h3bXAPlIgRgwMwacko3QQUiHCuJeRjrOwCSVFR%2FQCxSr0t%2BYUAExk9On6s65AsKdCR5Keij8RTppv8%2FJcZRbTOtwNaDAiHcGWD92mRPth1ohm4GTPgwAQPY2X%2FbgGYLtLtS7Lv5fPIBoQjKYdykFqZK9hzYIflNeEsXQXoOdgqIj2VW2ZGAXIfYrr3c8RkndKhYnrREeopIoZ2ESuCkKKOks5AEOQtCZmvbjcpm81O1NOEYhTWbhc8Ec4OPhN5PkStCT2mEh8Rbg%2BT0Ajuy0IACEw5qORg0FIa4FQ%2BbRmhiqYQXB6F7EsUMRDD8GohE7aah%2BnmRXLmluGSRwVgNArhBaUN1TeOgC8SegNpUR8QoowEdurkEczmehQQEWqe0bKA7DkHVI%2B0SAp4uWUOSJzZjxLUXqCxCLSTyR72IONmFKGo6%2BZ6hQxxubVJaY1JnNSOuaxPbiDB9mZpsHGwK6aUlTzyLj5vJzbK%2F3GZlbI1ugmsbt92oopbeEhU6AZYlz6jYjPkJiV3DdlJwsPXIqWprofkmk2olUewKvQSNQ7AkmsZRJg1QdRc9UMxmUNh9XqTixi7vLA7a4Z9Q6TyVh%2Bckt7zpGodKEFfTBShJJrn1a07WTn41yoN0Ukvq7jCdl7LtZqF1PaijiW2xRPc9o%2B1MYYt58jcYiZEf1bgQ5jTTag3oAB6LTWcoqNVjJoLEmz1CipcTkAM%2BjLWV3qt2JT0ybwr9GASBWMubdqnojWhrXnIMKgrqRBBIYgCcJ4UOEZokgLGpTidONzhlqwSMDN5csIssz2oWgHvKW5CQu1eEuPys5JYt0N2yiWZUSESC21ElmOYDVn2qyQnZLH6urlbMbVC4boQjKljoyshUkACB4n97bCss1YcMlYZbMEswNkNpubwkHJgoG83fLaR9lN%2Bl8cV0owXPQhjnCshTBiICOJ7YmNfjPFDDPbTK5fQh1FWCNbYf1wD%2BfLGT9ZSrmI2Fl9%2FEXHDwYdFAq4NBKjrvCqSQNOvCLV3Au1LBTF3hxmErrEO%2B1jyKlOx5vXsjkDOnvT%2FrroY4EZzDW6s2AABOVEf5jp5FYpBmMf8TwYAonvwkCFmBKpoxA7dQa4vuc9PEm8C4%2FCCIjN4lso5KhnpHfwi5gmXD7J18xnRwSs%2BLAHqfG1Cifo%2FBSggEZzD0hONmMNasjwYGAtSB8aCCx52CJ%2FSORpiRVMsG52C7VJwBzUW1LEoTQpCqKxiISEPT8Sq%2FBRK5T%2Bzc00azCFk8FN8vCUcV5hHSJcJ%2B0OFVfnwJzJ4KI5UpdiD5godC1Z6GLWnWkILQ0T81EqnBSQZgGL0C3NSQnJuCWTalKJ57SDihlMIbo%2B7CUIDDshksPTJWueKNgx1RSmBbJibhsb2OROaoCk8UUEBYauINJIwoighioqoQaanNDS4s%2Fp%2BlBGiV2ulqg%2F8wtEbZirX6Q7DhMDji1%2BgiUqSlo4mBJS5GoKYWKVcCsCOhIo1dhej%2BtBA7iiGi%2FHe4WGmk3%2BrlccMYIiu9jQv2qvIS4oNBRsFt2cmFViDAd1BL0D30gMsvV9bqwc2lBKuMwGbRZy4etBSZMGSgLpdwum4G11d8cIZoQlijii1PGb2Vyx1CxRbanv3jnc6Rwht0mpx1iMC8xH%2BssLY9Y6oCqOqhSfaR0AtRaFDJVCpECtXI4rVvEWYQELwjZv5KLEJ%2FYRKcMAE9laSGglTgkh6P44sCFzjk16OjSfatTqIbgZznSUClBXqzK7%2B0xCiu%2FbPiayk0G5CC8S0wr%2BA56PnLTgGqos0cLNAfwQBv7FfVTjvDWo%2BihpQvhVH3ExwdinMl2z0acTbAcX2dnQUj0mXBw0oe2NhAA9kUfehkg7gTkRedVU%2BUOKytrZe6KuQSih4k8wupPdLZcZKrLzcedE6CFEKDhPiHTFgX%2BrS7N9tGA0oIFPLIWFUV1gvG9qlLk9k6y9hCW9qwE8XajVEi0w8od0yMTFw7Cz1Rz1TAPBvTq9m9EudN0Qz1p8Z0zvKgER5NKEu5hS6qPEzAMlI1sI4lrOVfVEiNtoRIK0Glgyzm6IFW%2B3XpaiEGUbnW8jxaHCc5BZIgix4iHwAApw4xInIvvb2M9Y1qcckW6Myrdtm%2BOJIeyJUiMGgZQQb0hC0BH5rat4wRikBeLUdKYxLEohxNKEVQlWEh%2FE%2B1Uhd4a1FecAmeXjANwCMw2v3wnSOInFcpTsbY13WVlzjhwG4j%2ByoRaBMa6VjIQmWZ4UxYy6GYyoQS8XomLUjGP3V6Bxjd3A" TargetMode="External"/><Relationship Id="rId30" Type="http://schemas.openxmlformats.org/officeDocument/2006/relationships/hyperlink" Target="https://dummy-citation.com/citation?d=z%3AtVa7chxFFF1RYEioosggahLKrtKud9aWZDuh%2FBC2sMAqWcgUWc%2F0nZmWerrH%2FZC0juziG%2FgFYlJlZPwAX0JBRMK5PdJ6ZcsJVQR6TM%2Ft2%2Beee%2B7peXU6eq92XjfafqiOnT88HX3ayjJEL6s4v%2FJiX%2FuYpBG7JI2Oc3F1f%2Fea0EE0UlttG5HjtLNCW1G5xuqoj0hIq4SiSge8GXfykCM9BZK%2BakVJlUyBhKuFjkHIUufM0YmGLHkZSeiuIx%2BQaRVJbfTOGFKC7JH2znZksS22MorKuEBmjty90RXv9MA5Rh1GiaCBnLGFidjCDm0jNUjPaI91bIWl5F3fzoHSuAb7DUA4E0RIgCmDIEMVDidbUd9KxHiJcHF1c%2FPhtVwjzWnMDOQCXV0DtJAiWf08ob6%2BdyAPlAzFgTGQQj2ABN20AyLHBYaEcsFLK4%2B0S%2FhvjtWuHBheLAMen8mo8W9HMiRwysTnoqPuaCIeuWM6Ir8KfggMdMlEacmlIM4o399dZHmj9kVGTx2wBlGhZkMW0miEQkEM1qdKI1aHkBAJ7BX5DFPJKAVkQ7ITkEqT27QqAMZGwdhClF2PyFXRSq%2BOpScuskc%2FBgGsZly9i9jAR4Ajyyehax7EchPwoFIFJYCglqQady7hNfrwPOmeD5yIPcdQIBwmAELO%2B1A3jrcKB%2BuA%2BN676CpudYs2G91pzpIpAxPnimQ8UJZ3OPQMJGdiTnXnFMCBzHNZ5wM9MTKgJM%2BcsLyPtaLQgxYlpHI9qw8gW4xQL3t0Ha%2BAkecA4ohSQ%2BirAEv9uJyP%2Ba9oElIYbUlgUJm8zllMFvJDh2B4SYMDh0C11A3ufJ5UVLctS%2FE0r%2FLKtpwDwNXtp9sYaQsA37NWx6VkipBkad4m4q7Yl%2F7AZd4DxWGCtB2XSZt4cRAYgxTfscKGCdJVEJvWldoxZBHmqAsqgQIgSsRy8ew9vLnC6aw0bUxiF8JMS5DELsMi1V1viBENc4x2cF0LioJAg3uDwtRE3EO7UsRyzmvQpuXAMzLPlWhr3WCwOOtlqs1FBVfHHH4RBbd%2B0U9FaM8AHOpyx7ABsuOA%2BYUOB3uppAW3sjQErTTtGBIYrPKsbXNbteBdh6FGtGbhh69dFD2IwMVaooWe2ZlrQyeaczNi4LAB05MPA6twBG3AA3anHrRzCMsWZED7KTsWAHoXAsSXVDaiXmL%2F65HARLEbNaiPxe1F6qM8zEN2cTQ6iq1T2V8orIrjFuIW0Ih1x1B5tpWlEO4ueyEgY%2BbDxMiqogB9PACVzWw6Wx9PZx1fB3hPfsvW7nT0fiMTMvjwEkPcQyRf48d5NZvcLijqaKj9Nh8RfqiPnIHPftIvUmw7XBnOn45WdI9ydqVtCNehrrUPcQcrn49Wfv6xNXLpyeT7SJcJG8NPiFZWdryrrjFUZl4%2F9hAMUYNm2fq%2BDCBP4f6i0duxzTNn%2BMoYgptvktcSBL8jWj0gOPmQdwdU6n6IrGFhO6r%2Bq9IqnI4%2BqJTTJ58V00kxLdavH0w6OpmAvDU839jYmGI8SvsSv4N9pWezYm2MsKJlkUoI5%2FDZRlGsT9durd24qfpOq%2FZmsbZWzNYLbHki%2Fz7Ixp9bcsBZx8VsXNwGRbZJoKgk2%2FWpNDpAVEOHVnIZh5sm0JGGWO7tNyGVcd5zaYfSY6wN7eFxBVonVz%2BGey4vwxONmSPWVGzS9%2Bb32fNHMLGzS0E9g3OEvHplaPnJA56J5ese0oSV5Q8ZvivPlQwzugNju9xt6%2Bh6GBd6fKVWjm9EgCi1kjdyRc93%2BPJk0T6tNOMIVGsyaggqi40c1d%2FH%2BCTcYOdReFfvFdP1m7fy%2B5Orb35g3e2HTxn%2Bbskgt7KuA4UKM%2FrPV3%2F8%2BufL0WjUgsSl81SxMb09ZPz8UeqkHS8O3uILdPhIe6uUIm%2FptnVNl5cxG2CabObhQgk3Z2cHfsGezkjv8eS%2BcXAtOeUZ9t%2Fnv%2Fx2CfbZrelaTnV0f%2FEFuXzg%2F9EB8DW8P%2FnyoXxBYm%2F58robgg4Zxh5VrWV7mi9qePLxf%2BZfsew%2FqpI3J9faGPtw5%2Fp1jOvE%2Beb6Oyf2kG%2FGfbZ%2FZ1f%2BBQ%3D%3D" TargetMode="External"/><Relationship Id="rId35" Type="http://schemas.openxmlformats.org/officeDocument/2006/relationships/hyperlink" Target="https://dummy-citation.com/citation?d=z%3AtVbLchw1FB1TqcCaFSk2AhYkEI97xo%2Bx2VDxMICLACnjOGzVrdvd16OWuiT12MMqgR%2FhN%2FwP7NnwDbCBFRuO1GNncB4rcNkzLfXVveec%2B5CfXQ7eKK3jis2b6ty6%2BeXg7VrmPjhZhOWt7NBJNpuFbdoukBNs8FnKgry4ezg98vdELRckyMhck8JrxQtWndReBCsKa4KzWihacDziu6IWEt8taU3O3xfO5jZwIaRrsFLOGsK3NEqc10S6qCVHs7wLwpaBjAg1eRIILWTbai5kYGs8zpNwBNRcBOBAbKxIOsTTMrdOBnAkPxRPONTRiZBqQSZ6FQt2AYhxQmoOS3H39Pie8EsfqIFjQInmibihdCDUbCoIcGRP7olzEoU0oNq1mlbwAhW1sdpWCBmx2LKEdtH%2FZuAGB1a6wJcUnSf3ob9GEQO29dKDmoau2LamAdKheMhzOmdP919Ov9fHA5qmTTgV55HqyjuyhBfCPM%2BJ7YJnFY8lflfiJXetRoaV6FqbBL8RK6S9RASHC9CKL4bipCZHqCUAhAEQMYyFoT4fyQ6u8IzooYYbqbU99wkiZILPUtMF55yysHYEijRWdVo6%2FgFLVE8RfIz9gg6Ivi4uEnRde9HL6fG6oqiGx1EuYGptG90jCYqsqCSokUFLgMpjAzR9SaYcxwMcenERf5xl2f3rIugBowfA6IZsiXGFN4kpGRVz5FCGiqNBzHwXrLHNUqjOxShJZennUfEa8VG88E0NvKE7EScaLFCz8LBMqeiZJ4iyB76ZSw%2F9%2F008kfEEkIiK1m7IFYzHdbkWLMHDQWlksIuGV60fvbfOwih6DrWzXXUtxRCV07%2F5DAircTbe28xGTUSGOULuyJT2cnCrAtfaOv9Uc9Ni0HyOP%2BvUznB3lwIHTfOj2WwmHiRf5cLqrqHb7bWXhxaqWnc52OBWVnQsTUWYY1xiWIRH2Lnz0fe1llfPUidlGFMEMX%2BEpTJIcZx8pWxYL8uptZU0FNNj5tPasQ%2B2RQ1jIGkavHgg%2F5J64%2BIQIy8ZlbX0j1T5Z8HKXw5uF8ryxbujbDgaZQdbvSjDcTbaH473s4Od3W3FPjdP8enNMx6P9g42t3e394pGVmfjycF4kk0mk3FtW4xWdMX8yfNN1Tas6u1sPBlNsgwevpV%2FncFP14t%2BFqNAdPxCA1N10CAngwGea%2FYg1edgI1G6GB2hmjhguMcKmmkkHGNgNYf6pTVceDFL%2FYC6rnyXh2Ub1ZhLh%2BGt6QTLDRQx2fIr6LG%2BTQFdvoStLhiT%2BXA5tZ0J7%2FwcMCowIwzmzBPcOr7fvtNn%2F6Lpr53p1bVzdHXtiOmqu9mgxE9XM%2FN4NblnN2r8wc3ZEDsm%2BVpN8pM0yUskGxR%2FQtpKZRtEBt6clRwljZqHXJL4ruCI1lPJpFVvkI%2F3k4X%2BBi1ifW%2BB%2FfJklO2MD3qF35vNvkhoXsXJky8wNTdqCLvmXKFQdpOLxdRWaOY4O9YD%2FZdwR3tZf%2Frig%2FWXCXfcgMhXBQDFesB%2Ff%2FrH778M8PMS4DsrZ1Nc9GmyRkdfo0%2BKtPq%2FaGS7%2Bysa769QqyWWsX4jgDxmQJSdSffcNYtff3sFi9fKr2ITvFV0Tl98XIfQ%2Bk%2B2ttD0Q%2Buqrdf0%2FTz%2Bk3WKPgKCjX8A" TargetMode="External"/><Relationship Id="rId56" Type="http://schemas.openxmlformats.org/officeDocument/2006/relationships/hyperlink" Target="https://dummy-citation.com/citation?d=z%3AdVc9cxzHEQVcKsuJIyd05LEjsgo43B0I4KDALhIERdgAhQJoMJ7d6d0d3OzMamb2DueIKgeOXOW%2F4dAhMlfpH%2FgfWJkiRUqkRK9n94iDgGORIG63pz9ev34999Xtxi8K53Wp7Sdq7vz0duM3lcxC9DKPi09%2Fe0H4pI2OMmpnBUwF3rkpiQZPyMYg5jpWItCMPInaRVjoupHa1%2BntUxqUgy2hbedmIaITDXk4qsXc6xAFDhTaluQF3USygePgb6xIyKKgPJISQSt6JnQQWesVbFyNl1YJpYtC562JIqNctoEzgMu89R7Rhb%2BfvWv4v4DHX7Ya2SY3M4f3eCwNzs6Is%2BYcPQEC%2FUgaA%2FHGzbnaLSFNrFxbVmyE0B8RaaSPOtf4TCic33rZLPqwKPWxmFui8TTTruX0AkmfV6KSQYTKzdmFRFYVLUQt2VFOesa1KkK1GVkqNOIW3tUCfUu1ZoH8LNW9JWbaxxbBPMnUg6dXF8%2BQPgDMuMjt3NVNG9EBbfGzkDmhcS%2BPTsKzgXiXapNN453M8TuyQugurQRgaHPYB64U1CBbIk%2FLVU453UQIIFHN5SKgBMYrARzapnE%2B9hYoCUD4BbDmPDqOMW26BqAYm5NwxWPQpRxF0%2FrGIVPYxApMCbFVCzEHhAiGAjNtKTlr0AI0x6AU2F5dJBxQLAeTojEyJnLm0hi0%2FOL45O3V8dt3yUqGkCoF1pQ4ARc8FK0XeeWd1fmD6ZC5dzjCRMWAgFsG3DEp9M%2BHZbASLE8MBZVA5%2B3e5%2FHx52BgidIZSBBCW6VzJplE5jFS3SRkGZduOjxYwrZMlZ7aiCs%2F8kGCINIL6Wsms3Fzbluf%2BnY6DccP%2BCQstd4VRCqT%2BZRhu7oYiBOYKpV6syXCwiZAmM5kABSYuXAlxqAC%2B47PPn8mFEKLOYsG6kGHZBNbD8BTAVYzNMwIEKQNuYEV8piBvJg%2FPjRHM0F%2BHHgM%2FtD6mZ45D%2FyBA5N1OUJgBnDczmTAUe56DvAynJAFmYWAhKgUF4xsCNjiNFqeZCNbPOK%2Bay8qgTQIL6Fjd61VOnTyoykMxGtooDELJrVCJaobyADxAlnbsuRRTkneV9basVKtk1eWg37%2B%2Bz7DS9KBuyrvtWtLzCsNOB8JUmuj1jpPFp3js6XjO5%2BV9JZhAn3oBqLOv2BkAzbLfQUYiPckrANnU6krCorG8P5hkYfU1JqdbQnVwtKl0kIN%2BNCnGqOLOfgb5KHT3SWIEhlCRI2ugbQHUV63TKk7PYVri5Q7kuXOFii094ENpBAwqZgURnreR8ydVDf6RZ4V3jUt9AFsGBiZVI%2FUK5CkHA%2FH%2B9vDUQ2nEYJK%2FsQW7nbjk1K2KNCHD0iqAYNf45%2Fzancw3KWoo6Gb370GcdEKcAmh37Q16PiWGxZy9CenAoLX1vTr5qPrU4eZd%2F52YxMbpqQL5hy2uEY1IZ7jyZP%2FVUYufzV8zuusxZHwD9gpK2u2LwqJhi%2FMFcZn5hrXGqhnySN%2F%2FQK9sRKkD8o7QxsPT9G59Mp15vUXeZTYXOJMQlnXnahOqaBs5qmPcRm%2F%2FneDMJrWnbhmGAjsBPPTmeKMSpxYG%2BFSGiW%2F%2Fo%2FsrOkVklJrC%2FizrIBb5%2Fc4cJB1pupU03yZtXPTbz7865R0Z11gRZ%2Br4vtcq3C78WmunL55MhoOdncnhzuFrdp6MB6ODgfD4Xg0hBxk9gN%2BBvuVHu3vj7f3RvujvJbl9fhwb%2Fx8d3%2F4fGxcQ%2FZF4taJ8qPD0XA02ts9PJgcTkaTyd6k4vcSxJm%2Bvzukmlqranc0PtgbjfcR4Qv5%2FTXitB09rzmH7eH%2B9ugQzLBlC2ZgrrHzM6MDSu%2FYupkKd3eEPCOl5RTjA4rk9Fdvbl5UMTbhs52d%2BXw%2BgBp0htoOnC930q0Ha3VnHQA7jSrK0GZx0TC%2B0%2F7AO3zcxEyRK%2F4CAq0%2BpsiSCVuTa2jxy8WRa2188k%2FcM9I6zUm9h2iE7vEf%2B5maHy%2BXMy%2B7l%2BmKc7S84pwsrzjiPSvfVb8KL1auRt0ALtXtM%2FFCnGvjorhMVwqM6VG%2FbS67dXDea2kRXaPz8PfbjV8WytUIi8wzreQoIVuf6oLEZTfXAapKRnUG2XiSLMzq5ON58W6E7h6mdze%2F5%2F2f7iprCsKiyqFWmxUgXnGuxpPhXnIxO3IlNitfHVcDPUj3eUeEN4AECD2e8EGyqZgiOVSpT3YPLE%2FJ%2FqGH5mffHzj9i%2F6q12X745%2B%2B%2B%2BHVBv48yPoAvGZf9r6PB9nuJqsvz6tFwG3IrMm38zU9tvimQ8S38D7lg0lX7s3gbOWicZfug%2BsLXyyx0D%2Bm%2F%2B3%2F%2F%2FtY%2BuNh53f2UuOWzBc1I1aiKx6CX%2BGLirl5uhwqqEcapHXzM%2BUFecUD5%2BzmTw%3D%3D" TargetMode="External"/><Relationship Id="rId77" Type="http://schemas.openxmlformats.org/officeDocument/2006/relationships/hyperlink" Target="https://dummy-citation.com/citation?d=z%3ArVa%2FbyNFFLYRvzokaBDVIBqEZMe7thPnGpT4cpDjDFHuIBUSb2fe7k48O7OZmXWyVDloKJH4a1zzJ9BRXo%2BorqLhze46GBFfRWHLO%2FO99743871v%2FXzdey01VmZSvy6ujV2ue%2B%2FlkDhvgfu6fxkdMlN5ZlI2HjHnKyHRMaPZ8fx0YE1ivOTM1c5j4RjlYTlowSxSCqmkBy8Ja7E01t%2FBwLPSGm98XSKjkNLigCupJQdFJSALFVImcIXKlAVqP2QXyKSgXzKVKJgCmyHL0aM1GWqUvmZyU0fqjAUSWJQ5OOmQ%2BRyZRorzZpOVQaikBVjRkuFGNfzBOXQu5PDI85ZTyHZHkE6Dm4IoOkOJqZc2O6cosDXDVeDJkSVAlal5TFPJJS3VLavwCPTAQbMEN3xQDBXwkATFQ%2FCYxaN4fzCKCm60B6nRnurUrHtvZFD53Fh3q2RR0hU9oo%2BxYjI8HKN0rsI%2BeukV3gwfm8rqQDhlX2JlzYmmO0a0m%2FM5%2F9clpSujqgLfLe8KPjEcKPW615cl3ck56AxJLHQD1vkzWnknV9D9UiHKyqSiAPcToYSGIqDTFAqp6vwYtLyqUGAmV6jLM6gUe2iKcKZLdjIU1ijs%2FTcue0qXVKNtw%2FKTsMbmO%2BF4dA104S14UeVQFCB2gfMjBd8XxKvF8yMld9J4DHzpjG6R6ZEWFq93gfXC6Be3P19IpSQUHRuxALvcmX5RudzDVZf%2BEfUAahdYfG4U6SMgs3OoC6O7DlNS%2B5lIX3Ip3Lr3FhdG3nwQjYZRNNvfc1F8OJsMRnE0GI1m8WgwE9Il%2Bpa%2BnX4uo4PJmDZGY15AdjmO4nh6eHAQR0GZ%2BqjR5amwB%2BMJJYtmE0JPo8l0P8rDPpDalhf%2FBImykCIfjyez6Xh%2FShW%2BgpeXjTYbaV%2BStIlFNIjHJCCdVSSgBHVRVomSLt8ovd%2F0rY%2BlWdDkzmn2LailRUey5vi1VTeL3PvSPdjbu9RB33Qeje8ME0nzKXgbMaRh3QtmttwrRbq3%2BzwyVyXBkeikl0AuwhU%2Bo8c%2BzQaa9AupxfYyelCqJqzi0qM4ruem0v79373FlORKBiAuyExdu%2FxDN5PfHlsarRe3vxCpsiL3Itei7xTILzoz3e2ikIYAMmazxAfBvxo7pT1OyJXE69SbkhL8uO69mQpTUCXil0gBUXOUxROZInvaeBE6JCNVogUk8axBqMYnXIug9fRZNJrEh83ezYcnJ581vtH0MJhvOjjddEC%2ByY3Ffk4HuZVcxLPRtEmxmptMS0%2FKbQ2pK%2FR%2F0o32R230zUfbmw3vsEB2uGWDLeG%2FPv3zj49ve73ePcQnXbI5KlXRW6dJtKBp483TK9sYN7FXZ3ntmhfH%2Fa3EDWq5xao7%2BINZV3xI7kCqY2T0ctVJIbxIiARpoahNZqHM683L%2Ba6p33797r6m4q6pFU0WjUlDbau6CDPwNq9ovj7ZzBc5ydDY7BXDswz%2FHL5B64hd%2F28%3D" TargetMode="External"/><Relationship Id="rId100" Type="http://schemas.openxmlformats.org/officeDocument/2006/relationships/hyperlink" Target="https://dummy-citation.com/citation?d=z%3AtVY9c%2BQ0GN7AHVBfA9cJmJtJhmRj72aTXSgg2YSb5RLIXDJ3BQMzsiXbusiSR5KTLNXx8Q9oKGmpaMlVzPBP%2BAM0UNHwSPZmNx9HBUV2Yvn9fN7neeWvLzqvZNqIXKg77Eybk4vOvYIm1hmauundn48LYUlFK25IZbjlyllCieJnJJXUWpGJlDqhFckMLbkPQBCOJIYKtZbqsqodXIXCb0ZTTpZ3xpMVklDLGYFXqR2sRUlzbqZdErLNIwl1quUpt8QVnKRapbxyRGfkseAlVUpQRXKuS%2B7MFLbBCuci0xLBM3icUgMjpC2pMyLl1qfwT7AWjFOCdE6T2nJiK%2FRB5W1OhFqyt%2FeQWJErWDBuUyMqFI43ivkAhsupb%2Be2wvCaCcNTB5MWMxwWwHKeoLZC5aF%2BpystdY5o2Y1%2B7LT0IUUa0lbaCidOOerJhBIO2B4d7q5cafUKmlRKfRb65edhvCHBrG%2BhMDf4%2BlkCageIMCLgNO%2FckjPhCl27tt6ZayYkxosTpDzTBDUWmgEbw8EZ9ONn7Sv2dMAhC2HAIsMzbnhAOriQz8taOhFAImNdlijlqM1xSB1yKLI8PjpcCdH2USA1ZFf4aZRCUeXINqqcWnS9vL%2B7vfKFH0kAcR6WUQfuOTKZUECjy%2FAenPT5Ku6AKHwmTxqeZMJY1xa3ShSAZASZRFmXmKl1gSXAc2HsJcfP8sHu44OVVc8uPImykryEchpwZ4O9Jc7M%2BWDlurqozCFSV5Qt9AsZLwN4UK5V0nLAhhJmKNvC06AZBk1wDl0DoGa6obbrg2nQsBy8AABX4EDqHK15LsAcqJPl4yMP%2FiqIWM2Ue1NSYJgOLxcqvhrrrEANc4cUBgknpxASkPiqpZQznDr%2FPxRap9JrGggnz2DVaF2tgmghve%2FUcok3HlAQM%2BWsRgY%2FpKqSomG7Ngz7ymuWp4gNkTKB2Vn4UCncNGSl18eTTEPrflViz0FHPGCGZxl4O4Me2mkNGmRuKECokHW2DQIhrlMhTWuod9rQd3PQjR%2F4ereibu9BV%2BIttxDcLmDJe1Fvcy2Ky5mezQQiv%2BjczWmNbMY%2BlyAGFsHH%2BEPj%2Fe7mFhfW1vyOV4Lk5%2B9N9vb2yLGhysIE2f3gyI7AamOoR5I9hYuDB%2FFn2NV1yd%2F6oLpMt69RszYXnSVRYcM%2F9vPFfYNeoKtDnNx%2F9YcC3bX%2F%2Fyi9pxFJ7Xfrd7BknmT%2BhspoKeRU7ICxaQGl8xybT4lt1IiBYKcYLXnnpke2o5XiM%2FMj99tPFdxfap6PNUpkurHnB9Sk%2BqWhP6kxWtWGHhcGOgSLG%2FOsoPaQZX%2BmgtmLzusp0%2BL8fhx14zgarbuk5N1eFMfdXrzV68URJJyo5%2Fi16hsRRfFwbdQbbYh4MBiu9Qb9OMX9%2BKwXjTYHo61%2BP5K64mo7DHrC7MYgHkYbvY3%2BaNTfGm0Ne%2F1h4Q0osDl5OvdiVSlY0UPeKN7oI9ln9K9nYdqBLIgfx2txtBZvYCQqrzGShCtc4IkUFlpsuLMUUDiPJwrdOlzufp%2FteVVBpiCEl0fzqJVIocqWIDa3deKmlQfwhBq%2FjvkxHpdAKq6zR0KxxWPucFtNYStT3GxsZzrWtXL3X70HwbeSYU9xqdlw%2FmZL10cH80W%2F479Afn%2F%2Bvd%2Fr4RtkcvkNMr4h3oUl9LC9tzPcxGjg24vOaxnT%2FosB1SSC0TggUO6LjJOjVPhSLG5gLlljkPSGwUJ%2BymujbWOB8%2Bw4xphGDX5v%2B1vVYxXKXLtZpMVHhjZ8qQBsC8FZbxgNQojTsc5x6%2FsPgMVE%2F2W58WbUeJ%2B%2Fu%2Fgy1O0Pruq%2FKfjvD%2F948eVHnU7nlsI32mBjLmUtcXf7QAeQSxqe%2Fq82osGwbeOdtmo2xaNnpy8gfKqSrFZhwV128cuLX2%2Fv4l%2FhZ57ib2BBy%2FOVwrnKvr%2B%2BDu13tcnXXyr%2FE%2F959gQaQf6lfwA%3D" TargetMode="External"/><Relationship Id="rId105" Type="http://schemas.openxmlformats.org/officeDocument/2006/relationships/hyperlink" Target="https://dummy-citation.com/citation?d=z%3ArVc9cyPHEQVdluzciZWNSuUqqooA8XHkkU5sEMejaRNnFkn7yuHsbO%2FuELMzq5lZgHuRZP8F%2Fwc7cTlm5ir%2FEoeOHClwKZDezAIgTuIqUkAWsNsz%2Ffr16w988dj7UWaszKX%2BcboydvHY%2B1nBE%2BctF7754G9nlkvdL7kopCYmtSebcUGO7Z%2FNL92nrLJmKVNinGlaMe6cdF4uiYULPOUN47KklHHPLDkPRzpnpUmkkr7BdczRkiyphlXcctW8g23FvSTt3YD9ifwB0waX1Wm05lqWXDlmbPhW1CXHDXVyT8I7VnCHp6kUcJwyX8CnMjrvA3LJgJYBktQBgDC1SoNtLYBcN8w3FTGTMaFgILgCWGEArBmwc5kXnonCGrxh%2B5P%2BaMIa4haxu0pq2Apjw2X3tW3Y%2Fu3sEqQglkpRLoVjK4S3wRhgmR1QW0D7ozFY0b7ArSvpC9BZ1srLvvM8pwC%2Bn3CH4zmXHkzX1lhCmgKNYMvo6DKVefkc38oIU5pgNmB3hXRPxnieIK8BviftkOCyJOtCApfS%2BjoywWOuNlgPGGkrRYFDS%2Blg0fdQilTEMqI04WJxAEpTtuJqEZzHcPzKsPPzi75AjNYohcPWJIAkGA7XHEDdAUAIVafhEGeiBvqyn5KTeQCoDIhkSpYJowfjFqTII2zBK57AN3KXkgLuGPC3EQXWNzIZsNcAYFbBbst6OL9NRot4lydEpBSjqISNOgGjgjfSAuhiRpRBwsGYLENRUBmtgsRNiTMCUteuTdZ%2BBVchLaD2XXx0wDLk4VDYGrXkTS2KlkXcVFlpBFVtVeEKQPw0XBsFApUhcAsHpiTEdr1BhyoxyB30EthbGlVrzyFQ6ADFs85DuGZBeFg7oVDTCYEYhE4MMmYKpakAw7GSuKst7kkadj6%2FQKogruAebAUk3C6Chp7iDk9xjbRbGaDY6GHApkC2PnzAjoa%2FiMQXBOVteY0FU1c5qG%2FrBTUOZZgSsfpgt64taESFfpOFgo%2FafrObhU0FA0GbSKgu6A4hhAAtAajNQ%2FoChh15tQyhz%2BThNAoJ9Y304cpIyIC9JVY0lQmw5TtkKzSaKJdaV%2FBKKcL4tia2aNrYHcusKRkqoHi6PuR7t6VUCA9v2uKTOeC08N9varUD0IHiAk0ZHeJV6Lrj4fi4PxyVIc1BAPZSZ%2Bax90HOa1%2Bg1D5HoBVq5DX%2B4OnFYHJE0rma9shLr8jeipCLQC27oQoAXRYkVNKH1fbOK8gXpx97e7IChBuuc8IwwSHr%2FDWefLT8ZxFCWH9WUXQyqUOx%2FxWWqeZlOJFlvJSqyV4ZHTSQQ%2BhaTjVnNwM2G6QgkXrPmN8WZgFRRvPi1ig0PjDYYU1zYxveGmfnac5t2nnxjJeVca2tekWJsZzdom10Q5kbadQaeXFDGortBk4X0m%2FCvJ8pjo7H2bzTPJ%2FWeeiF7YEFChzdFyfOuk%2FcWVmZdO0iuw2s8E401xKSbE39zGJ6F5Jj0l%2BgYtAOlOn0cg09SrvmdHEhHTKAg9NumrBLOLTleEC%2F5on99z%2BENOwKiesmC3W7jj27lejW1GUqruC%2BZXWKnm4w1ruxFHd8IXN8bE8k32M5xSLDdbEOVM25BfvTMG26Uf%2FWuGKjZPB%2FzxsoqJPJM0U1im4d5W%2B41uQ6r54VhEJrTS9QvKZT8%2FlNnRpVFa1xOlXd5SHfSIE3Sm5kP5d5TQoEsqs17gzr1XWafSlk6h57PxGpkZ%2BNhoPRcHJy6CxVE3yYpNIl%2BnP8d%2FoLOR6%2BOOqPJ%2BOxQC%2B9Hx8NTyZDNKaXylSkp7FfXabu%2BHRyOhqfHh9PJqfDo8no9Oi0CAZc0cPi7dOptCplWoxfHo0mx%2BNTuPg9%2F%2FI%2BNq3Y8%2B7HwxF63kl%2FNELT0XmNppOQLqs6QVTFpgXuxcCrN9yjdbBrdLYMlWsWqAFTW0F%2FsOqhX3hfuV8eHq5WqwFaEiwHGD%2BHPPRpjMmncAdVmuVYLML6CDIXa4s7fN3DRCKT%2FQ5zb%2Fcxeei5ga1CX6f0rJkZDOaP9v7uLWWQQNgm3mILd%2FH5z9%2B2%2Ffjhz1eh59%2BFnn%2F33pqCPhAX9Pl6Qb%2FcLOj9s7gvXoR98dpipCG%2FeBs2XoctAYgwZt4bmDebEYXZDYP1ArvdKDJvKuyzf3nsfZil2GikRhSJTPkoUlpeyQxrQ5gb8ECZJJW2Bsn4JFqo6M21Fnie3Y2GL5DJ8O7hY2yHcQC24cww7WtE8hSPI4ehSF%2F96n9fD37d6%2FUK0L7jJB2fDI%2FiVcuZybWM29Kuw%2B%2FAnkTrz66LxsXwn4c%2BjlaLc43fRxSXyzXylycvWuSDeVyewh4rl%2B16F%2BLAriGwYpWNwSJTFU38DSN3wvi%2FfTYMFE0bxpnERhd%2BzCi24%2F2HZH90PGxPP3yy%2BzLCDw%2Fe97wF%2Ft%2F%2F%2FOt5%2FteEfDLD2KgVt%2FGiOXqHiN92faShYn4qalTbx5tqQ0MZGJsffqepLMLP0j%2BGnyVG730D" TargetMode="External"/><Relationship Id="rId126" Type="http://schemas.openxmlformats.org/officeDocument/2006/relationships/hyperlink" Target="https://dummy-citation.com/citation?d=z%3ArVXNchtFEJYoIBRXLuG2xSUnS%2FsjW1KgCmwZChMLVLbiVHGid6Z3t63Zma2ZWVu6JeHEI%2BkBuPIQvACnnLjQu5KM86OcUiWptK1ver7u%2Fr7Wi3Xno8xYykl%2FLG%2BNXaw7XxSQOm9B%2BOU3Zx4UgQ6mpIljq8BkwY8IyhfB2cVkchlcoEOwoghm1uQWyhKD%2BHAcDqK4p0AIdA7lKXjM4zA%2BOgijUhjtgTTaM52ZdeeTHGpfGOueKyorvvMHfhsrB71xguRcjV305BUuez%2BZ2mpQDYWfsbbme82kES3pPAAtmQoTJ0UePBmd3RhVl%2Fh5dXfhuRHAqdedLlWQ4wXoHLl6ysg6P%2BPIw6eFgt1X1ZyzlNZ8xP3BOKmhbPBZBiWpVT5nCkoB5nSDOjvW0iJIDmHnbbA45ccWiFPgc%2Ftw%2BRVqX9ttUjxn7N6cODeay9ogZ2DU3qzFcW6c5wluwPmURIFqb%2BL811pw8Vs0TsDux%2BITqtBuezCDW%2Fzz5T5oNoH8jvD1sdYgCoL31Dcja7bw4hzKFK3flpgV4GYyeyVIunXngZCGbqOwF0Wjo340HCQHYRgmB1F4MDqU5FL9nD%2BdfkF3v4kS8us4TMLhOBmODpWpUB%2B3aj2TbjQMo2gwPooS1uxwNBpE46IBAItw8ez%2FU7IqSRZxMo4GwyThK36BV9etZFvFc%2F6Ib4v4xbLSec2ySlGXVZ0qcsXOAN22bH1CZooymPD8LaiFRcdqF%2FjUquV54X3lHvf717qRPQ%2FQNkrvpWRKlGJzoidM2Rem1h5tv5JZf08%2FclenflU1fV6A9SQUzvmxy45Bkz0hLe%2BHke2vVoxVgjzKk9WkueHL7tfeYsZz1wLlM14aro0%2FPNha1V%2BR9TVblS3BflwFvGECXyA%2F37do4%2BQmWlesoYD9nwalYbsFWa1FC4CMywl48ZgFPg4gqKxxFfJvNxi0%2FmQHctfYp6AybyoS7vd159NMmpItz7xTkjBoO2y2a%2BtSUEPbYUao5AaSxsMWU%2FAISLBGOZbNo%2FAwCtv48qvLlsIbK2a7dYS5QbtCJ4zFbsH9vZdZxsNBvJnw62c%2FHMuIr9iwjE%2BMrxXpugzmZkk7forFKDcrU5mcBM%2FllBzvWLRuw%2Frfb%2F%2F5%2B%2BV3nU7nbfbxqM1Nu%2BMshg%2FW3nC0Jf5oWjtRK%2BMWqBrJBRWnb9m%2FLpg7tn89%2BO2dbJOjNqGaFWBLEC1h2cj9M1Gzkx7tnMQLo2dsvs8ki%2BaP8Irbw3d2%2FwM%3D" TargetMode="External"/><Relationship Id="rId8"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51" Type="http://schemas.openxmlformats.org/officeDocument/2006/relationships/hyperlink" Target="https://dummy-citation.com/citation?d=z%3ArVdNbxu5GZYXwaI995LeWDdb2EU1GkmWLS2SLGzFzqqxtobjrFugRUCRHA0jDjlLcvRxc1Ggf6Cn%2Fo3efOulf2T%2FQC%2FtaYHFPuTIiZJYe1rAlj3Dl%2B%2Fn8z7vq7%2FeNj7JjJVTqR%2FwhbGz28Yvcjpx3lLmV5%2B%2BOGasstQLMpGa2hVhijonM8mol0YTkxGhBPPWCM1EmVNlppaW%2BYrsnZ4%2B3ydOTjVVjkhHKGE4VkLD1JR46mYEhonPBeFiLpQpC6F90FgYjwNZ0KmAxb3xaJ9MLJX625t%2FMFOUlRc41fjMKBNk72QIAbdyXhQuISMNlTDnfMVXvyN%2BYYhTkgebC6m5WRAvWK7lN5WAT1aQ0prSOMGJN0TonCKO6NTWgMejhFxBIJPWwV8tCKOKVQpZcvGmMnoqcMSMdoJVXs4FsaIUXkYVe%2BfDy%2F2gKMg6AUeCSTyXVnDJ7swgV7XEe97DZ81DOjUt4PPL6ya01f7AlsHZB84UhkflP42xMbQlZGiKAvdciZxQRfAHxUBgw5cX%2B0G8CukMxRXLiKOgMRPUVxZOLaTPiZJaUEu4dMzKAplG5SmQsnK4vnf%2B7Hj%2FnZJ7IEdZTrwsxNrPhJwYKA0B1AmJfq%2FdjUWmZakk9OF%2BWU2UZGpF6JxKRSdKECAoxPS2QqOvmx1KOPUUKYuQzAVVHqiGOTmXvAqYDjYgDBnAfwYgwT8g2H1788%2B3d2OuSnjA67iDi2IpXUyJ86Gx1rWh1gOt7yIoAW9jQ9onIqQXpuMxoy7e2ebRXdQf3Q8F2%2B5ozLQSmW%2BSubCucgSckPsm%2BoED8euqmQUUwW3NqeWhbWWsSULOcHtyV4M7na4O6IP60cgoDI09RJUXFG6X6MEl%2Bt0LlKWffhYDmeE1JXvksdQBLc0QDXBNloXS7vOiUE92c%2B%2FLz1utxWKRLLqJsdNWezDot8bU5%2FFjfL67Fl9CxWzLhUErnu4%2BJY%2B9WDbhRk60QW3g7ZPdc3ol%2Frj79NGfa38ekcetO6mnj1vv%2B%2FaU1AGlyWHdksB7pTzIKA%2B8k1N%2FT5M1J6go%2F6AfkfHKBZl78IwOsWZSgWDoFKyIv5EMvQ29GBs2PDqBpEOZ1IGGgDg0vkT7rWEUuyc0PkzO68KEEuOUkneafA4gMKqBDBoJkiIkJWPTrAEW%2BTJe06KyxgpMD6lkSB9oL3QWkBDgnihUHk4J%2FgyFnnbSTq%2FZbhfwziMKYUc6M7eNB1Na%2BdxYd6MkGof5M%2Fway7tJvx%2FaU4ll75VCNJa80rBgnfQrcikc6ASkcGGsh%2B97H4nsZ3OjqkI8PCvfWjw3gKSxt40dWWLWXFLQNsYhoApiv8CbnRzQjf%2F9XIVbVk4qXHB%2FhxQPnBiGZ0YLqVb8OQW7TWFOZxeWgnW5NUo0PpYUz6vS01pUfEmty7dJyiFgw%2FPKrmrp6bGWdoK6bJMfs6FFoaSo5fkLatU24ekFSBSDvxaVl7QgJ6BDt02eX4f0RGH2ZSVrsSyn7oJn%2F2OSu9vGp4wbuXzYTpN2Ox20ALEEVW4n3bSHNjsE2U%2F0DT6dvmEY7m%2B67c7RoNvrd1MMf6GxagAeI%2B6O0l7aG%2FSPDnr9wVHn8OBw0M2DAEXxZ9fvbkHVH%2Bj%2F30BhVYPqTTDXTMMPKqenFSo3ERorAyjf5XcY24mh%2BQ38oBFqxMzQsaayTLyyavlVoAsHvihR2qSKAgllSTVrLVwrk0q4Vr8%2F6He7g3brDENMjamuwkQr%2Feur0fh1J32ddg4Ojy47ScmzqasmflWGnM7A9phB4gqPO%2Bg9YbIXIIPN1wI4VivIKia94Ceroam0%2F%2BXOJ96KTNgwxvk19jUX3z%2F87bo5%2FnJMXq7p5bped9bD%2BuV6WF%2Bsh3Xg%2B9O47gTZcVy5RuuVa%2Fg%2BY6O7scw10cuZN6Vk7m%2BodcZNgS6CgxPJaTumtDiXGQYYeAbeOZFJoXgtMOn0o4T6KpCEqyXwPrtqpwedQTxb%2FgpWIu2chG2vGSZn3PVGd7seOI2BYXZyZHJDOe%2F0015UMR%2BaqcYMB%2FNsGvop3W0fpvXt5a83D6Pf4QVSfBpWXCEsEls7%2FN0X%2F%2F3Pg5tGo3GP4wdrZUOhFEaIjYrGaK6wxNkfD6Mb735zkWNtwtq3JZROlJpteLVOfC%2Btj5aPjvk88DgMi8IAABvB1FXYDOVf3%2F%2F7vlA6aZ2z5Wen8RtB9Cgoqh%2BNlmwzMzy0ws%2BwCqjl7zfGMoyUlUuw52O2LrBltCzWWssTCH7hWPmk30sHg6Nupzfo%2FQaLlQ%2BT49mT%2Fp%2FOzs10%2BWIWvsJ8Hbra6J0fAA%3D%3D" TargetMode="External"/><Relationship Id="rId72" Type="http://schemas.openxmlformats.org/officeDocument/2006/relationships/hyperlink" Target="https://dummy-citation.com/citation?d=z%3A1VlBbyRHFfaisImQQCRwgEiIAgmwkWc8PTMejxeh4HXWu97Yu9basSNu1d3V02X3dHWqumc8Kw5BIIS4gcRf4Mx1b9wibhyQuPIPIiFyQkh8r6q7p8fr2WyWFSGH9c5MV7169d733vve6188WflCpLQcyfSVcKr0xZOVr8XcN7nmQT579cFtzWXaCtQ4K3KhmUzxN%2BKBMGz19u6%2BWWNYmJqE54L5tJRhm5zIfEZLFQshOOcJg4AxT0PDcJYTQutUyqYyj1keC5bFMyMDLIUSSdhmJ%2FgtF0GcqkSNZizmho204DnLVC7SXGIlTjNiAlEJ41mWSBEyjiVmnUEnXGjEIq3GbCxCK9iuCTgdaxh0gxShc%2Bg8xicICwvcerbOoCcL6ChcMhVT6J6G0u0i7X0OPZkWRnAdxKREoEYpFkwElhdamUCKNBDuCmQkpiKcF3LIjtWUNF7HTxHMqdJkhrOKUNBHmQoWJNwYGZV62p2QUhihf2BYUGhNupqc7I1nY2jtFB4rLZhRWSxNTpthi1AEKiQr0EJsgwnsRoMnmSBn4IBcjgXcm5oCsmhpZNUIec4hlydwinE3yejKODzjGTTnYYjvBsJyHMkSOYafrcqh1CLIcS9%2FxhLrHusKDl%2FlpIocZ1pNBGlk3UD3syeR3gnLZCasCniUcdiUnk%2F5zNqePqfiMmcjkUJwZaLSdmTrNjvORGANmCQw%2BFQQ3LQKi4COYQo3bxlVaHytfRhpPhYEfhwAhEXwfYGH0HmMjQnHdQkTwIcay8fcTwTwqMMp0NaCB6w1yTShMHKUkrlgkrlQxItMyDwQGReIA2xq4SqtRKmMrd7bP1ijg0RCwSRTay2cp0X1FYAWPGmRr%2BBCOS6SAmBQdK%2FEuV%2BkpBXsSdFIyEpws1pSkKgCf20Q27AoTbkUcyKBC7UiGGcxRwBqjvhkq3fu3F2z2ICZrR6ylmUK%2Fxyb7Hmh5KNUERBdyNDzytiEHYIqIgFHUQRnHJ4E5KTJEj4zADvpOBU%2BMoqaAvnzPCAFHHwI3PERuYfkkN3dDjrlgPvQDNayaD7gM%2BwG6NMQ7rKqQaxRwYXIIejR3KhwG2FPK2Q2K8yZrWkXGNpge4JEYu3sHEWxxYOYzFib3PoSWYhAULs%2BpHiwRm8g8GiWx7BBxoML3IidQJcoKS5dwM0BpAvkHqw7kGlxuc4OefDw2Pn9DPCDjdrsLJZAZenQKnBJAzpyTIk553rkIpB%2BQqy0ALz5ITYlLe4ul8LpLh8EiB8fiQAVQGlkVZe83R2g1c7Jwc5tp9Z9IINjs1bFKK6uR1niQrDDB3fWSaZdDHDsSZGEJ1pmZZqx6QWRFGjpk5MtngyCj5INRZi2AQhfYWEORJCe%2FJrAwhXnIQ5o5aR1nZUXb0%2BW0kA9N7hWgWjW7HD%2FBAoHIjXIP3RRccnHGQUZz28xP5DtpGgbsYFPLRifreIu9AQFLy78NqKtelT9v9ZOeEAAE%2BHbQMSo2%2BkOWh1vTJEMDwm9n0bqycorI17ApNp8gKwK2%2BV7%2BKd02Gt3eiKXeSIuv72nsUcKDRen7B5dnT1o1J5oopJiLF7PatEHCihW%2BsnKDZnBF49QIAVKP9CtTX6EX95cef1Hv4uB%2BPm3xKYY6RfYaH6J1WEKcxFhiBBfyWz0QCbGqFSMUPvS9JDDHSm7K8a%2B0mmI3CRWnt4kT4poAhtU24Ijcbl07T1hLoQvEK92rdjTMuRLV99XMbJfLTk6lBcc2LLLIxCIozD6OJChebJyMwiVvHzT67R7veH2RpQCPW24o9f2vO52b9AF4vz0A%2Fw16c%2BlNxh0W5vewEsodnesC%2FdD4%2FW8ztDbHm51h15v2O93hr2YFnA46OKs3xt26cF2P8zGMox7W%2F2%2B1%2B%2F1IfMh%2F%2FgckgsHg3M6t9UZtLpbMH86KmB%2BX6TI1X4iDfKlQ8UNe1s1d%2FwhaA2%2FAMBtKnlXJ5e7cZ5n5tbGxnQ6bYP6uIUybSs92iDnBEDvxvJLb2RhNEIez2cZmfWi3HKCrzeQAIWK3kG6af4sQCqSGdYmgUSKuz3bVUWav4YEjBpEQAzPEFzG%2FvqNVgne%2BzuLZfgTIreO0VtgMYgLl8ddqY1ylaHIgMTejEJFaQ66%2BMCIZ601PpCRYMcuJoyIKNO4BX53aFckzajB79GJ1%2Bl3t%2B2zy%2B9Q5qPDHAnerUjwfk2CkaXAu27EMFpDeNgddjatiMluTQ2bB71UdTeHbvfld%2Bkhqlg4w1cqvaS6I%2BVRkVq67fT911sf%2FeVnH6ysrHymenf7pd7f2yu1g%2B7W0mxXpSm4hOsjjvMiRJavVf%2Fzt9gLqB4SqF8DgU4uf1iFCXKADY3lEXFBuDulIFLpjWd2Sq%2FsWtJnoOwMlSJLoKwrvmaWBiiEKYhjRa9AnEA70BGAclDbY6kNkV9bZiER%2FIX4AzEDCjaioOtWGLVOIGPPxdNs0eJsInVeQDZRSLLn6umjNRYLHhIfd1SXSIuYiRZd5YK%2BBDzjPhEXS7h2Gj0XOhE8xZ%2Ba99XXo5ajoT%2BV1FCM0VpAbMl%2FUM8Sy%2FxdRxDPfCR0bIA2s5braibSQFu0D2KiLrBrfvTq8fHpnaM1asBI2pLG1Pala8ygi0jwOxmBulKEAAmV4zF5E%2BA4fQTSDNso2%2F45WlCRekb9bBrM5lRIo5HhCYUUQ0%2BClobar6jsaHoDhuv6Ip8KkVq6ZCl506ALhqGnaC0EhJ3LnLSHkM32FolxijgYRYWGhXXVeVE%2FAtZD%2FU5E7B8%2Bz5%2FXDDDB6aN1y7rhPdJIQt7ctuRN22PY7nuhVS7JKDI%2FtqGBkaM4wb%2Fceh%2F4MdIiZea0GvuOF1PDL3RAsiuDwOJNIm%2FPnDfMORHtedanDVQkbAcOk6dFucOahk54atzA0O%2BWgQRPT4B2e2bDy7jLXkGt3fycQBW4b6TAL4lho3A5%2Fa%2BLXFd%2BnP9ciFsYN8cK0GLCtVRlf4ZWFXFsCroQ6G%2BzJ0MX4mYY9SzE%2FK%2Fp4Rufih5%2B%2Fbe%2FatBDfFugh79%2Bmo9FB1wDt46MnT9M%2BITttdlRexl%2Fi0%2FsRCHB1e2OM5mgixizu0t3RAfIsuljt96%2Fs3RdeE9VUsUJ6pdZSiGPaUiFqC0JZ3QXTXgslp5%2FD3yzumF8AnTuw%2FvLVvvHRbnyPckV8Dh6Dn3lDvwJpUQp9vl4bL%2Ft9fpb21vENj%2BRx%2FY6g06n7w17W5tb3ubmoDPsLPDY7a432OrUPHbYHwyH3ua1PLbf6nRb3cF%2FyWPPXozH1pcmHvuWNEflweFp98d7SN7iZXDbrzyb276zU5FUm6uatZEqJ1JkozzQFMGVB0vRrtan%2Fw9yC8b179%2F8%2FbMmiy9Ecv%2F2pZ%2B8DL17dvX7R9WA%2BlrdvS27KqvtWK5y%2BntbHff88vt3%2BWMMeirHk%2FY7GDJhVgY1Tup5d32H4UfX3QHySje%2BabP7Ffe5evKpKG8dPEso76sl5X1jTnlvPj4tqSUN0mpqCbY0Kodjdh1VzoUhuWvfAkkntMbc2qGux2j2eRkpxFAcC8XgTFUjX3DgKkbWqxlogvBqlnk3xsXUE9VkBtmuQFPVrxmOkdC85Df72NEk1pY4W2ayyM5zpUABq2r%2BTO79FAG0835icEUq3y9oCpgpGA8mcZcjAIdCZFAEjW3sNFJ0QUzm4VdfxHwCXoFPeGNQ06z6Z3q%2FgTNJa3wEtzR2gg2p9ei4ze5Vbx8su6H5LUajgshKaXLQpUrKlbvXErWg0AC9wZ0T1DDLbnEhUlYXjtNQTbAEKBCO8DToLwNURtZN66D4NL0l3cD9x5mddNccnDgt%2FOEA4MaKc75aDmwd3XXp2L7BQVYmA1F70xpTZiZkvF%2FIrCT5eCMFIDgDAMh2H%2B5djYgldRbg2LkClQTXJdJGbzbwqzUZLFEh0k3osRaHNhhwo7WDMStY2wO1IM3ofYHljQTvqcQcA%2FSeg3KHKiP0lW8P3Bi0wfxD1COMePG6B%2B1S1vKpXwJcRgVE2LEtFRwYDw0XIgvygUNYuIFBZ0NotdCMPHt2vnpwjJcTtoF6l7Dacs3X1eZph51yfa7qttJGEKqKX8gkXwwE1%2FzYhOsiiJL4nVT5UtnaaGa4F1ACBACUWEuXp9zj%2BlLgFEgDM6SXdRTT1BNRliGQ1u3lwsuz2kToR907BoH3i7fhriLHz1YuUfPmwtKYFRLTSI4QWO41wNOoLQl9lNvli1qQ62t%2FNvphoEtNF%2BZgLr3QkN29zbGtVgsQcKmydFtFKYy7I1wz5wx1FoUPqMWuXtw5PNv3EeAokmSTxtXLInsYrIqMIOllF3YXmausFrYwBr3fsRkLCqJSGoCPOlQbo9g%2FDwlEFGUjmvYTuDUrshxs%2BunQcDSp7AXxns6%2BvwBGUjUFym1aaSwh71IutO9d0Mdd1yl1n7dT6ra3PcfX4kPX0r1XdkRf%2FVQd0Y3f%2F7TREeHbQkdEb9av9gvvYJYJZul6i11uYLxlPcDoTCVUMtzi0X1MaTgMvKxjeBvThFLuEUwps4V24Z%2BuXfiibRe%2BieLvdbzBxnkbBIKK%2Fya%2B97a2OgvdQrfrbaL9HHiNZmDL8wbgYpsYY9tmoI9%2BwesOvGubgc2W121525%2FcDFzcATmfgOOz26cvg6OvXMvRb5YU%2FW2KiStztKszMkIyktEtJLbrs%2B1Sbv4SyGJn0HdE%2BHL1KsHaac4aSMl9i%2Buaqv%2F1j%2F%2B4bq77XHTxs24zPpz94U%2Bfd7r%2B4cMvv7D9G3R97Rq6fn3ELrD1%2FwA%3D" TargetMode="External"/><Relationship Id="rId93"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98" Type="http://schemas.openxmlformats.org/officeDocument/2006/relationships/hyperlink" Target="https://dummy-citation.com/citation?d=z%3ArVc9cyPHEQVdluzciZWNSuUqqooA8XHkkU5sEMejaRNnFkn7yuHsbO%2FuELMzq5lZgHuRZP8F%2Fwc7cTlm5ir%2FEoeOHClwKZDezAIgTuIqUkAWsNsz%2Ffr16w988dj7UWaszKX%2BcboydvHY%2B1nBE%2BctF7754G9nlkvdL7kopCYmtSebcUGO7Z%2FNL92nrLJmKVNinGlaMe6cdF4uiYULPOUN47KklHHPLDkPRzpnpUmkkr7BdczRkiyphlXcctW8g23FvSTt3YD9ifwB0waX1Wm05lqWXDlmbPhW1CXHDXVyT8I7VnCHp6kUcJwyX8CnMjrvA3LJgJYBktQBgDC1SoNtLYBcN8w3FTGTMaFgILgCWGEArBmwc5kXnonCGrxh%2B5P%2BaMIa4haxu0pq2Apjw2X3tW3Y%2Fu3sEqQglkpRLoVjK4S3wRhgmR1QW0D7ozFY0b7ArSvpC9BZ1srLvvM8pwC%2Bn3CH4zmXHkzX1lhCmgKNYMvo6DKVefkc38oIU5pgNmB3hXRPxnieIK8BviftkOCyJOtCApfS%2BjoywWOuNlgPGGkrRYFDS%2Blg0fdQilTEMqI04WJxAEpTtuJqEZzHcPzKsPPzi75AjNYohcPWJIAkGA7XHEDdAUAIVafhEGeiBvqyn5KTeQCoDIhkSpYJowfjFqTII2zBK57AN3KXkgLuGPC3EQXWNzIZsNcAYFbBbst6OL9NRot4lydEpBSjqISNOgGjgjfSAuhiRpRBwsGYLENRUBmtgsRNiTMCUteuTdZ%2BBVchLaD2XXx0wDLk4VDYGrXkTS2KlkXcVFlpBFVtVeEKQPw0XBsFApUhcAsHpiTEdr1BhyoxyB30EthbGlVrzyFQ6ADFs85DuGZBeFg7oVDTCYEYhE4MMmYKpakAw7GSuKst7kkadj6%2FQKogruAebAUk3C6Chp7iDk9xjbRbGaDY6GHApkC2PnzAjoa%2FiMQXBOVteY0FU1c5qG%2FrBTUOZZgSsfpgt64taESFfpOFgo%2FafrObhU0FA0GbSKgu6A4hhAAtAajNQ%2FoChh15tQyhz%2BThNAoJ9Y304cpIyIC9JVY0lQmw5TtkKzSaKJdaV%2FBKKcL4tia2aNrYHcusKRkqoHi6PuR7t6VUCA9v2uKTOeC08N9varUD0IHiAk0ZHeJV6Lrj4fi4PxyVIc1BAPZSZ%2Bax90HOa1%2Bg1D5HoBVq5DX%2B4OnFYHJE0rma9shLr8jeipCLQC27oQoAXRYkVNKH1fbOK8gXpx97e7IChBuuc8IwwSHr%2FDWefLT8ZxFCWH9WUXQyqUOx%2FxWWqeZlOJFlvJSqyV4ZHTSQQ%2BhaTjVnNwM2G6QgkXrPmN8WZgFRRvPi1ig0PjDYYU1zYxveGmfnac5t2nnxjJeVca2tekWJsZzdom10Q5kbadQaeXFDGortBk4X0m%2FCvJ8pjo7H2bzTPJ%2FWeeiF7YEFChzdFyfOuk%2FcWVmZdO0iuw2s8E401xKSbE39zGJ6F5Jj0l%2BgYtAOlOn0cg09SrvmdHEhHTKAg9NumrBLOLTleEC%2F5on99z%2BENOwKiesmC3W7jj27lejW1GUqruC%2BZXWKnm4w1ruxFHd8IXN8bE8k32M5xSLDdbEOVM25BfvTMG26Uf%2FWuGKjZPB%2FzxsoqJPJM0U1im4d5W%2B41uQ6r54VhEJrTS9QvKZT8%2FlNnRpVFa1xOlXd5SHfSIE3Sm5kP5d5TQoEsqs17gzr1XWafSlk6h57PxGpkZ%2BNhoPRcHJy6CxVE3yYpNIl%2BnP8d%2FoLOR6%2BOOqPJ%2BOxQC%2B9Hx8NTyZDNKaXylSkp7FfXabu%2BHRyOhqfHh9PJqfDo8no9Oi0CAZc0cPi7dOptCplWoxfHo0mx%2BNTuPg9%2F%2FI%2BNq3Y8%2B7HwxF63kl%2FNELT0XmNppOQLqs6QVTFpgXuxcCrN9yjdbBrdLYMlWsWqAFTW0F%2FsOqhX3hfuV8eHq5WqwFaEiwHGD%2BHPPRpjMmncAdVmuVYLML6CDIXa4s7fN3DRCKT%2FQ5zb%2Fcxeei5ga1CX6f0rJkZDOaP9v7uLWWQQNgm3mILd%2FH5z9%2B2%2Ffjhz1eh59%2BFnn%2F33pqCPhAX9Pl6Qb%2FcLOj9s7gvXoR98dpipCG%2FeBs2XoctAYgwZt4bmDebEYXZDYP1ArvdKDJvKuyzf3nsfZil2GikRhSJTPkoUlpeyQxrQ5gb8ECZJJW2Bsn4JFqo6M21Fnie3Y2GL5DJ8O7hY2yHcQC24cww7WtE8hSPI4ehSF%2F96n9fD37d6%2FUK0L7jJB2fDI%2FiVcuZybWM29Kuw%2B%2FAnkTrz66LxsXwn4c%2BjlaLc43fRxSXyzXylycvWuSDeVyewh4rl%2B16F%2BLAriGwYpWNwSJTFU38DSN3wvi%2FfTYMFE0bxpnERhd%2BzCi24%2F2HZH90PGxPP3yy%2BzLCDw%2Fe97wF%2Ft%2F%2F%2FOt5%2FteEfDLD2KgVt%2FGiOXqHiN92faShYn4qalTbx5tqQ0MZGJsffqepLMLP0j%2BGnyVG730D" TargetMode="External"/><Relationship Id="rId121" Type="http://schemas.openxmlformats.org/officeDocument/2006/relationships/hyperlink" Target="https://dummy-citation.com/citation?d=z%3ArVa9bhtHEKZi5wdpgnRxEWARpLABU%2BIdKVJyk%2BiHsmWTMkESMtIEWN7O3Y64t3vY3aN5nZIAeYG0eYU8ANPmYVKmcecmc3eUYsO5IIULEse9b2a%2B%2FWb2W%2F6waX0QG4sJ6rvipbHLTetzxaMInANxyj0kYSfstztBGhntOWqw5zo2m9aHCc%2B9NNZdK0wzHvkz%2BhgLQW836AI6l8On4NEr8HMJbMR1BJ5dQG6NMkkRr4zKU%2Fgsu007MhGnBJvWDmY8gSnXCRA5jNE6P6GVe3deS8W3z3fvqDLS4iKnIPcLIYXmaRkRxzxFVcgZz4zTuIQEV6CTx7nzfGUE1YfWu3A4MRJ0jV2OwGhuhWGPd5vwyZingmusI%2BQ4lzxNuWiCy4kxBcH5Fj%2BDDAV42YTHiTJ5IlO%2BpSTHGElQCpoC4hMJOUlWoeHUaM2boGIm%2Bcst8CloXTQCn3CqWAHjp7nAZrriwlixTTkBD7ZRttN8Ccpsyycz4JpNGkWWF6i4pj5vRfjO6CSSHBubOP3jN%2BNqcHoGCjNgApgyrjHiuUpvIuQIHdeEbASPYEWjetMQLQp21jwgc%2BCu7Fit39QswPr%2FM33xkZMKGpsSz%2BnUZbBl8axkxIbNCo54TqcTt1tMjmh%2FxKsx%2BTEvqHYNFmNulzUyltxNRPwqQuE2rY8jYXD9ZdDZDTpBf88FvUGv3euF4f2g%2F6DbCcKgHQh0C31N307%2FiLeAm6f%2BfpTy5Crs9cNg0N3vdZTJQB9VvnMufBD2u4fdzkE46AcH4eE%2BlenJEsEVrJcv%2FgkTWYpChoNufz%2FslzWf81dXlflU5nUVEr92p98OD8k6dJKTdSxoNLJ8odDJGy%2FbqVRYDpUjNcGy48vE5QtfZKUyS249Rgrm9HMHjQYTP6PWv7kMns5JQVgVoQdxXJyYXPt7Oz97CzFYIOsTL8hbXbX%2Bxde1L65%2FHcYxRjwqGE0dczwGXzATMxr4NqYpWEddYCu0PueKUdsUEgDWYKmfqBNGnXfemiXQS8kXSO%2B5J4rs%2FvByOpzNHzxinFlKblIaAPGQpbki0kC%2BCQ9ZmUJBm5TQ9KpyU1MaDCNX5Sr2JsPI%2FbRpfRRTPFk07W%2BBgvcqscwTouMlm0VYbs9BjKBEDVmEgwojxyAwogNDa%2FE86FAbq%2FX1V7Oa9fRt1qUKU4jMCmwBLqLLZEdSH97ILMJBL6xy6Ldj3x%2FLgErULMNj43MSJ0%2FZ3KxJ65qforkStxcZ9U%2BxU3Sl%2FVlXs379zV9%2FqutWq%2FUu%2B%2FCgyo239%2BB7lDfcrq%2FZUZR7YOeObowUI7ZVe8w1jT9J529p%2Fv79t%2F9KM%2BhWmdSwvKRSrJiK8jx8EuVWrdvS%2B8w92tsjG9g1Ntn7TydYln8rLstpNnrnbw%3D%3D" TargetMode="External"/><Relationship Id="rId3" Type="http://schemas.openxmlformats.org/officeDocument/2006/relationships/settings" Target="settings.xml"/><Relationship Id="rId25" Type="http://schemas.openxmlformats.org/officeDocument/2006/relationships/hyperlink" Target="https://dummy-citation.com/citation?d=z%3ArVTNcuNEEHYoSHHmlANUTVHAzbYk27K9HCjWyRbJVojLcTbn0UxL6ng0I2ZGtsUpwANw4AV4jTwAB64UT8ALUBz2xGVb0qYq%2B3fbg12jmf75ur%2Bv%2B6e73gepsZih%2FlDujN3c9T7JeeK85cLv4%2BXq4nJ5srpgi9XxOAqiMJrEsyj%2BmuXel%2B7RcOhR15VVA2GKYVRxm%2FokHyguBDgH8ph7yMgt7gdhIYz2HDXYU52au95HGa98bqy7VViUlO0J%2FYyV8WA%2BB3SugkPw6BXsvzgzldVcMZOyc5Ao6HiqPVgNnq3AAbciT7dGVQUcHakmj8WkomDuFypPal5AU2bKC1S1XOSgIcMt6PQMeY1aWqOg96ZlcmE7O7XgaouaPeWqeqf1g7j5Grm2RmedbZpzt5Tpc4HS3fUOhTRYhMEgCufxMBqHYSjRJfqW%2Fp3%2BGcPxaNafzaZhc5r3x%2BNJrEwJ%2Btu2p6fSh6M4HE%2FjYBLEo1HYvAdx3lhw6tXmehzNRuFkEs1nsixQ5qPJNBrNgymFv%2BDPb9rOtsTcEDFRP4j7UZArrrOKZ5CALsoqUejye54O2jp%2FODs%2FXbFl8yS4R6PdxoIjXgRcWbX%2F6l4Pu91ucFOgHRibDZsEw3gIbZHD5fGTzFWJr8umaxtuPQoFa%2Fo8oHhg0qdExcNr8FypmmyVQA%2Fycb0wlfZHf3sLKVjQAuQ1KdZ115uXavnzJE1B%2BIYH6lejmSuHOmPP0PqKlLMCrtDX%2F9z%2BdlmVpbEUmZ3swQp0wNZUNi9rRiPBrsoSLD1RuoIc2LkhRZE7jQdShLYLjFSxpBNo79g1%2Bpxdems28Ihd1s5DQU%2BCXLYIO8a1JPl63ufEVO2wxbaiW1PgjwRi0ejWKEXHtUWuXOpNiaLR8GFKRjQ71IsEJR%2B3lJjvqJImo6D0pA1IEZTsTJJo2trk7bzQ0NFdug6DSRi09%2FvPO5yvl9NgXIEwW7A1OGEsHOTE2YPIMpqOozaGftX3%2FaEMKUWHMnpsfKVQVwVbmz31usOnSL2SfQ8Vtctk7T44Rke7A6zrUP%2F%2Fzb9%2F%2Ffd7r9d7E300a2PjvTsJ7L0BD%2Bbd%2Ff7LBQk0sQRsSUTWHffUVeqafwvWX%2F8gqG%2FBOuqw7j9dulrkyL19GYrCUOy8RSibifpY0Bbef3Y%2FhrRi2gl8Zc1smv3%2BjPISWwcvAA%3D%3D" TargetMode="External"/><Relationship Id="rId46"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67" Type="http://schemas.openxmlformats.org/officeDocument/2006/relationships/hyperlink" Target="https://dummy-citation.com/citation?d=z%3ArVa7bhtHFKXzcqoA6VMMAriT%2BZL1sJqEkmibsF4gKdnt7Oxd7kizM%2Bt5UKIrBwaSD8gXBCnyAanUBeCHJH2KVK5SJGd2SUeOpCCFAS65e%2Fc%2Bzj33MfzmsvFBZqycSH03PTf27LLxec4T5y0XfvbRZ4fJKXk5NVtsoKfkvJxwy4xjlJH0%2BE05GxJXMuUpsRNpfeCKac4s8UQq6blhmXTSeLK8DF4KzqBYciFJe3JMmCJepTUF4hQQGqYNK6hIrGEulGSlsYwKmAljrRYSHgzrCZlGD%2ByEOxEUQO2QpcRy1WT75E1qlJlIvsX6zgfo4%2BNlaYBrKh0eiQEcMPlgOZNwNMG9nPIV5kiRkEbzFOlxi4yrNB1LuANgWCJXiI5Csk8pIzZCLso02Y6VHmArFamFCg6s9bXjUSaUliK%2Bw6WQaBRByTCujVthSk9CxDFR5IDhRQBHxrngHDIHP0BPBWeGwWnkHPQuOJ%2FeyPk7HJfuP%2Bm6ipsuFrj3uQ5O4A3kqEcqXWnQABJPnNV0RX20DmBF7gLirtT0EhIyAR0U0yWNH03BGjVB9fEKXYSKuMgRCq9QLAjLyLSQJbAjY6COwGMW1qABo0ZKjvTUqOmiS%2BqXCF3EOHRDGyKdRajYZRERGiu2Rs3oFbpKCzAIDjaG5ILyscJbbHS1FVbX33YDB6OcleReBBnLRQsJLxVSjM2GkNdZRUTnOQCzjaUrsG%2FetkoBBQVzzrIAOIi7SAifeiDc24mIHN80esJoh1JbjiYJxSLdqZxSpMPRBHX4d6vA6%2F%2FtFcWFIPRkusvRAt12d%2B1%2Bp1MgpudSkx3ozFw2Ppzw4HNj3SslC3j2j3AZm7ab7TZm3Cu66Pc0RysB2vPnJ2wEtfnPWBIxUQyM1GaFHS3YBez%2BhSft5j9CSqmc%2F4Q7htgdFQNbmQR4d99ikaWaFxQXWsYLqWan6GwkjgwMTXCnX%2FQQ2zmuQRB7RgnZFG1Jjeum2YimtDRT25Y0%2BByZ8JLfavGUrMiptjA7iKkkiH7Eo5%2FbjOiRsXoZ5YD7%2BQ8K622Xq1sNhkbkvDbwe9xKZMMec4fxkVrGzXSLoXxCVsfEX9bGBaLlXM0w6LCsrbKcu6M0e4P6u8vGxyI1MnTazQebnYdrLUclRdLvtzc3sA0S%2FQrfTr8SBZ%2BcrnY7q5vtdqeznpsSEw%2Baz579I4TmIX9zCv1Qt85p5anTvt9dzxWPu29CSenP0NYmWEHHVl10cu9Lt9VqnZ%2BfN0Omm5SGZmJbDnu7hepgB7SwYxKuctPqrLfXNicuJH5WxqzPqnWiaIzHO5gkMtlTpHlVTJ4rNYOuEvCYbs92TNC%2B4S2ONtRbUPoMx6GrpHcXfTvrsWG%2FtzfY7e322clgOD7u7bGDSri9Nxj35t%2FNXx8yvOs%2FHw%2F7%2B5XeiI2Oj%2FrDweEQt0fz70estzPY7R%2BM4aE32jne6w3ZTn%2FY3x729rbY8X70djIYRUcDKD0e9saDk17mTSmFe33Z%2BCRLTYFxA%2FIEs%2F%2BgKrR5gk3g8%2BosAnRHGc6ktFZJuhuVTo7jCitWE2TZuNNe67Qr%2BcWXI2zGs7hBcfJXW8GDMpxMKUTCoIFn5HD40p9f%2FfFX8%2BtGo5GD6SsR0u7Gg27lS7%2Fr4%2F2h7bQf1vKLe8ttxI64crMK5j5AxlOB7eJwt5hunEELwL%2F8%2FtuNgFc3a3dfHLmZyCX3duEKbuA7rxC%2BR%2FygqA7Y3TY%2BYDdgO4%2FNhVzyrDAWKTuoDkr8cxHAcD2Zw19vZr9bJyOX5rM0zsGnImCO7i3nCOPcNHbSunGkz%2BJ%2FvxPEQtXu%2FA0%3D" TargetMode="External"/><Relationship Id="rId116"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20"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41" Type="http://schemas.openxmlformats.org/officeDocument/2006/relationships/hyperlink" Target="https://dummy-citation.com/citation?d=z%3ArVY9cxxFED2B%2BYghMdlQNpRUpTvd3p1kyQmlj7NLhWSpZCEXGbO7vbvjm51ZZmZPOopAQELOr%2BAnKCanSPgD%2FAESiEh4M7t3OmwrI7CsnX3b%2Ffr169Z8d9N5K9NG5ELdSy%2B1mdx0Pih4bJ3hiZvd%2B%2F28EJZVvCLDUrKJETFZ5gpiJxWpC7E3ZlZn7pIbYpXkDqFKdlmIpGCkeCwBNmSJm6Qggw%2B1jyJytc4cWbfOuEpZbYnFhgv1x%2FVPiS6r2iGZUPiZ8QQBVvf2D%2B1aj%2Fn%2FmE8EUFkrkXAntGJ2Zh2VnhR3bVIfsslmCQk8HonCwTyBBW9JcsbiGSuJK8t01rBgKFxMhZstZcxxLlTesAJxxkuNR6%2FDVBhXc4kyucRHbPXibG3OEI9WqIQ8cMYKPiXGqwpqUMo4ZDW6FAC0cX1e1JPSVPiyIeUiOCn8plVJykGPi7GX4xzJJwibEXc1SPkCPKFFGzzx1WiNFSIvWKnTWnIDSutsdbDGqIwpTcHDaS3nySxyiW8aWX1nMqI05smExdwCitOLs%2FBieMBSYZFpZhFuuOaVajvLSp6izCkXMrQCmiutuqg1N7wsQ18KriahG01KL0R4CSkaS6yO1tgUbHXtYZ6gzjIo7%2BmGIlMRnpVjblY1tYeeN7IsJFho47UQUtbe1w5h0GZ36%2BxL4QrmLjV0Rh9c22xfa1XJ1mf2VgTuy%2B2xQx%2BDWCYMDKEVrbe2SzhE0L7Xi%2F7FXOLHjImSY9B8cEiQBlTo6bqfGYgVaBFcm2i8DjGDdXxIHDmj5VJUW%2Fn5KESFxD6mtyBDI5ss4Jpp7W6T9NiJkjhndIWiRWOmpvQCM%2FrfYp3OCcdzbUCKplzWjTdedVozVOGd7yYGF6ccxseUFfrS641UthaOxyJMifdb6GPjGQR8Ve22XImPA4VW9MXaQfM4ywxBrfkCgiUdFhTGG0tFpSAP2TQ%2B6FpdG4whopOy1JM8ATd08wBmyAf9wWY3ikqfEa0nc6gyfdN5J%2Be1K7Sx11KUUNo9wT9t0qg3GpKwtqYVcsJJuvr09Gz8fPxsf8wu2s745u7WuZcYXM6a1ZBNtaxL%2BrBaJDrSqFabm86KqHhOZ1zlhH0sgqVOcXL%2FQSF5%2B%2BumDJL4%2BkDqR%2BBSxUuPzzJeCjnLzrD9TEq5mGLrfcmVSiEgdV5H0pF2jhpg9gQ9Af4OaPYUG99AJY8VT2sMEUcRd8HzfexFSnWDp2Msfn0XNj3m8awBFmO%2FoWuSd2GLA5IoSLf4%2FMKvVeXuhO%2BBs0EXWviJxEYncyf86Jefk3qGhdLAdxXaAucFeFZwe5pmfyUitTedd5NUCxf1e1G0NdiosFt60U4v6g034b5YXeOnVd%2BLqL856j4abfVFtDmMusPB1jDBVL4cRKOd7c1Hw2hbemPuBh8epi4abW2PBsNRtBVtD3eGjyI8FR7B4a%2FJi9vPEP%2BE%2F%2F0y%2BC%2FY9%2BWgH%2FW7%2FUG3H8ErKq%2FhlZgUBjKWwmKCGzevhJJLvx2PD8%2FZKYjb3NaxX58QYsKNE4mkczyuYP5IZ58LlS4fk8MSmwErEwFX7832da3cR2%2BPnKGwixNKX%2BACYcP5%2FX47HNfziX3MdlUY3%2B7zZhqfz%2Bf2dL5HsNwP2uvB%2BeJ68AVW0157PdifXw8Ob68H2Jl%2BwAJ2Pn%2Fjpb%2BXmdOVSOwP6F2W6hKBUEMsUh41khyJDFwSzACiUSZgwgYQD7YDQj6j2mjbIHCenUf90WAnvLv6eDx%2BGlIHit03EMStSRtaKSD2UvB0sN3fDCGm%2BzrHVQHGY8uJXqM7DOivT4uZxZKUd1AeBNRkrPxfAGx5lbeMN%2FvNq6uHu%2BnU7%2BaUHVOpzSyw95kRs6GPjxrS%2F3z252%2FfXnc6ndfID%2FqNNlefjCUl2EqekQ%2FUPGrcztCEBYf%2FU%2Ftoq998ffVg%2BeVyGUuZF4X8%2Bt5Xbypkuz9qg%2B0T7ge4IoVAx5j8JDwt50j9tLyf1EZePSycq%2BzjjQ2sg542%2BcabVsLEX6gvcCfARK38Cw%3D%3D" TargetMode="External"/><Relationship Id="rId62" Type="http://schemas.openxmlformats.org/officeDocument/2006/relationships/hyperlink" Target="https://dummy-citation.com/citation?d=z%3A3VnNbxvHFZeCwG1QoJde4vQydexAbs3l8ptMbQeSLNuyRFuQ5DgpWgTD3SF3rOXOemeXHz6pLVDkWLS95NBD%2F4XefGtR9NB%2Fw%2Fcil%2BRUoOjvzexSpEU6TuJeAtiSuPvmzfv%2Bvff422drb%2FRVIgcy%2Bp4%2FVsnJs7UfBbyn04R76fTCjSMxEgkP2VClKmFyyAcimTIv5FrLvvR4KlXEhiINlK9ZwEeC9YSImI9joYqFz3iE%2F14g8YAFchCIBB%2B9DOynDuvSm0iwUPAkktGAbXT3r7Ie13QwHECuNBhqlqUylE%2Fp%2FZBHGQ%2FDKS7QchCBrC94miVCM9VPcbGIPJVFKW5JVC%2FTaSS0ZlLrTOhrdI1PXFLFfDmUkdQBXTQT51EgQwHWIp6T6NYyicQkkD2ZsjhRQ6mJruByjaWBkAkoII6W0NpTwzhLjaVgyEQ8yWQihiJKNY4LjT%2BYF0ApEQ2ghoxg5Tg0BEbWQAwZbByrJOU9I95IeqQN3iSiNwVHeEt6BTXujsl5cE7IeByHuZe0w3YjEEhcy2ORXGNjQVclCjLiHOvul17Q8%2FnpZ7ow8Lw9cQaSwAy4Hdr1YEncjb%2BGEFTHuA5X4xfcEGk2Bit2KAV8F0kOETgUhdIg9AQ8Gsc4fQ2eC3jk5UqskOEJnC9TeOp2lpD6Q5UIq0eUJsrPwI%2Fn0QguPM0jB2Ylnr7UuBs0PZGOTZTylMOwOKxNnBLR0YddFkxhnzjkiEyEivUf%2FMhTAaGmTHu4ds4BZ5IXeYHwAwfkFXT2hMMeZBQQeCTJrSzTuURb27tsG%2BxFKk0i7X7IqpvXzj%2Fe3WU1PDe5xLQI%2B6VEQAgfziIdtEgZLmM66z0WXlrSsfAoO%2BfuxH2KjWA90Ft3L1r4hYxekH5nxsXEr85CsNOBGlsbEzNERKwWYqdIeqtoDzH6kjvgQwoSBEeRRkhn1mo7jcaVa6xdc2o1%2FCb1Gy2nXr9itP0GxiNRlprPYZu%2Bb%2BipusC1ikFWinWrXZ5PiD0SjMMKPCylsMlZXs6lWpFaNotxywoTQbpDruOeSBBVB9KIeE%2BkGs%2Fv80hdQyhznSVniT1XSpi5nU7Egp%2BAErkwRWShQDvsGPcVjvLxJqJ6bvwOfykE45kMkUAx0RJMqYZGKK2u47bJAK5Tg7E8FaGyQ%2BmldwsoqabIHgiA%2FKw0ultEa6VxQngTzIV%2Fi1Kn6lYbpUplCI4pR9VPdqO%2Berb25oBnSNhEn4YwGQx9G%2F%2FhnIZTdcmHoTjZ3dnZYZuGV3%2BkwmwofhDPuOwrGF0lz9bWZQzlD6m6ANQQZ4lOD%2FDknbU32N8DxN7s079COp3IXoaD%2Bneg9iM%2BpFP9Ph%2FKcOofBdNMDFC9I7mXqeenv9%2Fj0k9UKNbOE4u7Gd1pqY%2BeZqDeDlZS%2B8dZQTwA09I9Ea0i9faFsJSP93EIfO9y9dXEwQEJvC9Wi7AdiMjSio8dtuVYwn7A9YHf%2F9KTvoZbPF%2FJyY8rrlOpuJ2y9SRcUqVkrLvNdgPltBed4qeOfi2rlWanVGvUmgFQH0kkJieP6rV2p97oVFstED3gXz42OGyC4TExKrkV%2FINnokEGz%2FREhAjrhYTKeWysG8knlV0EsEypCCO4dkLUOAAewRtC0H5UkfQ024nQxwiR6BNEP%2BLcEw%2BTcHIzSNNYv18uS5hogoBNhEN%2FOioZ4Fk4aZWb1XarWeuUm41Kvd3plCturd5uNDpO7PcHKKspEAEGPOEJ6kAojvFxHYkgVH9PRv78Y4EiGU5BG3oSqb813aZ%2B5EKaiD4yBLXOf4QuS5unb1%2B2AT55jIJF2HmUY%2BeBxU6j3xxydnkk%2Byr0S1sGpw%2BpCB1TKnaR6RAAJYt1TaO2mzdqOzt32PZC2e2nKoap0Pdd6PtqiBSCrD3AQsXYergv%2BwBBT5KoWgDKQt8S9KptQxHeF1mitKXA8%2F5xxa1XO9ZTP6ELSeqtBJxLVIfhNchDLVkfeI%2BaSui5HsCoc8z9atttGBajbTWIUInRlMxfdE7cmqF%2BchBMtQmFpSJXWoYqnsmRU1mxKy3Xvp%2B8d4c%2FFewYZf7E9HJQYBM2Q9BBjGPhBZEK1WBqZf%2FPB5%2F%2Fe%2BN0bW3tRR3ALzfDO3cz%2BOwF9QlDFMT%2FPyhSr%2BeKXNoKEY%2FsyMQ%2BOxIxR92nim2UkE%2FQBs%2BU%2BOeby5Wo2Eh4coQGm2IxUQYhooFPWfB94HM4%2BVmRUigSJo1eUidOaKz4EEkJOdbPxo03z48b6xcJuAjAkS48LXoln1GjxcYcfXe%2Fj2wnr6BPpuZbmbY3VPQDFZ4%2B9LPIWBqy5%2B2tbYBwgnA4i9F4UHuOJpzwHI9xvTpBZ5AlIzkCIthuRNPog9ZkqHw4D7WHwgL10ye2XCbElaAWDfXyK9ExRuh8qAsLCap86pfz9z6AF9GNFxAalcLIQeJ5OEgDF5BtpDL0WVOdiuF5KG2idL4qlNacVjWvNBdvo1SmaFCNPeYzLEfWH34tZH3rwt4csuLTArJ%2Beh579JHAkJHKf%2FwlKh0iDQZKcwtFfpcn3kp02w5UDpqPFI4gGFdQ9h8kGFISS9w%2FzODsdBXtoAv1R2iALBbep4FtJe0DMHpa4OZjlF12z2EjdEerBNnjQ%2B7nygV7UzgzOxEr2W%2BGAD4gimW%2FBajwET2%2FyLF5SddxJ0OFz7uO7SBBsVJxsAzJv2eQ%2FCIytAZALvcxrJkEdZ1Gp1KvzeP4b2Sl2ayW6o3aR8Vf9bYHLz2uuZ06HjcrTRrrI9uM7fq6Dbx08bzdatdrtY7baTTmOoCzU348lH5Qq1U61VX9gFuquKXqK%2FQD6iyGu8KXfAHst4rKNB6PnX5BKCNTpXKc1lSulhuj%2FJoA%2F%2B0%2FLEf8n%2Bd5ODYAaQaVRYAEChWlj4YcC%2BeHAkUSk2zefqMJemiq2M6siuHRka1i6B2Qz6l%2BfvqnTXYbAwQWFWZwOUozf%2Fpdgf%2B6jYS7aIFQqpcLbDExoBjBdF4I26i4OVbmBnvBuKbnwtiD4n8G%2BF98Cqg8h5XVVr1qeEWLPL4Zxlctr5OiiQWW5SIjt6zITjfTCDtMybDQmbjCtsDDqRokPA6woYCr5RzUf%2F7nvy0Tv%2BpavqMtqYZkJYg2d%2Fsc3l9dgvfLE%2BjV0f7CHqoIhn0gKzZI%2FPxaETGda0bGirEjK%2FTbQJxdZbQB5CGt9zB%2FFis0MyxzfWKyx2x97CrSZBSNpguLzI3uLrZ7FKzPT%2F%2BYL3rwdpaMG2hGcJHB4LkFGtmXtgRjxTRWKnTnGGWBNiKzPotx9CyzoR%2FztF0T2eXLSoW7u3Z6NxiLeZzWTqGXhWY8p5PU6phlCoZ64WG%2FhUxJxGzbsbG%2FfXiVGNlVBwShK%2FEZq0Y4uLgGtrIUC9LbLRj0o6BAF%2FmoBG5WHrsIeFEYao1e32VdcHOoJC5ZI7KN7aODq0RuGkJyLrVwlAjU8hVLYNO4oQXG9pbWfR7WVrA0PM8RKUg%2BDQPd2rx6xmRJyGFxZRccVk4MyApMzW7QGMTInYtrnGw2P%2BBHOy3CKw9LFD7iMjR7ofNrqlKV29Uj7e1wY2CKGHWAvhxJHztOaxvK7qI3JWvYqv7Z7KyxFTp8XG30JhHFhKYWmASrTjsum11fkpp1ZaFBvnqjjlSQeWfNJ%2BbKl0lUaH3uPDlstaDG0qHopyWGqqrR1aImBGkJ%2BeAj4nOvqTEY0YbW5wkWc1hzG59g2YvTvcIHBU%2B7f33Rf7P14cY2vEwTA5yTqAnyPRVwS9u9YhQ5wWPONth1GVG0lEgbxDWbDMNIvz8chjcuUcXL24hxzda8Tqdd7vI0MD%2B6%2B5dy8glYnKw40Cmbt5dusuupmJQgRsAiZWHixqV9fiw%2BunTz8i%2BtPJfZ9XJBdfN6eVG2m8wq5DrNxQXf4iZ2Mcnyjf5iPsLimfnOYkk8I0Psop%2FxAaoifptiiJY%2BX7eYj7QZJWYS37agZ0Z1xP7bfnlBMpjsocQ%2FgylyMd5yTHYFpzRAINCIRF%2FLmI0rVAqlSZq53TAx5XZaSuZQFmWPMguRQOH%2B7VaNNafdzvuyxsMQ2iTsYYQbAGLomw4BpBhNAnZAq96QbZwjuZrPTm%2Ff%2FhrD0%2FpscHrrK9eRdziqm51oDhKOqvuSqSBO85lD3OWJzieC85SYGdTYDzI0OXau2oxk0oNfVtF3vW10pmgr8nFtjyfhymnmAEUUwJ%2BPJ4d8yLZQDvXKjeSj2QbVu5vlM1g%2BxXxhp5gLZop5u9gzIMSo66g4NTR0nU5zbog5tQNLpdrq1Brtmrs4sLTchtvotFv1RrvTqjbrzU5tfmCZnVo6otC%2B8pVWlulc%2FFC3biJmYU65X3RUMVzrZIbA4Z6TnZTHutzHF5G63G532hiqKuXbALEQ2z90f4mM00%2BOd7ufVN1P3Gq92Tqsvq4l5cX1N5YPLT%2FNk%2BNXm%2BwoLy%2BPbLuzYm9J9X5n9q3Y4kpycR1J2Y1mroRc%2Fq6MJt9C3ErTtacn786%2FNHLTg8X%2B%2FCs2eRA8Hxve3RZhCAjB9z4EuEguauKS17BgXT2zNFz7anJ50x9RHcfF9juqOWWsF%2BZV%2Bet%2FV0wq1maTKyu3%2Fysml3tzsIxL4kw76POBrWN0GWX7PaADwg%2B0F99oN9xOp1WrNjqN99BY0SJp99aN9se399Vgsrcw2vwP" TargetMode="External"/><Relationship Id="rId83"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88" Type="http://schemas.openxmlformats.org/officeDocument/2006/relationships/hyperlink" Target="https://dummy-citation.com/citation?d=z%3AnVbNbhxFEN6QCM5IiAMSUiN%2BFEvx7sw6ju1wgMTZGEsJiYJJxLGnu2amvT3dQ3fPejenAHeeAR7DNy5ceAbegQO5ceHrnvVmbQNCOXi1nq6u%2Bn6qava708EbpXWqUuYteWLd9HTwds0LHxwXYXH197v7hw%2B54RU5pjzjTHQ%2B2EY954UmplXhuFuwmnSrTMVOVKhZqIlJmpG2bUMmMFsyRCmzKWzTdiEmMvgsuSDPriO%2F3%2Bgvbt1jleNtrYRnXpAhf4P5ToVUChjZTLnQcc0cca3Cgl1%2F%2BmSDIQEriWTBxfQGq3ijSkUyPQYHZYDrBut8hBdrMe5jEAEEwKACN5J51SjNHcKICe7JD9kRWJzRQ%2B0mctd8AfQFhRMiw742EUPKRQbyUUr1qCUzUwWx696W4YS7HvoFQXrWoeaBtc7OlIQUwprgrI7HUcLJ5ABEhXUyQkcU5PKsdLZhvG21EjwoazxruKRevwSoR96AOFThoUP9ZcLzTsYnKx8SxEJtSoWKMS1EljxwRnNRc1PRBdLrRD9Nlz2ZhLPhbkoOvvqgmk73GDd62LEkzVtyKsqAEjD8HJVgLzNfOrReQ2juPVzuryHUdzo6ueSLbwi2yATZI4lUfOXLssiF2sN1ebj2lp2gFWG6sx3KxxtnFkBOH7gLEcoqa8QouIFOsYl6vNwVCi2IBordzJ2yUXZYrozQHVw7b%2FFyBkZPn1xAdlTDL1Q%2FhjdpCA2zqMu87Zwg8HZEGqbMOJo4zgpK1CG0%2FvZoVCFpVwwxeqO5n1rNR694DjUXkRHJezxQNc7G25t53sQ%2BRPuQOzSlPR1crXgXauv8C62aFkvhPv4AORtmGQUVNM0%2FxNWcHU4mE7ZvTUmODHoK1hxgONAL%2B%2FZgo12lfWDBzLrTwRXVAsaT2F9YQjDU%2BfAYT67UMDh9u6bTUKiiwwX%2FPaKkQcq4skoMul6Uv%2F4USVGlZtgX95VWrcQM0eBy6PEDBTOnvFX%2BLNwG5fvwsub%2BsSxfCiX96eCakFbN38%2BzYZ5neyNhq%2B3xrXE%2BjDSHe7fyvXy8JZUvzAt8evOijnZwCDF9dnOcbe9s38q3dnH0iL88RkDXC3wcr29mu5v5DgiaqgPBApvDd0VYtEA6IAyFXgCyFiqQvLvYR%2FOFa8HRUlP5DAvap6fvLLX%2F5pWft9md9ZX1P5dwbL1zU4jNkaa8DLbFKv7hdPBmKW3cKEBWKMnzpGzzQJXEvhIqAvOEpatlH1CMd1OE%2FpI6Z30fgeflUZ7dHO%2Bls%2FkHsfnj1NxNsPbPYB2u3g3kMRloBuizllyOd7PtlGK2byvghJVsvdAluFsp%2BtvH9cKDo%2F4XyOMUNZ2kTY4VZaol4u2sP5p%2FdEfOeDSBPaTGQuOIPlZGzh4%2BLvWg%2F%2Frsj59%2F%2B2UwGFwCP856beYfTzTG2SVEMVH%2FrzVKsDUMr0cm30lR7UrUZVTPKN%2FJ%2BvP5Jwf8ObEjvOmnqQsA4w42K1Y3ND0iURurbbVYcfrxz8%2F%2FgRPyLT1974uu4Re9xLZAW8nY4u%2BKzun55tluwpANratG%2Fzln0%2Fib5CleKUhy5W8%3D" TargetMode="External"/><Relationship Id="rId111" Type="http://schemas.openxmlformats.org/officeDocument/2006/relationships/hyperlink" Target="https://dummy-citation.com/citation?d=z%3ArVY7cxxFED5RxSMFAkw2Looqm9K9Vmfp5ITSw4CMhK8sWUqZ2%2B3dHd3szHpm9h5EdlEUkf8DDvgRyu1fAilF5IiEb2ZP5zssKSLQlm63p%2Fvr7u%2FrnucXjfdSbUQm1IfJRJvRRePTnA%2BtMzx2s%2Fdnu4YL1Yx1UVaODBMKz5THZNmd3b0De5dxQ6w0uhBWqIw5raVlcMgK7fBUVBltCB6FFI47oVWL7cS5oLE352zIJVcxsSG5CZFiseTWilTEwZbxOK6AZMa4SpidWUcFM2RLrawYkyJrmbAsNlUsuAxxDXHZdKIgxstSzv3YFjvJYWhdlcAXviaAyhDKe8j1hLmcWIJQIapOWfAwESrRE8t4mlLsLCuRuzaFB7zObElxACrl7EbY3nXKpUWdtBUOuBniwAMQ6BKBxE8UjJBcqQ3yKLnhBaHS1kM5Omii1PPskckZoQ1jsk5kcFP7F0WJfv0H%2BFJCNxf2SnQAI%2FXMd%2BlQKOKG7QsbG6BVXDm2o7icWZT0zuH%2Bzt11dlRJJySfgSMDMjGVziDKnaPDAT76GMdVieQcO0Ul0aYjDhIoYneOT4%2FuenwJdxyonlbCIKcUjGJWTD0o1wQb9QgAAZ0U%2BuD94YhPnKYoE7AwX6KDUx78WHIt9uDBt%2FCQ4ZtlEwJLDcXaJHDuj4OyILHFr6omLnzt6aKA22MfBx4H3HnfSHHveACiyww6cXkRaJYSdxWcIr5XSuD1o8rTz6ISYKVKfKl9Y7ljUqsMlVkhVQb6otkgD6k8aOCmFqEoFUxWO4VKxEaDwXCzOA3WrCOIyxk6c0nZyxSHoE2LfacnNCYTGFhA3w5%2F4fNb8ayKbH1FYmXIGMRfkRjavFBzUVmHWNAbjo28%2BILHUBlbZRlQIKua%2FXCzzFlQuNuMGNxpqM7UUwI1TqiJF9fNiSVlhnLR1HfXkzkhsNInmlVQFcZXrbUrZ0kAivqmvnsqs6xSCcoJ2tSHoDJQOATxSruU61zENRJUclWwPjYOGg0wla0H4cyb%2BWLjsTwbmY1JcSO0bUm0PxB0HyzKok602exsFLEOzSJzoFJ90Xg%2F45XLtbHPZD0BvsEfSL7R6ndIWFvRJ%2BSEk5Qdk7KwS8daVgXdulUuPB1q1FCbi8aaKHlGjzmoiqWA2hrrBnjz%2BWd%2F5aj25f%2FSnzRiWOGQ%2FQWWicKw8msk5YWQM3mEOYDy6bF49StlvrTnO5JGFn3hJjFaUuPdU9lOHOOrrg%2FkOxl0Dx%2FXmY8eclNoCR2NeH0kfai5Uvy6A%2BKIm%2Br1S%2FHqRW1OT4x%2B%2FfJa651zGL5NIEVOC%2FM053aQpG9ikVi0IE60eNrttDY2tjttG%2FW6%2Fc1udC8Rdqie4WnVc9HtRb1mP4o6uS7RX0nT0Vmv14m2Nje37m0lZSGSfGN7Y6Pf39zGkUf8zXloXuj9OXrfa3a2m1GENijQOKMhKSzkoRQ2v6TCWkhh2gqDGE5iAWmCSzPM7Qz0wjyrD3hFHShU12GjjyAAXWFePzFy2sydK%2B39dnsymbSKpBQt7P32Anw76rW7%2FbbPrl0maWaroZuVvmojbjAPJJ3g5xpoTDr9HhJafk1AIGewlbHA0tqd7elKuY%2BdIYicoKjkDJcPG97e%2Bqom7fTFo1pZHvJjP5pO%2FKCYywtrZiF5qGngF8VxvSgwucOiuM8OFnsxHD2rZ8z%2B0l7cWx0koOHboft4ZTqkTpcitj9fND5IE%2B3nJtIZioR3Q%2BmLQ5ESO44RGcIlDGKZ1AbDqB8s5A%2F%2BNoTOeAu8T0%2B6nV60XTfutt9XPmh948Iuqm9cB4sbF4VBtJaj7kvOk6jfuRdcjPd0puoNvhzo%2F4Tb3ezUp6dfLH8MuP0LsOyBwlWSwuCuAf%2Fz9d9%2Ffvlbo9G4Anhv7myPpKwk7hje0RFEFodfN6axEc4%2BHeS4hvhddHUqUbAaLaGaF36rPw8OxViQFKsUpZtvXr9BAAJsKmY6M7zMZ%2BHuKC67gKR%2B%2F%2BPHq5KK5kmNd4XGNTNAW4qeeMl8BI7J6e1LuWGAtLTJ2u8MkZG%2FkJ9iAwHU2r8%3D" TargetMode="External"/><Relationship Id="rId132" Type="http://schemas.openxmlformats.org/officeDocument/2006/relationships/hyperlink" Target="https://dummy-citation.com/citation?d=z%3AtVdPcxxHFZfBBE4cwsUcQvUhBLuiXc3MrrQSF5AVGQtsS0iWkwtV9Pb0zLQ10z3u7lnt5pSQD8BXSAJVKVOVkymq7OueOfEhKD5AuHDh93pmV2ss2wQqVfoz29P9%2Br3f%2B733fvu7p2vfyoxVudLfTc%2BNPXu69mbBx85bLvzs228mUTxkY6t07ljjGGe5ldyzmeSWecPGxhfMNJb9En80LxnXKa37QrKbln%2BoSsU1E6aqGq38jJmM3VSmkqkS2Lyvca2UZL3P7hfKtXbPJXMFL2EMv5WUnvGcK83ShnaG6%2BBeqrwydKUwGk4515nwqpLrYVNmldSpw39TBY9OtZpI61TKU8luyVRaHMfj6VjaUqeKs4JPZNiqjWfOMMndjHnuzsjzwjhPDiAiOZHa05prRMEqniO6JpXkgmQffHDwYCX6vc4%2FZvRLgmfnCpF6fiZZXXIhGYIlJ0QH2YV%2F1%2B%2F%2BotdavtGGFQ8I7njEDoU32MYoYX22S9lqeLke7LTeusI0ZdomE4dyiVdAEu%2B5ACCVEheJWmdOADyvnHfrrNGAKgfkDffYjRTXgKK3XHEUu6adSqcNuDMLm3IDtHVFd1tZAwI8cY8UIFUnZp2lRv%2FEs0oBGk%2BZM3VtrA%2F399lRCeyRCwKFswqwwQxC5UIQluT2uRwzp3A%2FILoI8%2Fr5%2BXlfjOW4b2zeH9sb67g9RyAIFkxvgTU6k1ZqQE2OOs%2BtZ%2FCw5gGcGbEHS0qUEvTBIdeMyU8Qro8EkQcyfQ%2Bh50mUbPbiuIJFD45Ke6Az83TtOzlvfGGs%2B6hUVY1SuoVfY9OoH0UShhp5RXrlSzl991hO4BwnwjhVSmU5URLskLqAO3gBzswfE2myiSmbSl77UUnXWTVuYNN9jBJONa8klXLGK1XOshPDCe8cYGuzWwpVoa5ucjs2jqfWlHItK7g7SrOvhEod%2FBWpUU0c9YeDJNmwhF4gUhRtpcqN9Uf46%2FQnKt6MR70B%2Fqp4Z3vYG42GyeJpMxKog4dJtJOMhvHm9k5haon6lNOz9y8WYeeQf%2FUwQBAQxIF42Iti%2FBQl13nDczmufVU341I5MLQF9EqIMDsRav%2FO4RliQ4qEPLXl9MeF97X76cYGIqCUb1waRY4M%2BllNGJ11mb2Pj1eQUWmyX4G3q8vSo%2FXMsBfIeZnenO2ZRvs1b2VHm%2FR9tErXrnaJfCu0yl30hikOBRpRM2tqlH3jMm9qJdwnT9feyFJTgSqwPkYnGoTAHh0VMxfaAiKkC5zMlCzTdtM4ScKus5WegeXsfjxItqPwavr2SmshTq%2B2l%2F20ESg8hOqEsfJfP%2Fv7P9%2F97draWgFQVq5JkyQaBmuTy%2FvUC863u81tyUvMgUtdH2yFPbbbc2RNhuqBL66LYGuni4D9Gg2LOh65f8IziUc0wvagAJ8X3v%2Fx5Pdw%2FgXvB1vRqLX01t3O9zt8bCxHkczYfSkKbUqTI61fP4qktVwEw4Cj9X2Y7LTpm1KR%2BuUNIYJjWYLeKbtFZtzC90%2BN%2BvllyI8GO62l4RERX3RhrwP%2BibImdNEus4dCNHVIJxbabSlR%2B3uiQTm8TeXwumo4o0n%2FgEah0VcuFMDVTgH84EIBXP1yYW%2FaXzG5GUWjjXg7GvWiJInJ7mgSD3WyWSdxfLjAff7EKnNJN5Ni%2FrlGgtj1O%2Fs3qw12%2B7R3eutk7wabP2ZNxQRiteGc1E5pTIpaukeNcpxJrGKMoA9OMOY1KQ0pAPr8Sa6EYZqz%2BWcQKCzlzPH5M5jASEMHp3cGHd48lDiD8c4Zn4BtfP7F%2FA%2F0Yv64J8r5l8ErOizzxnI9%2F4KuBBPE%2FDMB52EP7RxtymMuCGXnzyzdi3m2iyGD3gA2PWfYykcN5g6dzJRW7SKsoKGjfwsOKyXWBTIPm9heyklrHecQtq2U5xU%2BYFHBDTQU45hVYBPEmHMGXqX0aNBjYJl3eJhc8T67Z7qpsg4PgjHnQrgcQ4YTNNLCQKk%2B7NyFZ8AoxVhx5CK4jgckBfzQEpOCrJSc7ebzP2nC4x4XLQ1x8AEYVCKvtH7CMcSRCVIsu%2FceHJzs3mC8nj8hAQmlgeIHu5ZXUqghOXQxXVeqiaVMLwLVtBG6iGxOMD6hDiAUAAmogVw1CG1hDYiOubU0RiES5o8FgeteETHML0O%2B4BYtgzAteuQSnHFNxSn9uLoLs7OK4TF%2FhoiwoheAAEjTsgVVhKxBMGEoTLo8g35jDhoRv5Y%2BwRfwDs2KGSgjb3pdBnrQnTVoUHIbUtopKUgXDKwcEAT3nLDYA2%2B4b7rY5NRTARkd9AWsU7XR%2F9udwaUgDrkK9KE6pMj%2Fs8zwqqssJEa5LpxVmoSoBEe8ML3MrZXoSg6vC6CnCewWs1dUH0TfksOUk8tLjmUcShbCdTVT%2F7c4G7bi7NoPu6F%2BY7%2FDEO28lWn7pfR2%2FueFq%2B17RNFps%2B%2FXy8vuGAxdY6FdVA1RcwxxQ%2FIDZWydP8LKtb9B8SweXyfp8mMjXQn1ETTd%2BR63JSI%2FNik6d0D6rixLfHpR271B2m7KXte1V3Tex2q5qdV0o2iUDEfDKClJ0%2B0GjA9SH0fbO1ujZACct7fira2tKBmtqr7lsUtVHy7Y6sXD16u%2B6Tsv%2B%2BKGPoOU7HFUmNL8OVn4m4UsRHNQJlC032RO4BvBBgpWTvt1UW8sSmSjE38Ym%2Be6NDx9KUwbg%2BEgir85OXm1Y95fdlcqGTVbfq2Rupyorx50%2F2Wpob7mn1djRX3AUMOq4aBZfNkLrWsxbzudCwL%2FD1JxM%2BxR77VfPO2sVVnRYLPTRu%2FQG9x20HrZajqF8YG5QsKo8dRMl1rrH3%2Fd%2FPQynbjZqdzykGh00thc2tmKhIou%2BUbxytJ5Tk79Gw%3D%3D" TargetMode="External"/><Relationship Id="rId15" Type="http://schemas.openxmlformats.org/officeDocument/2006/relationships/hyperlink" Target="https://dummy-citation.com/citation?d=z%3ArVbLbhs3FJWLtum%2Bm3THIEVXlTx6WJaCAkWspImTuBGStNmWQ96ZocUhJyRHsbJKUBToL3nVP%2BivdJVVNz3kyI7y8K4LGx7OfZxzee4ZvznvfVZYp0plPpcvrVud976ueO6D4yJsPrvxeE2Oa81CRUy4Viiumc09uTUPyhqmPF7xkN7XViI4EDtaHDOhufeqUKKLa8ihTc2NICaVZMYGpuqGJKXUxnoV1JqYI3RXWoUuLTgy0jPu2YuWm4B6JNlLFaqU9UGwbYOwNXAQ960jpEnbBCQoFKqA1IdWbgbsWUWOgIaYCkxww3Jws0boViL4kk5k4dumsS7WODmOXDkrUFzlGrkmYAoEUGgNgA13gdkCISAT%2BpigXX0EsXE2WGE1%2BtW5MsqULLdgs1wyblKTJg5eYUoo9eEwuF%2F5AbutQ2XbMo3AEyuUkagDbCCE%2BrXyePw%2BUfDCNqlSfEAgLq8j6lHPR0Ja1SrSyzddQh0v2%2FO6AUOvXlGCFd9oLlYdPVQAN81KZ9tmgHNB3pO8g5svR9lo2s%2BGdYzhypA7NoU9731R8hagnX%2BNfg0I%2FoQf6%2BRkMB%2BT8r6lPQoqaDobPLCtizjR6mdqnb1rIE0iF0cVsTx5bybF2uq2pmvNZcNHFoqz7ry3pxpe0hNuSoLGoRznwxIn13%2BoIM3tnzqRUXmLFP8H4qThdYwvCl4rvSmWjnsuqYQ2TXVPOXVKvpKgT71PRN%2BnKPEumpb8JemrQmlhN5q6yOIOjqDzK0LVibhjTbzxLrx82r7ixtBV8eXCWZ%2BrbfHTB1y8aEljNl1CUXG%2FlMVboaQ%2F710T0qr1MBsMh7Pp%2FvBwMu5nWTbuH%2FanmVQ%2BN6%2Fx25s36vKVqHl5OhoeZtnBfDKeaijM3E4aOJZ%2BNJ5NDoeT%2BfhwPp4dZPPpbF7FAI6rXT1%2FlyWbWslqNBweTLODCVo85m9PkxCSjk5H2TDrD0eQEi7LlC0uKydTN22ulcf6drLaS8zNkbInkPACuwivWmHzoSFBvzh99rAKofG39vdPTRQThpd2apArGIUUXcYAy7gvbBsXer%2BRxf6nx1H6Ng%2BbJk56hV1XQtMzPO5BhmSLh1jD3WMK2KQNYrWIC3a0WcQG3%2BwtYGkF%2FAdGKJ%2FDb306v%2F7tVv9%2F3m4aXHkUO8sdFN0HuKYFss5wCg5rCPbCmOC5UC6cFANym3fmAcdryMYlTma5NSN4HkMeamENc9iLsLD3za1LW4t7telssgi2UcL%2Fft77spC2BhJwyZXkwzT0%2BpEqiD0V0C2unuDLWnYB%2BWiWInRaX99F4Lx4Nswmo3l6d3bj7t17aZ2PEsfFBcfjC46e4F2O9ioMfae4HM2yg1RivbCl6b4Zu40%2BgjtO0S%2BW1cbjW6SvgDxKUasds9kiPpxNOsSDk9bjalkc8PbbF%2FGTJoHh1htbOt5U3fDUBfx%2Ff%2Fzn72u%2F9Xq9j2iMsq7uGuKFEhO0ne7%2F59SH06zLPru5%2BzLBjwfvd74E%2Ftf9158CPtsCP7u5IK1bzV335YK1iPS020PGfflKtNjE7y42EX4zsK68YslW8X%2BQX8nFD9Tefw%3D%3D" TargetMode="External"/><Relationship Id="rId36" Type="http://schemas.openxmlformats.org/officeDocument/2006/relationships/hyperlink" Target="https://dummy-citation.com/citation?d=z%3AjVW7chxFFF3xTghIiJsAyq7SjmZ39dglofRCpZKFVXix497uOzOt7ekeunskjSPhgIiMmE8gUChTFD9Arf4EEmcknJ7xGgFWlXer9tF97j3nPue7695bmXUqV%2BZ9eW7d%2FLr3UcFnPjguQvP2xzuOK9MXtqzqQI4pg8%2BMC2L3dnYP7zPlGWeOV0rqhuXOniuTs0yRluxchYKdcadsDVBVaSV4UNZ4OGElNw2TtoRzz3wtCsY9K0kCo1dZzsvohxvJtMrIh0ZTwqYF2CpeQUblyJMJkXy0x4w1fWXOuFdnxCAr2gN%2FXHtiQ1YQl7PoCtY4kQzhMi6%2BrZWLJKRJBGfJCKoKrm3ueMnu7e8f3GeSB96KeFiReax29lmleYB52fqonBXkfXQSCkIWzplXueEasmAkNMdl9jLqKJ9aYVGHpDPStoIY5OIbowKSF6%2F2DeoA6Y9w77hGZmankAeHDnZG6Fp2NpHQh1o2LRXU%2FkMNpCNhXURGmaFwREyqLCOHnCHLJkTXgQdCLRLQacpC6wh9UAR2bAPsDkuek%2BsIqCE208rMV9mM4JRiJppl5K30loqgTJXkVxlXbQmDZcLqmGJ8o9YJ246R5fSf9ECyr3WIuZmsJ%2BPNT1tavsRG06WjGJazZcuMejrE4NkoTcbM1oHZjG2kS64vaweUKyF4lWlrEA9D%2BygrfQT%2BLwaNVvFRM1LtiMdmEdagOzSzkPIKmGguYulJ7iGJ%2BTAdbvQHgzJi0dDkDk1mr3srOa9DYZ2%2FrF7dPLCI1zpcqgqRfc2hCROIPDgfTnCyUiAv7a93dcutZjUM%2FPdASQPuOK8Z5kM32QkGDyJztL0pDsi6XFkvoZZ6r0EfaI4R6dDZkfUlvxObT59yDR0duNzWdIFyOOvZNLnLRk2fqtIi4byzmh8hNZgwzvbutAmLHxfXi6vFr3hfLZ4vfl5c3TzrzKvFT7h6fvPD4hdc%2FXbz7G5eryrwLtWqY%2B7mUHrwkjUruD%2BR2QuhpL%2FuvSOkVRefDdJkMEgna55I8r4gYXy5sbW1mSao5TCZTEbDyWhLKj8zl%2Fj05rLAtGK%2B6GL%2BZH2UjtPxeJiOcfWQvzgFoO5a4TSa99NJfzhCHU1eo44zMjnmODRVVD3nLiihaYq%2FK2h8stmRMvL2MWE8dQOsFgrdvtPs2tqED4OjdoIFySfY07497VFQAarW%2Fj2z2xWWE8dWjVMZN%2BJBbO%2B9buvEBZAFWynhsf3fy7o1DL6ZknzQprd8gLXLHgkV6Ty1C70DzIbjFqG%2FohoN0SFwnk0H6fpw0t5dfBIXUhzg7umxu3x6HC6fHp48NhT99cWff%2Fzew6tAgm6RyOE43Whdne3aHOsxLvbbhDJm8wNRO32xWYRQ%2Bc%2FX1lDYBCOw9ma1ncdn3WNsD9Rg5W8%3D" TargetMode="External"/><Relationship Id="rId57"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106" Type="http://schemas.openxmlformats.org/officeDocument/2006/relationships/hyperlink" Target="https://dummy-citation.com/citation?d=z%3ArVdNbxu5GZYXwaI995LeWDdb2EU1GkmWLS2SLGzFzqqxtobjrFugRUCRHA0jDjlLcvRxc1Ggf6Cn%2Fo3efOulf2T%2FQC%2FtaYHFPuTIiZJYe1rAlj3Dl%2B%2Fn8z7vq7%2FeNj7JjJVTqR%2FwhbGz28Yvcjpx3lLmV5%2B%2BOGasstQLMpGa2hVhijonM8mol0YTkxGhBPPWCM1EmVNlppaW%2BYrsnZ4%2B3ydOTjVVjkhHKGE4VkLD1JR46mYEhonPBeFiLpQpC6F90FgYjwNZ0KmAxb3xaJ9MLJX625t%2FMFOUlRc41fjMKBNk72QIAbdyXhQuISMNlTDnfMVXvyN%2BYYhTkgebC6m5WRAvWK7lN5WAT1aQ0prSOMGJN0TonCKO6NTWgMejhFxBIJPWwV8tCKOKVQpZcvGmMnoqcMSMdoJVXs4FsaIUXkYVe%2BfDy%2F2gKMg6AUeCSTyXVnDJ7swgV7XEe97DZ81DOjUt4PPL6ya01f7AlsHZB84UhkflP42xMbQlZGiKAvdciZxQRfAHxUBgw5cX%2B0G8CukMxRXLiKOgMRPUVxZOLaTPiZJaUEu4dMzKAplG5SmQsnK4vnf%2B7Hj%2FnZJ7IEdZTrwsxNrPhJwYKA0B1AmJfq%2FdjUWmZakk9OF%2BWU2UZGpF6JxKRSdKECAoxPS2QqOvmx1KOPUUKYuQzAVVHqiGOTmXvAqYDjYgDBnAfwYgwT8g2H1788%2B3d2OuSnjA67iDi2IpXUyJ86Gx1rWh1gOt7yIoAW9jQ9onIqQXpuMxoy7e2ebRXdQf3Q8F2%2B5ozLQSmW%2BSubCucgSckPsm%2BoED8euqmQUUwW3NqeWhbWWsSULOcHtyV4M7na4O6IP60cgoDI09RJUXFG6X6MEl%2Bt0LlKWffhYDmeE1JXvksdQBLc0QDXBNloXS7vOiUE92c%2B%2FLz1utxWKRLLqJsdNWezDot8bU5%2FFjfL67Fl9CxWzLhUErnu4%2BJY%2B9WDbhRk60QW3g7ZPdc3ol%2Frj79NGfa38ekcetO6mnj1vv%2B%2FaU1AGlyWHdksB7pTzIKA%2B8k1N%2FT5M1J6go%2F6AfkfHKBZl78IwOsWZSgWDoFKyIv5EMvQ29GBs2PDqBpEOZ1IGGgDg0vkT7rWEUuyc0PkzO68KEEuOUkneafA4gMKqBDBoJkiIkJWPTrAEW%2BTJe06KyxgpMD6lkSB9oL3QWkBDgnihUHk4J%2FgyFnnbSTq%2FZbhfwziMKYUc6M7eNB1Na%2BdxYd6MkGof5M%2Fway7tJvx%2FaU4ll75VCNJa80rBgnfQrcikc6ASkcGGsh%2B97H4nsZ3OjqkI8PCvfWjw3gKSxt40dWWLWXFLQNsYhoApiv8CbnRzQjf%2F9XIVbVk4qXHB%2FhxQPnBiGZ0YLqVb8OQW7TWFOZxeWgnW5NUo0PpYUz6vS01pUfEmty7dJyiFgw%2FPKrmrp6bGWdoK6bJMfs6FFoaSo5fkLatU24ekFSBSDvxaVl7QgJ6BDt02eX4f0RGH2ZSVrsSyn7oJn%2F2OSu9vGp4wbuXzYTpN2Ox20ALEEVW4n3bSHNjsE2U%2F0DT6dvmEY7m%2B67c7RoNvrd1MMf6GxagAeI%2B6O0l7aG%2FSPDnr9wVHn8OBw0M2DAEXxZ9fvbkHVH%2Bj%2F30BhVYPqTTDXTMMPKqenFSo3ERorAyjf5XcY24mh%2BQ38oBFqxMzQsaayTLyyavlVoAsHvihR2qSKAgllSTVrLVwrk0q4Vr8%2F6He7g3brDENMjamuwkQr%2Feur0fh1J32ddg4Ojy47ScmzqasmflWGnM7A9phB4gqPO%2Bg9YbIXIIPN1wI4VivIKia94Ceroam0%2F%2BXOJ96KTNgwxvk19jUX3z%2F87bo5%2FnJMXq7p5bped9bD%2BuV6WF%2Bsh3Xg%2B9O47gTZcVy5RuuVa%2Fg%2BY6O7scw10cuZN6Vk7m%2BodcZNgS6CgxPJaTumtDiXGQYYeAbeOZFJoXgtMOn0o4T6KpCEqyXwPrtqpwedQTxb%2FgpWIu2chG2vGSZn3PVGd7seOI2BYXZyZHJDOe%2F0015UMR%2BaqcYMB%2FNsGvop3W0fpvXt5a83D6Pf4QVSfBpWXCEsEls7%2FN0X%2F%2F3Pg5tGo3GP4wdrZUOhFEaIjYrGaK6wxNkfD6Mb735zkWNtwtq3JZROlJpteLVOfC%2Btj5aPjvk88DgMi8IAABvB1FXYDOVf3%2F%2F7vlA6aZ2z5Wen8RtB9Cgoqh%2BNlmwzMzy0ws%2BwCqjl7zfGMoyUlUuw52O2LrBltCzWWssTCH7hWPmk30sHg6Nupzfo%2FQaLlQ%2BT49mT%2Fp%2FOzs10%2BWIWvsJ8Hbra6J0fAA%3D%3D" TargetMode="External"/><Relationship Id="rId127" Type="http://schemas.openxmlformats.org/officeDocument/2006/relationships/hyperlink" Target="https://dummy-citation.com/citation?d=z%3AdVZNcxtFEJVTfF04cQmcBg5QVMWyVpItORcqNk5iiInLMc55dqZ3d6zZmc3MrGzllEDxA%2Fg55kQVv4Hiwg%2FgxiknLryZlWIndlxllzzb0%2F369eu3ennRu1VYp0pl3pNn1s0uep9UPPfBcREWt%2F553DomeeDMt2VJPrBQ8cByGyp2csS4kazhLijRau70gh0cMsENI1NxIwjBxJBHzXlQ1jBbsNxxZXAnBHLGs8aRJxOYbJ0yJbNzcoHVNli3Tuck2nitz%2B63DpncHXZGzFf2jAmkBxqGVLGEMshWUa18gzAl2N7eA5ZzHTHgUqVExWpVVoE1mi%2BAmqm6sS5wVHZWxwQpT%2BMsai%2BRGmod11fhx27jqUUWj56vwgBhdoYMiEQ%2F6YgvG1E1L8ktuqsFkcy5mEXauFRl3Wf7CJVSxRJ3GGkSSNVUC6%2BstqUSwCCsc6R5QCkAa%2FxCVG9FgMbGGo8A9DBXkljr2ZnClOZctzxPPWLO9bKT3LZxlNRBTJ3xokBpNQfFAaVipRjQenLd0CvuO5ZsQIsKVYNleYqQ8SNmKZUI7GB%2FfWd3n0FByqShtkHYmjCQGIjqMeVXCWmhNGG8ynCtF2m8OGysh2pYzLEiKdJ5crQaZQmQKyjeq1xpFRYRb9dM41Qd66Ldy3kkLjSko2lO%2BjJYWAO6dV9zIcgD4LfovRwOhlvrg6yOT9EFuX2Qd9F7v%2BRtqKzzLzQEBGXcx691ctzfHpHyvqU1CipoOu9%2FZ1uHrmKhH%2BLc9ww2jCBOAItsHxG2LAJPAynmVrc1fdy8LvjICo7UF7011UA%2BR1FoWFVVKOfDIU5u71VRhd1HndpQeYsr%2FifEScPrGF8UvFZ6oU8AZw5mWw1yI3%2Fm9B6Gajg05GXcgd71W7QD8nkX%2FuwJuVKxHXL1H79Jes5Ud6uAKg5l8Uoo6S96Hwpp1fmn2aCfZdOtDZ8Nt6djEBnJnIzWh1L53LzAX29eqmwyHq0PBoORwIKcDjcHm4PBZLg91rYhcy%2BNY1%2BGLBuPpuOt8TQbDbc2tyaj7WkG9RPIpfPZ08trsqmVrIaTzcEIB6jxmL86TUNJMz0dJhiT9eEExJmyBXE5mbppc608bKMb8VriwOwoewCx7kI7MIEZ1gsECvrR6fNHVQiNv7uxcZoWmkzp4iz7uYLIpehu9KH4jeihs41GFhvvJKT0bR4WTSR9lnxU0zH%2BXYMmyBbfKyOvHlOIe4JYLVQgubPYta0Jt38JjgpyBLeTT2Hhvjs%2BXmrx14M31gKrNFcutMk1eFqdaNm8LdH3ynxXnvV6iakoYDRiEa%2BDDcRAuPCK5Ofr6LZp4cGdE0fLtOYudjhuHR6jyVN4C4TPNVzLF8E2SvifL3ofFNLWyICeciV5ltivH6mC2BOBzYUIqFCkZReQD6cpQqed8l0EzovjbDAebqdn559H9487tpOw7a6w7UdsBY8pPRyV1irgupJcDqeDzZRivmtLA0NGf1cLXYM7TtH2IWiEu9wMeJJiKqhJCSz2EuxmNujAfvGke3G86QdLixDxfbjo0P73zb9%2F%2Fd3DzzXUk%2FGwE%2B2bOa6hHaWoZ4fxxRHfGTfizTq8zWvWllEd7myCzUq4v3zAnxM7jgpfWdo9eDFeiyDtmERl4rvpEvufxe83YEe%2B5dA%2Be9jW%2FO1hdUKScUE%2BEi127%2BvV7sFm%2BtaV716sWfwuc0IO%2FmbW%2Fgc%3D" TargetMode="External"/><Relationship Id="rId10"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31" Type="http://schemas.openxmlformats.org/officeDocument/2006/relationships/hyperlink" Target="https://dummy-citation.com/citation?d=z%3AxVfNbhxFEF4jBFwRF4SEaJAQCfKu9y%2FOOhxQYmLiYIcoMeTcM10z09me7lF3j3cXcUgET8Db%2BBG48SaccuLCVz27a0dgISEkDtnMTFdXffXVV9Xtlxe9Nwrndantm2rh%2FPyi914lsxC9zOPq7Uf3vNS2n7u6aSN5oS1%2BC5lTEDfuHR6HmwKGNhgZSWRsKrBNn%2Bu4YlMnFBxHaQQc1NKqIBCrc8J2zoqFjpWIFYmmWgWdwxQgjBqIM3yLlFfWGVeuRCWDKD3JKBoXyUYNS0QLdA5XRsimMZqUkDAJuwKYkFApCu9qUZNKjpNNLjlsEMAGL%2BQjMNd4gjPVIuvVrgBOkXMoJGlpAexW6W4Xo88kcApPgaTPKwaRu9LC4Jxg3noXck02py4FJkm4AvGUhO%2FKLRjxLj4VoNNZs0KsVhE%2FaksiNzIEXaxxpp3w0gbynwWRt94z1hCZb6zVQN0Brp0nEVxT6RB5M7hQlDvFLLAhtoGCtDFgpSEuBgJEXRPKa0MLX2xaJBhKRgm%2F0qAoocuk4ZQRvJENkEul8B7gLCKkMLpGnRNkpT3lEXllK2FSeVIpJGoVGYquG%2B%2FOiRGlMnB%2BKRLjNqLRDSUIWGokOOX1hVwl7vnZ0jKKkiwcbyhac8dcD8TThvJEoDEgfEEsN%2B9Um3MY4ZB5P7jW43Vbw8LLmlj8CACFFah9i0VgrrHRSKTLmoA%2BXK1%2FkJkh6NGrBdTWRwUSm0yNoqBLy3SBkkun6BdtmB64rFr0ATb1kUrfONeIGw%2BOT25yIDLcTNomthDP0%2BYVgiZp%2BlwrlFDXrWkhBsd5ma78ZBkV%2BORuZGUZZLb1lBvX4jc1cWqLNZXXao4MSugdy7ipJBrQS%2FSnuHH%2F%2Ftc3kzZAc8Kht75Cmz3HphRPaVlax0LsWobXN2Szdliq6ASE4g5uJCoJyenQGLkKEDtjXFCGieIWUP7lHNCEAp9Cd7Lk8rAf5r3bwVFOZAZkYCup%2BUSusBuitwrlStDgNrh8ThGOnlySirKx9rzDZEvOOtqu8gKiA7YbDJLEc1co7i2ZV0zjlvJUS0whFsG29Ir7IZF%2BRYGPV7ECB43M58hInAFLYdpl13CXAvItZg%2FsTrRtl7viVObfPu3q%2FgzyA0cD8azSUOW6oJvGZQQcsubBHKUvuw7kT%2BiVPoR3GSSNpNd3r01R9G4e5OifDIMAJ4DzmKrd8O5yAKq7Zyd373WwHkIZEpu9a8tqkx5PiTmJ00f3d9lnMoY4jjQZdeZ1sx4zabygk3KvMy5y0lNA8%2FGw4Q7zqQFRKxhGKIJxyr9pLKR42eKQVmTU26n8evbMlIfqZUBaLbrZi9PjMwDOyQbMH06UlrJuuMlkvCOyXA9MOwi0h6c%2ByBc3kAuv4MCr2myAbtssbf6%2FOTAyZ4GR%2BgqKKMfD8X5%2FOKq5k1Eh8se2cBe9N0vZglIfXmCqgrt4hH%2FOq8lgOKGoo6HlR0ceezR5lNiKB5y6eHTl7CnOnWlrerfZuj5xULHzF70d3aAWT3BAEo5%2BqNuH%2BBhfPui9%2B8UvFRR%2F%2BWbSiNFZi43hZ1grC7r4wlCgv8yqfKRNCM5SibPP2lOJcljxNdWZ81ZhNlHvr5v0WVucg4PNtvwxLa%2B1fUBhThmhX5MtHXmt5LXWD12F6bf1XJzquYS2knmBC8RjVbzKtQoXvbdy5fTyg9FwMJnMDvYKC%2FUMUI7JYDQaH0z2x1BcZl%2FgN9iXerS%2FP%2B7fGu2PDPfu3VTCYxVGk9FwNjqY3R7PRpPZdDqcTSo2kCjQ%2FNl0MhvzwsFUNbVW1eT2dDqaTqbw%2Ba189Rye204Gzzluf7jfH98G%2FbZsQX9GFrM6MzpgXnaq2EnZusvCn%2BJaI%2BcQeBol33mzPKxibMKdvb3FYjHA1acz1HbgfLnHxcmh3r3rk95rVFFijsdVw7TO11vO8LqDAUiu%2BAbj5upnwqXCrGBrco0Rd2916Fob38EAxhnEQlTP0FwhfX2%2Fvxbvw7uvH8P%2F0LnbHr2DWwz6opvj3VFbRNfgkPkJFS2U4zEHLBk0Mkps1Se6IPG064lABU%2BaziAbz5KFudo1%2BF6cjYbT8UFaW37Mk4%2BDdZfgw80l%2BHh7CcaUwr1rpwJpV5yr8Wx4K7k4P9xeDa8G%2Bk%2Fh3pp1u5ef8CJOMbXCKx%2B9DL27lBetTdftDu8fX%2F7%2B248ver3e%2F4p7PF3j%2FvRojQ7YE9Pi0FmLu0T3d8TT2CpM%2BS30Xz8U%2FwK6YlG%2Fgwu0WX6%2BaRPMgNQa13fEnHX3PTeRszt%2FAg%3D%3D" TargetMode="External"/><Relationship Id="rId52"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73" Type="http://schemas.openxmlformats.org/officeDocument/2006/relationships/hyperlink" Target="https://dummy-citation.com/citation?d=z%3AxVfNbhxFEF4jBFwRF4SEaJAQCfKu9y%2FOOhxQYmLiYIcoMeTcM10z09me7lF3j3cXcUgET8Db%2BBG48SaccuLCVz27a0dgISEkDtnMTFdXffXVV9Xtlxe9Nwrndantm2rh%2FPyi914lsxC9zOPq7Uf3vNS2n7u6aSN5oS1%2BC5lTEDfuHR6HmwKGNhgZSWRsKrBNn%2Bu4YlMnFBxHaQQc1NKqIBCrc8J2zoqFjpWIFYmmWgWdwxQgjBqIM3yLlFfWGVeuRCWDKD3JKBoXyUYNS0QLdA5XRsimMZqUkDAJuwKYkFApCu9qUZNKjpNNLjlsEMAGL%2BQjMNd4gjPVIuvVrgBOkXMoJGlpAexW6W4Xo88kcApPgaTPKwaRu9LC4Jxg3noXck02py4FJkm4AvGUhO%2FKLRjxLj4VoNNZs0KsVhE%2FaksiNzIEXaxxpp3w0gbynwWRt94z1hCZb6zVQN0Brp0nEVxT6RB5M7hQlDvFLLAhtoGCtDFgpSEuBgJEXRPKa0MLX2xaJBhKRgm%2F0qAoocuk4ZQRvJENkEul8B7gLCKkMLpGnRNkpT3lEXllK2FSeVIpJGoVGYquG%2B%2FOiRGlMnB%2BKRLjNqLRDSUIWGokOOX1hVwl7vnZ0jKKkiwcbyhac8dcD8TThvJEoDEgfEEsN%2B9Um3MY4ZB5P7jW43Vbw8LLmlj8CACFFah9i0VgrrHRSKTLmoA%2BXK1%2FkJkh6NGrBdTWRwUSm0yNoqBLy3SBkkun6BdtmB64rFr0ATb1kUrfONeIGw%2BOT25yIDLcTNomthDP0%2BYVgiZp%2BlwrlFDXrWkhBsd5ma78ZBkV%2BORuZGUZZLb1lBvX4jc1cWqLNZXXao4MSugdy7ipJBrQS%2FSnuHH%2F%2Ftc3kzZAc8Kht75Cmz3HphRPaVlax0LsWobXN2Szdliq6ASE4g5uJCoJyenQGLkKEDtjXFCGieIWUP7lHNCEAp9Cd7Lk8rAf5r3bwVFOZAZkYCup%2BUSusBuitwrlStDgNrh8ThGOnlySirKx9rzDZEvOOtqu8gKiA7YbDJLEc1co7i2ZV0zjlvJUS0whFsG29Ir7IZF%2BRYGPV7ECB43M58hInAFLYdpl13CXAvItZg%2FsTrRtl7viVObfPu3q%2FgzyA0cD8azSUOW6oJvGZQQcsubBHKUvuw7kT%2BiVPoR3GSSNpNd3r01R9G4e5OifDIMAJ4DzmKrd8O5yAKq7Zyd373WwHkIZEpu9a8tqkx5PiTmJ00f3d9lnMoY4jjQZdeZ1sx4zabygk3KvMy5y0lNA8%2FGw4Q7zqQFRKxhGKIJxyr9pLKR42eKQVmTU26n8evbMlIfqZUBaLbrZi9PjMwDOyQbMH06UlrJuuMlkvCOyXA9MOwi0h6c%2ByBc3kAuv4MCr2myAbtssbf6%2FOTAyZ4GR%2BgqKKMfD8X5%2FOKq5k1Eh8se2cBe9N0vZglIfXmCqgrt4hH%2FOq8lgOKGoo6HlR0ceezR5lNiKB5y6eHTl7CnOnWlrerfZuj5xULHzF70d3aAWT3BAEo5%2BqNuH%2BBhfPui9%2B8UvFRR%2F%2BWbSiNFZi43hZ1grC7r4wlCgv8yqfKRNCM5SibPP2lOJcljxNdWZ81ZhNlHvr5v0WVucg4PNtvwxLa%2B1fUBhThmhX5MtHXmt5LXWD12F6bf1XJzquYS2knmBC8RjVbzKtQoXvbdy5fTyg9FwMJnMDvYKC%2FUMUI7JYDQaH0z2x1BcZl%2FgN9iXerS%2FP%2B7fGu2PDPfu3VTCYxVGk9FwNjqY3R7PRpPZdDqcTSo2kCjQ%2FNl0MhvzwsFUNbVW1eT2dDqaTqbw%2Ba189Rye204Gzzluf7jfH98G%2FbZsQX9GFrM6MzpgXnaq2EnZusvCn%2BJaI%2BcQeBol33mzPKxibMKdvb3FYjHA1acz1HbgfLnHxcmh3r3rk95rVFFijsdVw7TO11vO8LqDAUiu%2BAbj5upnwqXCrGBrco0Rd2916Fob38EAxhnEQlTP0FwhfX2%2Fvxbvw7uvH8P%2F0LnbHr2DWwz6opvj3VFbRNfgkPkJFS2U4zEHLBk0Mkps1Se6IPG064lABU%2BaziAbz5KFudo1%2BF6cjYbT8UFaW37Mk4%2BDdZfgw80l%2BHh7CcaUwr1rpwJpV5yr8Wx4K7k4P9xeDa8G%2Bk%2Fh3pp1u5ef8CJOMbXCKx%2B9DL27lBetTdftDu8fX%2F7%2B248ver3e%2F4p7PF3j%2FvRojQ7YE9Pi0FmLu0T3d8TT2CpM%2BS30Xz8U%2FwK6YlG%2Fgwu0WX6%2BaRPMgNQa13fEnHX3PTeRszt%2FAg%3D%3D" TargetMode="External"/><Relationship Id="rId78" Type="http://schemas.openxmlformats.org/officeDocument/2006/relationships/hyperlink" Target="https://dummy-citation.com/citation?d=z%3A3VjPbyRHFbaj1QaExIVLNlwKRFAiPO3u%2BT0gQLbj3fXas2t5nF3gVtNVPV2e7qrequqxZ08mSChHhLhw4MCfsTcQ4sC%2FsXeUCzlx4avqHntsz4QQkUukXXum%2B9V73%2Fv5vfLHrzfeSpQWEyHfZudKT19vfCelY2M1je38%2Fk9HfMY1zUiurNJE5HTC9ZzEGTVGJCKmVihJcm5TxQxJ6YyTMeeSMBzLVMEZoRL%2F41TgAUnFJOUaX%2BMS6ucBGbo3kpOMUy2FnJD3h0cfkDE17mA2AS6b5oaUVmTilXufU1nSLJvDgBETCbGEU1tqbohKLAxzGatSWljRalwaK7kxRBhTcrPlzDCnxSrCRC6kMKkzdAXnRSoyDtW8WEL04SpE%2FCIVY2FJoVUujJNbaNkiNuVCQwJwjIDXscqL0vpIIZCavyyF5jmX1uA4N%2FhA4hROcTmBG0IiykXmBTzWlOcEMS6UtnTs4c1E7LzBG83Hc2hEtkS8kIbtwiUPyckILYqszpIJyIGEgIBZWnC9Rc65M6UVMOIcGR41bvn55vKPZhHg5XjiDJAgDLAO78aIJGzjUw6gpoA5mMYvpEEacg5V5ERw5E4KCggUjsJpCMYcGS0KnN5C5lIq49qJNRheIvnCIlMPS%2B3cz5XmlR%2FSasVK6KN1NUILtXXlIKxOJxMGtiEz5vbcVym1FIHFYePr1AmNng9JOkd8ioyiMlEqVf6QR2o5QM2JiWF2KQHXyBd9gfKDBvQVfI55QJ6VriDwSLi0ktLUiHb3Dsge1HMrfCMdPCfNna27jw8OSAvPfS8Rw7OkoTlAMCTL%2BWC4JTBGTDk%2B47FtmILHrjuXbMKeIjNED%2FJVum9G%2BFZH30C%2Ff6XF168pM6gzqTqvYuyUoSIKdaN2Fk1fOTpGjX6ODeTQFQmKY9FGaGfS6wedzntbpN8KWi38du53ekG7%2FZ739ksEz0FZGb6A7DDm5d10QWoVAVZX65V3dT%2Bh9hwwiijQrGERk%2Bu%2BXGq1RWtVXQwra0IEdCfUFGOuUVXHwkN8wq3B86dUqi2UMjWlvm7spVFCvHV3ouB0Ckn0whyVhQEdkFPYWySK4Y1089znHflSKMZrDJJjmBgBpW6GSozWMAj7LgBh0EKwYiUx2eH0StscTqo5ugcA0J9RZ7jrZCs0QYZsQjlnH7rWaYbNTiOKcmi0FFNfH8hEvd64N6ElGlabywwhQ6Af4j%2BS0wmaocthxqcH%2B%2Fv7ZMfrSmYqK3P%2BreJKy5FC0JV%2BvbEpCjh%2F4qYLSA11po09xpN3N94if01Re1ff%2FpG501qMSxw0v4U0kzR3p5KE5iKbs1E6L%2FkE01uKw1K9ufzdIRVMq4xv3BXmj0tns5IevSohvZeulWan5UJ4AqWNJ1yuE42POK8kz45wCHofU%2FXfhdNjB%2FiIr4ewl3JZyfJfBmQ3qASTlJpjlnwWC2aQlpgpcfHdKAyiKBxsV5lESpquGdtht9%2FBOB3LS%2Fw08teiGXUHjVan1U3B%2BmgifjF90W71B%2B3OoNnrQegZ%2FezM87AvhjOnqBFG%2BIfMyEmJzIy5RIWNM8fKdW1seuQX0QEKWFg3hFFc%2BxlmHAjP0RtKsPqqpIgN2ZfYYzjXZorqR53H%2FCOdXfwstbYwP97eFgjRBQpW88B9DJSe4Fl20dvuNvu9bmuw3e1E7f5gsB2FrXa%2F0xkEBUsmGKsWjIAATqnGHMj4Kb5uohG4Sg6FZMuPOYZkNodsFgu0%2Fu58z%2B0j963mCToEs469wJZl%2FNN3flAV%2BMUZBpbjzlHNnccVd3r%2FlphzSKVIVMYau56nT9wQOnWtOESnAwBGFhn6Re2gXtT29x%2BRvRtjN7GqQKh%2B83rjfsJUjhYC1jFoIfKxzo9EAhKMhYNqOKgsY5XAuNn3EtlTXmplKgk8T06jsN0cVJn6njPoUO9qaG64OYysAY9byRLwPWaqY8%2FNFEFdUs6a%2FbDjVcz21ERiEmMpWTZ0B27LS788TufGl8JKyFHPSxVXOGqpCnbUC6v3Fz98RF9xcooxP%2FW7HBzYQcxQdIBxyuNUqkxN5hX2f%2F%2F803%2B%2Bf7mxsXHbB%2Birw%2FDu4xI5u%2BW%2B4xAF%2BF%2BBI%2B127cj3dzPUIxn52icjXlDMfTexvRPiJdbgKyf%2Bfm%2B1E1FVCS9HWLBdLWrlGUJOmOuCb4Cfs4sfLVoKQ8K30efMiam7VjxHUwLH5vV1497d68bmA0dcjsDRLtQudiVG3KJFzin27iRBt7usYE92y7fya2%2Bm3A9MePclKaWPNLDX6221AOGE4%2BGywOLh1nMs4Y7P8Rjm1RSbQalnYgZGqLYR464%2BWE1yxZA8zB5XFpifzKmlQjutjmqxUK82iY1RYvNxW1jmqIq5fbl%2Bz0C8qG68AGhMCo%2FDwYtx0F24wGwzVWLPmhvL87tU2sXo%2FKJU2gp6zXrSPHiIUWmxoPp4LHdYzazf%2Fp%2BY9Zv3D5eYFd9uMOsnd7nHjDguGVb87c%2BycYI2mChDKypiQ6rjtey2l6qaNF8oHEExrpFMnmlcUnQlnJyUSLZdJzsZwv0ZFqCKC5%2B6C9ta2WdQ9GrBm2cYu%2BRJQGbYjtYBOaQ5ZbVz6eEcySynfK36nQzEB0ap1O%2BCKhiq51c1N6%2FYOh6VmPD11rGXagwrVaSrmPxtz%2BQP0KEtEPJ2gsuab9Aw6AyidmuZxz8WUbfbbLQ7rV8sPrX7MbJ01goHbTzuRl13rZfVMnbATB98GeJ5v9dvt1qDcNDpLG0A16dYkQuWtlrRoLluHwgbUdhofoF9QF3X8JAzQW%2BQ%2Fe5iMp2fnwfJQlBIP6VqnjZuXK0Oxvb%2FifDf%2Bf1qxv9J3YfnniD9ReUmQYKFFqPPXXIqOj%2FhGJK4ydbrN5agj%2FwU27%2BaYng0qqYYdgf0szVvLv%2BwQx7iAoE%2FVPiLy8iWbP51of92VQmPsQJhVK8GXHFi6moEt%2FMF2E4U1lxZB%2BxWcP3OhWsPhv814f%2FrE1DlHa5s9tpNr0ve1PHlOL5Z6ZoullhwWQ0ZvVVBDoalQdnhlowIXcPl1Qqcz9VE0yLFXyiQarFE9Z%2F%2B6S%2Br4DfDSu9sV6jcRQnQlqwv8f0HK%2Fh%2BdQPdYPv%2FAA%3D%3D" TargetMode="External"/><Relationship Id="rId94" Type="http://schemas.openxmlformats.org/officeDocument/2006/relationships/hyperlink" Target="https://dummy-citation.com/citation?d=z%3AdVXNctxEEF6nUhQHLty4UDVw4eJdS%2FKu15sL2E4CCzFxNsY5jzQtabKjGTE%2FG4tTUhSvwjv4VXgJLnCBA3wa2cbG8WW3NNP99dfdX%2Fe8uxg9KI2VldQPxRtj1xejj2ueO2954bsH%2FihYS9ozSy4o71hhtLcyD56YN4yc57mSrpa6YoUiblkVpCAlNTlmNGu5l727I0WFl0ZvM8%2FdmglyssKH1J7sBha4YggaCh8swLZZY7zcwBvnJagY67YZ1wLuUoEv4pkSsNoZ27GSSOS8WE%2FYaS0dKy1vqE%2BGteANdMc4K03Q4hLQWGZaLxuumGxaRQ1shiuAnq3Gh0fLcc4diVsEHfM194w7ZwrJUYHjZaQEqj1g7mAZUbYHdPlTLIuxXhaIhCzkRvqOiZgiwOgW%2FPZVtdwXjHTFq0hryLpARSOICb4wDbkJexpQKuobg7IXNXO1CUowOm9RH3QH6LxtFbyuEsORo5sN6uuw4UpelqUPJPUGTZVVnx6q0FMpS2AUHfgjFRGZGyZkWVJUBujkUkcEtLy8kURrTSkVoXGx50XNe1GRlQhQXLWTilobZaq%2BibzPyE0UIpFD9R%2BDRZUl2d44SZteeRy07VKX5mL0sOLB15DFW4UWAvdpVInIJskueekVnU%2B%2BPV6u2IqgZ6nkZYP7oAfO9Rw2xE6vwkty5cao0NBH6lrjQP8F8yE05NTPSckbqbr6uYKrtJwq%2FGu3dDwnxdlTwqjgGOIW1iga3XWlVYB4Br%2FyWFaB1H2m1YFqCJ0ZjP2B5uyEB4RZyRxR0IF7o6gzE%2BzGtNCDcYP%2F6wNIV3Mnjbs34An6eZ0VHXGr%2BGBb1tydiPKPQgp3MfqgEEY2aTLJ0sXezjyd7y%2BEdLl%2Bi1%2Bn38lsd28xzmbZQpmW9EFs5VK42X6SZEmyWMzT2e5sL53u7da9AUej1q%2Bm03SW7c730ky0jRT1NE0W2TTdB%2BZz%2FudrIIdBDq8hh9k4TcbprFZcVwFjkpNu2hD30JU6tmJyP0YBnPRXwxS4yoXcd22f9pr3c6noFJ9buCNTfie1uHlMnivVwVYV0pM47I6wQ%2FyWtxS1X5B4hSXj4uknby5V9%2BuKMBIY3WGqhik7ikPSz86hhYjH%2BG6xQy1b9gsAC4622XFcI8sGGdlumI4zaX3A1K8IU4rNITX7oW3h9kw2OXvprVnT%2FwT%2BiL2AR%2FyAvk9iNhIz2a%2FJx3Hrwi%2BIrvSmxRT%2BjIaWwjQghTxzCC6NpWueyZLYywKjjAZSKaHUwSDP9qOF%2Bp6CNW6wwHl5mibTbBHvzj978uTrmMF96Tpy2Cb095e%2F%2FzP5ajQa1WjMjSAi209mEWpzZCotYzI3A96hPY3W5htUytf3EJ9Hm%2FqYBGqir0jP0mQg%2Ffl7CxrT6Hu6QVuuWf%2F1GKTvsp5Ps4ilb2PcYbs76POk7lxc6%2B%2FnO2Ctn2i8zoS9qatLyvP9Id3zyXFwEOvwtvxHN7621jSdqSxv6w5PaxBYcdf0f3vB3kc%2FSwbczaHEI4MqgdqN6KIfnQ%2BLYNX5p7X3rXu0s4NlMDG22rm1ENb943tGFvtGb%2F0L" TargetMode="External"/><Relationship Id="rId99" Type="http://schemas.openxmlformats.org/officeDocument/2006/relationships/hyperlink" Target="https://dummy-citation.com/citation?d=z%3A1VjLbhzHFSWDOI91NskiSYUIHAkhm%2FOiJAowDJGRZMl6RaQjQNmkurt6usjuqlZV94xGK8f5jOyyM5BNllr7K7LzFyQrrwwEOfdW9cxQIi0ZgYB4YZls1uM%2Bzj333Prs5cb3Cuv0VJsf5nPrTl9u%2FKSUqW%2BdzNrFj%2F%2F6RAnplDB2LjJbazMVrRVtqYQyubCFkMbiNydmyi2Eep7pltYslHQCxwrbOXEX%2FxhZYWnO32j3gZMvdKWloVPrzuh2QacdaFurXGdYfdPAJKUcjkuOS2e7aWm7ljfz6XMlamnkVOVkka6bStXKtEIK09UpLMJx%2BGpdK%2FHVt6rxWDiXLvdsVS21EVOLm7AwdVbmyrB7uCC1ncml0wpLC%2F4SfUhueLq4qaQxuFhWNu5onJpp23m2bZs%2FFVo43wq402pr6KDHBzcPRCm9SJUyQnvf4Yy5bkscVPEe6VqdVbh27nTb0iJDgai0L7c5frpdHVDpU4VdEncg%2BsJrk6nkqEtrnIwb%2FTJxMstU0%2BIua6qFmJfY%2B%2Fr5yaE1SDqyiHBSgDSSohGezOJcZ%2Fw2Xe6VqhFHupTWrJK3lguZywaJIphYr0RWSjMll8hRJb3aDqayw6tcNbJRzgtP9sM0Pmkt8iLXOZxpRa4yF05hR2BBAz95eSURb0rAb3w8GMghiMlaiYdZa%2FElhBE5pJDXqqUI0DUALiPwE6ypvvibybUUl%2B7f3glAvczA7bG%2BAi9iNnXKAybmYuwqcUiJHw2GE8SPEarmwqnMulAQklKRS8QETlGUaovMIchGDMeDgWiUBbpF4WzNZltKNxsNnLbIGFcW%2F5WBnBx0LfxMsY7Wc%2BKmEr8An70PtqHSCLlD6GoFw2xFx2jYgmTXEugiQ61R%2BBWlzXnED8gT1mRIKd3rS4LZKXBWqXyqkgPldU5%2FY0hLMgRnncDNeMCrtLDEM8WmLXWooeRG0cJMGYiF6yzXPusY2gGA2sxsNaPUIxTz0iJESzyGErytjHK44ob3qk6B%2FVjNqwQe2Uyrb%2BIecekIybtMsINbdFeE%2Fkk034OWEDdboN4z1AtukbmlAiB4I36tbmHZ1mPl4VZWXgwVsQOC2EK8mHXuStNRNQI2ewQipxA4AIQjFC9NQxEx7mMldaitQEnhXuKc5CM7J4rYZsM5ljiktTh9rpEmKiscVVnfMlzPZa6wFMvCRQjFeHhpeBnFXNp5uBORYetWXmfSBRYNRRbo0sl4MO%2FwLUgPp60wjzMcUkIoAIymNtQE7UcQZzBcUgK9rpR2EomhGCoDGKJkdw7B487YVz5TwL%2F4nCK%2BlZAvMX5kHdVIxixiNMxIkT52YK5Sr1sEnA2rLR2LSjJAJTojtm2LfGFkrTMuAya9QEPcc1J4n8NaKhPfIe3Iqq%2FhalNSQfEeXtX65AYxEmIB2qLLtgN4VaWy1lmDC%2FwC%2FavmymGaDCwZSoEOouZDJscMOYUGlQVn6KSjDMUh3UOjxH2gymdON60XO8elrT2OeKw6eIUij9XWAC6u6FC%2F1lZ8K9g9blu7ehvEBFvi5WQHIQZaArAO7YAacgIFwXzvFEqjtE3sWYyUSrYKSKPujNsZHmf7ISJNnawFGQGIPe81PdGDOYKLN5c3pxYtnngUR5SqaigjKZcXSsCEbM5k1cGM0OciDyHoxHigSHwnAEyhOcCE7Bh6YOt0ijBxg%2BvBalmWEDGBX7SRfbmQRR7EYlpNrAA3So3bKRxc22daZ3ILO0Eb2%2BKOmDMsQ2On9ifNKVomoYeiS8kBeOiEhe22kWOgy6v8d4jidDQY7e0MhzWZCmmj3B1T2Jcb701lR4b6TyuoIcTzFv5D4xkkg4FiCfJ9xbX6%2FLdvLK5VFRVg3q5WP%2F1Fs7zuns0kDn65sakbpP4xcT20JQIALnmELz%2Fb%2FFVJTBV%2FrpYxhXF%2FxsocxUQ7igJFVS2KIyQSnDlFqRl7o8o0qkccSJdaL3MHtt8o0Doe5cVXYGYPT7Pc6tlwkAz39ge7w73h1Z0x%2Fk3QQSfIUGo%2BpTyZv%2Bjln%2FRw%2F9pk5%2BrVyaj%2FaW%2BQ1XJ6Mhpc2x8PRvvDfcIrsqOenz5ZfcQ5D%2BVXJ0HAUfCxYTjZGY52BkO4aKYdXEyVqZsuJWnV52KTXSyOMn3z3sNTOAccZOoTVz2%2FW7Zt46%2Fv7s7n84SQU9kkdbsnuy5V6a7c3ZtMP%2Fb7uXmRPT09Nk%2FL2%2Fnttmzq3Q%2Fptg%2BUeR9FWsv2gyYvpijQdtFQJE%2BjnDzGr5uAprLFx9rk659VS9DDWsQX9HWwOCRJsdmi26BgUbX5E8wEnr9uRKCcaWXpqpWpVSsrWtvozGO4%2BEGRW5LauCLVuRxzCJ49Khee9yAWLCVUAZ%2FzsCgdjXjV6VpvxOfieDgeXRvwn57%2Feq2FUm2st9GbeQcokr8eEkt9%2FeG%2FP%2F%2F6y42NjRKRWbsmH40ADDptdn4%2Ffs34sNp%2BpGQFjjrX9PEVXuPimkfOFihR4rDowZX96IH4fScrUl9k%2FpEsSIVAi4aN6Juqt%2F5ff%2F%2FnedaPrwyuhpN%2Bfj%2Fafg%2BSz1ERLsSxykpjKztd5ASGH2UdUPZ%2BjzIUSmLddPf8YjmlMfAPaAgwe%2FObx8P%2FoIVA4gdCIg0GNYeGSmqQ%2B7hfySSW%2FBr8xy0mRV0bnrcC5UGCoFUGeUVdFhw7l1HFERnHY9AhZYaeuKiZrT3RdSqz057Lg6UUUrQT9BUS%2Fq2u0asbi9bN3M6zWdd2JKaw1i9MFpuOCYMU69RgmqtyVkS9XIrc3TsFLzqeoUAfoziQhNHvFf30luKFpMmueKOEQWi86LklT%2B6BgaDt2Iz9%2FW1BgjWGhzkWPZxmYXjf280tLY5lWyQ6KS5vtm9lAqxcaeheyF%2Bsocmxg63kqB%2F7IB0kxGCYZUvZgGPhx3I8VlHXkyygBs%2F%2F52a4TKAqgMrQTNcHfih0XE46LMxMyQPKKDZgpoa%2BockHIIRCtZAtnp8qwmC3AFjxC%2BEhlHVAby4X2AaRxuIEemQZwtVNpPgwe1log34vi7tlBfKpJAELki3owdi0pcxMA8gkCbZIG14wPd7BmEPzNsRkF8YU2Lqms1jt8ABH4sUD1EFdLdGxelKgMQ2TM75Q9ont6d46atPGgqYgRxnu0Jz4F5dVaOqVfoGl0W%2BoxjDVn%2FU%2F3EYRXF7HVyF5%2FOYgWRTHYuiv4iWsO3migb%2BnnBCKEkJGhQabJXIY1WX%2FukSygPsPVl2AOJwI8QZQQIOjmTbhaWh9dp5WeA4gkqCAMjvwUwCTRXwiqDtYkgdmSUmnEvgozrS%2F1FB%2BzyKHx8cLehoKoaClrNdQgg7qqCcBvjW5E8nRK0MPGWcF7AGndDkVE%2BkGpyv4QDhGPHF6jr4DRBITQ%2F3RkEXPYCY8jvCRqGadokQDbtZ4K7mxVjLhZYxpm%2B%2B7UGrHtwnyu8J%2F8YWHkJDhIhoH2rldTW0YNnEpJX8NHX2cXn99emDniDtLVcZb1PXnTfDfYnqHzYhFSFkcTCP3VYgmkzyTC8eBoEsI5mXhjZHbwmqeTd5iiCfK1aYL%2BaD5NzjSj2sRBz2NULqoiGIPuS62jpfltML5sqiotwHErAOY%2FC6iDazLQ%2FuJLwZL6tf0fseUNcODBqgkiqXYFvA9KhZ86Joc1oFb0GAATX6amCsYQMOscjMOF7JNJNrVTMCrN5r%2BqZe9CUNyg3GbDvSYbKH6%2B2cBlBYmYXjMVco0zkXLiLHYTOjm10%2BDagKTLAetMsisJddi4Rach7mB3QEYDA%2BY0VZKIjxMICIYcOnPqIOcHnYQWmqRJFyW8y18uxNKY4l69CkMtHh6AoG%2B8gRKJV%2BnEEYRbfG9a%2Fl6wWqESSy%2BVDNh5DZ5uP4cHYga1scRmHZdX8%2BYPEs9IfT9o1oc9uKrANNr6EYXcwMHlkfDniZilcb6Dm%2Fj1Ll63pZdzn0u%2BZ8m0GEyGYcJdPO8weJ8ZPeD5y%2B%2FxeC5uRw7N9%2Fx0DmaTK7sTK5OBsl4OBiuDZ2f6fin8aj%2FaRJHzclwON6bjCZX10fN5cdzR829ncH4rUZNe4SKQziceCBJ8L7lzAlmxMz56NrM3Xp8v3x2eOiePZ2PH53culYe%2Bnc1c7739jPnBdD4%2F5o5%2F%2FHHP32HZ84vZzD%2Bnc6cZ2vlzMz5Xw%3D%3D" TargetMode="External"/><Relationship Id="rId101"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122" Type="http://schemas.openxmlformats.org/officeDocument/2006/relationships/hyperlink" Target="https://dummy-citation.com/citation?d=z%3AdVW9ciNFEJaoqwMSEhJMNJBRhX52JVkSBJQl7MP4fHbZOkyRjWZ6dsfanVlmZldeIgPJxRQpAY%2BhjCrehBe4hItI6NmVbIMsV3lL2%2Ft199c93d%2F8uGq8JbSRkVRP%2BFKbxarxfkzn1hnKXNncm8VAJtNj4gxQl4JyJLfASQwGyJJaAkIAc7IAIhXJjE61kyoiifYPaqsXkSuEaEUTIlPEFOADWe%2FhMHyeZWAI3GCKVLrSmzG9XgCxuSlkoY0lS%2BliYqHAtJ%2BSVHMw1AGhipNUJtyHpdL4qG0yi6XdkZIwqsgcMFeWUKmwjjmmq79zoiA3Gj8gabbm4ekxdDQYR4EpdG6JLa2DtJ1QxsBiL75EJlHYDfdb3SBlWjkf2RwroVeNJxHNXYwF3CaeInNH%2BK8N77WHITjpErjZOzLoIwGLxIQvPAfLJCgGotBJnsJ72V3Q55pRdF81mjKjEVxQFQGenxTSWHeOlg8b7z49iX0Jd2%2BJ9zZynqOjfYVormjqvYSg2LvSXsLcl%2Fzn76p1oVMaaUshwgNV%2FJQaxo1OoLHtxqaxrmHRlUYXFe1CijPjkHsNFhc5HrbbhY1OsfwCWA2GF6Cs3Ik9w0A%2FIKrCXs9kSr5uk0KrnUROaEr5urj4pMTDzBewM%2FxBkkirN%2BEnBhuC0%2FNde5cDPMujTZlyGhtpnc7iGi1ias%2B5eMMkt6vG24xrebMXdNu93mjcEUoq28YJ6rYH46DfG3Bp5%2BoWn1b9JIP9%2FbDVH%2FS%2B3fzqjxie0nWvO%2B6jeT%2FYT3QG6qCaxmNuR0F%2F1EX7aDjq93rj7ngwiD2A4qwtru69eJZKHvd6wTgMh0NMdkbfXGPKvJ7oa8%2BnFXRbYYDzpKIc52kOKs3yObYF178e8GbVBH0%2Fw6fAJV0YsDo3DF6a5GYSO5fZzzqd5XLZFhugVG1tog41uGwJ2M7OZnQyLiKbz12Z%2BWYv1h4zfG3igoMWJ1Lxh2ZwNElKxCa4xsAn5VTnyn3wC%2BqLwAPCzeJXKHS2Nn%2B%2B3sPlxOCOkanGEh3q0bHCp6AMyOxO%2BlAoyanGRSIXgCIpE%2BmoVxmiBXlZqdjhnYqh6bJWsXPEeL376%2FbXA3IE1MrKs8TvOS8FTolk9udV46nguH9SIfO55DSoWps%2BlwLIZa0IFoSEhNeAeTiqEMlDzUC7mAXdfjiuvt18dHj4rJLJqrrWdnUWLNMGmjG2%2BEFwHuIQVSGKqY6UrBT%2BYaItuv16Er4CmqBUP054WGFiPyMM9WxNdhB0a7Ifrxv2v%2BZ6%2BhfAUBdMWbP954vXf79q4N8W62E%2FrGKp%2F8bYYturUN%2Bfx6WVDMX9cb51rMWhwtsRwOBdtqaMu1VTbp%2FmFseOoKzL4p4uJHgp4mVY6sjQLC7xQsu53DQb6b%2F%2B7Y%2FH6IfdOm4xkTr1XUJqD7JzvwTvsBy36pPNVqGUVJu0c4EW%2Flb%2Fxq%2BcVs1%2FAQ%3D%3D" TargetMode="External"/><Relationship Id="rId4" Type="http://schemas.openxmlformats.org/officeDocument/2006/relationships/webSettings" Target="webSettings.xml"/><Relationship Id="rId9" Type="http://schemas.openxmlformats.org/officeDocument/2006/relationships/hyperlink" Target="https://dummy-citation.com/citation?d=z%3A3V1LjyRXVm6DeAhYsRokkEKWgG6Rle7MquqHZ4HK3e3HTLfd6mrbYhmZGZkZXZERSUZkVadXA6xY81NYeccPQPwH2LFCSLNDSHzfOee%2BIqPKHjSrsWbsqsyI%2BziP7zzvrb%2F7%2Ft5vLZtduSrr31vcNLur7%2B%2F98Tqftd0un3eH1fjzZlNcdrvmqvimqcbZ2eko%2B7IZZ5OHr5rFvsq7sqmzZpl9Wex3eZW9rvK2K%2Bdld8jyNsuzT%2FK2bDOMn%2BkY2ZsCg5dV2embn%2B6KIruYz4u2fVNcl8VNdrHD%2B1Xx%2BvmnH714%2FfUnF7Nm333DL%2FCJ%2FJefXhZzvt5mb5umai8Wi6xrsmV%2BjX10Rfu8uamrJl9kWIdM077FZq7Cr6%2BL3aZsWxnhcp3vCvlX1tSf5vNi1jRXb2%2FKrit2L8v6qlhkX9SvinpRVMXhTbFYlF32s%2F1mixl%2FcPG%2FFhK9ynfzosqz18VVnY%2ByV89H2es1%2FvWqrJpWPj34T7O8XuCL%2BTovquzLsmrbpg5fJiMlv4APzSbr1kX2rKixcVnOJ7u8rLGabV7uZOB0YaPsOb7adRu8we09q8q6nGOD3GfTzsuinheD731RgwDdvgPFlSrJ06%2FXB3CmalbY1mW%2Brla7om6vchA6XxQbEK2ThX5dl9fFriUZMcpnDT6rZ%2FvdapT8fHlTLIp6nCXkin78jd%2F4gED0fv2NJ8FXAm55VR2y7X5Wle26WExPs4v9Kps%2BnEzXXbdtP%2F7oo0VTjpvd6qPJw%2FFk8mjy0eXbN1%2F9%2FMXF5xf4dTp%2BdH42nT5RDR3Lez89O%2F14%2BmTy9D9%2B8U%2FTJ9MnX2HiXSbLaur77QOurFtDs0EmYsLfNHv8WGTEibJeyT42Tdtlu2JOKtqb%2FdfG2esdsKXZt%2B6J9uPsZ3m9z3eHbDKSlXwcnvnGRpmA0FjrYi84%2BWy%2FAyG7bA8U27UdKM0VyExYRAFxqMt20%2Br31YFf1gpW2wBWfGpVYGFLCgnsA7Gq7Qq8t6QEFe%2B3xa6kROC9TQO8xLNtdlNUFf87dyLSdvtFyXHA7%2B2uuS4X%2BIULWTaYXzGPIogdgX3z4mSWtwBhLqjZJdI0xiaVWNx%2BcTPCZNmyxA4zjDnflbNCd0hZxoJBDNkUZ17uayENfp2DppRJrLwlUY633q0heGTerKjK4hqrgbnBax2moCjjN3CxAYNEIN3YCanGkPb3nSxxUbbzfdtmLUzKvMNoM2wL%2FOOsG7Bia0ZDaZQv3u2vc3CPApZvSTpZzzznpsoNHy4GFs13yw0pXAyubpRRg8s53gfPsxvoTZZvt9gg3quxvc0MWiP7gDVcZ13eXp2022JeLst5thVN1SXZXHjdL4giVNTX5a6pKRHjY9t3IbRRnOHrl1vqaPas2dHgvtvvDi9EoEQEgDa0wCBCNILJ77NiV8w4OF7tivf%2B17n8mlGVMEPbFpsZtmn8VcZDNI2YZO66XK3xREkQBHNr4c04eyuKutuuBZdikfZ81pW0BYm2rTApN9RuQQZBHfDbJIVi3NHJon5zWPEP8LHIOxggQtVUFYWCcldkqwqDyMBNbWjLj4kZ3GVd7K6p%2BO2Bqpjdf%2Fbl5QNdsyoKBmkgQvm2I4N2RYthsFB8KKNQp3u8IsU8OGGLi9x0GqIEhgTCu6k7uFJ7xW%2BnSnDC5BGorvk2VZHvasxENehLqk0ofJkJ%2FAtQhJf57dF2OJ%2BMKpJXG%2F6IuCy8uECdsMzxJLtQyxGhQAWCV6MhoGv2FXUSILIsa9UGiARwDhvHqAs4mdAA0c33Ikj5bgbP8zszcS0kmS%2FXNFD49VDnW5C83m9mkHgRjfK7YiTAv%2B2wPf%2BoqVELlzuDDAvDVgoEVascs1G8GLfCbAwf7eyHAe1dAymnZBbcGJcr0qDSa7rl1SSILJaH5%2BgRQO6vHcj8ikAo7whyZBBW7Je6Pr6EXMIwFRSoN9EQn7ohFC%2FUAL9sgJ7J%2BJ2uIJ9VsgibCeIzz%2Fe0HlAmajs2nAPKyFDst6yXcIKpfkrmxFzJ04fWT2HvQG3xbQuDSmvlDLmNJAYpZ4gggiBGLcKIXbFpQKSEsyO8O69gEW0kIWZOUBBLJbN5hPKo5PSX34s6qgpCVfMVJIv7Bi9hlUvZfCFU4IPrwxbCBTo18IM2Kv3NdQ57BCsA%2Bw%2FZhwWo4T2JeEPUdjQ98hjWVbcWN428CEFTiVaLEoPAFJctlO2SAjwoCM18vt%2BBfoHbGCKRDpBmvYfaJs6DaHi58Y4FCC04FewxSSSuQGTY%2FQrK%2BrqproFJCF4pHVwejLHAKR6oYPZkz9s1XA34V%2FcnD%2BhSwFfCKFR6vznQhaLvYzoRk1VRF%2FodaLYTn%2Fmn2f3pgwCv5JXBJ%2B03XoSaQRnN0ZLVwlysb%2FJD%2B1MZ5v7pA%2F0qhw0GHwmIkQID%2BFRkVA4Akhu%2FphqBaLBxKjIUNTCGdoGwCvu9axi3YjGR06f7z6ayglMFHcqd0U%2FAqeZURE%2FFc8WsLsOb4AYsGIm%2BqgFwxpSIH%2BaNiJFRngcAEDuNl%2F24tsDxlGZdtv8q3wIackrkSgZpLyBJcAWLheqaKJZyAXYOjopYX7WWiVMwkuXmkN1trg4e9llxQbGNUKSKFdggV4GQUId4AXL5HSgEpDWY9XB5m70FhfFVWW%2F3asSQ4OCPCHDwm%2BD5HrIk%2FpggvhJcn%2BdCI78tAIAIGDQElIR4Q2RaGJUGvwU3CEFvF2OBEh52CE4lbNKt%2FrHfpkoY9rSvsF0BRAlUsIRZIbKguqF46xbgXULvKCXwCRTBa9msWRwcJjoS0JAqzyh5WCx1h5JPMsxgQiC7G3ilFsx4lSJ6QsQi0U%2BQPfBgkFKqcIw1U5siztiuucG0pmQOpWMdO0U4eJ5dlptS3GoVTMA%2BzPwGboAzI45X%2Bo3NrCs7kpvE7wYII47ihsF80SEzoBlyXPqNwCdoPHuHRQFs6HMQO2FImgwQRLCgq%2B6HxARCVnkAr8Ii0e7ISmIrkyxWYxB1V81h3LcIWAEotDkLcMuAj%2BOPp%2BbUO0omY%2FnJ%2BQ0AZLcvfWpBH4wM4Q10GUpB304435aAG%2ByDdsq7IhQ2G0%2FE3mvxrMD21d1xhPuUzvf7nL4PrTHGned%2FC2u6aZD9O0AOY0u2oN2AA%2Bis1r4Go1UMeluSOBz6sSlgPkwnZNptW%2Bq34lPTJ%2FCv0YFIDYyFt%2BqeiNWGt%2BdWhEE3BqgCGEIkgPGiwTMkUb5cQgZU4pTxOVMt2CTWze3LCLLN8SOxDnhLaKf2FLx3nh6NnUNi5YYxCkPEgkgrdRAsb6A3mGnYIDsjj921%2B%2B2WuxcKMYTcAwradWNpEiwEj1N7T8K2zVlgiEVDoGqWUHbRiPVOmMJBqYJBvN32xo%2BzF4y%2FOC50MGQf4gzHUQojXmSE2F7YGDcTZvbzNTYGyIA5iqhGtcL%2BER7u9lt%2Bsm9lNPpZc%2FyLgR8cOhgUaGkEo7rbYxlw8FqVm5mx3qDYu8MwwfBOENY%2BAU5NJt69FuYsGOzV82PoA5Ywa8RwFgqApJzYD3Od3C7FYZwjnwdHIIldmKgQVyINFOKgzhau7%2FkIDz%2BYjsIJiN3izwu4oVvKO%2FRFXBNun%2BJr7rMTgnV4kBZfTHBk89MFBTJaeEBxshlbSEOGB4NqAX3oIIC4t%2BEPhbyAW7HGMwbG48k0%2B7y5oWsJ8xa96GRSDERvE4kIe30kVRGjNrMWYbi6Zj2lcBjcFw8vGcsG%2BxBw3YwnNFyTcwsmQ4jmRB0JKsa0AAtWhiQEMc3kkPDKmF2l%2B8hZbCFe3c2XE7mlOykpGbdlSk2KeM46KMxgCrH1gZcQMHBCkMPLJaZHkka87BquxZw5FV1bj5rkpCZIel9Eq8DQDSCNIowMqmUAqFiUBrqcsNISz%2Bn%2BxtkFuNzsV0iSuQ3WjYQFLhyHi4HAFj%2FBExUjLRpMhBRcTVeYeCVkRSBHskp1to%2FzerAAiGjAE7OYolqFppoNf%2BkRtQ08ZHJS0nvMoAgXe%2FZX%2FTXkBUWGgs%2BizIlVJaZwMEewO4iNxCE75nNv57CGAFpJNkl2OIfHx19M9vH1oqRLAyNRQYs0mYK3NdytkMwIWxQ4Iup4ZvZ3DAeNSO9i98mj0eQxaptEPeZiXGI%2Bsl8ejCGD%2BEBMKT4TL0SsFkGGRiEyoNBGCI3sWOEtogI2BDYPalESE%2FuMlFEA1Q9RM4h%2FAU8FI8SCoPxxywbmPDH0dGS%2B0KzVG2gzgumoFKChVmN%2B96WkFL81PibYyaRcRBfJaYX4Ac9HQVoIDRVLiDvMebGko6EUOCTmfdHM93zFHnE5wTimMlszGNMJtUOI7HxoIohqcbCExhtJAXohj6INQTtZcwJ5Ta36gTVW0PqvxVxDUDCcDSwUHWUvy31WQOCryVORh5Ch4Dwh0xUn%2FoVrno%2BWjMZqEBNjct26Gf6Yb%2BqUOZ5J1V7Skj7UAJ2u1WuJNhjFQzpkEuJh2O1hl2%2FKhdBeg95hsotc9%2BB5DEFCRlOVXpZN4Kvg3XAccaU0RomVB0ZGWAjh2u%2FU9ESEG3QiIVo9Kplm92DF%2B603pRhEYaOLbea0%2FqJzwCwBQux4BTpAAty4pIlg%2Fxj8jLE%2B1YiUMYpvtzHHC0PgiUojBgFKSDQkKehI%2FI5NvFAMaIE8NYNpDItWCPE04VVClSQG8XFVqJ1hb8USS4Z2cuGWmOlF%2FQ5I4yLWMwrNZ5rvkuIbKIgaBvI%2FwlDLwJjWSkVCiyxXRbGlbYYiatLLpaiYNePY8wNkXHM3CHJWoCPy7Pop9z31yXifN%2BXczPGz%2BrU67KBNRvR1iXhijngOH1nKmlAJ9x6%2BmaZNvkMtBZNVSFuAIfgfglf46GpUSGxKHZRfHSjicsmke901NOrqjsMJQHbqYXaRJIxyVC%2BkKGJER%2FAp2l2uMKymQwCPGzHe3CQ44NIH5hUMLDXoflMtIUMcZ7avZprysOqACXTEiPF0kn0OfJFsgdTABVqpfws4kZJ%2BOWLVCN%2FBQWS9GLaSjygHdQckDFI3Jv237s52n67WyrV8TWozMWQy28OsbKikyaRYJlKmuuQ7J9TMaw4eijuCbC3gCFnOgvWSHdpmxB2J58CAjLOoRjS66qUExxcc3EtpCVuJ035BWMfTafYtRBDfw42%2Bqpub7ADMjwNAcYackw9nwTngojGbfIOkTAlmyfiWRPYJOjiQScpbeS2h8BoNHOlL3kFwSR1xiMt6Xc4k1KT8IM2I1SCGdMbHviYVmZ3SWiR%2FAzRo5giWQJB4yKqOQyBD17GGvKKvIikkumqyBHSSMwQBruHUWTdDR0MCkZJFM5x21WxQgSaFhX%2BgqYYjxtP8BJqxgt%2FmWgKMBC5nCH0GPbaIQksJXmk8NPBm9sO91Icd7P8IdTAG6jiAZEKgpFHUf%2BuV2H8QMqUmBPKSqch3j7IVYuZ3cfuBllxcbWQGX4eeB0RP8NLWnOKpyjs9bY3K05q2VRIhM8jw6wOxQ9UAiDsijpoBbi1UCaNJzLkHTUhlMi2dZowuGqU6rGCspoFEJyxCIaWE7X2I7Wwhuh8G%2BZI0KuiL6qnmDySzbTXzAEKOa3gJHJJsuG0zxgoBQQDDuqOh4f6GsUCzTAtkQfAEX0XgK2UcwQNMKq411BbKafUN1YINwjVgMkT%2FAlUdJ3hW5usXYFBtgvDiW0uH0dlhlovBvsuMpf6CX6hlQayqHscBDnuLGtaJgsGknrhVsUM3q5oGcgljhp3BMQjFcN%2FpM56efaHhNyc%2Fbs54axN9EvzTV0eNKReuMQXBtDamvHBJsxyirKqcZIK3mEBMufr%2BtKZCWTFvFm7lC4yJbIGzZ8uyALQNJBWQa5Z4iW5i8K4T2TrqGHJZE09AyMKdzTdHXTC3deOETpwBlUlqdxFwiguDSB8%2FoWBAYYu4rUrs0UFn37KKuKNOaAcOvVrXhLPJuZkMfU%2Fq7TqVB%2FBjG8X4hcPoFzFGsz8Q2FxCFBnzhSzjhQbIUceB2aMfSAmFPgzXmDFkG%2B7DHonwwfvRerkREh6DsivikuVCRngY1lRwK6RFosTog9iEAEb6LR9HjV%2FWVHNLl4TS383YS6C71J6rrUQKqJgX0vQSleseQOY4ODeGJ61zZjam56Ppo%2Bxz8eYQ5CNlULmVqoR5WuIdJbEylH1FgaFx9U1oxq9cbskXkwiYzRyFHNdNEgJgS2dINCIZNtUwUiTu6xnMdk4fsznyaRB4NL9pozVBH458rbmwJupMzESd4T8Sjb1COWMc6%2FegXGEZCTVNZploQZYH7mFjlYcxOs6sAGbFHxk0oc8Qggh9S9QvRbl89xuzOkR%2FScdall55zSDXJaRsUY7uI3SD7rq9pky0u8l%2Fo8yChqPqoUDqEWcMjyJdgtU%2FKo2xNQlkSV8X57qkrxQH6DJiyqgqhcwbmxGTHKxEDvs6fRXep%2FhV0ZDIH2swvgD6E09hdHQIWaRmW62yAgPgSytSGpHaj5dqJ1swrSbqTFUS9ejbM5NEKFNPw5WKNBOmgXw%2FBX6zlo6kAkOio%2BEhVlRLcxoplDIRUyCm2FDN0UfDnIKkMMw43%2BxcdIAolFlDUOu90ylpJRHCO6prx4o1AmnRHuMxrHOJTp2MGnQGrSiuJGmC4gz9WktDWHGVRec9qizxTrD1tQSR8NZQDj%2FajZWd7TOv5Y4qllmhV8pstYv%2B2afIokkMk2KVzLTSExI%2BKcGgZPAzRPi77PwEdgDLXqJ5sbk52W%2FHoHZUBm8JAPSl6eNwmwyih9nUYwwCfqxfylxYrK2xB6CPlIayPLfbiNvG01F2zv%2Fo73xhJAywl8eniJYdUEEZOzppyFwgsJPSK8Injbz8qgkFVXnFXQk%2B1khRmBc8gBDENasEuo%2FBh5DYde4uvV%2BLnManU7S%2B94Ellhr1etmAhRV4e6nA0zNYR6kjzY2kLVNxi84Nk9kdQMXnqcHnJ4HSEavRTX%2B8TNEHLsSzZKitmKlBa08PHo1vclBY8EUuQ1m%2F0dtMg7Q0bJluK%2BmNVrDy49MznOKJ0VcayKQARccQ6j6XwDStUvTaMEGyqL8ndEV5uAWpIN3B3hbvETP4ZnX07lRyxOgkavRFQKttZnN43SgwDyb5iPxtd7LaAzu9HfE7JKv65Y1QX4t6FujRhP4Xq00IyUJx3%2B9%2FfHqOCEDTEaktkwIXW5ZcaGGhIt6lNYt6dXX%2FYk0UGWEWe2wwn1zaRtSlN5vVs7xWRVSyslhPoXaw0ocUZvcsTwudtCkYVDKtJlYxgI8Ug4olmOcKTuLY4ANX%2Fo0KU5pVBlo8%2BqZvuxFe1dK9TMjRkw2RK8beEo4m9s31CuJNepvZ6YnP14o75x0aW14uqe5QsHC2wdUuzGHxTWItKnggJtAGZN39JcOQQnvLoCfO%2Ft5mdG9zSiIU6bGmQxYAnjsEBA1aAH1pyZOFSxe5ixjEy9syyUpdZu0Ox%2FIsCJA%2BovHp44DBFhBCoSRRHeK8L0lIRFjZt2WJbIpETp74NBiGVywUbuGIO1QNnqs0%2BxGF8DObotRh79VgRqdP1Lr1d2tTWst9CFjsGMtAQsgoDWdHvH3kLEEjOQSjpctg9mVrrKIjgqaEyjjOXmBxNWTP%2Ba2RPHFNGI6W4U4XSP2pNIYVfRvC5eCv9M7dnD69iMJC3w2zR14O3BYeUa4L592LHytKaMgNmjIPWLi%2BIhdj%2BaIlHAYxlSyUCAPpT7tYg3HgZoMOprk52upawz%2BAiZfM4UAw4prrXf7R6KPeVTs%2Be4hQ5WyKWJhL1XYV9q2EBqoNsyoWdvbK2DaHM6lS6TfDLmX19nDSCeTzPJ" TargetMode="External"/><Relationship Id="rId26" Type="http://schemas.openxmlformats.org/officeDocument/2006/relationships/hyperlink" Target="https://dummy-citation.com/citation?d=z%3AtVU9cyNFEJWBAmJIKAJqIIALsD5WkmVDQPmjjjOHjUtn7PBqdqZ3t6Xd6b2ZWZ1EZApiEn7CRfwExf4nBAQQX0RCz66kkst3RXTJ1qqnP95722%2F087L1VkIWUzTv6edkp8vWB5mMnbdS%2BcXO%2BBpEacGB8cJnIMKrtCoLL1XunSAjZmh9JXMOyRz9QkijhYHKUlIZ5ZFMfaZoBnbxpSil9YISIUXBDVCjU1jmaKRtKtF4sLtonEdfrapLSxNQvi0uGcLR%2BPD0%2FPzp1VicGvQoPc5AoOOG3AVC6w3I0M%2BDygzllKLiThpmkFNZBD64DZ05I6PnbszIUV6PdsJWxqBJA81A%2F8jKnzhNGp7dAATB6onzQJeJgFFQT60Dm9EL8efN7yvg7VwqBc6BPpEe0qgbDXd7UaHIeMn47alJaNnaSWXlM7LuptycfE9KerJ8iKVMYSxNCvz1MEHr%2FAVHPvo8y%2BXq9UEe6izGFZe4XzlPG1mE%2FCSRBeaLjLkYffuCIGUBzbPDHOYcsCAeMnFQUlvKoXW%2FcPJthYW0ty9Y5bp0csZis6riov26Gn2CcpVdnSCkJMYUg%2FUkjlmfIqbXFcKRhVQ2le47crd%2FiDEUJB6CtYB2BTLJpLvQyUuF2i1b7yhNOP%2B0120PR8N%2Bx83sU3AejEZNbdY7akfR3kF%2FxKsXmxt%2BOnOTUQm8aTCfXg%2F60WgYdQ%2F6B3z0g3w54YSq%2BVqTUL3b6%2B5GA1bapBUrHYOZ8sJRxRr8aPP548z70n3V6fAStV2s2mTTdmw7aDTM22VW3gXUYTugyqGj6bnJSepO1N%2BL9vg5GA5TV8V%2BUQY9pqu8S%2F65w6sJlDzmltth8DLPF5ybK%2FSgjxbHVBn%2FtreQgA2bqa%2FZ366Ofgi8vUz36mrlgLC0h1UajAGaNW6svNntLSuPV1auSx5VBZvhjAO1pQ45YeHQJZ5KVO6XZevdRFPB68uwYtSyX3%2FfZxcZZwU%2FPmk84yBByHWTFPdGdVZ5TEXJDrPrLD5LLnvdvcF%2BfT5%2FsAa%2FhntY8k3CJqmtG%2BCdFiVfYw6cIgv%2FfvNP9ZtotVoZy7o1T%2FdG3YOm48c1n93N4NNwGXEHbniPyqAuoUc822evJhI1RLIz0KjYwisCw163GffZE29pCoz%2FzvUTkK9VXkP%2F%2B6%2BIkd%2BDHo0GUd3L3O3xRoTf318J%2F8n9TdmWfoO5%2FPpVmFnuZs78i82gK3Rr5hfSc8TUCqThhiejgwneVxXbq7e2F3s8WKvzvzafhn%2B1K7BhwM5%2F" TargetMode="External"/><Relationship Id="rId47" Type="http://schemas.openxmlformats.org/officeDocument/2006/relationships/hyperlink" Target="https://dummy-citation.com/citation?d=z%3A3Ve%2FbyRJFbbZPSDlCLiVCIqDlWzhGXf3%2FIYA%2FIuTuTVYO9aeBAJR01U9Xevqqt6qanuGaHXwH5AQkiIhIRHhi5AuIyAhIuUfIIGIAL6q7hmPPWMQdyChk%2BzRdPWrV%2B997%2FtevXn%2FZutTmTZiKtRjdq3N5c3W5yRNU24tZ8fU8WkSJb1WHBepVo4Kxc2pyvTN1uMprVyujX0tRVHS1H0L%2F9qwbrsbcSec5Oo7vDI61UVZOaGm2ZWWVcHfKsulp2c6pdhzs7UtSjrlz6macsQjMmGsO8fKW7%2FKJW2%2B%2Fkb6fUZMKmyxP4UdU7Tw9llGCyHn4pAamuZUIWhxxZU4kHxGFTOcGS351vqO7FArxRfmY%2FfhL0tsf9B8eqQRINO1PT%2BjJtUPuv525RyMatdHuRHWCR%2BMN89yas9Z9tdUMHuz9emUaTH7Yhy14yju779sK14BtXYSxUkbf1FnxISdqNf4tOp9EY1QkKQTJyIeDpLWMBn204JOXyZRpzeIe%2F3OSOqSq4NQxFNmu9FwNOh3BsNhPx70k1G31829AQU8l%2B%2Fd7oL779K%2FvcQhVV16eIw7rQh%2FQ5RBTSuUYcIV6jmRwuYLJmyH1C9PpOVXghty%2BGJqq4mblx6OS2qcSCW%2FwOO20Irr7F2h2Ooyd1TKOWxlKhxnh%2FMjXSn3ZPv3zvCMG65Szt4DM21Y%2F3xNrtn3jsAMC6qAQvBLdEZSfUUNQE45KSiYgvxJZUE9QslzwQuqFN62JhTUJpfcKC4JuE8Oj04JLUvZuLKZ06VI7U9QmozpAlRFcBPBaBwyLZ6JjJNxKnxklmeCS1YbTJJhsJCB%2Bba2wHp2EUfdZBTezb50cvIOARPIoYHn1lHQB2A7BW9NRr1Lm2rD%2F%2F6Nv%2Fyj%2Fc2tra0caK4cwpJh1Auuro70VAkHhpHVA9fC7gTrV%2Bf53CJFuTn0eBCsymU8jVUdftzt1u9nbx9K1I%2BMdWWA85iXEF0owAVPcyVeVSvx%2F%2FHDH22IPx7ENZCvxmIKFpJzdAlQFYX6aKEnScNAhS7GuYGjBvReVL%2BafeWAXXliMHLGC23moQAeNPisM8amZdx%2F%2BBPZhHsS1eWdPT2RPPUEw27vqH7USqRkJQbmJfDZtDJytpc7V9qv7e9D6W1tpvv%2FSuyXvg2%2F4MYC1e319vxmTifWodO5%2BRu%2FvsiFJSUtUa%2FSABblLMiu%2BDVJ78ojMwjcOwiMnwTq1a0ZW8WCemQHWtgltUKwq9DotUSgu3Azb5Nw2q0nodDSryAyl3OID%2FCWzuvwVmtkynXBHfAWKlhhXWRawvlGufoj%2FBOsBeOU4DinoWFObIk8APcmjVNLvKZszSaGMhpR%2BksiFAcODJdzn86mwPCaCYP6waTBDIs5sLzfRHz86Axa6im8ZWv52HnhXYIE%2FthS21qaDFyFSoHt%2BPx4906qd9BEE9TXIV8%2BC%2BUNByzyFmi1Bnt9LRf3J%2FOo3mZuybXAjVy5Jt7F1kxIlBcrOPJaE8SYawZsDAdnkI%2BvtY%2FY0wGLLLgBi5bdt9lCvl9U0ndtgORFUyCUcXPGOcVtZxTZORqf7wZvzxAgNeRY%2BGoUQuFaJgeIEkK2ZOfZ8cHuD3xJAoi3bhl14J4jp6cU0OgivPf92YvUd36f%2F%2BmLmidhTGiC2yNemYzgJFFUBWpqXWAJ8Fwpe8HxsXN2%2FPxsd8%2BzC0%2BYXiQvoJzlPRJi2uBnsfls9766qJxCpC4vGuhXTlw68KDci6ThgA0hLFC2uadBXQw6wTp0DYDq6obY7hemRsNy8AIA3IEDR0%2BRmucCzIE62bkYe%2FD3QMRyodx1SYFhOrxcifiur2vc%2FysbUhhMOLmCkIDEjxtK4QbHHIHvUGiVSq9pIDx5Cata62oPRAvH%2B0wt943UAwpiollXOMEXyd%2FNNdsxYKJfec3yFL4hUiZQO98qqRSu7uv0fnkm85C6b5Xoc9ARD5jhWQbeLqCHdhqDGpk1BQgVTl10g0CI%2B1RI0fFpOq%2Fp2%2B%2B146c%2B3kHUTp621ybrfitam6zfeGCy7rT7Ax6ms8fNDPTV05OTE3JhqLIw8aOLl9ShQGtj4XJauY0W4%2FfX%2F4Px%2B8mjny%2Fn7yePfvFJHcA%2FEwbwJ%2F5OjqPRvpsU3N%2FHcTuJB0kSR3en7ygetkaYokXc6w1bSa8TN9P3qN8bDTqd6N703YuHGP66ndGoMxgNhklneGf6XuxiZSFYjhkDc0G3s3EWj1tx1Iq7%2F34Wn8WnCtk6XO6%2Bnz04rUCVDUHsf2Vkf%2FTmxpH9Cw1d3z27bfRh%2BP3z65%2Btj7%2Fk3mAP8a40oXeae%2Fv%2FY0bf%2Ftiz%2BccIN%2B5H9e7Zl1dfro62K%2FpfDrcf%2FPCBHxXdxtkRl7KSuLu9ozPIJQ1P%2F6s0ot6wSePtJmo2x6Nnpw8gjKokq1RocMssfvvB7z7CT6OVkXx300i%2BUf535vF%2FAg%3D%3D" TargetMode="External"/><Relationship Id="rId68" Type="http://schemas.openxmlformats.org/officeDocument/2006/relationships/hyperlink" Target="https://dummy-citation.com/citation?d=z%3AjVa%2FbxxFFL4gAogOKgRCGiggEfb9sh07acA5EhMRx5bPOPXc7tu9sWdnNjOzl7OrpOefMBRRIqWKKEy7f1CqVDR8b3Yd2QoXISWn7OT9%2FN73vpmnZ50PMutUrszH6WPrjs46n0%2FlxAcnk3B89ZsdIROVkgkkZtInlZZOJORo4qQW1zYPRtdF%2FVxUhRSJNamqn9V%2FWmGoclbXr3KVSJE7OSNB0SaVXpROmUSVUnmRyMrjJCWBI1lyJomPklwhTcxJhQg2tcKKojKpXUKWonS2oED4FF7lRmXIEtRMFtFDikeV1E0g%2FJnhXyK1SIvobOCFzChIHHXFDnLXz%2BGvQltMtLQOxQr0FtNZhERFHIYEoFFNcC8KG6yTno1QBVfg0SYVNlHWoL0lQXOVowM5sXDPyXgRyMmyflEF1AxrLv0EoUrpABR%2BTFCcXApHSYWssgEU%2BdBVKrviAXlPjHWgeQAebHne7ky5gN7Ftb2D68hUoBZyuQJOsQ0Om5FzESgJyO0M%2FSKxiUG4sdDmK%2BtXfhkAdMWm2DsQFm6UANti0mKo8OsYdeClkMXHfz2q0L8PqgBN0HbDg1JLHDWjXcL0UcosDo%2BzWpdLo07atGyP%2BsEAuFkXcWTLQirMhEwuD2PxVqQw5GlbAaKG5rAr7nimjA8VfCIsJ7IFc6Y8J8AQ0SRXDn%2Fh7cQxYXgM9WmimJ%2Fc7rt4MCnf8oe79DZzCNOyhOalBpCRkRXmOkNt%2FzHvJcTxMlNACilUUWoMCJZNDiwBTmCHz7%2BQJtH1S8NuPARp6lOtMHksiq5UJaQLKmeyVhP2Yd4iFNoZ9gcbiDXsD1eWRGaTWFXs6CKhGu5eoO4F5urL%2BwJYCxAYFnPlAbUAmGn9Ajscl9kWynvegxZOT5UXEzKU1S8RDk1HTKUyAJcMYGPyWSgMIK80MkVygg4ac00qj18eSobvuHKlTJ29wBGuzaH8xLLzBYB5o7dZVkryjyrFyhKHbkBd7%2BtTFwvmTZPQoAI1Ox4XvlrUm0FDDUEZUA5KgYFEZOKeMoqlq095lm%2Bn09Uy4fCU%2FiwD5YB9bXkwKHhB0TK5eyazZ52ruazC1Dr%2FRGPIUNa7%2BAtR6HcHQwJ%2BFX1KQQVN8%2B9G8HRqUvEoWKwE1keMMIqI9xgjkpp8NrO6KugzzYnYHNH879Dy1GAZWNMzWSh9nI1BRespV9g5d99i%2B9HFNnpHexgzoNXUedcvfUDBNl7zL%2B7MS0oV5rKtmORSjAEMVnKRc35bOvfWv9qSE6dIi5F0M6mnVuxKWph4uqPhhDxt8q%2B3pUsIUxhJbBXYjA3f1AVFWadFUQ7ZWrO1auI83nXKJwpxNrECfx9awTUu7j8f1X8UoErjPTtQPC7ghmm6IHYhhyhxkTONbXVy7or6ISwj3JtS7EuoEaQnXwgd3ccWtuPyWwoKbTAvsLIt%2B3%2FMy4wULmg0SCcs9gs7bFFscf7yIWH%2FjNhTyVS6FHCbvAIx3wNyNlbs0gYQW5XSU9zcqDWzxltxF%2BkZJjGyhLEvbPkuL2YTJdyv6pdeii1r6mdSz7AA5%2FmzqfS7afYGF4k%2F63yYpFbNvxr0u2trN%2FtrPSg8NmHWHayb7qC%2F3F8dpspPzBP8evNUDW5ubCyvb6ysTG1JUDiaHz1cXe2vDNZWVm6w6Y58cxj3MK7xIdZ4dZnjrEw1AwExn5ShiGLr0WSz1VdiJ%2FPvx%2BRmuOCgRptQYipYisQ9viF5O6EC0ALs7JEjbyuw%2BTen5%2FvTEEp%2Fq9ezh74b76cgz3e5Wf0udJH%2FtwflpHm3nJa9RCe%2Bx8qfaOql9rHRVqa9wWA4XO3duLG%2BnvtqEo5LBveoNdvH5xWOZ7NfEejiMV5BWh%2FDVuP9Q%2Bnt45GtTOjgEuHr3iSUPsR70DenrTylm5dvy3cfH4sfE7cu38UeLVPRyumlizkLtlSJx9P0oyy1UGKDIidIsxoBt78gaZiKMV9Q0F4URDptTCbD9Wgz3YZiJYAeZ9n%2BoL826DfD%2BnYcnD0isUfNUy7gEQPaQ9ZwlOBl4o7JJ9bRPz%2B%2B3nj9U6fTmQLUCxnS4TrIxbHM5RgpI%2F9JUmG4P5wPFyTt4onTew9Pj%2FjRfcAvKGuu%2FAs%3D" TargetMode="External"/><Relationship Id="rId89" Type="http://schemas.openxmlformats.org/officeDocument/2006/relationships/hyperlink" Target="https://dummy-citation.com/citation?d=z%3ArVZNbyNFEHXQCiEOHIAD2gsNB7RBa8ffdpAQZEOSjTawUWISrj3TNZ6Oe7qH7h5%2F7GlXSAhx4%2Bfkl3DlH%2BxpTwiJ1zO24%2F2ItIeVbMszXV316tWr6n52XXsvMVaOpb4jZsZOrmufpDxy3vLYL%2B7sj1LpmPOFWDCa58pYcsynxNxCx6k1Wj7hXhrNTMKyQnmZGcEVy9OFk0aZsYzxJLjn8GGJZ%2B4%2Bk5rl3HoZF4rb%2B6UzqT2N7doRKYq9NaRjylMOL5bDIbt3cHC0zWbSp4yzqbS%2BgG84VdJj8eJsm6XEhSPPEuK%2BsFKPGS2oHlKZhIeY5zySMJfkGmyP5caT9hJeCkdYxQ%2BoeCU9Ei%2FhZ6BDUGZ0YMhjMVowmeWKsuAKQThLF5GVAhuAZlF3HmaA64BWgcSpmWDXTeh75%2BcXB6fbLEJ4eLNc6npssrzwZEtibMJjYvce7B9vM5eTUngfSACPnCVFcCqzjKyTU2IXZ4w0uDE64GmwEXJJuRUzbokpINHxgnHNFerjQN4U9Dm8YHxKlo8J9CeBQVSh02dINyI%2FI9IM3MNMvEzoS8SEVc4ygrMr6QN6OOk1BsFNBaSSUVJYMGxZDikBIzbir4EtPrEJNfdvSwMouDi7z1xqZqheQCTh74bbUM0gkDqErYAuzxUEGWS2RJRILbDNsVSOU4WvL6sP%2FThZKmVRocoiqUsFmcB0HHyvCAHjnuJUl2pHc4SYmgprXCwDjETGwOCI2xi6xQaTg05Ns0C5LpY7SmpChDJzht6T0xAd%2FyleNRIqPYXay5gbVUYuhwX0TjdxYlMg38TEhWPoKUtINHh%2FU%2Bdm5FMjqvpVLV7KeIOrgGLKrTTwhgp5mnv0sStCQo4phCydBwfOlOSUBQtJBKYVj2NyUPcP0N%2B43Wz3681WFhwhVbLHOjHXtTtjXgCHdU8V2glbD%2FE1VnQazQ556RXNPz8EavSuLQE9LDIo7ac10zElU6OKjD7O165PDDIw9rq2JXOI%2B4zrMWHeoSbW%2BVO8uVv79K%2FfU8U3nlTYbWVUYKP7A9ZC8yzsShKeSbVITriFbmmMdtNXjxWfssMGO20IaxTVXrdPR6iKI4XUyx2XUinJM3Z0647kBFNWP6nso4Nb7cRDs%2FJKI5Nxd5uhPEdpwryaVNbJkUXN6db4D7leZ5iOoM5jVP826%2Bi8WFr%2BIrmBHsdvgVfuoZ4ARUu3ScrdqUhexFK469r7sTByfrfVbHQ6w92dRKdF1oBuuo1WpzvYHXSFdJF%2Bil%2Bnn8lWv9%2Bu91r9lgqdtVdq7Vi4TrPfbHZbw86gN2j1ev3msJkGA47Ik8tuZ7fd6g%2Bau12RZ1KknWG3Pxy2evD5mL%2B4guei0utViFtvtuvtPnSixwV0EpHGYIqUdJhjlXy3ylzNjUJ%2FJCH5BKU3hY3pZ6vml6n3uftmZ2c2mzWSlaHUDWPHO%2BWBqMjt3J70Ti6S76Q7XQYWF%2B1vDzG8aeyKyC%2FyQPRk6WaExy30HpnkESbc5mvyYY7AVsUSx9eDxb4ptP8IMzwhqC4mcYlLgCvfflZfdt6jveWUqGbV5tkYTk6MyI3jga2PB3Tp6%2BdT4k0uY%2FcbypwIqFZqgImk4K2SwuxEJsTOq452mFukRGUQtYelhdrsebxPRq1mt71brs2%2FWAF5UJ4g%2B6sT5Hh1gjhyMdrr3%2B%2Be%2F%2FfnP7VaLQV7G0FEe9jsla6m%2B2ascVUA6M2A7xR2b1jtnn8ZFsNNaYFHsFOmUB0FSaHLObrG%2FfeH378L3J3S%2BtfTcFMLl7Q3Ym8NSqt8zePSqsLfGjSr9flXR%2FwJsdGq8AH9nsMNo4QxWh2Pi3UOw%2BdvygH%2BlmW8W073V8pXnSciaP2DuEBHfb3qKIyLsotub55JuNpeBBEavfU%2F" TargetMode="External"/><Relationship Id="rId112" Type="http://schemas.openxmlformats.org/officeDocument/2006/relationships/hyperlink" Target="https://dummy-citation.com/citation?d=z%3ArVbLbiRFFq1GaGYWsxuNxMxmYmDTBlc5q9quciEhVH40GLoay27oLZEZkZmBIyOSiMiya8dDrPgD%2FoEP8A6Jj2HJihUbzo3MrC7TNAgJqduqjIy499x7zzmRn98OXsqtU4UyL4tr665uB%2F8qeeqD41lY%2F%2F2fx41z0gSWaWVUxjWr6YXKJBNWemZsYFqupOOFZFLLLDgrTSbrkmtbOF6Xa3b%2F9PSdHVZJ7hsnKwTzTBmGDPZKspoHRUu7TEhfqyCZwvvaBiwqpAuWZdYEp9IG7%2FBUWx%2BG3WEnM4vca4CSQgGWNX7EntKLlZLXLJSSacR0PCA1syauyDwHTrWSRnrPbM5W3CnbePZpw5E0ANFKMm4ELeB4%2B4wihin3UvSVeMZzhO4L4XgGPhshd3hYU9fYoVWVssoG65htQmYruUsdcFIjNIGyfZCgKpk7XrXpeV1rhYTyBlHwxgRqCPdXKHJpnaTad9k1NquqzWpXSkhWNEpwDKEvuPH4mVMFlJZWuPeonSLSi%2BdQbvq6XeEu801RSB%2BUKVBqqYpya07gEPOoDN3BsLI44pipBqraKY7p0SDlTYgTAk4czKk89EGu0HlwATg8u%2F%2BYvcXG0x2WO1sxwQOnvnt2mYEpmTxRgBd2ESQl8N1qbNjy9OTR2ePT3bZ7sUbEBwzlCFdphQUrI43b0a7ZtQplBPqe5cZwdgQpFJ6dGdQZiHL33zs622HHToH0OLdAPVx5rmMV%2FYQowLmTuYRYBLuQtXWxTZdrH2TlY3fa35h4hg1ETxCGMMvAhwvD9ZpqPL1BQz2RIh7JbE1h%2Bv33zy%2FOLpeL4WV2scMeEk9IsSN29qyZtOBp4iLOG6zoOk0isegv5EbDyXQjKDS0a8IwUhFHSNqrSEpMuyY1k%2BLtNUiAeULMgNZ1UK%2BfDS5FIVCwX1c0%2FTXtTdElw8Ta8Aps2GV5Y6I%2BEQ80MFGA6P8ungAps8Oq8VmjucNCKWE53UhduQ4lQmDZOiCO4EaxtmuSXPZpAz6IVk8tNz0UC8JHyNsaS2XJVxA61QQMAhONfrHcVmaMWgE76kNxuol92bDkwyiVRySVh02hh0u5xvNiI6cRO%2BlsrHCSh2gtPFWRap0inhkSPA%2Fk7mXl8RYnaEsFj6NxVcpTQVRs600YMQRC1OgdD6%2B3HfGOyzAO07s74N67UHXvYtDQnx11nMzGBhGgnfZm%2Flx7WFppr7siZBRLV2dbJtW0iVBxdKci%2B8LcGscaI1BnQBaqjwC21d0lFRONo%2Fe9W7Wyv3tbIB9PtfJla1pbLES2wliv2mKy0uI39lD7HYgSZ9ZSJ1oYz8qR5lkWLeUEvSwmyWQ6TMYVJQQs6c5Mbm8HLxe8gdM4%2FxkMtYagHuI%2FqDsZzRIJT9GyPoplPLF1d0PmK6ubSr7yWr2J9chmHKduB%2FdUjav1gptC4qYGAdCXc6z856WvS83739%2FoTdnI%2FBV2CvSITuQ5eqXX%2BVJpbpQs4rX3juKCC2e1HDy%2FVS1MsAaFd7vLhTEq5Vq%2B6EB%2BxN1md74wAsx%2F0d5iiUAu5R2Qc271i%2FdegpNwqS7wpc2%2F%2F7bbnJfcn4v8p0wJfzv4WyasuvnvOBmNk2S258fJwf7hMJlMhkkyHx8M10L51HyGv958oZLDOeY2mc7U%2BGD2YDidzScaxmgWcbhnwu%2Fvz5LZdH%2BazCeH82Q%2BT%2FYPS9oA5DdXT%2Fcn8%2Bl0Op9OHoi6UqJ8MB3j33SK6B%2Fwnz5BjqYlyCcgCBDMh5MJJmWKBpNKpanqJhKy58u9WPXN%2Fy5xSWLIZPrxQnvjqAEh6QtlCaXzK%2BgE0sjkh07fnJQh1P7NvT18lF2NfHdyBM3vxTvWhL1a5HsvbsgIrwvfpGFdU8OvOHmwlk%2FweA%2BTlzZ%2FXxmxvYxbCj6AvTqDf4mj9bFtTHjlQYi3HgEWT%2BnqaZeHLdNvPr7o%2FfdIhmspTdT9xnpIeVuO2hrxRf%2FxAY2AAaT78%2B4j8U22%2BNWdmAc8Zf5LkCAXlnwbEFN8%2FoxjW6tHKpd9R72EfWrRbkgnh3GHfiwbZ327A%2Bv5k3EyHe%2B3Q9l54rjxGf7QJ86SFwZ1ZUClKlxVsa7LQAyF%2FeMekz%2B%2F%2FePPP3w8GAxK9HYrmZgcJm06FdPBV9HKvxAxSNki%2Fj%2F1l9oaPWZ4bEE3%2BoQ7AytczinkBum%2Fv%2FttpAcx1OoY%2FogrEpa8nfA52G2r7LuSa9yRvw18FveUROQMnO5AH4yTFvSr3ZgvfuW7KKMnwx%2Bhnu1PYixzN4Yggv8ja6CZ13vNwCtG1hW%2Fo44r%2Boj6CDcQItz7BQ%3D%3D" TargetMode="External"/><Relationship Id="rId133"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66355</Words>
  <Characters>358318</Characters>
  <Application>Microsoft Office Word</Application>
  <DocSecurity>0</DocSecurity>
  <Lines>2985</Lines>
  <Paragraphs>847</Paragraphs>
  <ScaleCrop>false</ScaleCrop>
  <Company/>
  <LinksUpToDate>false</LinksUpToDate>
  <CharactersWithSpaces>423826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Brandao</dc:creator>
  <cp:keywords/>
  <dc:description/>
  <cp:lastModifiedBy>Denise Brandao</cp:lastModifiedBy>
  <cp:revision>4</cp:revision>
  <dcterms:created xsi:type="dcterms:W3CDTF">2026-07-12T00:43:00Z</dcterms:created>
  <dcterms:modified xsi:type="dcterms:W3CDTF">2026-07-12T21:26:00Z</dcterms:modified>
</cp:coreProperties>
</file>