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40A2F" w14:textId="77777777" w:rsidR="00322D57" w:rsidRDefault="00322D57"/>
    <w:tbl>
      <w:tblPr>
        <w:tblW w:w="94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5"/>
        <w:gridCol w:w="160"/>
        <w:gridCol w:w="915"/>
        <w:gridCol w:w="892"/>
        <w:gridCol w:w="23"/>
        <w:gridCol w:w="915"/>
      </w:tblGrid>
      <w:tr w:rsidR="00322D57" w:rsidRPr="007C7E72" w14:paraId="6C640A33" w14:textId="77777777" w:rsidTr="00966B8B">
        <w:trPr>
          <w:gridAfter w:val="2"/>
          <w:wAfter w:w="938" w:type="dxa"/>
          <w:trHeight w:val="315"/>
        </w:trPr>
        <w:tc>
          <w:tcPr>
            <w:tcW w:w="6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0A30" w14:textId="77777777" w:rsidR="00322D57" w:rsidRPr="007C7E72" w:rsidRDefault="00322D57" w:rsidP="00BF17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C7E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Nombre: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________________</w:t>
            </w:r>
            <w:r w:rsidR="00966B8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___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____________</w:t>
            </w:r>
            <w:r w:rsidR="00966B8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_________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__</w:t>
            </w:r>
          </w:p>
        </w:tc>
        <w:tc>
          <w:tcPr>
            <w:tcW w:w="19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0A31" w14:textId="77777777" w:rsidR="00966B8B" w:rsidRDefault="00322D57" w:rsidP="00BF17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          </w:t>
            </w:r>
          </w:p>
          <w:p w14:paraId="6C640A32" w14:textId="77777777" w:rsidR="00322D57" w:rsidRPr="007C7E72" w:rsidRDefault="00322D57" w:rsidP="00BF17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966B8B" w:rsidRPr="007C7E72" w14:paraId="6C640A36" w14:textId="77777777" w:rsidTr="00966B8B">
        <w:trPr>
          <w:gridAfter w:val="2"/>
          <w:wAfter w:w="938" w:type="dxa"/>
          <w:trHeight w:val="315"/>
        </w:trPr>
        <w:tc>
          <w:tcPr>
            <w:tcW w:w="6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40A34" w14:textId="77777777" w:rsidR="00966B8B" w:rsidRPr="007C7E72" w:rsidRDefault="00966B8B" w:rsidP="00BF17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C7E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entrega: ____________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 Fecha </w:t>
            </w:r>
            <w:r>
              <w:rPr>
                <w:b/>
                <w:sz w:val="24"/>
                <w:szCs w:val="24"/>
              </w:rPr>
              <w:t>término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: ____</w:t>
            </w:r>
            <w:r w:rsidRPr="007C7E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_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_</w:t>
            </w:r>
            <w:r w:rsidRPr="007C7E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______</w:t>
            </w:r>
          </w:p>
        </w:tc>
        <w:tc>
          <w:tcPr>
            <w:tcW w:w="19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40A35" w14:textId="63C59215" w:rsidR="00966B8B" w:rsidRDefault="00966B8B" w:rsidP="00BF17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322D57" w:rsidRPr="007C7E72" w14:paraId="6C640A39" w14:textId="77777777" w:rsidTr="00966B8B">
        <w:trPr>
          <w:gridAfter w:val="2"/>
          <w:wAfter w:w="938" w:type="dxa"/>
          <w:trHeight w:val="315"/>
        </w:trPr>
        <w:tc>
          <w:tcPr>
            <w:tcW w:w="6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0A37" w14:textId="77777777" w:rsidR="00322D57" w:rsidRPr="007C7E72" w:rsidRDefault="00322D57" w:rsidP="00BF17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C7E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Consultor: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 _______</w:t>
            </w:r>
            <w:r w:rsidR="00966B8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____________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______________________</w:t>
            </w:r>
          </w:p>
        </w:tc>
        <w:tc>
          <w:tcPr>
            <w:tcW w:w="19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0A38" w14:textId="77777777" w:rsidR="00322D57" w:rsidRPr="007C7E72" w:rsidRDefault="00322D57" w:rsidP="00966B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          </w:t>
            </w:r>
          </w:p>
        </w:tc>
      </w:tr>
      <w:tr w:rsidR="00322D57" w:rsidRPr="007C7E72" w14:paraId="6C640A3F" w14:textId="77777777" w:rsidTr="00966B8B">
        <w:trPr>
          <w:trHeight w:val="315"/>
        </w:trPr>
        <w:tc>
          <w:tcPr>
            <w:tcW w:w="6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0A3A" w14:textId="77777777" w:rsidR="00322D57" w:rsidRPr="007C7E72" w:rsidRDefault="00322D57" w:rsidP="00BF17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C7E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Psicólogo: __</w:t>
            </w:r>
            <w:r w:rsidR="00966B8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____________</w:t>
            </w:r>
            <w:r w:rsidRPr="007C7E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________________________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___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0A3B" w14:textId="77777777" w:rsidR="00322D57" w:rsidRPr="007C7E72" w:rsidRDefault="00322D57" w:rsidP="00BF17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0A3C" w14:textId="77777777" w:rsidR="00322D57" w:rsidRPr="007C7E72" w:rsidRDefault="00322D57" w:rsidP="00BF17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0A3D" w14:textId="77777777" w:rsidR="00322D57" w:rsidRPr="007C7E72" w:rsidRDefault="00322D57" w:rsidP="00BF17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0A3E" w14:textId="77777777" w:rsidR="00322D57" w:rsidRPr="007C7E72" w:rsidRDefault="00322D57" w:rsidP="00BF17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14:paraId="6C640A40" w14:textId="77777777" w:rsidR="008A79C2" w:rsidRDefault="009F3126"/>
    <w:p w14:paraId="6C640A41" w14:textId="77777777" w:rsidR="00007E1D" w:rsidRDefault="00322D57" w:rsidP="00007E1D">
      <w:pPr>
        <w:jc w:val="center"/>
        <w:rPr>
          <w:b/>
          <w:sz w:val="48"/>
          <w:szCs w:val="48"/>
        </w:rPr>
      </w:pPr>
      <w:r w:rsidRPr="00322D57">
        <w:rPr>
          <w:b/>
          <w:sz w:val="48"/>
          <w:szCs w:val="48"/>
          <w:u w:val="single"/>
        </w:rPr>
        <w:t>TAREA No.</w:t>
      </w:r>
      <w:r w:rsidR="0013183B">
        <w:rPr>
          <w:b/>
          <w:sz w:val="48"/>
          <w:szCs w:val="48"/>
          <w:u w:val="single"/>
        </w:rPr>
        <w:t xml:space="preserve">4 </w:t>
      </w:r>
      <w:r w:rsidR="00007E1D">
        <w:rPr>
          <w:b/>
          <w:sz w:val="48"/>
          <w:szCs w:val="48"/>
          <w:u w:val="single"/>
        </w:rPr>
        <w:br/>
      </w:r>
      <w:r w:rsidR="00007E1D">
        <w:rPr>
          <w:b/>
          <w:sz w:val="48"/>
          <w:szCs w:val="48"/>
        </w:rPr>
        <w:t>AUTOBIOGRAFIA</w:t>
      </w:r>
    </w:p>
    <w:p w14:paraId="6C640A42" w14:textId="77777777" w:rsidR="00007E1D" w:rsidRDefault="00007E1D" w:rsidP="00966B8B">
      <w:pPr>
        <w:jc w:val="center"/>
        <w:rPr>
          <w:b/>
          <w:sz w:val="24"/>
          <w:szCs w:val="24"/>
        </w:rPr>
      </w:pPr>
      <w:r w:rsidRPr="00007E1D">
        <w:rPr>
          <w:b/>
          <w:sz w:val="24"/>
          <w:szCs w:val="24"/>
        </w:rPr>
        <w:t>Escribe la historia de tu vida desde lo que sabes acerca de tu infancia temprana, niñez, adolescencia, hasta el momento actual, incluyendo información sobre el inicio y desarrollo de tu consumo. Mientras más entres en detalle mejor te vas a sentir.</w:t>
      </w:r>
    </w:p>
    <w:p w14:paraId="6C640A43" w14:textId="77777777" w:rsidR="00007E1D" w:rsidRDefault="00007E1D" w:rsidP="00007E1D">
      <w:pPr>
        <w:jc w:val="center"/>
        <w:rPr>
          <w:b/>
          <w:sz w:val="24"/>
          <w:szCs w:val="24"/>
        </w:rPr>
      </w:pPr>
    </w:p>
    <w:p w14:paraId="6C640A44" w14:textId="77777777" w:rsidR="00007E1D" w:rsidRPr="00007E1D" w:rsidRDefault="00007E1D" w:rsidP="00007E1D">
      <w:pPr>
        <w:jc w:val="center"/>
        <w:rPr>
          <w:b/>
          <w:sz w:val="36"/>
          <w:szCs w:val="36"/>
          <w:u w:val="double"/>
        </w:rPr>
      </w:pPr>
      <w:r w:rsidRPr="00007E1D">
        <w:rPr>
          <w:b/>
          <w:sz w:val="36"/>
          <w:szCs w:val="36"/>
          <w:u w:val="double"/>
        </w:rPr>
        <w:t>INFANCIA</w:t>
      </w:r>
    </w:p>
    <w:p w14:paraId="6C640A45" w14:textId="77777777" w:rsidR="00007E1D" w:rsidRDefault="00007E1D" w:rsidP="00007E1D">
      <w:pPr>
        <w:jc w:val="center"/>
        <w:rPr>
          <w:b/>
          <w:sz w:val="36"/>
          <w:szCs w:val="36"/>
        </w:rPr>
      </w:pPr>
    </w:p>
    <w:p w14:paraId="6C640A46" w14:textId="77777777" w:rsidR="00007E1D" w:rsidRDefault="00A87DAF" w:rsidP="00007E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Primera etapa 0-6 años</w:t>
      </w:r>
    </w:p>
    <w:p w14:paraId="6C640A47" w14:textId="77777777" w:rsidR="00A87DAF" w:rsidRDefault="00A87DAF" w:rsidP="00007E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Segunda etapa 7-12 años</w:t>
      </w:r>
    </w:p>
    <w:p w14:paraId="6C640A48" w14:textId="77777777" w:rsidR="00A87DAF" w:rsidRDefault="00A87DAF" w:rsidP="00007E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Tercera etapa 13-18 años</w:t>
      </w:r>
    </w:p>
    <w:p w14:paraId="6C640A49" w14:textId="77777777" w:rsidR="00A87DAF" w:rsidRDefault="00A87DAF" w:rsidP="00007E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Cuarta etapa 19- edad actual</w:t>
      </w:r>
    </w:p>
    <w:p w14:paraId="6C640A4A" w14:textId="77777777" w:rsidR="00A87DAF" w:rsidRDefault="00A87DAF" w:rsidP="00007E1D">
      <w:pPr>
        <w:jc w:val="center"/>
        <w:rPr>
          <w:b/>
          <w:sz w:val="36"/>
          <w:szCs w:val="36"/>
        </w:rPr>
      </w:pPr>
    </w:p>
    <w:p w14:paraId="6C640A4B" w14:textId="77777777" w:rsidR="00007E1D" w:rsidRDefault="00007E1D" w:rsidP="00007E1D">
      <w:pPr>
        <w:jc w:val="center"/>
        <w:rPr>
          <w:b/>
          <w:sz w:val="36"/>
          <w:szCs w:val="36"/>
        </w:rPr>
      </w:pPr>
    </w:p>
    <w:p w14:paraId="6C640A4C" w14:textId="77777777" w:rsidR="00007E1D" w:rsidRDefault="00007E1D" w:rsidP="00007E1D">
      <w:pPr>
        <w:jc w:val="center"/>
        <w:rPr>
          <w:b/>
          <w:sz w:val="36"/>
          <w:szCs w:val="36"/>
        </w:rPr>
      </w:pPr>
    </w:p>
    <w:p w14:paraId="6C640A4D" w14:textId="77777777" w:rsidR="00007E1D" w:rsidRDefault="00007E1D" w:rsidP="00007E1D">
      <w:pPr>
        <w:jc w:val="center"/>
        <w:rPr>
          <w:b/>
          <w:sz w:val="36"/>
          <w:szCs w:val="36"/>
        </w:rPr>
      </w:pPr>
    </w:p>
    <w:p w14:paraId="6C640A4E" w14:textId="77777777" w:rsidR="00007E1D" w:rsidRDefault="00007E1D" w:rsidP="00007E1D">
      <w:pPr>
        <w:jc w:val="center"/>
        <w:rPr>
          <w:b/>
          <w:sz w:val="36"/>
          <w:szCs w:val="36"/>
        </w:rPr>
      </w:pPr>
    </w:p>
    <w:p w14:paraId="6C640A4F" w14:textId="77777777" w:rsidR="00007E1D" w:rsidRDefault="00007E1D" w:rsidP="00007E1D">
      <w:pPr>
        <w:jc w:val="center"/>
        <w:rPr>
          <w:b/>
          <w:sz w:val="36"/>
          <w:szCs w:val="36"/>
        </w:rPr>
      </w:pPr>
    </w:p>
    <w:p w14:paraId="6C640A50" w14:textId="77777777" w:rsidR="00007E1D" w:rsidRDefault="002E5101" w:rsidP="002E5101">
      <w:pPr>
        <w:tabs>
          <w:tab w:val="left" w:pos="106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14:paraId="6C640A51" w14:textId="77777777" w:rsidR="00966B8B" w:rsidRDefault="00966B8B" w:rsidP="00007E1D">
      <w:pPr>
        <w:jc w:val="right"/>
        <w:rPr>
          <w:b/>
          <w:sz w:val="36"/>
          <w:szCs w:val="36"/>
        </w:rPr>
      </w:pPr>
    </w:p>
    <w:p w14:paraId="6C640A52" w14:textId="77777777" w:rsidR="00007E1D" w:rsidRPr="00E73D09" w:rsidRDefault="00007E1D" w:rsidP="00E73D09">
      <w:pPr>
        <w:jc w:val="center"/>
        <w:rPr>
          <w:b/>
          <w:sz w:val="36"/>
          <w:szCs w:val="36"/>
        </w:rPr>
      </w:pPr>
    </w:p>
    <w:sectPr w:rsidR="00007E1D" w:rsidRPr="00E73D09" w:rsidSect="00966B8B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94DF6" w14:textId="77777777" w:rsidR="009F3126" w:rsidRDefault="009F3126" w:rsidP="004F07DF">
      <w:pPr>
        <w:spacing w:after="0" w:line="240" w:lineRule="auto"/>
      </w:pPr>
      <w:r>
        <w:separator/>
      </w:r>
    </w:p>
  </w:endnote>
  <w:endnote w:type="continuationSeparator" w:id="0">
    <w:p w14:paraId="2C6EF956" w14:textId="77777777" w:rsidR="009F3126" w:rsidRDefault="009F3126" w:rsidP="004F0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40A59" w14:textId="77777777" w:rsidR="004F07DF" w:rsidRPr="004F07DF" w:rsidRDefault="004F07DF" w:rsidP="004F07DF">
    <w:pPr>
      <w:pStyle w:val="Ttulo3"/>
      <w:shd w:val="clear" w:color="auto" w:fill="FFFFFF"/>
      <w:spacing w:before="150" w:after="150" w:line="600" w:lineRule="atLeast"/>
      <w:jc w:val="right"/>
      <w:rPr>
        <w:rFonts w:ascii="Arial" w:eastAsia="Times New Roman" w:hAnsi="Arial" w:cs="Arial"/>
        <w:bCs/>
        <w:color w:val="333333"/>
        <w:szCs w:val="3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95510" w14:textId="77777777" w:rsidR="009F3126" w:rsidRDefault="009F3126" w:rsidP="004F07DF">
      <w:pPr>
        <w:spacing w:after="0" w:line="240" w:lineRule="auto"/>
      </w:pPr>
      <w:r>
        <w:separator/>
      </w:r>
    </w:p>
  </w:footnote>
  <w:footnote w:type="continuationSeparator" w:id="0">
    <w:p w14:paraId="7D4313CF" w14:textId="77777777" w:rsidR="009F3126" w:rsidRDefault="009F3126" w:rsidP="004F07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D57"/>
    <w:rsid w:val="00007E1D"/>
    <w:rsid w:val="0013183B"/>
    <w:rsid w:val="0023169E"/>
    <w:rsid w:val="002E5101"/>
    <w:rsid w:val="00322D57"/>
    <w:rsid w:val="004F07DF"/>
    <w:rsid w:val="005F1303"/>
    <w:rsid w:val="00632650"/>
    <w:rsid w:val="00643678"/>
    <w:rsid w:val="00905B11"/>
    <w:rsid w:val="00966B8B"/>
    <w:rsid w:val="0097060A"/>
    <w:rsid w:val="009F3126"/>
    <w:rsid w:val="00A6301C"/>
    <w:rsid w:val="00A87DAF"/>
    <w:rsid w:val="00BF5D0F"/>
    <w:rsid w:val="00C10E91"/>
    <w:rsid w:val="00C551E9"/>
    <w:rsid w:val="00DF195D"/>
    <w:rsid w:val="00E7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0A2F"/>
  <w15:docId w15:val="{2E90DF46-6F19-4269-B766-795E5260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D57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07D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1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83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F0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07DF"/>
  </w:style>
  <w:style w:type="paragraph" w:styleId="Piedepgina">
    <w:name w:val="footer"/>
    <w:basedOn w:val="Normal"/>
    <w:link w:val="PiedepginaCar"/>
    <w:uiPriority w:val="99"/>
    <w:unhideWhenUsed/>
    <w:rsid w:val="004F0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07DF"/>
  </w:style>
  <w:style w:type="character" w:customStyle="1" w:styleId="Ttulo3Car">
    <w:name w:val="Título 3 Car"/>
    <w:basedOn w:val="Fuentedeprrafopredeter"/>
    <w:link w:val="Ttulo3"/>
    <w:uiPriority w:val="9"/>
    <w:rsid w:val="004F07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uriarte molina</dc:creator>
  <cp:lastModifiedBy>vive conciente ac</cp:lastModifiedBy>
  <cp:revision>6</cp:revision>
  <cp:lastPrinted>2015-01-03T16:44:00Z</cp:lastPrinted>
  <dcterms:created xsi:type="dcterms:W3CDTF">2014-10-07T20:49:00Z</dcterms:created>
  <dcterms:modified xsi:type="dcterms:W3CDTF">2020-11-23T18:29:00Z</dcterms:modified>
</cp:coreProperties>
</file>