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C97F4" w14:textId="18CA97AB" w:rsidR="003F153F" w:rsidRPr="002F42FF" w:rsidRDefault="003F153F" w:rsidP="003F153F">
      <w:pPr>
        <w:pStyle w:val="Prrafodelista"/>
        <w:ind w:left="0"/>
        <w:jc w:val="both"/>
        <w:rPr>
          <w:rFonts w:ascii="Arial Black" w:hAnsi="Arial Black" w:cs="Arial"/>
          <w:sz w:val="36"/>
          <w:szCs w:val="36"/>
          <w:lang w:val="es-ES"/>
        </w:rPr>
      </w:pPr>
      <w:r>
        <w:rPr>
          <w:rFonts w:ascii="Arial Black" w:hAnsi="Arial Black" w:cs="Arial"/>
          <w:sz w:val="36"/>
          <w:szCs w:val="36"/>
        </w:rPr>
        <w:t>Cuarta Unidad Tarea #6</w:t>
      </w:r>
    </w:p>
    <w:p w14:paraId="7F7C97F5" w14:textId="77777777" w:rsidR="003F153F" w:rsidRDefault="003F153F" w:rsidP="003F153F">
      <w:pPr>
        <w:pStyle w:val="Prrafodelista"/>
        <w:ind w:left="0"/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Sentimientos</w:t>
      </w:r>
    </w:p>
    <w:p w14:paraId="7F7C97F6" w14:textId="77777777" w:rsidR="003F153F" w:rsidRDefault="003F153F" w:rsidP="003F153F">
      <w:pPr>
        <w:pStyle w:val="Prrafodelista"/>
        <w:ind w:left="0"/>
        <w:jc w:val="both"/>
        <w:rPr>
          <w:rFonts w:ascii="Arial Black" w:hAnsi="Arial Black" w:cs="Arial"/>
          <w:sz w:val="36"/>
          <w:szCs w:val="36"/>
        </w:rPr>
      </w:pPr>
    </w:p>
    <w:p w14:paraId="7F7C97F7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Deseamos  examinar nuestros sentimientos por la misma razón por la que examinamos nuestros resentimientos, nos ayudará a descubrir el papel que jugamos en nuestra propia vida. Además, cuando empezamos a estar limpios, la mayoría no nos acordamos de cómo sentir. Incluso aunque llevemos tiempo en recuperación, seguimos descubriendo nueva información sobre las maneras en las que reprimíamos los sentimientos.</w:t>
      </w:r>
    </w:p>
    <w:p w14:paraId="7F7C97F8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7F9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¿Cómo identifico mis sentimientos personales?</w:t>
      </w:r>
    </w:p>
    <w:p w14:paraId="7F7C97FA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7FB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7FC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7FD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7FE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7FF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00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¿Cuáles son los sentimientos que menos me permito sentir?</w:t>
      </w:r>
    </w:p>
    <w:p w14:paraId="7F7C9801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02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03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04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05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06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07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08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¿Por qué he tratado de reprimir mis sentimientos?</w:t>
      </w:r>
    </w:p>
    <w:p w14:paraId="7F7C9809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0A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0B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0C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0D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0E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0F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10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11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 ¿Qué medios he utilizado para negar como me sentía realmente?</w:t>
      </w:r>
    </w:p>
    <w:p w14:paraId="7F7C9812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13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14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15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16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17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18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19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 ¿Quién o qué desencadenaba un sentimiento? ¿Cuál era el sentimiento? ¿Cuáles eran las situaciones? ¿Cuál era mi papel en cada situación?</w:t>
      </w:r>
    </w:p>
    <w:p w14:paraId="7F7C981A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1B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1C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1D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1E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1F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20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21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22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23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24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25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6.- ¿Cuáles fueron las motivaciones o creencias que me llevaron a actuar de esa manera en esas situaciones?</w:t>
      </w:r>
    </w:p>
    <w:p w14:paraId="7F7C9826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27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28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29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2A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2B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2C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2D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2E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7.- ¿Qué hago con mis sentimientos cuando los identifico?</w:t>
      </w:r>
    </w:p>
    <w:p w14:paraId="7F7C982F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30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31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32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33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34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35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36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37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38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8.- ¿Qué entendí como resultado de este trabajo?</w:t>
      </w:r>
    </w:p>
    <w:p w14:paraId="7F7C9839" w14:textId="77777777" w:rsidR="003F153F" w:rsidRDefault="003F153F" w:rsidP="003F153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F7C983A" w14:textId="77777777" w:rsidR="00833ECD" w:rsidRPr="003F153F" w:rsidRDefault="007C6EF4">
      <w:pPr>
        <w:rPr>
          <w:lang w:val="es-MX"/>
        </w:rPr>
      </w:pPr>
    </w:p>
    <w:sectPr w:rsidR="00833ECD" w:rsidRPr="003F153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BE038" w14:textId="77777777" w:rsidR="007C6EF4" w:rsidRDefault="007C6EF4" w:rsidP="007C6EF4">
      <w:pPr>
        <w:spacing w:after="0" w:line="240" w:lineRule="auto"/>
      </w:pPr>
      <w:r>
        <w:separator/>
      </w:r>
    </w:p>
  </w:endnote>
  <w:endnote w:type="continuationSeparator" w:id="0">
    <w:p w14:paraId="69E2794F" w14:textId="77777777" w:rsidR="007C6EF4" w:rsidRDefault="007C6EF4" w:rsidP="007C6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026D0" w14:textId="77777777" w:rsidR="007C6EF4" w:rsidRDefault="007C6EF4" w:rsidP="007C6EF4">
      <w:pPr>
        <w:spacing w:after="0" w:line="240" w:lineRule="auto"/>
      </w:pPr>
      <w:r>
        <w:separator/>
      </w:r>
    </w:p>
  </w:footnote>
  <w:footnote w:type="continuationSeparator" w:id="0">
    <w:p w14:paraId="5096D027" w14:textId="77777777" w:rsidR="007C6EF4" w:rsidRDefault="007C6EF4" w:rsidP="007C6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0586B" w14:textId="75E9B732" w:rsidR="007C6EF4" w:rsidRDefault="007C6EF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225F865" wp14:editId="02F1418A">
          <wp:simplePos x="0" y="0"/>
          <wp:positionH relativeFrom="column">
            <wp:posOffset>4810125</wp:posOffset>
          </wp:positionH>
          <wp:positionV relativeFrom="paragraph">
            <wp:posOffset>-152400</wp:posOffset>
          </wp:positionV>
          <wp:extent cx="1267322" cy="861298"/>
          <wp:effectExtent l="0" t="0" r="9525" b="0"/>
          <wp:wrapNone/>
          <wp:docPr id="29" name="Picture 2" descr="C:\Users\Ramon\Desktop\NEW_LOGO_1 CORREGI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" descr="C:\Users\Ramon\Desktop\NEW_LOGO_1 CORREGID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322" cy="861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53F"/>
    <w:rsid w:val="003F153F"/>
    <w:rsid w:val="00401D09"/>
    <w:rsid w:val="007C0D6B"/>
    <w:rsid w:val="007C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C97F4"/>
  <w15:chartTrackingRefBased/>
  <w15:docId w15:val="{83FD3A7F-C78E-409C-8512-64298342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53F"/>
    <w:pPr>
      <w:spacing w:after="200" w:line="276" w:lineRule="auto"/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7C6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EF4"/>
  </w:style>
  <w:style w:type="paragraph" w:styleId="Piedepgina">
    <w:name w:val="footer"/>
    <w:basedOn w:val="Normal"/>
    <w:link w:val="PiedepginaCar"/>
    <w:uiPriority w:val="99"/>
    <w:unhideWhenUsed/>
    <w:rsid w:val="007C6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Clinica CASIC A.C.</dc:creator>
  <cp:keywords/>
  <dc:description/>
  <cp:lastModifiedBy>vive conciente ac</cp:lastModifiedBy>
  <cp:revision>2</cp:revision>
  <dcterms:created xsi:type="dcterms:W3CDTF">2015-03-26T16:23:00Z</dcterms:created>
  <dcterms:modified xsi:type="dcterms:W3CDTF">2020-09-24T18:44:00Z</dcterms:modified>
</cp:coreProperties>
</file>