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D5752" w14:textId="47300CE9" w:rsidR="00E94468" w:rsidRDefault="00D5691B" w:rsidP="00E94468">
      <w:pPr>
        <w:pStyle w:val="Prrafodelista"/>
        <w:ind w:left="0"/>
        <w:jc w:val="both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28C5720" wp14:editId="58BE1159">
            <wp:simplePos x="0" y="0"/>
            <wp:positionH relativeFrom="column">
              <wp:posOffset>4105275</wp:posOffset>
            </wp:positionH>
            <wp:positionV relativeFrom="paragraph">
              <wp:posOffset>-381000</wp:posOffset>
            </wp:positionV>
            <wp:extent cx="2084705" cy="7620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468">
        <w:rPr>
          <w:rFonts w:ascii="Arial Black" w:hAnsi="Arial Black" w:cs="Arial"/>
          <w:sz w:val="36"/>
          <w:szCs w:val="36"/>
        </w:rPr>
        <w:t xml:space="preserve">Cuarta Unidad Tarea #7 </w:t>
      </w:r>
    </w:p>
    <w:p w14:paraId="3C2BC8F8" w14:textId="77777777" w:rsidR="00E94468" w:rsidRDefault="00E94468" w:rsidP="00E94468">
      <w:pPr>
        <w:pStyle w:val="Prrafodelista"/>
        <w:ind w:left="0"/>
        <w:jc w:val="both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Culpa, vergüenza</w:t>
      </w:r>
    </w:p>
    <w:p w14:paraId="76C9A663" w14:textId="77777777" w:rsidR="00E94468" w:rsidRDefault="00E94468" w:rsidP="00E94468">
      <w:pPr>
        <w:pStyle w:val="Prrafodelista"/>
        <w:ind w:left="0"/>
        <w:jc w:val="both"/>
        <w:rPr>
          <w:rFonts w:ascii="Arial Black" w:hAnsi="Arial Black" w:cs="Arial"/>
          <w:sz w:val="36"/>
          <w:szCs w:val="36"/>
        </w:rPr>
      </w:pPr>
    </w:p>
    <w:p w14:paraId="31010B11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En realidad existen dos tipos de culpa y vergüenza: uno real y otro imaginario. El primero surge realmente de nuestra conciencia –nos sentimos culpables porque hemos hecho algo que va en contra de nuestros principios, o hemos hecho daño a alguien y nos de vergüenza--. La culpa imaginaria es consecuencia de situaciones de las que no somos responsables, que no hemos contribuido a crear. Tenemos que examinar la culpa y la vergüenza para separar lo real de lo imaginario. Debemos quedarnos con lo nuestro y dejar lo que no nos corresponde.</w:t>
      </w:r>
    </w:p>
    <w:p w14:paraId="1012629F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2C5E2044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 ¿De quién o de qué me siento culpable o avergonzado? Explica las situaciones que desencadenaron esos sentimientos.</w:t>
      </w:r>
    </w:p>
    <w:p w14:paraId="32089484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0E364E31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54627728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60820CB3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82E20B1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1CA91532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1D9EF269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5C6786A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5A066548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42684EDA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36A5D6EA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1332A10F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18596BF5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398F4FA0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49EE7AC0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5CE7F87B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4A3473A1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5944C55F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3E54BE34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 ¿De qué situaciones me avergüenzo aunque no haya sido yo el causante?</w:t>
      </w:r>
    </w:p>
    <w:p w14:paraId="5411B1EC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45E38D31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45AC5E34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00A6BCB9" w14:textId="77777777" w:rsidR="00E94468" w:rsidRPr="00795ED1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17A2B1CB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62B71745" w14:textId="77777777" w:rsidR="00D5691B" w:rsidRDefault="00D5691B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17527E85" w14:textId="196C16E5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3.-En las situaciones en las que he sido responsable, ¿Cuál fue el motivo o qué pensaba para actuar así?</w:t>
      </w:r>
    </w:p>
    <w:p w14:paraId="52CC7966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095A2A08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630B1E91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3CA07A37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37D6C24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2DAA8AF4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02A17F72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08A2F2DD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6E4BAF79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6897A5B6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1CBD3646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21D7D846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090BBC9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4.- ¿Cómo ha contribuido mi comportamiento a mi sentimiento de culpa o de vergüenza?</w:t>
      </w:r>
    </w:p>
    <w:p w14:paraId="7B80FD5C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1E84AFA1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63527B0B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6E4740BE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3E8B9A81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0CB32CD8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50CC161C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4079207D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01E03FF8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1302B76E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6A43C27D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448929D9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5D174E02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62189D4F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6557BFD5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5.- ¿Qué entendí como resultado de este trabajo?</w:t>
      </w:r>
    </w:p>
    <w:p w14:paraId="726729F0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AC0DB0A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539FFC67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3BA2D94E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1774FAA" w14:textId="77777777" w:rsidR="00E94468" w:rsidRDefault="00E94468" w:rsidP="00E9446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09380DCB" w14:textId="77777777" w:rsidR="00833ECD" w:rsidRPr="00E94468" w:rsidRDefault="007727D2">
      <w:pPr>
        <w:rPr>
          <w:lang w:val="es-MX"/>
        </w:rPr>
      </w:pPr>
    </w:p>
    <w:sectPr w:rsidR="00833ECD" w:rsidRPr="00E94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468"/>
    <w:rsid w:val="00401D09"/>
    <w:rsid w:val="007727D2"/>
    <w:rsid w:val="007C0D6B"/>
    <w:rsid w:val="00D5691B"/>
    <w:rsid w:val="00E9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543C"/>
  <w15:chartTrackingRefBased/>
  <w15:docId w15:val="{7EE46995-1CFA-402D-AAFF-FE809456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4468"/>
    <w:pPr>
      <w:spacing w:after="200" w:line="276" w:lineRule="auto"/>
      <w:ind w:left="720"/>
      <w:contextualSpacing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Clinica CASIC A.C.</dc:creator>
  <cp:keywords/>
  <dc:description/>
  <cp:lastModifiedBy>vive conciente ac</cp:lastModifiedBy>
  <cp:revision>2</cp:revision>
  <cp:lastPrinted>2021-05-12T17:46:00Z</cp:lastPrinted>
  <dcterms:created xsi:type="dcterms:W3CDTF">2021-05-12T18:15:00Z</dcterms:created>
  <dcterms:modified xsi:type="dcterms:W3CDTF">2021-05-12T18:15:00Z</dcterms:modified>
</cp:coreProperties>
</file>