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82" w:rsidRDefault="00263E82" w:rsidP="00263E82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  <w:r w:rsidRPr="00F23ABC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803B66C" wp14:editId="717A47F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143125" cy="685800"/>
            <wp:effectExtent l="0" t="0" r="9525" b="0"/>
            <wp:wrapNone/>
            <wp:docPr id="1" name="Imagen 1" descr="C:\Users\Clinica\Documents\Logo clinic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inica\Documents\Logo clinica 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 w:cs="Arial"/>
          <w:sz w:val="36"/>
          <w:szCs w:val="36"/>
        </w:rPr>
        <w:t xml:space="preserve">Cuarta Unidad Tarea #9 </w:t>
      </w:r>
    </w:p>
    <w:p w:rsidR="00263E82" w:rsidRDefault="00263E82" w:rsidP="00263E82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Relaciones</w:t>
      </w:r>
    </w:p>
    <w:p w:rsidR="00263E82" w:rsidRDefault="00263E82" w:rsidP="00263E82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En el inventario personal tenemos que escribir sobre nuestras relaciones –todas nuestras relaciones, no sólo las sentimentales—para descubrir de qué forma nuestras preferencias, creencias y comportamientos desembocaron en relaciones insanas o destructivas. Debemos examinar nuestras relaciones con familiares, cónyuges o parejas, amigos y examigos, compañeros y excompañeros de trabajo, vecinos, compañeros de estudio, de clubes y de organizaciones cívicas, organizaciones en sí, figuras de autoridad policiales o institucionales, y cualquier otra cosa que se nos ocurra. También deberíamos examinar nuestra relación con un Poder Superior. Quizás nos tiene la idea de saltarnos las relaciones que no duraron mucho; por ejemplo, una aventura sexual de una noche, o una discusión con un profesor cuya clase acabamos abandonando. Pero esas relaciones también son importantes. Si pensamos en ellas o nos hacen  sentir cosas, son material de inventario.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¿Qué conflictos de personalidad hacen que me resulte difícil mantener amistades y relaciones sentimentales?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¿De qué manera el miedo a que me hieran ha afectado mis amistades y mis relaciones sentimentales?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Pr="00D57403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¿De qué manera he sacrificado amistades platónicas por relaciones sentimentales?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¿De qué manera busqué relaciones de forma compulsiva?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¿En mis relaciones familiares me siento condenado a repetir una y otra vez los mismos patrones de conducta sin esperanza de cambio? ¿Cuáles son esos patrones? ¿Cuál es mi papel en la perpetuación de éstos?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6.- ¿De qué manera he evitado la intimidad con mis amigos, familiares, parejas o cónyuges?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7.- ¿He tenido problemas para comprometerme? Descríbelos.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8.- ¿He destruido alguna relación por creer que como me iban a herir de todos modos debía zafarme antes de que sucediera? Descríbelo.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9.- ¿Hasta qué punto tengo en cuenta los sentimientos de los demás en mis relaciones? ¿Los tengo en cuenta igual que los míos? ¿Mas? ¿Menos? ¿Nada?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10.- ¿Me he sentido victima en alguna de mis relaciones? (NOTA: el propósito de esta es descubrir de qué forma nos ponemos en situación de víctimas o si unas expectativas demasiado altas contribuyeron a que nos desilusionáramos de la gente; </w:t>
      </w:r>
      <w:r>
        <w:rPr>
          <w:rFonts w:ascii="Segoe Script" w:hAnsi="Segoe Script" w:cs="Arial"/>
          <w:sz w:val="24"/>
          <w:szCs w:val="24"/>
        </w:rPr>
        <w:t xml:space="preserve">no </w:t>
      </w:r>
      <w:r>
        <w:rPr>
          <w:rFonts w:ascii="Arial" w:hAnsi="Arial" w:cs="Arial"/>
          <w:sz w:val="24"/>
          <w:szCs w:val="24"/>
        </w:rPr>
        <w:t>es enumerar los ejemplos en los que efectivamente abusaron de nosotros.) Descríbelo.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11.- ¿Cómo han sido las relaciones con mis vecinos? ¿Noto que se haya repetido algún patrón comportamiento viva donde viva?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12.- ¿Qué siento hacia la gente con la que y para la que he trabajado? ¿Mis ideas, creencias y comportamientos me causaron problemas en mi trabajo? ¿Cómo?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13.- ¿Qué siento hacia mis compañeros de estudio (de la infancia y actuales)? ¿Me sentía mejor o peor que los demás alumnos? ¿Sentía que debía competir para llamar la atención del profesor? ¿Respetaba las figuras de autoridad o me rebelaba contra ellas?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14.- ¿Me he hecho socio </w:t>
      </w:r>
      <w:proofErr w:type="gramStart"/>
      <w:r>
        <w:rPr>
          <w:rFonts w:ascii="Arial" w:hAnsi="Arial" w:cs="Arial"/>
          <w:sz w:val="24"/>
          <w:szCs w:val="24"/>
        </w:rPr>
        <w:t>alguna ves</w:t>
      </w:r>
      <w:proofErr w:type="gramEnd"/>
      <w:r>
        <w:rPr>
          <w:rFonts w:ascii="Arial" w:hAnsi="Arial" w:cs="Arial"/>
          <w:sz w:val="24"/>
          <w:szCs w:val="24"/>
        </w:rPr>
        <w:t xml:space="preserve"> de algún club o he sido miembro de alguna organización? (NOTA:   entendemos NA como una organización.) ¿Cómo me sentía con los demás socios o miembros? ¿Me hacía amigos de ellos? ¿Me asocié a algún club con grandes expectativas para acabar abandonándolo al poco tiempo? ¿Cuáles eran mis expectativas y por qué no se cumplían? ¿Cuál era mi papel en esas situaciones?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15.- ¿He estado alguna vez en un hospital psiquiátrico, cárcel o encerrado en alguna parte contra mi voluntad? ¿Qué efecto ha tenido en mi personalidad? ¿Cómo era mi interacción con las autoridades? ¿Respetaba las reglas? ¿Rompí alguna vez las reglas y después, cuando me atrapaban, me resentía con las autoridades?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16.- ¿Las tempranas experiencias con la confianza y la intimidad me hicieron daño y me obligaron a retirarme? Descríbelas.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17.- ¿He abandonado alguna relación aunque existiera la posibilidad de resolver los conflictos y solucionar los problemas? ¿Por qué?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18.- ¿Me convertía en una persona diferente en función de con quién estuviera? Descríbelo.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19.- ¿He descubierto cosas sobre mi personalidad que no me gustaran (quizás en inventarios anteriores) y tratado de compensarlas después exageradamente? (por ejemplo: si descubría que dependía demasiado de los demás, trataba de compensarlo convirtiéndome en alguien exageradamente auto-suficiente.) Descríbelas.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20.- ¿Cuáles son los defectos que suelen estar más presentes en mis relaciones [deshonestidad, egoísmo, control, manipulación, etc.]?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21.- ¿Cómo puedo cambiar mi conducta para empezar a tener relaciones saludables?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22.- ¿He tenido algún tipo de relación con un Poder Superior? ¿Cómo ha cambiado a lo largo de mi vida? ¿Qué tipo de relación tengo ahora?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23.- ¿Qué entendí como resultado de este trabajo?</w:t>
      </w: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63E82" w:rsidRDefault="00263E82" w:rsidP="00263E82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</w:p>
    <w:p w:rsidR="00833ECD" w:rsidRPr="00263E82" w:rsidRDefault="00263E82">
      <w:pPr>
        <w:rPr>
          <w:lang w:val="es-MX"/>
        </w:rPr>
      </w:pPr>
    </w:p>
    <w:sectPr w:rsidR="00833ECD" w:rsidRPr="0026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82"/>
    <w:rsid w:val="00263E82"/>
    <w:rsid w:val="00401D09"/>
    <w:rsid w:val="007C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E9AD7-B88B-4299-A40C-FB7D0FA6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3E82"/>
    <w:pPr>
      <w:spacing w:after="200" w:line="276" w:lineRule="auto"/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764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 CASIC A.C.</dc:creator>
  <cp:keywords/>
  <dc:description/>
  <cp:lastModifiedBy>Clinica CASIC A.C.</cp:lastModifiedBy>
  <cp:revision>1</cp:revision>
  <dcterms:created xsi:type="dcterms:W3CDTF">2015-03-26T16:27:00Z</dcterms:created>
  <dcterms:modified xsi:type="dcterms:W3CDTF">2015-03-26T16:28:00Z</dcterms:modified>
</cp:coreProperties>
</file>