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3E" w:rsidRDefault="003A71CE" w:rsidP="003A203E">
      <w:pPr>
        <w:ind w:left="-426"/>
        <w:jc w:val="both"/>
        <w:rPr>
          <w:rFonts w:ascii="Arial Black" w:hAnsi="Arial Black" w:cs="Arial"/>
          <w:sz w:val="36"/>
          <w:szCs w:val="36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-428625</wp:posOffset>
            </wp:positionV>
            <wp:extent cx="1762125" cy="828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A203E">
        <w:rPr>
          <w:rFonts w:ascii="Arial Black" w:hAnsi="Arial Black" w:cs="Arial"/>
          <w:sz w:val="36"/>
          <w:szCs w:val="36"/>
        </w:rPr>
        <w:t>Sexta unidad Tarea#2</w:t>
      </w:r>
    </w:p>
    <w:p w:rsidR="003A203E" w:rsidRPr="007167B2" w:rsidRDefault="003A203E" w:rsidP="003A203E">
      <w:pPr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 Black" w:hAnsi="Arial Black" w:cs="Arial"/>
          <w:sz w:val="36"/>
          <w:szCs w:val="36"/>
        </w:rPr>
        <w:t>…A dejar que Dios eliminase…</w:t>
      </w:r>
    </w:p>
    <w:p w:rsidR="003A203E" w:rsidRDefault="003A203E" w:rsidP="003A203E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Si, la sexta unidad </w:t>
      </w:r>
      <w:r w:rsidR="00CF1F5E">
        <w:rPr>
          <w:rFonts w:ascii="Arial" w:hAnsi="Arial" w:cs="Arial"/>
          <w:sz w:val="24"/>
          <w:szCs w:val="24"/>
        </w:rPr>
        <w:t>específica</w:t>
      </w:r>
      <w:r>
        <w:rPr>
          <w:rFonts w:ascii="Arial" w:hAnsi="Arial" w:cs="Arial"/>
          <w:sz w:val="24"/>
          <w:szCs w:val="24"/>
        </w:rPr>
        <w:t xml:space="preserve"> que solo un Poder superior a nosotros puede eliminar nuestros defectos de carácter. Sin embargo, el grado de compensación de lo que significa esta frase </w:t>
      </w:r>
      <w:r w:rsidR="00CF1F5E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directamente influenciado por los vaivenes y </w:t>
      </w:r>
      <w:r w:rsidR="00CF1F5E">
        <w:rPr>
          <w:rFonts w:ascii="Arial" w:hAnsi="Arial" w:cs="Arial"/>
          <w:sz w:val="24"/>
          <w:szCs w:val="24"/>
        </w:rPr>
        <w:t>la repetición de la lucha y la rendición ligada</w:t>
      </w:r>
      <w:r>
        <w:rPr>
          <w:rFonts w:ascii="Arial" w:hAnsi="Arial" w:cs="Arial"/>
          <w:sz w:val="24"/>
          <w:szCs w:val="24"/>
        </w:rPr>
        <w:t xml:space="preserve"> a la sexta unida. </w:t>
      </w:r>
    </w:p>
    <w:p w:rsidR="003A203E" w:rsidRDefault="003A203E" w:rsidP="003A203E">
      <w:pPr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primero que la mayoría hacemos con respecto a los defectos de carácter es decidir no tenerlos. Desgraciadamente, es un gento inútil, </w:t>
      </w:r>
      <w:r w:rsidR="00CF1F5E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o menos tan eficaz como intentar contralar nuestro consumo. Puede que aparentemente nos salga bien durante un tiempo, pero, a la larga, nuestros defectos resurgen. El problema es que son parte de nosotros. Es situaciones de mucha tensión, siempre tenemos tendencia a volver a ellos. </w:t>
      </w:r>
    </w:p>
    <w:p w:rsidR="003A203E" w:rsidRDefault="003A203E" w:rsidP="003A203E">
      <w:pPr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debeos hacer en la sexta unidad es muy parecido a lo que tuvimos que hacer a los dos primero. Debemos admitir que nos ha derrotado una fuerza interna que produce dolo dolor y degradación en nuestra vida; y después, que necesitamos ayuda para tratar con esa fuerza. Debemos admitir por completo el hecho de que no podemos eliminar nuestros propios defectos y prepararnos para pedir a Dios, en la séptima unidad que los elimine por nosotros.</w:t>
      </w:r>
    </w:p>
    <w:p w:rsidR="003A203E" w:rsidRDefault="003A203E" w:rsidP="003A203E">
      <w:pPr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 xml:space="preserve">De </w:t>
      </w:r>
      <w:r w:rsidR="00CF1F5E"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z w:val="24"/>
          <w:szCs w:val="24"/>
        </w:rPr>
        <w:t xml:space="preserve"> forma intento eliminar o controlar mis propios defectos? ¿Cuál ha sido el resultado?</w:t>
      </w:r>
    </w:p>
    <w:p w:rsidR="003A203E" w:rsidRDefault="003A203E" w:rsidP="003A203E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Cuál es la diferencia entre estar enteramente dispuesto a dejar que Dios elimine mis defectos de carácter y eliminarlos yo ¿</w:t>
      </w:r>
    </w:p>
    <w:p w:rsidR="003A203E" w:rsidRDefault="003A203E" w:rsidP="003A203E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Cómo aumente mi confianza en Dios tal como lo convivo al trabajar este paso?</w:t>
      </w: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Cómo se profundiza mi rendición en este paso?</w:t>
      </w: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Qué puedo hacer para demostrare que estoy enteramente dispuesto?</w:t>
      </w: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proofErr w:type="gramStart"/>
      <w:r>
        <w:rPr>
          <w:rFonts w:ascii="Arial" w:hAnsi="Arial" w:cs="Arial"/>
          <w:sz w:val="24"/>
          <w:szCs w:val="24"/>
        </w:rPr>
        <w:t>-¿</w:t>
      </w:r>
      <w:proofErr w:type="gramEnd"/>
      <w:r>
        <w:rPr>
          <w:rFonts w:ascii="Arial" w:hAnsi="Arial" w:cs="Arial"/>
          <w:sz w:val="24"/>
          <w:szCs w:val="24"/>
        </w:rPr>
        <w:t>Qué entendí como resultado de este trabajo?</w:t>
      </w: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3A203E" w:rsidRDefault="003A203E" w:rsidP="003A203E">
      <w:pPr>
        <w:ind w:left="-142"/>
        <w:jc w:val="both"/>
        <w:rPr>
          <w:rFonts w:ascii="Arial" w:hAnsi="Arial" w:cs="Arial"/>
          <w:sz w:val="24"/>
          <w:szCs w:val="24"/>
        </w:rPr>
      </w:pPr>
    </w:p>
    <w:p w:rsidR="00833ECD" w:rsidRDefault="003A71CE"/>
    <w:sectPr w:rsidR="0083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3E"/>
    <w:rsid w:val="003A203E"/>
    <w:rsid w:val="003A71CE"/>
    <w:rsid w:val="00401D09"/>
    <w:rsid w:val="007C0D6B"/>
    <w:rsid w:val="00C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3E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7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1CE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03E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7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71CE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Lenovo</cp:lastModifiedBy>
  <cp:revision>3</cp:revision>
  <dcterms:created xsi:type="dcterms:W3CDTF">2015-03-26T17:05:00Z</dcterms:created>
  <dcterms:modified xsi:type="dcterms:W3CDTF">2019-03-03T04:33:00Z</dcterms:modified>
</cp:coreProperties>
</file>