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9EAC4" w14:textId="468CA0FC" w:rsidR="0042456E" w:rsidRPr="0042456E" w:rsidRDefault="0042456E" w:rsidP="0042456E">
      <w:pPr>
        <w:rPr>
          <w:b/>
          <w:sz w:val="32"/>
        </w:rPr>
      </w:pPr>
      <w:r w:rsidRPr="0042456E">
        <w:rPr>
          <w:b/>
          <w:sz w:val="32"/>
        </w:rPr>
        <w:t xml:space="preserve">Splunk and </w:t>
      </w:r>
      <w:r w:rsidR="00D82D8D">
        <w:rPr>
          <w:b/>
          <w:sz w:val="32"/>
        </w:rPr>
        <w:t>AppDynamics</w:t>
      </w:r>
      <w:r w:rsidR="007672BC">
        <w:rPr>
          <w:b/>
          <w:sz w:val="32"/>
        </w:rPr>
        <w:t>: Better Together</w:t>
      </w:r>
    </w:p>
    <w:p w14:paraId="34501847" w14:textId="77777777" w:rsidR="0042456E" w:rsidRPr="0042456E" w:rsidRDefault="0042456E" w:rsidP="0042456E"/>
    <w:p w14:paraId="5865D77D" w14:textId="4EFBDFC1" w:rsidR="0042456E" w:rsidRPr="00556693" w:rsidRDefault="0042456E" w:rsidP="0042456E">
      <w:pPr>
        <w:rPr>
          <w:szCs w:val="22"/>
        </w:rPr>
      </w:pPr>
      <w:r w:rsidRPr="00556693">
        <w:rPr>
          <w:szCs w:val="22"/>
        </w:rPr>
        <w:t>With applications front-and-center of many enterprises’ digital transformation, thousands of Splunk customers around the globe use Splunk to collect, index and analyze their machine data so they can prevent application failures and troubleshoot problems quickly when they occur.</w:t>
      </w:r>
      <w:r w:rsidR="00A265D1" w:rsidRPr="00556693">
        <w:rPr>
          <w:szCs w:val="22"/>
        </w:rPr>
        <w:t xml:space="preserve">  </w:t>
      </w:r>
      <w:r w:rsidRPr="00556693">
        <w:rPr>
          <w:szCs w:val="22"/>
        </w:rPr>
        <w:t xml:space="preserve">Many </w:t>
      </w:r>
      <w:r w:rsidR="00A265D1" w:rsidRPr="00556693">
        <w:rPr>
          <w:szCs w:val="22"/>
        </w:rPr>
        <w:t xml:space="preserve">of those same </w:t>
      </w:r>
      <w:r w:rsidRPr="00556693">
        <w:rPr>
          <w:szCs w:val="22"/>
        </w:rPr>
        <w:t xml:space="preserve">Splunk customers are also using </w:t>
      </w:r>
      <w:r w:rsidR="008D74CF">
        <w:rPr>
          <w:szCs w:val="22"/>
        </w:rPr>
        <w:t xml:space="preserve">AppDynamics </w:t>
      </w:r>
      <w:r w:rsidRPr="00556693">
        <w:rPr>
          <w:szCs w:val="22"/>
        </w:rPr>
        <w:t xml:space="preserve">to </w:t>
      </w:r>
      <w:r w:rsidR="00A265D1" w:rsidRPr="00556693">
        <w:rPr>
          <w:szCs w:val="22"/>
        </w:rPr>
        <w:t>provide in-depth code-level visibility into applications</w:t>
      </w:r>
      <w:r w:rsidRPr="00556693">
        <w:rPr>
          <w:szCs w:val="22"/>
        </w:rPr>
        <w:t xml:space="preserve">. </w:t>
      </w:r>
      <w:r w:rsidR="00A265D1" w:rsidRPr="00556693">
        <w:rPr>
          <w:szCs w:val="22"/>
        </w:rPr>
        <w:t xml:space="preserve"> Combined, </w:t>
      </w:r>
      <w:r w:rsidR="003505E4">
        <w:rPr>
          <w:szCs w:val="22"/>
        </w:rPr>
        <w:t>Splunk integrated with AppDynamics</w:t>
      </w:r>
      <w:r w:rsidR="00A265D1" w:rsidRPr="00556693">
        <w:rPr>
          <w:szCs w:val="22"/>
        </w:rPr>
        <w:t xml:space="preserve"> provides a COMPLETE view of how your applications are performing and enables you to </w:t>
      </w:r>
      <w:hyperlink r:id="rId7" w:history="1">
        <w:r w:rsidRPr="0073114D">
          <w:rPr>
            <w:rStyle w:val="Hyperlink"/>
            <w:szCs w:val="22"/>
          </w:rPr>
          <w:t>take a platform approach to application management.</w:t>
        </w:r>
      </w:hyperlink>
      <w:r w:rsidRPr="00556693">
        <w:rPr>
          <w:szCs w:val="22"/>
        </w:rPr>
        <w:t xml:space="preserve"> </w:t>
      </w:r>
    </w:p>
    <w:p w14:paraId="36301688" w14:textId="77777777" w:rsidR="00981360" w:rsidRDefault="00981360">
      <w:pPr>
        <w:rPr>
          <w:rFonts w:ascii="inherit" w:eastAsia="Times New Roman" w:hAnsi="inherit" w:cs="Times New Roman"/>
          <w:color w:val="333333"/>
        </w:rPr>
      </w:pPr>
    </w:p>
    <w:p w14:paraId="6DDD2144" w14:textId="42216E67" w:rsidR="003F3C4D" w:rsidRPr="00A265D1" w:rsidRDefault="00A265D1">
      <w:pPr>
        <w:rPr>
          <w:b/>
          <w:sz w:val="32"/>
        </w:rPr>
      </w:pPr>
      <w:r w:rsidRPr="00A265D1">
        <w:rPr>
          <w:b/>
          <w:sz w:val="32"/>
        </w:rPr>
        <w:t>Overview</w:t>
      </w:r>
    </w:p>
    <w:p w14:paraId="1E1EC740" w14:textId="445D93EA" w:rsidR="00A265D1" w:rsidRPr="00556693" w:rsidRDefault="00DC7B1F">
      <w:r w:rsidRPr="00556693">
        <w:t>Th</w:t>
      </w:r>
      <w:r w:rsidR="00180157" w:rsidRPr="00556693">
        <w:t xml:space="preserve">e Splunk App and Add-on for </w:t>
      </w:r>
      <w:r w:rsidR="003505E4">
        <w:t>AppDynamics</w:t>
      </w:r>
      <w:r w:rsidR="00180157" w:rsidRPr="00556693">
        <w:t xml:space="preserve"> </w:t>
      </w:r>
      <w:r w:rsidRPr="00556693">
        <w:t xml:space="preserve">uses </w:t>
      </w:r>
      <w:r w:rsidR="008D74CF">
        <w:t>AppDynamic’s</w:t>
      </w:r>
      <w:r w:rsidRPr="00556693">
        <w:t xml:space="preserve"> REST APIs to gather data from the applications you are monitoring.  </w:t>
      </w:r>
      <w:r w:rsidR="00A265D1" w:rsidRPr="00556693">
        <w:t xml:space="preserve">This data can then be combined with </w:t>
      </w:r>
      <w:r w:rsidR="00F144D8" w:rsidRPr="00556693">
        <w:t>all</w:t>
      </w:r>
      <w:r w:rsidR="00A265D1" w:rsidRPr="00556693">
        <w:t xml:space="preserve"> your other </w:t>
      </w:r>
      <w:r w:rsidR="003505E4">
        <w:t xml:space="preserve">machine </w:t>
      </w:r>
      <w:r w:rsidR="00A265D1" w:rsidRPr="00556693">
        <w:t xml:space="preserve">data in Splunk (wire data, log data, server data, and other infrastructure sources) to provide a complete picture of your applications’ performance.  </w:t>
      </w:r>
    </w:p>
    <w:p w14:paraId="19F98ABE" w14:textId="77777777" w:rsidR="00A265D1" w:rsidRPr="00556693" w:rsidRDefault="00A265D1"/>
    <w:p w14:paraId="575220F1" w14:textId="175701BE" w:rsidR="00440149" w:rsidRPr="00556693" w:rsidRDefault="00DC7B1F">
      <w:r w:rsidRPr="00556693">
        <w:t xml:space="preserve">Install the </w:t>
      </w:r>
      <w:r w:rsidR="003505E4">
        <w:t>Add-on</w:t>
      </w:r>
      <w:r w:rsidRPr="00556693">
        <w:t xml:space="preserve">, supply your </w:t>
      </w:r>
      <w:r w:rsidR="008D74CF">
        <w:t>AppDynamics</w:t>
      </w:r>
      <w:r w:rsidRPr="00556693">
        <w:t xml:space="preserve"> </w:t>
      </w:r>
      <w:r w:rsidR="008D74CF">
        <w:t xml:space="preserve">collector details and an authorization token </w:t>
      </w:r>
      <w:r w:rsidRPr="00556693">
        <w:t xml:space="preserve">and you will have access to metrics for your web applications, mobile applications, </w:t>
      </w:r>
      <w:r w:rsidR="008D74CF">
        <w:t>business</w:t>
      </w:r>
      <w:r w:rsidRPr="00556693">
        <w:t xml:space="preserve"> transactions and </w:t>
      </w:r>
      <w:r w:rsidR="008D74CF">
        <w:t>health rule</w:t>
      </w:r>
      <w:r w:rsidRPr="00556693">
        <w:t xml:space="preserve"> violations right inside of Splunk. </w:t>
      </w:r>
      <w:r w:rsidR="003505E4">
        <w:t xml:space="preserve">Install the App to access a comprehensive set of visualization within Splunk.  </w:t>
      </w:r>
      <w:r w:rsidRPr="00556693">
        <w:t xml:space="preserve">This application </w:t>
      </w:r>
      <w:r w:rsidR="003F3C4D" w:rsidRPr="00556693">
        <w:t xml:space="preserve">provides a set of dashboards and </w:t>
      </w:r>
      <w:r w:rsidRPr="00556693">
        <w:t xml:space="preserve">takes advantage of Splunk’s built-in machine learning algorithms to predict future values of metrics providing the ability to forecast potential problems BEFORE they occur.  APM is a great source of data for your IT Troubleshooting and Monitoring needs and this application will enable you to easily correlate your New Relic data with all other data sources ingested in Splunk. </w:t>
      </w:r>
    </w:p>
    <w:p w14:paraId="53C710B0" w14:textId="77777777" w:rsidR="00440149" w:rsidRPr="00A265D1" w:rsidRDefault="00440149"/>
    <w:p w14:paraId="7FA13969" w14:textId="045DA2DC" w:rsidR="003F69E4" w:rsidRDefault="003505E4" w:rsidP="003F69E4">
      <w:pPr>
        <w:jc w:val="center"/>
        <w:rPr>
          <w:b/>
          <w:sz w:val="32"/>
        </w:rPr>
      </w:pPr>
      <w:r>
        <w:rPr>
          <w:b/>
          <w:noProof/>
          <w:sz w:val="32"/>
        </w:rPr>
        <w:drawing>
          <wp:inline distT="0" distB="0" distL="0" distR="0" wp14:anchorId="60D8CFB6" wp14:editId="699BA085">
            <wp:extent cx="5628624" cy="3173700"/>
            <wp:effectExtent l="0" t="0" r="10795" b="1905"/>
            <wp:docPr id="1" name="Picture 1" descr="../../../../dev/github/splunk-appdynamics/images/AppD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github/splunk-appdynamics/images/AppD_Appl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850" cy="3189615"/>
                    </a:xfrm>
                    <a:prstGeom prst="rect">
                      <a:avLst/>
                    </a:prstGeom>
                    <a:noFill/>
                    <a:ln>
                      <a:noFill/>
                    </a:ln>
                  </pic:spPr>
                </pic:pic>
              </a:graphicData>
            </a:graphic>
          </wp:inline>
        </w:drawing>
      </w:r>
      <w:r w:rsidR="003F69E4">
        <w:rPr>
          <w:b/>
          <w:sz w:val="32"/>
        </w:rPr>
        <w:br w:type="page"/>
      </w:r>
    </w:p>
    <w:p w14:paraId="16D801D6" w14:textId="50419941" w:rsidR="00440149" w:rsidRPr="00A265D1" w:rsidRDefault="00A265D1">
      <w:pPr>
        <w:rPr>
          <w:b/>
          <w:sz w:val="32"/>
        </w:rPr>
      </w:pPr>
      <w:r>
        <w:rPr>
          <w:b/>
          <w:sz w:val="32"/>
        </w:rPr>
        <w:lastRenderedPageBreak/>
        <w:t>What you will need</w:t>
      </w:r>
    </w:p>
    <w:p w14:paraId="77CB36AC" w14:textId="3BB1338A" w:rsidR="00440149" w:rsidRPr="003F69E4" w:rsidRDefault="00440149" w:rsidP="00A265D1">
      <w:pPr>
        <w:pStyle w:val="ListParagraph"/>
        <w:numPr>
          <w:ilvl w:val="0"/>
          <w:numId w:val="6"/>
        </w:numPr>
        <w:rPr>
          <w:sz w:val="22"/>
        </w:rPr>
      </w:pPr>
      <w:r w:rsidRPr="003F69E4">
        <w:rPr>
          <w:sz w:val="22"/>
        </w:rPr>
        <w:t xml:space="preserve">Splunk Add-on for </w:t>
      </w:r>
      <w:r w:rsidR="008D74CF">
        <w:rPr>
          <w:sz w:val="22"/>
        </w:rPr>
        <w:t>AppDynamics</w:t>
      </w:r>
    </w:p>
    <w:p w14:paraId="49FD4CB6" w14:textId="2B103C36" w:rsidR="00440149" w:rsidRPr="003F69E4" w:rsidRDefault="00440149" w:rsidP="00A265D1">
      <w:pPr>
        <w:pStyle w:val="ListParagraph"/>
        <w:numPr>
          <w:ilvl w:val="0"/>
          <w:numId w:val="6"/>
        </w:numPr>
        <w:rPr>
          <w:sz w:val="22"/>
        </w:rPr>
      </w:pPr>
      <w:r w:rsidRPr="003F69E4">
        <w:rPr>
          <w:sz w:val="22"/>
        </w:rPr>
        <w:t xml:space="preserve">Splunk App for </w:t>
      </w:r>
      <w:r w:rsidR="008D74CF">
        <w:rPr>
          <w:sz w:val="22"/>
        </w:rPr>
        <w:t>AppDynamics</w:t>
      </w:r>
    </w:p>
    <w:p w14:paraId="1574AF12" w14:textId="77777777" w:rsidR="00440149" w:rsidRPr="003F69E4" w:rsidRDefault="00440149">
      <w:pPr>
        <w:rPr>
          <w:sz w:val="22"/>
        </w:rPr>
      </w:pPr>
    </w:p>
    <w:p w14:paraId="386D0DEC" w14:textId="24CAC2A1" w:rsidR="00440149" w:rsidRPr="003F69E4" w:rsidRDefault="008D74CF" w:rsidP="00A265D1">
      <w:pPr>
        <w:pStyle w:val="ListParagraph"/>
        <w:numPr>
          <w:ilvl w:val="0"/>
          <w:numId w:val="6"/>
        </w:numPr>
        <w:rPr>
          <w:sz w:val="22"/>
        </w:rPr>
      </w:pPr>
      <w:r>
        <w:rPr>
          <w:sz w:val="22"/>
        </w:rPr>
        <w:t>AppDynamics Collector URL and Port</w:t>
      </w:r>
    </w:p>
    <w:p w14:paraId="4ABBDC0B" w14:textId="448CA928" w:rsidR="00440149" w:rsidRPr="003F69E4" w:rsidRDefault="008D74CF" w:rsidP="00A265D1">
      <w:pPr>
        <w:pStyle w:val="ListParagraph"/>
        <w:numPr>
          <w:ilvl w:val="0"/>
          <w:numId w:val="6"/>
        </w:numPr>
        <w:rPr>
          <w:sz w:val="22"/>
        </w:rPr>
      </w:pPr>
      <w:r>
        <w:rPr>
          <w:sz w:val="22"/>
        </w:rPr>
        <w:t>AppDynamics User ID, Password and Account Name</w:t>
      </w:r>
    </w:p>
    <w:p w14:paraId="4546EEEA" w14:textId="77777777" w:rsidR="006B030E" w:rsidRPr="00A265D1" w:rsidRDefault="006B030E"/>
    <w:p w14:paraId="4D48589B" w14:textId="64034FE0" w:rsidR="00516CE4" w:rsidRPr="00A265D1" w:rsidRDefault="00516CE4">
      <w:pPr>
        <w:rPr>
          <w:b/>
          <w:sz w:val="32"/>
        </w:rPr>
      </w:pPr>
      <w:r w:rsidRPr="00A265D1">
        <w:rPr>
          <w:b/>
          <w:sz w:val="32"/>
        </w:rPr>
        <w:t>Installation</w:t>
      </w:r>
    </w:p>
    <w:p w14:paraId="310B8A8A" w14:textId="04FBBF6A" w:rsidR="00BC4C73" w:rsidRPr="003F69E4" w:rsidRDefault="00516CE4">
      <w:pPr>
        <w:rPr>
          <w:sz w:val="22"/>
        </w:rPr>
      </w:pPr>
      <w:r w:rsidRPr="003F69E4">
        <w:rPr>
          <w:sz w:val="22"/>
        </w:rPr>
        <w:t xml:space="preserve">The installation consists on 2 steps; installing the Splunk Add-on for </w:t>
      </w:r>
      <w:r w:rsidR="008D74CF">
        <w:rPr>
          <w:sz w:val="22"/>
        </w:rPr>
        <w:t>AppDynamics</w:t>
      </w:r>
      <w:r w:rsidRPr="003F69E4">
        <w:rPr>
          <w:sz w:val="22"/>
        </w:rPr>
        <w:t xml:space="preserve"> and the Splunk App for </w:t>
      </w:r>
      <w:r w:rsidR="008D74CF">
        <w:rPr>
          <w:sz w:val="22"/>
        </w:rPr>
        <w:t>AppDynamics</w:t>
      </w:r>
      <w:r w:rsidRPr="003F69E4">
        <w:rPr>
          <w:sz w:val="22"/>
        </w:rPr>
        <w:t xml:space="preserve">.   </w:t>
      </w:r>
      <w:r w:rsidR="00BC4C73" w:rsidRPr="003F69E4">
        <w:rPr>
          <w:sz w:val="22"/>
        </w:rPr>
        <w:t xml:space="preserve">The Add-on is responsible for executing the rest calls and collecting the data from </w:t>
      </w:r>
      <w:r w:rsidR="008D74CF">
        <w:rPr>
          <w:sz w:val="22"/>
        </w:rPr>
        <w:t>AppDynamics</w:t>
      </w:r>
      <w:r w:rsidR="00BC4C73" w:rsidRPr="003F69E4">
        <w:rPr>
          <w:sz w:val="22"/>
        </w:rPr>
        <w:t xml:space="preserve">.  The App provides the dashboards and saved searches.  </w:t>
      </w:r>
    </w:p>
    <w:p w14:paraId="5DE90423" w14:textId="4CBAC7F9" w:rsidR="00516CE4" w:rsidRPr="003F69E4" w:rsidRDefault="0047630D">
      <w:pPr>
        <w:rPr>
          <w:sz w:val="22"/>
        </w:rPr>
      </w:pPr>
      <w:r w:rsidRPr="003F69E4">
        <w:rPr>
          <w:sz w:val="22"/>
        </w:rPr>
        <w:t xml:space="preserve">To install </w:t>
      </w:r>
      <w:r w:rsidR="00516CE4" w:rsidRPr="003F69E4">
        <w:rPr>
          <w:sz w:val="22"/>
        </w:rPr>
        <w:t xml:space="preserve">navigate to Apps </w:t>
      </w:r>
      <w:r w:rsidR="00516CE4" w:rsidRPr="003F69E4">
        <w:rPr>
          <w:sz w:val="22"/>
        </w:rPr>
        <w:sym w:font="Wingdings" w:char="F0E0"/>
      </w:r>
      <w:r w:rsidR="00516CE4" w:rsidRPr="003F69E4">
        <w:rPr>
          <w:sz w:val="22"/>
        </w:rPr>
        <w:t xml:space="preserve"> Manage Apps</w:t>
      </w:r>
      <w:r w:rsidR="00BC4C73" w:rsidRPr="003F69E4">
        <w:rPr>
          <w:sz w:val="22"/>
        </w:rPr>
        <w:t xml:space="preserve"> and select the</w:t>
      </w:r>
      <w:r w:rsidR="00BC4C73" w:rsidRPr="003F69E4">
        <w:rPr>
          <w:rFonts w:hint="eastAsia"/>
          <w:sz w:val="22"/>
        </w:rPr>
        <w:t xml:space="preserve"> </w:t>
      </w:r>
      <w:r w:rsidR="00BC4C73" w:rsidRPr="003F69E4">
        <w:rPr>
          <w:sz w:val="22"/>
        </w:rPr>
        <w:t>“</w:t>
      </w:r>
      <w:r w:rsidR="00516CE4" w:rsidRPr="003F69E4">
        <w:rPr>
          <w:sz w:val="22"/>
        </w:rPr>
        <w:t>Install app from File</w:t>
      </w:r>
      <w:r w:rsidR="00BC4C73" w:rsidRPr="003F69E4">
        <w:rPr>
          <w:sz w:val="22"/>
        </w:rPr>
        <w:t xml:space="preserve">” </w:t>
      </w:r>
      <w:r w:rsidR="00516CE4" w:rsidRPr="003F69E4">
        <w:rPr>
          <w:sz w:val="22"/>
        </w:rPr>
        <w:t>button.  Specify the location of the file</w:t>
      </w:r>
      <w:r w:rsidR="00BC4C73" w:rsidRPr="003F69E4">
        <w:rPr>
          <w:sz w:val="22"/>
        </w:rPr>
        <w:t xml:space="preserve"> you downloaded and install</w:t>
      </w:r>
      <w:r w:rsidR="00516CE4" w:rsidRPr="003F69E4">
        <w:rPr>
          <w:sz w:val="22"/>
        </w:rPr>
        <w:t xml:space="preserve">.  Repeat this process for both the App as well as the Add-On.  </w:t>
      </w:r>
    </w:p>
    <w:p w14:paraId="19EE67E7" w14:textId="77777777" w:rsidR="005027A4" w:rsidRPr="00A265D1" w:rsidRDefault="005027A4"/>
    <w:p w14:paraId="1585C13C" w14:textId="77777777" w:rsidR="005027A4" w:rsidRDefault="0047630D">
      <w:pPr>
        <w:rPr>
          <w:b/>
          <w:sz w:val="32"/>
        </w:rPr>
      </w:pPr>
      <w:r w:rsidRPr="005027A4">
        <w:rPr>
          <w:b/>
          <w:sz w:val="32"/>
        </w:rPr>
        <w:t>Configuration</w:t>
      </w:r>
    </w:p>
    <w:p w14:paraId="56B473D1" w14:textId="083E4AEA" w:rsidR="00440149" w:rsidRPr="003F69E4" w:rsidRDefault="00440149">
      <w:pPr>
        <w:rPr>
          <w:sz w:val="22"/>
        </w:rPr>
      </w:pPr>
      <w:r w:rsidRPr="003F69E4">
        <w:rPr>
          <w:sz w:val="22"/>
        </w:rPr>
        <w:t xml:space="preserve">The Splunk Add-on for </w:t>
      </w:r>
      <w:r w:rsidR="008D74CF">
        <w:rPr>
          <w:sz w:val="22"/>
        </w:rPr>
        <w:t>AppDynamics</w:t>
      </w:r>
      <w:r w:rsidRPr="003F69E4">
        <w:rPr>
          <w:sz w:val="22"/>
        </w:rPr>
        <w:t xml:space="preserve"> contains </w:t>
      </w:r>
      <w:r w:rsidR="008D74CF">
        <w:rPr>
          <w:sz w:val="22"/>
        </w:rPr>
        <w:t>two</w:t>
      </w:r>
      <w:r w:rsidRPr="003F69E4">
        <w:rPr>
          <w:sz w:val="22"/>
        </w:rPr>
        <w:t xml:space="preserve"> separate input </w:t>
      </w:r>
      <w:r w:rsidR="008D74CF">
        <w:rPr>
          <w:sz w:val="22"/>
        </w:rPr>
        <w:t>types</w:t>
      </w:r>
      <w:r w:rsidRPr="003F69E4">
        <w:rPr>
          <w:sz w:val="22"/>
        </w:rPr>
        <w:t>:</w:t>
      </w:r>
    </w:p>
    <w:p w14:paraId="63CBEA72" w14:textId="3CD12397" w:rsidR="00440149" w:rsidRPr="003F69E4" w:rsidRDefault="008D74CF" w:rsidP="005027A4">
      <w:pPr>
        <w:pStyle w:val="ListParagraph"/>
        <w:numPr>
          <w:ilvl w:val="0"/>
          <w:numId w:val="7"/>
        </w:numPr>
        <w:rPr>
          <w:sz w:val="22"/>
        </w:rPr>
      </w:pPr>
      <w:r>
        <w:rPr>
          <w:sz w:val="22"/>
        </w:rPr>
        <w:t>AppDynamics</w:t>
      </w:r>
      <w:r w:rsidR="00440149" w:rsidRPr="003F69E4">
        <w:rPr>
          <w:sz w:val="22"/>
        </w:rPr>
        <w:t xml:space="preserve"> Summary</w:t>
      </w:r>
    </w:p>
    <w:p w14:paraId="20EE093B" w14:textId="3E4F3ECF" w:rsidR="00440149" w:rsidRPr="003F69E4" w:rsidRDefault="008D74CF" w:rsidP="005027A4">
      <w:pPr>
        <w:pStyle w:val="ListParagraph"/>
        <w:numPr>
          <w:ilvl w:val="0"/>
          <w:numId w:val="7"/>
        </w:numPr>
        <w:rPr>
          <w:sz w:val="22"/>
        </w:rPr>
      </w:pPr>
      <w:r>
        <w:rPr>
          <w:sz w:val="22"/>
        </w:rPr>
        <w:t xml:space="preserve">AppDynamics </w:t>
      </w:r>
      <w:r w:rsidR="00440149" w:rsidRPr="003F69E4">
        <w:rPr>
          <w:sz w:val="22"/>
        </w:rPr>
        <w:t>Single API Call</w:t>
      </w:r>
    </w:p>
    <w:p w14:paraId="784752EB" w14:textId="77777777" w:rsidR="0047630D" w:rsidRPr="003F69E4" w:rsidRDefault="0047630D" w:rsidP="0047630D">
      <w:pPr>
        <w:rPr>
          <w:sz w:val="22"/>
        </w:rPr>
      </w:pPr>
    </w:p>
    <w:p w14:paraId="72A05B56" w14:textId="780B7DA0" w:rsidR="005027A4" w:rsidRPr="003F69E4" w:rsidRDefault="0047630D" w:rsidP="0047630D">
      <w:pPr>
        <w:rPr>
          <w:sz w:val="22"/>
        </w:rPr>
      </w:pPr>
      <w:r w:rsidRPr="003F69E4">
        <w:rPr>
          <w:sz w:val="22"/>
        </w:rPr>
        <w:t xml:space="preserve">In most </w:t>
      </w:r>
      <w:bookmarkStart w:id="0" w:name="_GoBack"/>
      <w:bookmarkEnd w:id="0"/>
      <w:r w:rsidR="00100E41" w:rsidRPr="003F69E4">
        <w:rPr>
          <w:sz w:val="22"/>
        </w:rPr>
        <w:t>cases,</w:t>
      </w:r>
      <w:r w:rsidRPr="003F69E4">
        <w:rPr>
          <w:sz w:val="22"/>
        </w:rPr>
        <w:t xml:space="preserve"> you will only need to use the </w:t>
      </w:r>
      <w:r w:rsidR="008D74CF">
        <w:rPr>
          <w:sz w:val="22"/>
        </w:rPr>
        <w:t>AppDynamics</w:t>
      </w:r>
      <w:r w:rsidRPr="003F69E4">
        <w:rPr>
          <w:sz w:val="22"/>
        </w:rPr>
        <w:t xml:space="preserve"> Summary input.</w:t>
      </w:r>
      <w:r w:rsidR="005027A4" w:rsidRPr="003F69E4">
        <w:rPr>
          <w:sz w:val="22"/>
        </w:rPr>
        <w:t xml:space="preserve">  For each </w:t>
      </w:r>
      <w:r w:rsidR="008D74CF">
        <w:rPr>
          <w:sz w:val="22"/>
        </w:rPr>
        <w:t>AppDynamics Collector</w:t>
      </w:r>
      <w:r w:rsidR="005027A4" w:rsidRPr="003F69E4">
        <w:rPr>
          <w:sz w:val="22"/>
        </w:rPr>
        <w:t xml:space="preserve"> that you have, you will enter </w:t>
      </w:r>
      <w:r w:rsidR="008D74CF">
        <w:rPr>
          <w:sz w:val="22"/>
        </w:rPr>
        <w:t>you’re the host and port of that collector and an authorization token comprised of a base64 encoded has of your userid, password and account name</w:t>
      </w:r>
      <w:r w:rsidR="009E623F">
        <w:rPr>
          <w:sz w:val="22"/>
        </w:rPr>
        <w:t xml:space="preserve"> (typically “cusotmer1” for most on-premise Appdynamics installations).  T</w:t>
      </w:r>
      <w:r w:rsidR="005027A4" w:rsidRPr="003F69E4">
        <w:rPr>
          <w:sz w:val="22"/>
        </w:rPr>
        <w:t>he Input w</w:t>
      </w:r>
      <w:r w:rsidRPr="003F69E4">
        <w:rPr>
          <w:sz w:val="22"/>
        </w:rPr>
        <w:t xml:space="preserve">ill gather </w:t>
      </w:r>
      <w:r w:rsidR="009E623F">
        <w:rPr>
          <w:sz w:val="22"/>
        </w:rPr>
        <w:t xml:space="preserve">performance </w:t>
      </w:r>
      <w:r w:rsidRPr="003F69E4">
        <w:rPr>
          <w:sz w:val="22"/>
        </w:rPr>
        <w:t>data for</w:t>
      </w:r>
      <w:r w:rsidR="005027A4" w:rsidRPr="003F69E4">
        <w:rPr>
          <w:sz w:val="22"/>
        </w:rPr>
        <w:t xml:space="preserve"> your</w:t>
      </w:r>
      <w:r w:rsidR="009E623F">
        <w:rPr>
          <w:sz w:val="22"/>
        </w:rPr>
        <w:t xml:space="preserve"> applications, business</w:t>
      </w:r>
      <w:r w:rsidRPr="003F69E4">
        <w:rPr>
          <w:sz w:val="22"/>
        </w:rPr>
        <w:t xml:space="preserve"> transaction, </w:t>
      </w:r>
      <w:r w:rsidR="009E623F">
        <w:rPr>
          <w:sz w:val="22"/>
        </w:rPr>
        <w:t xml:space="preserve">infrastructure and </w:t>
      </w:r>
      <w:r w:rsidRPr="003F69E4">
        <w:rPr>
          <w:sz w:val="22"/>
        </w:rPr>
        <w:t>health</w:t>
      </w:r>
      <w:r w:rsidR="005027A4" w:rsidRPr="003F69E4">
        <w:rPr>
          <w:sz w:val="22"/>
        </w:rPr>
        <w:t xml:space="preserve"> rule violations.  </w:t>
      </w:r>
    </w:p>
    <w:p w14:paraId="124DA0BD" w14:textId="77777777" w:rsidR="005027A4" w:rsidRPr="003F69E4" w:rsidRDefault="005027A4" w:rsidP="0047630D">
      <w:pPr>
        <w:rPr>
          <w:sz w:val="22"/>
        </w:rPr>
      </w:pPr>
    </w:p>
    <w:p w14:paraId="289B803C" w14:textId="4A260B7B" w:rsidR="005027A4" w:rsidRDefault="005027A4" w:rsidP="0047630D">
      <w:pPr>
        <w:rPr>
          <w:sz w:val="22"/>
        </w:rPr>
      </w:pPr>
      <w:r w:rsidRPr="003F69E4">
        <w:rPr>
          <w:sz w:val="22"/>
        </w:rPr>
        <w:t>To begin click the “Configure New Input” button and select “</w:t>
      </w:r>
      <w:r w:rsidR="009E623F">
        <w:rPr>
          <w:sz w:val="22"/>
        </w:rPr>
        <w:t>AppDynamics</w:t>
      </w:r>
      <w:r w:rsidRPr="003F69E4">
        <w:rPr>
          <w:sz w:val="22"/>
        </w:rPr>
        <w:t xml:space="preserve"> Summary”.</w:t>
      </w:r>
    </w:p>
    <w:p w14:paraId="15FF6666" w14:textId="30933CE2" w:rsidR="005027A4" w:rsidRDefault="005027A4" w:rsidP="004A34BB"/>
    <w:p w14:paraId="0C715396" w14:textId="74B8D2AF" w:rsidR="005027A4" w:rsidRDefault="004A34BB">
      <w:r>
        <w:rPr>
          <w:noProof/>
        </w:rPr>
        <w:drawing>
          <wp:inline distT="0" distB="0" distL="0" distR="0" wp14:anchorId="5A0113C1" wp14:editId="6CA79981">
            <wp:extent cx="5996940" cy="1265555"/>
            <wp:effectExtent l="0" t="0" r="0" b="4445"/>
            <wp:docPr id="12" name="Picture 12" descr="../images/AppDynamics_Cre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AppDynamics_Create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40" cy="1265555"/>
                    </a:xfrm>
                    <a:prstGeom prst="rect">
                      <a:avLst/>
                    </a:prstGeom>
                    <a:noFill/>
                    <a:ln>
                      <a:noFill/>
                    </a:ln>
                  </pic:spPr>
                </pic:pic>
              </a:graphicData>
            </a:graphic>
          </wp:inline>
        </w:drawing>
      </w:r>
    </w:p>
    <w:p w14:paraId="7D53A71C" w14:textId="77777777" w:rsidR="003F69E4" w:rsidRDefault="003F69E4">
      <w:pPr>
        <w:rPr>
          <w:sz w:val="22"/>
        </w:rPr>
      </w:pPr>
      <w:r>
        <w:rPr>
          <w:sz w:val="22"/>
        </w:rPr>
        <w:br w:type="page"/>
      </w:r>
    </w:p>
    <w:p w14:paraId="17D36664" w14:textId="2BEEA5A8" w:rsidR="005027A4" w:rsidRPr="003F69E4" w:rsidRDefault="005027A4">
      <w:pPr>
        <w:rPr>
          <w:sz w:val="22"/>
        </w:rPr>
      </w:pPr>
      <w:r w:rsidRPr="003F69E4">
        <w:rPr>
          <w:sz w:val="22"/>
        </w:rPr>
        <w:t xml:space="preserve">Enter your </w:t>
      </w:r>
      <w:r w:rsidR="004A34BB">
        <w:rPr>
          <w:sz w:val="22"/>
        </w:rPr>
        <w:t>details</w:t>
      </w:r>
      <w:r w:rsidRPr="003F69E4">
        <w:rPr>
          <w:sz w:val="22"/>
        </w:rPr>
        <w:t xml:space="preserve"> as follows:</w:t>
      </w:r>
    </w:p>
    <w:p w14:paraId="3C081372" w14:textId="52FFDB48" w:rsidR="005027A4" w:rsidRDefault="004A34BB" w:rsidP="005027A4">
      <w:pPr>
        <w:jc w:val="center"/>
      </w:pPr>
      <w:r>
        <w:rPr>
          <w:noProof/>
        </w:rPr>
        <w:drawing>
          <wp:inline distT="0" distB="0" distL="0" distR="0" wp14:anchorId="5973D99E" wp14:editId="4E5FF9D2">
            <wp:extent cx="5996940" cy="4529455"/>
            <wp:effectExtent l="0" t="0" r="0" b="0"/>
            <wp:docPr id="13" name="Picture 13" descr="../images/AppDynamics_Summary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ppDynamics_Summary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4529455"/>
                    </a:xfrm>
                    <a:prstGeom prst="rect">
                      <a:avLst/>
                    </a:prstGeom>
                    <a:noFill/>
                    <a:ln>
                      <a:noFill/>
                    </a:ln>
                  </pic:spPr>
                </pic:pic>
              </a:graphicData>
            </a:graphic>
          </wp:inline>
        </w:drawing>
      </w:r>
    </w:p>
    <w:p w14:paraId="05DDBFCF" w14:textId="77777777" w:rsidR="00BF180E" w:rsidRDefault="00BF180E" w:rsidP="005027A4"/>
    <w:p w14:paraId="09A20FF6" w14:textId="6D47875F" w:rsidR="005027A4" w:rsidRPr="003F69E4" w:rsidRDefault="005027A4" w:rsidP="005027A4">
      <w:pPr>
        <w:rPr>
          <w:sz w:val="22"/>
        </w:rPr>
      </w:pPr>
      <w:r w:rsidRPr="003F69E4">
        <w:rPr>
          <w:sz w:val="22"/>
        </w:rPr>
        <w:t>Now visit the Splunk App for New Relic and see your New Relic data! </w:t>
      </w:r>
      <w:r w:rsidR="000F7F92" w:rsidRPr="003F69E4">
        <w:rPr>
          <w:sz w:val="22"/>
        </w:rPr>
        <w:t xml:space="preserve">  </w:t>
      </w:r>
      <w:r w:rsidRPr="003F69E4">
        <w:rPr>
          <w:sz w:val="22"/>
        </w:rPr>
        <w:t>Or you can now start searching using </w:t>
      </w:r>
      <w:r w:rsidRPr="003F69E4">
        <w:rPr>
          <w:rFonts w:ascii="Courier New" w:hAnsi="Courier New" w:cs="Courier New"/>
          <w:sz w:val="22"/>
        </w:rPr>
        <w:t>sourcetype="</w:t>
      </w:r>
      <w:r w:rsidR="004A34BB">
        <w:rPr>
          <w:rFonts w:ascii="Courier New" w:hAnsi="Courier New" w:cs="Courier New"/>
          <w:sz w:val="22"/>
        </w:rPr>
        <w:t>appdynamics_summary</w:t>
      </w:r>
      <w:r w:rsidRPr="003F69E4">
        <w:rPr>
          <w:rFonts w:ascii="Courier New" w:hAnsi="Courier New" w:cs="Courier New"/>
          <w:sz w:val="22"/>
        </w:rPr>
        <w:t>"</w:t>
      </w:r>
      <w:r w:rsidRPr="003F69E4">
        <w:rPr>
          <w:sz w:val="22"/>
        </w:rPr>
        <w:t> </w:t>
      </w:r>
      <w:r w:rsidRPr="003F69E4">
        <w:rPr>
          <w:sz w:val="22"/>
        </w:rPr>
        <w:br/>
      </w:r>
    </w:p>
    <w:p w14:paraId="769584CE" w14:textId="77777777" w:rsidR="006163F5" w:rsidRDefault="006163F5" w:rsidP="006163F5">
      <w:r>
        <w:rPr>
          <w:b/>
        </w:rPr>
        <w:t>No</w:t>
      </w:r>
      <w:r w:rsidRPr="006163F5">
        <w:rPr>
          <w:b/>
        </w:rPr>
        <w:t>te:</w:t>
      </w:r>
      <w:r>
        <w:t xml:space="preserve"> For more details on the Authorization Token please see the AppDynamics documentation here: </w:t>
      </w:r>
      <w:hyperlink r:id="rId11" w:history="1">
        <w:r w:rsidRPr="00863146">
          <w:rPr>
            <w:rStyle w:val="Hyperlink"/>
          </w:rPr>
          <w:t>https://docs.appdynamics.com/display/PRO42/AppDynamics+APIs</w:t>
        </w:r>
      </w:hyperlink>
      <w:r>
        <w:t xml:space="preserve"> </w:t>
      </w:r>
    </w:p>
    <w:p w14:paraId="6114CF24" w14:textId="77777777" w:rsidR="006163F5" w:rsidRDefault="006163F5" w:rsidP="006163F5"/>
    <w:p w14:paraId="4D5B8556" w14:textId="77777777" w:rsidR="003F69E4" w:rsidRDefault="005027A4" w:rsidP="00AF5D1D">
      <w:pPr>
        <w:rPr>
          <w:b/>
          <w:sz w:val="32"/>
        </w:rPr>
      </w:pPr>
      <w:r w:rsidRPr="005027A4">
        <w:br/>
      </w:r>
    </w:p>
    <w:p w14:paraId="2F27FF48" w14:textId="77777777" w:rsidR="006163F5" w:rsidRDefault="006163F5">
      <w:pPr>
        <w:rPr>
          <w:b/>
          <w:sz w:val="32"/>
        </w:rPr>
      </w:pPr>
      <w:r>
        <w:rPr>
          <w:b/>
          <w:sz w:val="32"/>
        </w:rPr>
        <w:br w:type="page"/>
      </w:r>
    </w:p>
    <w:p w14:paraId="1B902C25" w14:textId="4423F09E" w:rsidR="00AF5D1D" w:rsidRPr="00AF5D1D" w:rsidRDefault="00AF5D1D" w:rsidP="00AF5D1D">
      <w:pPr>
        <w:rPr>
          <w:b/>
          <w:sz w:val="32"/>
        </w:rPr>
      </w:pPr>
      <w:r w:rsidRPr="00AF5D1D">
        <w:rPr>
          <w:b/>
          <w:sz w:val="32"/>
        </w:rPr>
        <w:t>Additional Inputs</w:t>
      </w:r>
      <w:r>
        <w:rPr>
          <w:b/>
          <w:sz w:val="32"/>
        </w:rPr>
        <w:t xml:space="preserve">:  </w:t>
      </w:r>
      <w:r w:rsidR="006163F5">
        <w:rPr>
          <w:b/>
          <w:sz w:val="32"/>
        </w:rPr>
        <w:t>AppDynamics</w:t>
      </w:r>
      <w:r>
        <w:rPr>
          <w:b/>
          <w:sz w:val="32"/>
        </w:rPr>
        <w:t xml:space="preserve"> Single API Call</w:t>
      </w:r>
    </w:p>
    <w:p w14:paraId="24886999" w14:textId="1843D3D5" w:rsidR="00AF5D1D" w:rsidRPr="003F69E4" w:rsidRDefault="00AF5D1D" w:rsidP="00AF5D1D">
      <w:pPr>
        <w:rPr>
          <w:sz w:val="22"/>
        </w:rPr>
      </w:pPr>
      <w:r w:rsidRPr="003F69E4">
        <w:rPr>
          <w:sz w:val="22"/>
        </w:rPr>
        <w:t>In some cases you may not want all of the Summary data for a g</w:t>
      </w:r>
      <w:r w:rsidR="00C76254" w:rsidRPr="003F69E4">
        <w:rPr>
          <w:sz w:val="22"/>
        </w:rPr>
        <w:t>iven account</w:t>
      </w:r>
      <w:r w:rsidR="006163F5">
        <w:rPr>
          <w:sz w:val="22"/>
        </w:rPr>
        <w:t xml:space="preserve"> or you may additional metrics from AppDynamics.  In these cases</w:t>
      </w:r>
      <w:r w:rsidRPr="003F69E4">
        <w:rPr>
          <w:sz w:val="22"/>
        </w:rPr>
        <w:t xml:space="preserve"> you can use the New Relic Single API Call input type. </w:t>
      </w:r>
    </w:p>
    <w:p w14:paraId="7FBEFA00" w14:textId="77777777" w:rsidR="00AF5D1D" w:rsidRDefault="00AF5D1D" w:rsidP="00AF5D1D">
      <w:pPr>
        <w:rPr>
          <w:sz w:val="22"/>
        </w:rPr>
      </w:pPr>
    </w:p>
    <w:p w14:paraId="7FEE9169" w14:textId="77777777" w:rsidR="006163F5" w:rsidRDefault="006163F5" w:rsidP="00AF5D1D">
      <w:pPr>
        <w:rPr>
          <w:sz w:val="22"/>
        </w:rPr>
      </w:pPr>
      <w:r>
        <w:rPr>
          <w:sz w:val="22"/>
        </w:rPr>
        <w:t xml:space="preserve">Use the AppDynamics Metric Browser to find the specific metric(s) you would like to collect.  While in the Metric Browser, right click and copy the “Full Path” to the metric you want.  You will copy this path into the AppDynamics Single API Call input screen as you setup your input.  </w:t>
      </w:r>
    </w:p>
    <w:p w14:paraId="7AC98D56" w14:textId="77777777" w:rsidR="006163F5" w:rsidRDefault="006163F5" w:rsidP="00AF5D1D">
      <w:pPr>
        <w:rPr>
          <w:sz w:val="22"/>
        </w:rPr>
      </w:pPr>
    </w:p>
    <w:p w14:paraId="7E58DC0D" w14:textId="30097BC5" w:rsidR="006163F5" w:rsidRDefault="006163F5" w:rsidP="00AF5D1D">
      <w:pPr>
        <w:rPr>
          <w:sz w:val="22"/>
        </w:rPr>
      </w:pPr>
      <w:r w:rsidRPr="003F69E4">
        <w:rPr>
          <w:sz w:val="22"/>
        </w:rPr>
        <w:t>Click the “Configure New Input” button and select “</w:t>
      </w:r>
      <w:r>
        <w:rPr>
          <w:sz w:val="22"/>
        </w:rPr>
        <w:t>AppDynamics</w:t>
      </w:r>
      <w:r w:rsidRPr="003F69E4">
        <w:rPr>
          <w:sz w:val="22"/>
        </w:rPr>
        <w:t xml:space="preserve"> Single API Call” and follow the prompts.  </w:t>
      </w:r>
    </w:p>
    <w:p w14:paraId="1B394A92" w14:textId="77777777" w:rsidR="006163F5" w:rsidRDefault="006163F5" w:rsidP="00AF5D1D">
      <w:pPr>
        <w:rPr>
          <w:sz w:val="22"/>
        </w:rPr>
      </w:pPr>
    </w:p>
    <w:p w14:paraId="7D226219" w14:textId="31FEE8E4" w:rsidR="006163F5" w:rsidRDefault="006163F5" w:rsidP="00AF5D1D">
      <w:pPr>
        <w:rPr>
          <w:sz w:val="22"/>
        </w:rPr>
      </w:pPr>
      <w:r>
        <w:rPr>
          <w:sz w:val="22"/>
        </w:rPr>
        <w:t>Here’s an example of setting up a Single API Call:</w:t>
      </w:r>
    </w:p>
    <w:p w14:paraId="3100220F" w14:textId="49D10D46" w:rsidR="006163F5" w:rsidRDefault="006163F5" w:rsidP="006163F5">
      <w:pPr>
        <w:rPr>
          <w:sz w:val="22"/>
        </w:rPr>
      </w:pPr>
      <w:r>
        <w:rPr>
          <w:noProof/>
          <w:sz w:val="22"/>
        </w:rPr>
        <w:drawing>
          <wp:inline distT="0" distB="0" distL="0" distR="0" wp14:anchorId="443071CE" wp14:editId="4445EE3A">
            <wp:extent cx="5996940" cy="5443855"/>
            <wp:effectExtent l="0" t="0" r="0" b="0"/>
            <wp:docPr id="14" name="Picture 14" descr="../images/AppDynamics_SetupSingle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AppDynamics_SetupSingleA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5443855"/>
                    </a:xfrm>
                    <a:prstGeom prst="rect">
                      <a:avLst/>
                    </a:prstGeom>
                    <a:noFill/>
                    <a:ln>
                      <a:noFill/>
                    </a:ln>
                  </pic:spPr>
                </pic:pic>
              </a:graphicData>
            </a:graphic>
          </wp:inline>
        </w:drawing>
      </w:r>
    </w:p>
    <w:p w14:paraId="044A684B" w14:textId="77777777" w:rsidR="006163F5" w:rsidRPr="003F69E4" w:rsidRDefault="006163F5" w:rsidP="00AF5D1D">
      <w:pPr>
        <w:rPr>
          <w:sz w:val="22"/>
        </w:rPr>
      </w:pPr>
    </w:p>
    <w:p w14:paraId="30677AA6" w14:textId="5C32F9C1" w:rsidR="00E2098F" w:rsidRPr="003F69E4" w:rsidRDefault="00AF5D1D" w:rsidP="00AF5D1D">
      <w:pPr>
        <w:rPr>
          <w:sz w:val="22"/>
        </w:rPr>
      </w:pPr>
      <w:r w:rsidRPr="003F69E4">
        <w:rPr>
          <w:sz w:val="22"/>
        </w:rPr>
        <w:t>Now start searching using </w:t>
      </w:r>
      <w:r w:rsidR="00D97EEB" w:rsidRPr="003F69E4">
        <w:rPr>
          <w:rFonts w:ascii="Courier New" w:hAnsi="Courier New" w:cs="Courier New"/>
          <w:sz w:val="22"/>
        </w:rPr>
        <w:t>sourcetype="new_relic_single_api_call</w:t>
      </w:r>
      <w:r w:rsidR="00E2098F" w:rsidRPr="003F69E4">
        <w:rPr>
          <w:rFonts w:ascii="Courier New" w:hAnsi="Courier New" w:cs="Courier New"/>
          <w:sz w:val="22"/>
        </w:rPr>
        <w:t>”</w:t>
      </w:r>
    </w:p>
    <w:p w14:paraId="619A8224" w14:textId="6A618C2E" w:rsidR="004F05C3" w:rsidRDefault="008D4876" w:rsidP="006163F5"/>
    <w:sectPr w:rsidR="004F05C3" w:rsidSect="008D74CF">
      <w:headerReference w:type="default" r:id="rId13"/>
      <w:footerReference w:type="default" r:id="rId14"/>
      <w:pgSz w:w="12240" w:h="15840"/>
      <w:pgMar w:top="1719" w:right="1350" w:bottom="1440" w:left="1440" w:header="720" w:footer="70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164E3" w14:textId="77777777" w:rsidR="008D4876" w:rsidRDefault="008D4876" w:rsidP="004248CC">
      <w:r>
        <w:separator/>
      </w:r>
    </w:p>
  </w:endnote>
  <w:endnote w:type="continuationSeparator" w:id="0">
    <w:p w14:paraId="5892BAB3" w14:textId="77777777" w:rsidR="008D4876" w:rsidRDefault="008D4876" w:rsidP="0042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E716F" w14:textId="77777777" w:rsidR="00556693" w:rsidRDefault="00556693">
    <w:pPr>
      <w:pStyle w:val="Footer"/>
      <w:jc w:val="center"/>
      <w:rPr>
        <w:color w:val="4472C4" w:themeColor="accent1"/>
      </w:rPr>
    </w:pPr>
  </w:p>
  <w:p w14:paraId="61BAADA2" w14:textId="77777777" w:rsidR="004248CC" w:rsidRDefault="004248C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8D4876">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8D4876">
      <w:rPr>
        <w:noProof/>
        <w:color w:val="4472C4" w:themeColor="accent1"/>
      </w:rPr>
      <w:t>1</w:t>
    </w:r>
    <w:r>
      <w:rPr>
        <w:color w:val="4472C4" w:themeColor="accent1"/>
      </w:rPr>
      <w:fldChar w:fldCharType="end"/>
    </w:r>
  </w:p>
  <w:p w14:paraId="51A418C9" w14:textId="77777777" w:rsidR="004248CC" w:rsidRDefault="004248CC" w:rsidP="004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A610C" w14:textId="77777777" w:rsidR="008D4876" w:rsidRDefault="008D4876" w:rsidP="004248CC">
      <w:r>
        <w:separator/>
      </w:r>
    </w:p>
  </w:footnote>
  <w:footnote w:type="continuationSeparator" w:id="0">
    <w:p w14:paraId="6F4F2C6C" w14:textId="77777777" w:rsidR="008D4876" w:rsidRDefault="008D4876" w:rsidP="004248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16B16" w14:textId="1A6FC524" w:rsidR="004248CC" w:rsidRPr="004248CC" w:rsidRDefault="008D74CF" w:rsidP="004248CC">
    <w:pPr>
      <w:pStyle w:val="Header"/>
      <w:jc w:val="center"/>
      <w:rPr>
        <w:b/>
        <w:sz w:val="36"/>
        <w:szCs w:val="36"/>
      </w:rPr>
    </w:pPr>
    <w:r>
      <w:rPr>
        <w:noProof/>
      </w:rPr>
      <mc:AlternateContent>
        <mc:Choice Requires="wpg">
          <w:drawing>
            <wp:anchor distT="0" distB="0" distL="114300" distR="114300" simplePos="0" relativeHeight="251663360" behindDoc="0" locked="0" layoutInCell="1" allowOverlap="1" wp14:anchorId="4CEAA6DB" wp14:editId="51FAF914">
              <wp:simplePos x="0" y="0"/>
              <wp:positionH relativeFrom="column">
                <wp:posOffset>3598560</wp:posOffset>
              </wp:positionH>
              <wp:positionV relativeFrom="paragraph">
                <wp:posOffset>31750</wp:posOffset>
              </wp:positionV>
              <wp:extent cx="2558149" cy="274320"/>
              <wp:effectExtent l="0" t="0" r="7620" b="5080"/>
              <wp:wrapNone/>
              <wp:docPr id="11" name="Group 11"/>
              <wp:cNvGraphicFramePr/>
              <a:graphic xmlns:a="http://schemas.openxmlformats.org/drawingml/2006/main">
                <a:graphicData uri="http://schemas.microsoft.com/office/word/2010/wordprocessingGroup">
                  <wpg:wgp>
                    <wpg:cNvGrpSpPr/>
                    <wpg:grpSpPr>
                      <a:xfrm>
                        <a:off x="0" y="0"/>
                        <a:ext cx="2558149" cy="274320"/>
                        <a:chOff x="0" y="0"/>
                        <a:chExt cx="2558149" cy="27432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8344" y="31897"/>
                          <a:ext cx="2249805" cy="236855"/>
                        </a:xfrm>
                        <a:prstGeom prst="rect">
                          <a:avLst/>
                        </a:prstGeom>
                      </pic:spPr>
                    </pic:pic>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g:wgp>
                </a:graphicData>
              </a:graphic>
            </wp:anchor>
          </w:drawing>
        </mc:Choice>
        <mc:Fallback>
          <w:pict>
            <v:group w14:anchorId="1E0A2D32" id="Group 11" o:spid="_x0000_s1026" style="position:absolute;margin-left:283.35pt;margin-top:2.5pt;width:201.45pt;height:21.6pt;z-index:251663360" coordsize="2558149,2743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08344;top:31897;width:2249805;height:2368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F&#10;jvTCAAAA2gAAAA8AAABkcnMvZG93bnJldi54bWxEj1FrwjAUhd8H/odwhb2MmU6GSDWW6hjuSWbd&#10;D7g216bY3JQkav33ZjDY4+Gc8x3OshhsJ67kQ+tYwdskA0FcO91yo+Dn8Pk6BxEissbOMSm4U4Bi&#10;NXpaYq7djfd0rWIjEoRDjgpMjH0uZagNWQwT1xMn7+S8xZikb6T2eEtw28lpls2kxZbTgsGeNobq&#10;c3WxCo7Vt/7w74wvs3LnB3Pfbav1Rann8VAuQEQa4n/4r/2lFUzh90q6AXL1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lBY70wgAAANoAAAAPAAAAAAAAAAAAAAAAAJwCAABk&#10;cnMvZG93bnJldi54bWxQSwUGAAAAAAQABAD3AAAAiwMAAAAA&#10;">
                <v:imagedata r:id="rId3" o:title=""/>
                <v:path arrowok="t"/>
              </v:shape>
              <v:shape id="Picture 9" o:spid="_x0000_s1028" type="#_x0000_t75" style="position:absolute;width:274320;height:2743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Y&#10;Te7CAAAA2gAAAA8AAABkcnMvZG93bnJldi54bWxEj0trAjEUhfdC/0O4he5qpsUWHY0iQmkpXfja&#10;uLsk18nUyc2QxHH67xtBcHk4j48zW/SuER2FWHtW8DIsQBBrb2quFOx3H89jEDEhG2w8k4I/irCY&#10;PwxmWBp/4Q1121SJPMKxRAU2pbaUMmpLDuPQt8TZO/rgMGUZKmkCXvK4a+RrUbxLhzVngsWWVpb0&#10;aXt2mRu+D8m8fa5Ho/XvWTcTfbLdj1JPj/1yCiJRn+7hW/vLKJjA9Uq+AXL+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2E3uwgAAANoAAAAPAAAAAAAAAAAAAAAAAJwCAABk&#10;cnMvZG93bnJldi54bWxQSwUGAAAAAAQABAD3AAAAiwMAAAAA&#10;">
                <v:imagedata r:id="rId4" o:title=""/>
                <v:path arrowok="t"/>
              </v:shape>
            </v:group>
          </w:pict>
        </mc:Fallback>
      </mc:AlternateContent>
    </w:r>
    <w:r w:rsidR="007672BC">
      <w:rPr>
        <w:noProof/>
      </w:rPr>
      <w:drawing>
        <wp:anchor distT="0" distB="0" distL="114300" distR="114300" simplePos="0" relativeHeight="251660288" behindDoc="1" locked="0" layoutInCell="1" allowOverlap="1" wp14:anchorId="7B0C6834" wp14:editId="46F58F74">
          <wp:simplePos x="0" y="0"/>
          <wp:positionH relativeFrom="column">
            <wp:posOffset>469265</wp:posOffset>
          </wp:positionH>
          <wp:positionV relativeFrom="paragraph">
            <wp:posOffset>-107950</wp:posOffset>
          </wp:positionV>
          <wp:extent cx="1643380" cy="57086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lunk-logo_0.png"/>
                  <pic:cNvPicPr/>
                </pic:nvPicPr>
                <pic:blipFill>
                  <a:blip r:embed="rId5">
                    <a:extLst>
                      <a:ext uri="{28A0092B-C50C-407E-A947-70E740481C1C}">
                        <a14:useLocalDpi xmlns:a14="http://schemas.microsoft.com/office/drawing/2010/main" val="0"/>
                      </a:ext>
                    </a:extLst>
                  </a:blip>
                  <a:stretch>
                    <a:fillRect/>
                  </a:stretch>
                </pic:blipFill>
                <pic:spPr>
                  <a:xfrm>
                    <a:off x="0" y="0"/>
                    <a:ext cx="1643380" cy="5708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FEC"/>
    <w:multiLevelType w:val="multilevel"/>
    <w:tmpl w:val="D16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F5BD1"/>
    <w:multiLevelType w:val="multilevel"/>
    <w:tmpl w:val="561C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86036"/>
    <w:multiLevelType w:val="hybridMultilevel"/>
    <w:tmpl w:val="A52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31401"/>
    <w:multiLevelType w:val="hybridMultilevel"/>
    <w:tmpl w:val="52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008F3"/>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997942"/>
    <w:multiLevelType w:val="hybridMultilevel"/>
    <w:tmpl w:val="649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92165"/>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3771D6"/>
    <w:multiLevelType w:val="hybridMultilevel"/>
    <w:tmpl w:val="D8A6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B5B04"/>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334FA"/>
    <w:multiLevelType w:val="hybridMultilevel"/>
    <w:tmpl w:val="33A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D206A"/>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
  </w:num>
  <w:num w:numId="4">
    <w:abstractNumId w:val="7"/>
  </w:num>
  <w:num w:numId="5">
    <w:abstractNumId w:val="2"/>
  </w:num>
  <w:num w:numId="6">
    <w:abstractNumId w:val="3"/>
  </w:num>
  <w:num w:numId="7">
    <w:abstractNumId w:val="5"/>
  </w:num>
  <w:num w:numId="8">
    <w:abstractNumId w:val="9"/>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CC"/>
    <w:rsid w:val="00026B32"/>
    <w:rsid w:val="00094E8D"/>
    <w:rsid w:val="000F7F92"/>
    <w:rsid w:val="00100E41"/>
    <w:rsid w:val="0014307A"/>
    <w:rsid w:val="00152182"/>
    <w:rsid w:val="00180157"/>
    <w:rsid w:val="001D3A83"/>
    <w:rsid w:val="003505E4"/>
    <w:rsid w:val="0036045C"/>
    <w:rsid w:val="003F3C4D"/>
    <w:rsid w:val="003F69E4"/>
    <w:rsid w:val="00420C8F"/>
    <w:rsid w:val="004230DA"/>
    <w:rsid w:val="0042456E"/>
    <w:rsid w:val="004248CC"/>
    <w:rsid w:val="00440149"/>
    <w:rsid w:val="00471295"/>
    <w:rsid w:val="0047630D"/>
    <w:rsid w:val="004A34BB"/>
    <w:rsid w:val="005027A4"/>
    <w:rsid w:val="005052D7"/>
    <w:rsid w:val="00516CE4"/>
    <w:rsid w:val="005436E4"/>
    <w:rsid w:val="00556693"/>
    <w:rsid w:val="006163F5"/>
    <w:rsid w:val="006B030E"/>
    <w:rsid w:val="006B52A9"/>
    <w:rsid w:val="006C116D"/>
    <w:rsid w:val="0073114D"/>
    <w:rsid w:val="007672BC"/>
    <w:rsid w:val="007F03EF"/>
    <w:rsid w:val="008D4876"/>
    <w:rsid w:val="008D74CF"/>
    <w:rsid w:val="00933EEE"/>
    <w:rsid w:val="00981360"/>
    <w:rsid w:val="009C23E5"/>
    <w:rsid w:val="009E623F"/>
    <w:rsid w:val="00A265D1"/>
    <w:rsid w:val="00AF5D1D"/>
    <w:rsid w:val="00B852D7"/>
    <w:rsid w:val="00BB4172"/>
    <w:rsid w:val="00BB69CE"/>
    <w:rsid w:val="00BC4C73"/>
    <w:rsid w:val="00BF180E"/>
    <w:rsid w:val="00C014DF"/>
    <w:rsid w:val="00C36762"/>
    <w:rsid w:val="00C54F44"/>
    <w:rsid w:val="00C63820"/>
    <w:rsid w:val="00C76254"/>
    <w:rsid w:val="00D82D8D"/>
    <w:rsid w:val="00D925E1"/>
    <w:rsid w:val="00D97EEB"/>
    <w:rsid w:val="00DC7B1F"/>
    <w:rsid w:val="00DF4693"/>
    <w:rsid w:val="00E2098F"/>
    <w:rsid w:val="00E86310"/>
    <w:rsid w:val="00EE2CFB"/>
    <w:rsid w:val="00EF2759"/>
    <w:rsid w:val="00F144D8"/>
    <w:rsid w:val="00F1582B"/>
    <w:rsid w:val="00F70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3B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248C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8CC"/>
    <w:rPr>
      <w:rFonts w:ascii="Times New Roman" w:hAnsi="Times New Roman" w:cs="Times New Roman"/>
      <w:b/>
      <w:bCs/>
      <w:sz w:val="36"/>
      <w:szCs w:val="36"/>
    </w:rPr>
  </w:style>
  <w:style w:type="paragraph" w:customStyle="1" w:styleId="description">
    <w:name w:val="description"/>
    <w:basedOn w:val="Normal"/>
    <w:rsid w:val="004248C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248CC"/>
  </w:style>
  <w:style w:type="character" w:styleId="HTMLCode">
    <w:name w:val="HTML Code"/>
    <w:basedOn w:val="DefaultParagraphFont"/>
    <w:uiPriority w:val="99"/>
    <w:semiHidden/>
    <w:unhideWhenUsed/>
    <w:rsid w:val="004248CC"/>
    <w:rPr>
      <w:rFonts w:ascii="Courier New" w:eastAsiaTheme="minorHAnsi" w:hAnsi="Courier New" w:cs="Courier New"/>
      <w:sz w:val="20"/>
      <w:szCs w:val="20"/>
    </w:rPr>
  </w:style>
  <w:style w:type="character" w:styleId="Hyperlink">
    <w:name w:val="Hyperlink"/>
    <w:basedOn w:val="DefaultParagraphFont"/>
    <w:uiPriority w:val="99"/>
    <w:unhideWhenUsed/>
    <w:rsid w:val="004248CC"/>
    <w:rPr>
      <w:color w:val="0000FF"/>
      <w:u w:val="single"/>
    </w:rPr>
  </w:style>
  <w:style w:type="paragraph" w:styleId="Header">
    <w:name w:val="header"/>
    <w:basedOn w:val="Normal"/>
    <w:link w:val="HeaderChar"/>
    <w:uiPriority w:val="99"/>
    <w:unhideWhenUsed/>
    <w:rsid w:val="004248CC"/>
    <w:pPr>
      <w:tabs>
        <w:tab w:val="center" w:pos="4680"/>
        <w:tab w:val="right" w:pos="9360"/>
      </w:tabs>
    </w:pPr>
  </w:style>
  <w:style w:type="character" w:customStyle="1" w:styleId="HeaderChar">
    <w:name w:val="Header Char"/>
    <w:basedOn w:val="DefaultParagraphFont"/>
    <w:link w:val="Header"/>
    <w:uiPriority w:val="99"/>
    <w:rsid w:val="004248CC"/>
  </w:style>
  <w:style w:type="paragraph" w:styleId="Footer">
    <w:name w:val="footer"/>
    <w:basedOn w:val="Normal"/>
    <w:link w:val="FooterChar"/>
    <w:uiPriority w:val="99"/>
    <w:unhideWhenUsed/>
    <w:rsid w:val="004248CC"/>
    <w:pPr>
      <w:tabs>
        <w:tab w:val="center" w:pos="4680"/>
        <w:tab w:val="right" w:pos="9360"/>
      </w:tabs>
    </w:pPr>
  </w:style>
  <w:style w:type="character" w:customStyle="1" w:styleId="FooterChar">
    <w:name w:val="Footer Char"/>
    <w:basedOn w:val="DefaultParagraphFont"/>
    <w:link w:val="Footer"/>
    <w:uiPriority w:val="99"/>
    <w:rsid w:val="004248CC"/>
  </w:style>
  <w:style w:type="paragraph" w:styleId="ListParagraph">
    <w:name w:val="List Paragraph"/>
    <w:basedOn w:val="Normal"/>
    <w:uiPriority w:val="34"/>
    <w:qFormat/>
    <w:rsid w:val="00440149"/>
    <w:pPr>
      <w:ind w:left="720"/>
      <w:contextualSpacing/>
    </w:pPr>
  </w:style>
  <w:style w:type="character" w:styleId="FollowedHyperlink">
    <w:name w:val="FollowedHyperlink"/>
    <w:basedOn w:val="DefaultParagraphFont"/>
    <w:uiPriority w:val="99"/>
    <w:semiHidden/>
    <w:unhideWhenUsed/>
    <w:rsid w:val="005027A4"/>
    <w:rPr>
      <w:color w:val="954F72" w:themeColor="followedHyperlink"/>
      <w:u w:val="single"/>
    </w:rPr>
  </w:style>
  <w:style w:type="paragraph" w:styleId="BalloonText">
    <w:name w:val="Balloon Text"/>
    <w:basedOn w:val="Normal"/>
    <w:link w:val="BalloonTextChar"/>
    <w:uiPriority w:val="99"/>
    <w:semiHidden/>
    <w:unhideWhenUsed/>
    <w:rsid w:val="00420C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C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4401">
      <w:bodyDiv w:val="1"/>
      <w:marLeft w:val="0"/>
      <w:marRight w:val="0"/>
      <w:marTop w:val="0"/>
      <w:marBottom w:val="0"/>
      <w:divBdr>
        <w:top w:val="none" w:sz="0" w:space="0" w:color="auto"/>
        <w:left w:val="none" w:sz="0" w:space="0" w:color="auto"/>
        <w:bottom w:val="none" w:sz="0" w:space="0" w:color="auto"/>
        <w:right w:val="none" w:sz="0" w:space="0" w:color="auto"/>
      </w:divBdr>
      <w:divsChild>
        <w:div w:id="2007704291">
          <w:marLeft w:val="0"/>
          <w:marRight w:val="0"/>
          <w:marTop w:val="0"/>
          <w:marBottom w:val="150"/>
          <w:divBdr>
            <w:top w:val="none" w:sz="0" w:space="0" w:color="auto"/>
            <w:left w:val="none" w:sz="0" w:space="0" w:color="auto"/>
            <w:bottom w:val="none" w:sz="0" w:space="0" w:color="auto"/>
            <w:right w:val="none" w:sz="0" w:space="0" w:color="auto"/>
          </w:divBdr>
        </w:div>
        <w:div w:id="38365271">
          <w:marLeft w:val="0"/>
          <w:marRight w:val="0"/>
          <w:marTop w:val="0"/>
          <w:marBottom w:val="0"/>
          <w:divBdr>
            <w:top w:val="none" w:sz="0" w:space="0" w:color="auto"/>
            <w:left w:val="none" w:sz="0" w:space="0" w:color="auto"/>
            <w:bottom w:val="none" w:sz="0" w:space="0" w:color="auto"/>
            <w:right w:val="none" w:sz="0" w:space="0" w:color="auto"/>
          </w:divBdr>
          <w:divsChild>
            <w:div w:id="1049307079">
              <w:marLeft w:val="0"/>
              <w:marRight w:val="0"/>
              <w:marTop w:val="0"/>
              <w:marBottom w:val="0"/>
              <w:divBdr>
                <w:top w:val="none" w:sz="0" w:space="0" w:color="auto"/>
                <w:left w:val="none" w:sz="0" w:space="0" w:color="auto"/>
                <w:bottom w:val="none" w:sz="0" w:space="0" w:color="auto"/>
                <w:right w:val="none" w:sz="0" w:space="0" w:color="auto"/>
              </w:divBdr>
              <w:divsChild>
                <w:div w:id="128788808">
                  <w:marLeft w:val="0"/>
                  <w:marRight w:val="0"/>
                  <w:marTop w:val="0"/>
                  <w:marBottom w:val="0"/>
                  <w:divBdr>
                    <w:top w:val="none" w:sz="0" w:space="0" w:color="auto"/>
                    <w:left w:val="none" w:sz="0" w:space="0" w:color="auto"/>
                    <w:bottom w:val="none" w:sz="0" w:space="0" w:color="auto"/>
                    <w:right w:val="none" w:sz="0" w:space="0" w:color="auto"/>
                  </w:divBdr>
                  <w:divsChild>
                    <w:div w:id="848102651">
                      <w:marLeft w:val="0"/>
                      <w:marRight w:val="0"/>
                      <w:marTop w:val="0"/>
                      <w:marBottom w:val="75"/>
                      <w:divBdr>
                        <w:top w:val="none" w:sz="0" w:space="0" w:color="auto"/>
                        <w:left w:val="none" w:sz="0" w:space="0" w:color="auto"/>
                        <w:bottom w:val="none" w:sz="0" w:space="0" w:color="auto"/>
                        <w:right w:val="none" w:sz="0" w:space="0" w:color="auto"/>
                      </w:divBdr>
                      <w:divsChild>
                        <w:div w:id="1213225077">
                          <w:marLeft w:val="0"/>
                          <w:marRight w:val="0"/>
                          <w:marTop w:val="0"/>
                          <w:marBottom w:val="0"/>
                          <w:divBdr>
                            <w:top w:val="none" w:sz="0" w:space="0" w:color="auto"/>
                            <w:left w:val="none" w:sz="0" w:space="0" w:color="auto"/>
                            <w:bottom w:val="none" w:sz="0" w:space="0" w:color="auto"/>
                            <w:right w:val="none" w:sz="0" w:space="0" w:color="auto"/>
                          </w:divBdr>
                          <w:divsChild>
                            <w:div w:id="1845434478">
                              <w:marLeft w:val="0"/>
                              <w:marRight w:val="0"/>
                              <w:marTop w:val="0"/>
                              <w:marBottom w:val="0"/>
                              <w:divBdr>
                                <w:top w:val="none" w:sz="0" w:space="0" w:color="auto"/>
                                <w:left w:val="none" w:sz="0" w:space="0" w:color="auto"/>
                                <w:bottom w:val="none" w:sz="0" w:space="0" w:color="auto"/>
                                <w:right w:val="none" w:sz="0" w:space="0" w:color="auto"/>
                              </w:divBdr>
                              <w:divsChild>
                                <w:div w:id="2080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8492">
      <w:bodyDiv w:val="1"/>
      <w:marLeft w:val="0"/>
      <w:marRight w:val="0"/>
      <w:marTop w:val="0"/>
      <w:marBottom w:val="0"/>
      <w:divBdr>
        <w:top w:val="none" w:sz="0" w:space="0" w:color="auto"/>
        <w:left w:val="none" w:sz="0" w:space="0" w:color="auto"/>
        <w:bottom w:val="none" w:sz="0" w:space="0" w:color="auto"/>
        <w:right w:val="none" w:sz="0" w:space="0" w:color="auto"/>
      </w:divBdr>
    </w:div>
    <w:div w:id="2006548398">
      <w:bodyDiv w:val="1"/>
      <w:marLeft w:val="0"/>
      <w:marRight w:val="0"/>
      <w:marTop w:val="0"/>
      <w:marBottom w:val="0"/>
      <w:divBdr>
        <w:top w:val="none" w:sz="0" w:space="0" w:color="auto"/>
        <w:left w:val="none" w:sz="0" w:space="0" w:color="auto"/>
        <w:bottom w:val="none" w:sz="0" w:space="0" w:color="auto"/>
        <w:right w:val="none" w:sz="0" w:space="0" w:color="auto"/>
      </w:divBdr>
    </w:div>
    <w:div w:id="203168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appdynamics.com/display/PRO42/AppDynamics+APIs" TargetMode="External"/><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plunk.com/en_us/solutions/solution-areas/it-operations-management/the-new-it.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653</Words>
  <Characters>3727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Splunk &amp; New RElic:  Better Together</vt:lpstr>
    </vt:vector>
  </TitlesOfParts>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&amp; New RElic:  Better Together</dc:title>
  <dc:subject/>
  <dc:creator>Tom Martin</dc:creator>
  <cp:keywords/>
  <dc:description/>
  <cp:lastModifiedBy>Tom Martin</cp:lastModifiedBy>
  <cp:revision>9</cp:revision>
  <cp:lastPrinted>2017-02-06T21:05:00Z</cp:lastPrinted>
  <dcterms:created xsi:type="dcterms:W3CDTF">2017-02-03T15:13:00Z</dcterms:created>
  <dcterms:modified xsi:type="dcterms:W3CDTF">2017-02-06T21:05:00Z</dcterms:modified>
</cp:coreProperties>
</file>