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Collaboration Statement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Members: Dakota Martinez and Rohan Tolia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team members have reviewed and agreed upon the contributions listed below.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Dakota Martinez and Rohan Tolia contributed equally to the overall project, with each completing approximately 50% of the total work.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Dakota Martinez initialized all variables within the project dictionaries [100%].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Dakota Martinez set up the GitHub repository [100%].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Subfunctions.py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tau_dcmotor: Dakota Martinez [100%]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get_gear_ratio: Rohan Tolia [100%]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get_mass: Rohan Tolia [100%]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F_rolling: Rohan Tolia [100%]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F_gravity: Rohan Tolia [100%]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F_drive: Rohan Tolia [100%]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F_net: Dakota Martinez [100%]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 Files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graphs_motor.py: Dakota Martinez [100%]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graphs_sr.py: Rohan Tolia [100%]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analysis_terrain_slope.py: Dakota Martinez [100%]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analysis_rolling_resistance.py: Dakota Martinez [100%]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analysis_combined_terrain.py: Rohan Tolia [100%]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 Questions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 1: Rohan Tolia [100%]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 2: Rohan Tolia [100%]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 3: Dakota Martinez [100%]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 4: Rohan Tolia [100%]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 5: Dakota Martinez [100%]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 6: Dakota Martinez [100%]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Question 7: Rohan Tolia [100%]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 Statement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Dakota Martinez [50%]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Rohan Tolia [50%]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team members contributed to preparing and reviewing this collaboration statement and agree with the contribution levels reported above.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Consultation With Other Teams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did not consult with any other teams while completing this project.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