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8F01" w14:textId="5129CDC1" w:rsidR="00C34550" w:rsidRPr="00EC32A5" w:rsidRDefault="00EC32A5" w:rsidP="00EC32A5">
      <w:pPr>
        <w:jc w:val="center"/>
        <w:rPr>
          <w:b/>
          <w:bCs/>
          <w:sz w:val="28"/>
          <w:szCs w:val="28"/>
        </w:rPr>
      </w:pPr>
      <w:r w:rsidRPr="00EC32A5">
        <w:rPr>
          <w:b/>
          <w:bCs/>
          <w:sz w:val="28"/>
          <w:szCs w:val="28"/>
        </w:rPr>
        <w:t>2022-01-14</w:t>
      </w:r>
    </w:p>
    <w:tbl>
      <w:tblPr>
        <w:tblStyle w:val="Listentabelle6farbigAkzent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C5C98" w:rsidRPr="00EC32A5" w14:paraId="052171CB" w14:textId="77777777" w:rsidTr="000C5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9B25731" w14:textId="31386E5D" w:rsidR="000C5C98" w:rsidRDefault="000C5C98" w:rsidP="000C5C98">
            <w:pPr>
              <w:pStyle w:val="berschrift1"/>
              <w:outlineLvl w:val="0"/>
              <w:rPr>
                <w:b w:val="0"/>
                <w:bCs w:val="0"/>
                <w:color w:val="44546A" w:themeColor="text2"/>
              </w:rPr>
            </w:pPr>
            <w:r>
              <w:rPr>
                <w:color w:val="44546A" w:themeColor="text2"/>
              </w:rPr>
              <w:t>What is this experiment for?</w:t>
            </w:r>
          </w:p>
        </w:tc>
        <w:sdt>
          <w:sdtPr>
            <w:rPr>
              <w:color w:val="44546A" w:themeColor="text2"/>
            </w:rPr>
            <w:id w:val="-317500573"/>
            <w:placeholder>
              <w:docPart w:val="070FEC6FD44E4F66BD4E7137B2012CE8"/>
            </w:placeholder>
            <w:text/>
          </w:sdtPr>
          <w:sdtEndPr/>
          <w:sdtContent>
            <w:tc>
              <w:tcPr>
                <w:tcW w:w="4530" w:type="dxa"/>
              </w:tcPr>
              <w:p w14:paraId="79C7E823" w14:textId="5C7582F1" w:rsidR="000C5C98" w:rsidRPr="00EC32A5" w:rsidRDefault="00721A5E" w:rsidP="000C5C98">
                <w:pPr>
                  <w:pStyle w:val="berschrift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olor w:val="44546A" w:themeColor="text2"/>
                  </w:rPr>
                </w:pPr>
                <w:r>
                  <w:rPr>
                    <w:color w:val="44546A" w:themeColor="text2"/>
                  </w:rPr>
                  <w:t xml:space="preserve">Paper tests: </w:t>
                </w:r>
                <w:proofErr w:type="gramStart"/>
                <w:r>
                  <w:rPr>
                    <w:color w:val="44546A" w:themeColor="text2"/>
                  </w:rPr>
                  <w:t>Pink</w:t>
                </w:r>
                <w:proofErr w:type="gramEnd"/>
                <w:r>
                  <w:rPr>
                    <w:color w:val="44546A" w:themeColor="text2"/>
                  </w:rPr>
                  <w:t xml:space="preserve"> tip</w:t>
                </w:r>
                <w:r w:rsidR="005B5227">
                  <w:rPr>
                    <w:color w:val="44546A" w:themeColor="text2"/>
                  </w:rPr>
                  <w:t>, faster velocities</w:t>
                </w:r>
                <w:r>
                  <w:rPr>
                    <w:color w:val="44546A" w:themeColor="text2"/>
                  </w:rPr>
                  <w:t xml:space="preserve"> </w:t>
                </w:r>
              </w:p>
            </w:tc>
          </w:sdtContent>
        </w:sdt>
      </w:tr>
    </w:tbl>
    <w:p w14:paraId="6E03939A" w14:textId="1A426D83" w:rsidR="00403AA2" w:rsidRPr="005B5227" w:rsidRDefault="00403AA2" w:rsidP="005B5227">
      <w:pPr>
        <w:spacing w:after="0" w:line="240" w:lineRule="auto"/>
      </w:pPr>
    </w:p>
    <w:p w14:paraId="01700A18" w14:textId="77777777" w:rsidR="00403AA2" w:rsidRPr="005B5227" w:rsidRDefault="00403AA2" w:rsidP="00300E49">
      <w:pPr>
        <w:spacing w:after="0" w:line="240" w:lineRule="auto"/>
        <w:ind w:left="720"/>
      </w:pPr>
    </w:p>
    <w:tbl>
      <w:tblPr>
        <w:tblStyle w:val="Listentabelle7farbig"/>
        <w:tblW w:w="9493" w:type="dxa"/>
        <w:tblLook w:val="04A0" w:firstRow="1" w:lastRow="0" w:firstColumn="1" w:lastColumn="0" w:noHBand="0" w:noVBand="1"/>
      </w:tblPr>
      <w:tblGrid>
        <w:gridCol w:w="2105"/>
        <w:gridCol w:w="2568"/>
        <w:gridCol w:w="1985"/>
        <w:gridCol w:w="2835"/>
      </w:tblGrid>
      <w:tr w:rsidR="00CC45E0" w14:paraId="1E388EFA" w14:textId="77777777" w:rsidTr="008E6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5" w:type="dxa"/>
            <w:tcBorders>
              <w:bottom w:val="single" w:sz="12" w:space="0" w:color="auto"/>
            </w:tcBorders>
          </w:tcPr>
          <w:p w14:paraId="7283EE20" w14:textId="3AE63DC9" w:rsidR="00CC45E0" w:rsidRDefault="00CC45E0" w:rsidP="000C5C98">
            <w:r>
              <w:t>Start Time:</w:t>
            </w:r>
          </w:p>
        </w:tc>
        <w:tc>
          <w:tcPr>
            <w:tcW w:w="2568" w:type="dxa"/>
            <w:tcBorders>
              <w:bottom w:val="single" w:sz="12" w:space="0" w:color="auto"/>
            </w:tcBorders>
          </w:tcPr>
          <w:p w14:paraId="4A5333D1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74F7ABDE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C8966C6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083" w14:paraId="4160324D" w14:textId="4BE73DF7" w:rsidTr="008E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bottom w:val="single" w:sz="12" w:space="0" w:color="auto"/>
            </w:tcBorders>
          </w:tcPr>
          <w:p w14:paraId="12FD7940" w14:textId="5504F98B" w:rsidR="009F3083" w:rsidRDefault="009F3083" w:rsidP="008E61EF">
            <w:pPr>
              <w:jc w:val="center"/>
            </w:pPr>
          </w:p>
        </w:tc>
        <w:tc>
          <w:tcPr>
            <w:tcW w:w="2568" w:type="dxa"/>
            <w:tcBorders>
              <w:top w:val="single" w:sz="12" w:space="0" w:color="auto"/>
              <w:left w:val="nil"/>
              <w:bottom w:val="single" w:sz="4" w:space="0" w:color="000000" w:themeColor="text1"/>
            </w:tcBorders>
            <w:shd w:val="clear" w:color="auto" w:fill="FFFFFF" w:themeFill="background1"/>
          </w:tcPr>
          <w:p w14:paraId="21215981" w14:textId="343479DD" w:rsidR="009F3083" w:rsidRPr="00CC45E0" w:rsidRDefault="00CC45E0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Measurements / Parameter</w:t>
            </w:r>
            <w:r w:rsidR="00A442DA">
              <w:rPr>
                <w:sz w:val="24"/>
                <w:szCs w:val="24"/>
              </w:rPr>
              <w:t>s to test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7367C2" w14:textId="0A2C1AD6" w:rsidR="009F3083" w:rsidRPr="00CC45E0" w:rsidRDefault="00E11442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Stopwatch time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1410573" w14:textId="511D6A70" w:rsidR="009F3083" w:rsidRPr="00CC45E0" w:rsidRDefault="009F3083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Comments</w:t>
            </w:r>
            <w:r w:rsidR="00C95B81" w:rsidRPr="00CC45E0">
              <w:rPr>
                <w:sz w:val="24"/>
                <w:szCs w:val="24"/>
              </w:rPr>
              <w:t xml:space="preserve"> </w:t>
            </w:r>
          </w:p>
        </w:tc>
      </w:tr>
      <w:tr w:rsidR="00CC45E0" w:rsidRPr="00300E49" w14:paraId="235D968C" w14:textId="3A71C4E0" w:rsidTr="008E6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68FFD" w14:textId="433EDA3C" w:rsidR="00CC45E0" w:rsidRPr="00CC45E0" w:rsidRDefault="00CC45E0" w:rsidP="000C5C98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Glue Temperature:</w:t>
            </w:r>
          </w:p>
        </w:tc>
        <w:tc>
          <w:tcPr>
            <w:tcW w:w="2568" w:type="dxa"/>
            <w:tcBorders>
              <w:top w:val="single" w:sz="4" w:space="0" w:color="000000" w:themeColor="text1"/>
              <w:left w:val="single" w:sz="12" w:space="0" w:color="auto"/>
              <w:right w:val="single" w:sz="12" w:space="0" w:color="auto"/>
            </w:tcBorders>
          </w:tcPr>
          <w:p w14:paraId="397E927C" w14:textId="453D517C" w:rsidR="00CC45E0" w:rsidRPr="008E61EF" w:rsidRDefault="007C185E" w:rsidP="00A442DA">
            <w:pPr>
              <w:tabs>
                <w:tab w:val="center" w:pos="11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sdt>
              <w:sdtPr>
                <w:id w:val="644862121"/>
                <w:placeholder>
                  <w:docPart w:val="B9E3961156F34C97BE66ADAC3DA50556"/>
                </w:placeholder>
                <w:text/>
              </w:sdtPr>
              <w:sdtEndPr/>
              <w:sdtContent>
                <w:r w:rsidR="004433D8">
                  <w:t>6</w:t>
                </w:r>
                <w:r w:rsidR="000D4B96">
                  <w:t>5</w:t>
                </w:r>
                <w:r w:rsidR="004433D8">
                  <w:t xml:space="preserve"> </w:t>
                </w:r>
                <w:r w:rsidR="00721A5E">
                  <w:t>°C</w:t>
                </w:r>
              </w:sdtContent>
            </w:sdt>
          </w:p>
        </w:tc>
        <w:tc>
          <w:tcPr>
            <w:tcW w:w="1985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C67404" w14:textId="77777777" w:rsidR="00CC45E0" w:rsidRPr="008E61EF" w:rsidRDefault="00CC45E0" w:rsidP="000C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id w:val="-250044862"/>
            <w:placeholder>
              <w:docPart w:val="DDABBAD86C6E4608B05B7874CB4B2D0F"/>
            </w:placeholder>
            <w:text/>
          </w:sdtPr>
          <w:sdtEndPr/>
          <w:sdtContent>
            <w:tc>
              <w:tcPr>
                <w:tcW w:w="2835" w:type="dxa"/>
                <w:tcBorders>
                  <w:top w:val="single" w:sz="4" w:space="0" w:color="000000" w:themeColor="text1"/>
                  <w:left w:val="single" w:sz="12" w:space="0" w:color="auto"/>
                </w:tcBorders>
                <w:shd w:val="clear" w:color="auto" w:fill="D0CECE" w:themeFill="background2" w:themeFillShade="E6"/>
              </w:tcPr>
              <w:p w14:paraId="399A9792" w14:textId="427FD7AD" w:rsidR="00CC45E0" w:rsidRPr="004433D8" w:rsidRDefault="004433D8" w:rsidP="000C5C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433D8">
                  <w:t xml:space="preserve"> Glue is more </w:t>
                </w:r>
                <w:r w:rsidR="00D779A5" w:rsidRPr="004433D8">
                  <w:t>viscous</w:t>
                </w:r>
                <w:r w:rsidRPr="004433D8">
                  <w:t xml:space="preserve"> than usual</w:t>
                </w:r>
              </w:p>
            </w:tc>
          </w:sdtContent>
        </w:sdt>
      </w:tr>
      <w:tr w:rsidR="00CC45E0" w:rsidRPr="00300E49" w14:paraId="7C33963C" w14:textId="40825B11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52B36" w14:textId="5D4706A3" w:rsidR="00CC45E0" w:rsidRPr="00CC45E0" w:rsidRDefault="00CC45E0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Weight Glue:</w:t>
            </w:r>
          </w:p>
        </w:tc>
        <w:sdt>
          <w:sdtPr>
            <w:id w:val="1276210371"/>
            <w:placeholder>
              <w:docPart w:val="2E0B1A5D04574C0AA3B342BB9EA6BD07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792DB" w14:textId="7295F26C" w:rsidR="00CC45E0" w:rsidRPr="008E61EF" w:rsidRDefault="004433D8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10.0</w:t>
                </w:r>
                <w:r w:rsidR="000D4B96">
                  <w:t>05</w:t>
                </w:r>
                <w:r>
                  <w:t xml:space="preserve"> </w:t>
                </w:r>
                <w:r w:rsidR="00721A5E">
                  <w:t>g</w:t>
                </w:r>
              </w:p>
            </w:tc>
          </w:sdtContent>
        </w:sdt>
        <w:tc>
          <w:tcPr>
            <w:tcW w:w="1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09A60A" w14:textId="77777777" w:rsidR="00CC45E0" w:rsidRPr="008E61EF" w:rsidRDefault="00CC45E0" w:rsidP="009F3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63EC7BD5" w14:textId="77779F12" w:rsidR="00CC45E0" w:rsidRPr="004433D8" w:rsidRDefault="00CC45E0" w:rsidP="009F3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3083" w:rsidRPr="00300E49" w14:paraId="5E00389D" w14:textId="53A3272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77C5F" w14:textId="08D68910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Weight Hardener:</w:t>
            </w:r>
          </w:p>
        </w:tc>
        <w:sdt>
          <w:sdtPr>
            <w:rPr>
              <w:lang w:val="de-DE"/>
            </w:rPr>
            <w:id w:val="-1358029074"/>
            <w:placeholder>
              <w:docPart w:val="69DD5036638445DA869E85A7365F0B23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A0B3D07" w14:textId="0219BAD2" w:rsidR="009F3083" w:rsidRPr="008E61EF" w:rsidRDefault="004433D8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0.75</w:t>
                </w:r>
                <w:r w:rsidR="000D4B96">
                  <w:rPr>
                    <w:lang w:val="de-DE"/>
                  </w:rPr>
                  <w:t>5</w:t>
                </w:r>
                <w:r>
                  <w:rPr>
                    <w:lang w:val="de-DE"/>
                  </w:rPr>
                  <w:t xml:space="preserve"> </w:t>
                </w:r>
                <w:r w:rsidR="00721A5E">
                  <w:rPr>
                    <w:lang w:val="de-DE"/>
                  </w:rPr>
                  <w:t>g</w:t>
                </w:r>
              </w:p>
            </w:tc>
          </w:sdtContent>
        </w:sdt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30FA53" w14:textId="6F9B4565" w:rsidR="009F3083" w:rsidRPr="00E11442" w:rsidRDefault="009F3083" w:rsidP="009F3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1442">
              <w:rPr>
                <w:b/>
              </w:rPr>
              <w:t>Start Stopwatch</w:t>
            </w:r>
          </w:p>
        </w:tc>
        <w:sdt>
          <w:sdtPr>
            <w:rPr>
              <w:lang w:val="de-DE"/>
            </w:rPr>
            <w:id w:val="312541294"/>
            <w:placeholder>
              <w:docPart w:val="54BDB77AB7A246FDA143D5E186AA8AAD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1188C" w14:textId="4162015C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1C6FBA06" w14:textId="4D88A8FC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8BF8B" w14:textId="2954E93B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Glue Temperature:</w:t>
            </w:r>
          </w:p>
        </w:tc>
        <w:sdt>
          <w:sdtPr>
            <w:id w:val="1536239864"/>
            <w:placeholder>
              <w:docPart w:val="0D5DBDF666594A2BB106F9B6A90832D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E290F8A" w14:textId="70F4F2B5" w:rsidR="009F3083" w:rsidRPr="00C95D2A" w:rsidRDefault="004433D8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28</w:t>
                </w:r>
                <w:r w:rsidR="000D4B96">
                  <w:t>.9</w:t>
                </w:r>
                <w:r>
                  <w:t xml:space="preserve"> </w:t>
                </w:r>
                <w:r w:rsidR="00721A5E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998838062"/>
            <w:placeholder>
              <w:docPart w:val="C75FE8C12E394A328B64F566A349C1E9"/>
            </w:placeholder>
            <w:text/>
          </w:sdtPr>
          <w:sdtEndPr/>
          <w:sdtContent>
            <w:tc>
              <w:tcPr>
                <w:tcW w:w="1985" w:type="dxa"/>
                <w:tcBorders>
                  <w:top w:val="single" w:sz="12" w:space="0" w:color="auto"/>
                  <w:left w:val="single" w:sz="12" w:space="0" w:color="auto"/>
                  <w:right w:val="single" w:sz="12" w:space="0" w:color="auto"/>
                </w:tcBorders>
              </w:tcPr>
              <w:p w14:paraId="2845E505" w14:textId="36D3FADD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974907632"/>
            <w:placeholder>
              <w:docPart w:val="97C3AFB07A5F46D6B3872C2FE79A05B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0EC7B1D4" w14:textId="46C432A3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7BA795EF" w14:textId="315DD03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03D6B" w14:textId="59D8D1AC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Degas Pictures taken after X min:</w:t>
            </w:r>
          </w:p>
        </w:tc>
        <w:sdt>
          <w:sdtPr>
            <w:id w:val="2020271365"/>
            <w:placeholder>
              <w:docPart w:val="C10CD202D1EA4D539ADBB86E147355E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C80DF0E" w14:textId="122A181F" w:rsidR="009F3083" w:rsidRPr="00C95D2A" w:rsidRDefault="004433D8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5, </w:t>
                </w:r>
                <w:r w:rsidR="000D4B96">
                  <w:t>9:30</w:t>
                </w:r>
                <w:r w:rsidR="00BC49F6">
                  <w:t>|</w:t>
                </w:r>
                <w:r w:rsidR="000F77CA">
                  <w:t>0:00,1:59</w:t>
                </w:r>
                <w:r w:rsidR="00721A5E">
                  <w:t xml:space="preserve"> min</w:t>
                </w:r>
              </w:p>
            </w:tc>
          </w:sdtContent>
        </w:sdt>
        <w:sdt>
          <w:sdtPr>
            <w:rPr>
              <w:lang w:val="de-DE"/>
            </w:rPr>
            <w:id w:val="553120769"/>
            <w:placeholder>
              <w:docPart w:val="BE25983668954217BC85ED4437C877F0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6F9E3DE" w14:textId="1B2B1BF8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id w:val="1646622433"/>
            <w:placeholder>
              <w:docPart w:val="4E239E12BA814DB4A8A645283CAB46F7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708D0C6" w14:textId="44EB9612" w:rsidR="009F3083" w:rsidRPr="004433D8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433D8">
                  <w:t xml:space="preserve"> </w:t>
                </w:r>
                <w:r w:rsidR="004433D8" w:rsidRPr="004433D8">
                  <w:t>Glu</w:t>
                </w:r>
                <w:r w:rsidR="004433D8">
                  <w:t xml:space="preserve">e after </w:t>
                </w:r>
                <w:r w:rsidR="00BC49F6">
                  <w:t>1</w:t>
                </w:r>
                <w:r w:rsidR="000F77CA">
                  <w:t>3</w:t>
                </w:r>
                <w:r w:rsidR="00BC49F6">
                  <w:t xml:space="preserve">min </w:t>
                </w:r>
                <w:r w:rsidR="00D779A5">
                  <w:t>degassing</w:t>
                </w:r>
                <w:r w:rsidR="004433D8">
                  <w:t xml:space="preserve">: 1 min in oven and degas for additional </w:t>
                </w:r>
                <w:r w:rsidR="00BC49F6">
                  <w:t>3</w:t>
                </w:r>
                <w:r w:rsidR="004433D8">
                  <w:t xml:space="preserve"> min</w:t>
                </w:r>
              </w:p>
            </w:tc>
          </w:sdtContent>
        </w:sdt>
      </w:tr>
      <w:tr w:rsidR="009F3083" w:rsidRPr="00300E49" w14:paraId="4F2FB0F6" w14:textId="65046CC3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FED4E" w14:textId="289EF5D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 xml:space="preserve">Glue Temperature: </w:t>
            </w:r>
          </w:p>
        </w:tc>
        <w:sdt>
          <w:sdtPr>
            <w:id w:val="-1925022821"/>
            <w:placeholder>
              <w:docPart w:val="7640486C64C749B5AAFFBC4A3FB6C6D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4AFB05D" w14:textId="318D31A9" w:rsidR="009F3083" w:rsidRPr="00C95D2A" w:rsidRDefault="000F77CA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36</w:t>
                </w:r>
                <w:r w:rsidR="004433D8">
                  <w:t xml:space="preserve"> </w:t>
                </w:r>
                <w:r w:rsidR="00721A5E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10401087"/>
            <w:placeholder>
              <w:docPart w:val="5B108C0AD5C1448F89EBA8531B95873A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0DB042" w14:textId="5F97F999" w:rsidR="009F3083" w:rsidRPr="00C95D2A" w:rsidRDefault="000F77CA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18:</w:t>
                </w:r>
                <w:r w:rsidR="00721A5E"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2085059481"/>
            <w:placeholder>
              <w:docPart w:val="609F05F1B11F461DAAA1E825DA766620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5CD5246" w14:textId="1B61DE4F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463682B2" w14:textId="28667E79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4B72A" w14:textId="302DA51C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Filling Syringe</w:t>
            </w:r>
          </w:p>
        </w:tc>
        <w:sdt>
          <w:sdtPr>
            <w:id w:val="1532233843"/>
            <w:placeholder>
              <w:docPart w:val="C8D0E1B8706046748141062FC67D116A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113B262" w14:textId="75415C93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508251349"/>
            <w:placeholder>
              <w:docPart w:val="AC741218E2FA401D961E7C991032E4B6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BAF1146" w14:textId="0830A4F2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247162752"/>
            <w:placeholder>
              <w:docPart w:val="593A1CB479A4433B8407D5D6821E7348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F0EC23E" w14:textId="3A1AE048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4BCCEEA5" w14:textId="37CC45E0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F0BE1" w14:textId="423B0D8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Testing Dispenser</w:t>
            </w:r>
          </w:p>
        </w:tc>
        <w:sdt>
          <w:sdtPr>
            <w:id w:val="869333272"/>
            <w:placeholder>
              <w:docPart w:val="8C0AC07F48054532B741390B3A945F3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7179A77" w14:textId="15CE2558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917542418"/>
            <w:placeholder>
              <w:docPart w:val="2213183089154F78A9AB83BCB377880D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F8DBE5F" w14:textId="7C7161C6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2014485480"/>
            <w:placeholder>
              <w:docPart w:val="1414D170C94F41F7956A3AB1A72EE91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2A18655" w14:textId="4DDBA2DE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662F7B3C" w14:textId="2EF2EC0D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C0942" w14:textId="7F860D22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Leveling Procedure</w:t>
            </w:r>
          </w:p>
        </w:tc>
        <w:sdt>
          <w:sdtPr>
            <w:id w:val="1552577193"/>
            <w:placeholder>
              <w:docPart w:val="0C56B5E511CC4BE293B5CD2FC491359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D2BF03B" w14:textId="37DC0EBB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399476420"/>
            <w:placeholder>
              <w:docPart w:val="D40F9DDA55EF419299F05E3E240820E1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9ABFDAC" w14:textId="522F05FA" w:rsidR="009F3083" w:rsidRPr="00C95D2A" w:rsidRDefault="004433D8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</w:t>
                </w:r>
                <w:r w:rsidR="000F77CA">
                  <w:rPr>
                    <w:lang w:val="de-DE"/>
                  </w:rPr>
                  <w:t>4</w:t>
                </w:r>
                <w:r>
                  <w:rPr>
                    <w:lang w:val="de-DE"/>
                  </w:rPr>
                  <w:t>:00</w:t>
                </w:r>
              </w:p>
            </w:tc>
          </w:sdtContent>
        </w:sdt>
        <w:sdt>
          <w:sdtPr>
            <w:rPr>
              <w:lang w:val="de-DE"/>
            </w:rPr>
            <w:id w:val="-235778667"/>
            <w:placeholder>
              <w:docPart w:val="6D10FAC797EE47D1B8BABD5553ED302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8566B6A" w14:textId="292345A3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6B25A716" w14:textId="56488789" w:rsidTr="00006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79F23" w14:textId="3E61D1BA" w:rsidR="009F3083" w:rsidRPr="00CC45E0" w:rsidRDefault="004433D8" w:rsidP="009F3083">
            <w:pPr>
              <w:rPr>
                <w:i w:val="0"/>
                <w:iCs w:val="0"/>
                <w:sz w:val="24"/>
                <w:szCs w:val="20"/>
              </w:rPr>
            </w:pPr>
            <w:r>
              <w:rPr>
                <w:i w:val="0"/>
                <w:iCs w:val="0"/>
                <w:sz w:val="24"/>
                <w:szCs w:val="20"/>
              </w:rPr>
              <w:t xml:space="preserve">Start </w:t>
            </w:r>
            <w:r w:rsidR="00AB6B26">
              <w:rPr>
                <w:i w:val="0"/>
                <w:iCs w:val="0"/>
                <w:sz w:val="24"/>
                <w:szCs w:val="20"/>
              </w:rPr>
              <w:t>paper</w:t>
            </w:r>
            <w:r>
              <w:rPr>
                <w:i w:val="0"/>
                <w:iCs w:val="0"/>
                <w:sz w:val="24"/>
                <w:szCs w:val="20"/>
              </w:rPr>
              <w:t xml:space="preserve"> 1</w:t>
            </w:r>
          </w:p>
        </w:tc>
        <w:sdt>
          <w:sdtPr>
            <w:id w:val="-72513027"/>
            <w:placeholder>
              <w:docPart w:val="13B11402D4524F82BE46C9B94995F30D"/>
            </w:placeholder>
            <w:text/>
          </w:sdtPr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1C0E299" w14:textId="1D6B0F25" w:rsidR="009F3083" w:rsidRPr="00C95D2A" w:rsidRDefault="000F77CA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 w:rsidRPr="000F77CA">
                  <w:rPr>
                    <w:rFonts w:hint="eastAsia"/>
                  </w:rPr>
                  <w:t xml:space="preserve">v </w:t>
                </w:r>
                <w:r w:rsidRPr="000F77CA">
                  <w:rPr>
                    <w:rFonts w:hint="eastAsia"/>
                  </w:rPr>
                  <w:t>∈</w:t>
                </w:r>
                <w:r w:rsidRPr="000F77CA">
                  <w:rPr>
                    <w:rFonts w:hint="eastAsia"/>
                  </w:rPr>
                  <w:t xml:space="preserve"> [15,15,20,25]</w:t>
                </w:r>
              </w:p>
            </w:tc>
          </w:sdtContent>
        </w:sdt>
        <w:sdt>
          <w:sdtPr>
            <w:rPr>
              <w:lang w:val="de-DE"/>
            </w:rPr>
            <w:id w:val="1713686035"/>
            <w:placeholder>
              <w:docPart w:val="20BFCA65488B44C4B3FEA76D34984EC8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FC1DC1A" w14:textId="1E3FC10D" w:rsidR="009F3083" w:rsidRPr="00C95D2A" w:rsidRDefault="00D7529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33:00</w:t>
                </w:r>
              </w:p>
            </w:tc>
          </w:sdtContent>
        </w:sdt>
        <w:sdt>
          <w:sdtPr>
            <w:rPr>
              <w:lang w:val="de-DE"/>
            </w:rPr>
            <w:id w:val="-2122753473"/>
            <w:placeholder>
              <w:docPart w:val="B7C8C151D184482BA6D724DCDD84571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78479B9" w14:textId="0724549B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10FD3B6B" w14:textId="765C0E21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7E870" w14:textId="2615F4B5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End</w:t>
            </w:r>
            <w:r w:rsidR="004433D8">
              <w:rPr>
                <w:sz w:val="24"/>
                <w:szCs w:val="20"/>
              </w:rPr>
              <w:t xml:space="preserve"> </w:t>
            </w:r>
            <w:r w:rsidR="00AB6B26">
              <w:rPr>
                <w:sz w:val="24"/>
                <w:szCs w:val="20"/>
              </w:rPr>
              <w:t>Paper</w:t>
            </w:r>
            <w:r w:rsidRPr="00CC45E0">
              <w:rPr>
                <w:sz w:val="24"/>
                <w:szCs w:val="20"/>
              </w:rPr>
              <w:t xml:space="preserve"> 1</w:t>
            </w:r>
          </w:p>
        </w:tc>
        <w:sdt>
          <w:sdtPr>
            <w:id w:val="741608731"/>
            <w:placeholder>
              <w:docPart w:val="242A09387AF94590B97842389FB88A8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EECC476" w14:textId="45FFF2FE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812019062"/>
            <w:placeholder>
              <w:docPart w:val="5FBB5E622ADC4F0A91EDDD1EFC53709F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9D06A" w14:textId="7A44A881" w:rsidR="009F3083" w:rsidRPr="00C95D2A" w:rsidRDefault="00D7529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36:00</w:t>
                </w:r>
              </w:p>
            </w:tc>
          </w:sdtContent>
        </w:sdt>
        <w:sdt>
          <w:sdtPr>
            <w:rPr>
              <w:lang w:val="de-DE"/>
            </w:rPr>
            <w:id w:val="1055894960"/>
            <w:placeholder>
              <w:docPart w:val="54A4B57E58F4499B9341E54A3E74587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496F7A2" w14:textId="60320DAA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AB6B26" w:rsidRPr="00300E49" w14:paraId="1E7950F8" w14:textId="3B9543A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D213B" w14:textId="0AB5BECF" w:rsidR="00AB6B26" w:rsidRPr="00CC45E0" w:rsidRDefault="00AB6B26" w:rsidP="00AB6B26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 xml:space="preserve">Start </w:t>
            </w:r>
            <w:r>
              <w:rPr>
                <w:sz w:val="24"/>
                <w:szCs w:val="20"/>
              </w:rPr>
              <w:t>Paper</w:t>
            </w:r>
            <w:r w:rsidRPr="00CC45E0">
              <w:rPr>
                <w:sz w:val="24"/>
                <w:szCs w:val="20"/>
              </w:rPr>
              <w:t xml:space="preserve"> 2</w:t>
            </w:r>
          </w:p>
        </w:tc>
        <w:sdt>
          <w:sdtPr>
            <w:id w:val="-684364428"/>
            <w:placeholder>
              <w:docPart w:val="DC103BDB59C54AC4B9890DFBC1FF514E"/>
            </w:placeholder>
            <w:text/>
          </w:sdtPr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750B877" w14:textId="763360DA" w:rsidR="00AB6B26" w:rsidRPr="00006270" w:rsidRDefault="000F77CA" w:rsidP="00AB6B2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  <w:lang w:val="de-DE"/>
                  </w:rPr>
                </w:pPr>
                <w:r w:rsidRPr="000F77CA">
                  <w:rPr>
                    <w:rFonts w:hint="eastAsia"/>
                  </w:rPr>
                  <w:t xml:space="preserve">v </w:t>
                </w:r>
                <w:r w:rsidRPr="000F77CA">
                  <w:rPr>
                    <w:rFonts w:hint="eastAsia"/>
                  </w:rPr>
                  <w:t>∈</w:t>
                </w:r>
                <w:r w:rsidRPr="000F77CA">
                  <w:rPr>
                    <w:rFonts w:hint="eastAsia"/>
                  </w:rPr>
                  <w:t xml:space="preserve"> [25,25,30,30]</w:t>
                </w:r>
              </w:p>
            </w:tc>
          </w:sdtContent>
        </w:sdt>
        <w:sdt>
          <w:sdtPr>
            <w:rPr>
              <w:lang w:val="de-DE"/>
            </w:rPr>
            <w:id w:val="1049026313"/>
            <w:placeholder>
              <w:docPart w:val="0FA129D6E19C42BD892EC4FA5AEC5272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C17383" w14:textId="47FAC257" w:rsidR="00AB6B26" w:rsidRPr="00C95D2A" w:rsidRDefault="00D7529E" w:rsidP="00AB6B2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36:00</w:t>
                </w:r>
              </w:p>
            </w:tc>
          </w:sdtContent>
        </w:sdt>
        <w:sdt>
          <w:sdtPr>
            <w:rPr>
              <w:lang w:val="de-DE"/>
            </w:rPr>
            <w:id w:val="586122331"/>
            <w:placeholder>
              <w:docPart w:val="531120B1E7A244F69215FD99CCB91897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852294C" w14:textId="04F1BDF5" w:rsidR="00AB6B26" w:rsidRPr="00C95D2A" w:rsidRDefault="00AB6B26" w:rsidP="00AB6B2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AB6B26" w:rsidRPr="00300E49" w14:paraId="25B10217" w14:textId="3E3DDF78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3EE8B" w14:textId="150156A1" w:rsidR="00AB6B26" w:rsidRPr="00CC45E0" w:rsidRDefault="00AB6B26" w:rsidP="00AB6B26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 xml:space="preserve">End </w:t>
            </w:r>
            <w:r>
              <w:rPr>
                <w:sz w:val="24"/>
                <w:szCs w:val="20"/>
              </w:rPr>
              <w:t>Paper</w:t>
            </w:r>
            <w:r w:rsidRPr="00CC45E0">
              <w:rPr>
                <w:sz w:val="24"/>
                <w:szCs w:val="20"/>
              </w:rPr>
              <w:t xml:space="preserve"> 2</w:t>
            </w:r>
          </w:p>
        </w:tc>
        <w:sdt>
          <w:sdtPr>
            <w:id w:val="-1333989031"/>
            <w:placeholder>
              <w:docPart w:val="5458B492A2B64903BFE2ECEBD340B99A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0832A08" w14:textId="13E71166" w:rsidR="00AB6B26" w:rsidRPr="00C95D2A" w:rsidRDefault="00AB6B26" w:rsidP="00AB6B2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632318698"/>
            <w:placeholder>
              <w:docPart w:val="5DD52955B078470D835949A41C5F72DB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2F03F17" w14:textId="5FAAEB88" w:rsidR="00AB6B26" w:rsidRPr="00C95D2A" w:rsidRDefault="00D7529E" w:rsidP="00AB6B2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38:00</w:t>
                </w:r>
              </w:p>
            </w:tc>
          </w:sdtContent>
        </w:sdt>
        <w:sdt>
          <w:sdtPr>
            <w:rPr>
              <w:lang w:val="de-DE"/>
            </w:rPr>
            <w:id w:val="594219268"/>
            <w:placeholder>
              <w:docPart w:val="7CCE143E8E33434284A17055F345F07E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6B2C194" w14:textId="7F612558" w:rsidR="00AB6B26" w:rsidRPr="00C95D2A" w:rsidRDefault="00AB6B26" w:rsidP="00AB6B2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AB6B26" w:rsidRPr="00300E49" w14:paraId="48FE8062" w14:textId="3A539FE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9F0B1" w14:textId="1A500FAB" w:rsidR="00AB6B26" w:rsidRPr="00CC45E0" w:rsidRDefault="00AB6B26" w:rsidP="00AB6B26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 xml:space="preserve">Start </w:t>
            </w:r>
            <w:r>
              <w:rPr>
                <w:sz w:val="24"/>
                <w:szCs w:val="20"/>
              </w:rPr>
              <w:t>Paper</w:t>
            </w:r>
            <w:r w:rsidRPr="00CC45E0">
              <w:rPr>
                <w:sz w:val="24"/>
                <w:szCs w:val="20"/>
              </w:rPr>
              <w:t xml:space="preserve"> 3</w:t>
            </w:r>
          </w:p>
        </w:tc>
        <w:sdt>
          <w:sdtPr>
            <w:id w:val="89441005"/>
            <w:placeholder>
              <w:docPart w:val="6BFE47077B4F498D944FCCF607C6AFF5"/>
            </w:placeholder>
            <w:text/>
          </w:sdtPr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8382F4" w14:textId="11F48AC9" w:rsidR="00AB6B26" w:rsidRPr="00C95D2A" w:rsidRDefault="000F77CA" w:rsidP="00AB6B2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rFonts w:hint="eastAsia"/>
                  </w:rPr>
                  <w:t xml:space="preserve">v </w:t>
                </w:r>
                <w:r>
                  <w:rPr>
                    <w:rFonts w:hint="eastAsia"/>
                  </w:rPr>
                  <w:t>∈</w:t>
                </w:r>
                <w:r>
                  <w:rPr>
                    <w:rFonts w:hint="eastAsia"/>
                  </w:rPr>
                  <w:t xml:space="preserve"> [35,40,45,50]</w:t>
                </w:r>
              </w:p>
            </w:tc>
          </w:sdtContent>
        </w:sdt>
        <w:sdt>
          <w:sdtPr>
            <w:rPr>
              <w:lang w:val="de-DE"/>
            </w:rPr>
            <w:id w:val="656346231"/>
            <w:placeholder>
              <w:docPart w:val="4BB7A9B6E03A4802BFADCFE5D9F0C92B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C439D82" w14:textId="760FCC34" w:rsidR="00AB6B26" w:rsidRPr="00C95D2A" w:rsidRDefault="00D7529E" w:rsidP="00AB6B2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38:00</w:t>
                </w:r>
              </w:p>
            </w:tc>
          </w:sdtContent>
        </w:sdt>
        <w:sdt>
          <w:sdtPr>
            <w:rPr>
              <w:lang w:val="de-DE"/>
            </w:rPr>
            <w:id w:val="1512183000"/>
            <w:placeholder>
              <w:docPart w:val="F1A3B7B28E56441F9F0AA97A8E1DA928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B12C7" w14:textId="0712A21A" w:rsidR="00AB6B26" w:rsidRPr="00C95D2A" w:rsidRDefault="00AB6B26" w:rsidP="00AB6B2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AB6B26" w:rsidRPr="004433D8" w14:paraId="518590C7" w14:textId="083929F8" w:rsidTr="00CC45E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008B0" w14:textId="47C0BC92" w:rsidR="00AB6B26" w:rsidRPr="00CC45E0" w:rsidRDefault="00AB6B26" w:rsidP="00AB6B26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 xml:space="preserve">End </w:t>
            </w:r>
            <w:r>
              <w:rPr>
                <w:sz w:val="24"/>
                <w:szCs w:val="20"/>
              </w:rPr>
              <w:t>Paper</w:t>
            </w:r>
            <w:r w:rsidRPr="00CC45E0">
              <w:rPr>
                <w:sz w:val="24"/>
                <w:szCs w:val="20"/>
              </w:rPr>
              <w:t xml:space="preserve"> 3</w:t>
            </w:r>
          </w:p>
        </w:tc>
        <w:sdt>
          <w:sdtPr>
            <w:id w:val="1057667405"/>
            <w:placeholder>
              <w:docPart w:val="886C915D1DA74F9F9CB41F7FFFB40943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AA4704" w14:textId="6F166B5C" w:rsidR="00AB6B26" w:rsidRPr="00C95D2A" w:rsidRDefault="00AB6B26" w:rsidP="00AB6B2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2137015394"/>
            <w:placeholder>
              <w:docPart w:val="25C321C7CCDC4AE4BA316223AC52CFBE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257340B1" w14:textId="2A949204" w:rsidR="00AB6B26" w:rsidRPr="00C95D2A" w:rsidRDefault="00D7529E" w:rsidP="00AB6B2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43:</w:t>
                </w:r>
                <w:r w:rsidR="00AB6B26"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1755813205"/>
            <w:placeholder>
              <w:docPart w:val="CC7FE06EDF5940F29F4926EA80A1E3BD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140BC1E6" w14:textId="00AA1F13" w:rsidR="00AB6B26" w:rsidRPr="00C95D2A" w:rsidRDefault="00AB6B26" w:rsidP="00AB6B2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</w:tbl>
    <w:p w14:paraId="3A146AB0" w14:textId="6E266306" w:rsidR="000C5C98" w:rsidRPr="00C95D2A" w:rsidRDefault="000C5C98" w:rsidP="000C5C98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FC65E9" w14:paraId="34A652F9" w14:textId="77777777" w:rsidTr="00FC65E9">
        <w:tc>
          <w:tcPr>
            <w:tcW w:w="2321" w:type="dxa"/>
          </w:tcPr>
          <w:p w14:paraId="62D58570" w14:textId="77777777" w:rsidR="00FC65E9" w:rsidRDefault="00FC65E9" w:rsidP="000C5C98">
            <w:r>
              <w:rPr>
                <w:noProof/>
              </w:rPr>
              <w:drawing>
                <wp:inline distT="0" distB="0" distL="0" distR="0" wp14:anchorId="74A2F6A6" wp14:editId="10B43BE8">
                  <wp:extent cx="1207571" cy="1301013"/>
                  <wp:effectExtent l="38100" t="0" r="3111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198" t="12405" r="21080" b="20539"/>
                          <a:stretch/>
                        </pic:blipFill>
                        <pic:spPr bwMode="auto">
                          <a:xfrm rot="5400000">
                            <a:off x="0" y="0"/>
                            <a:ext cx="1213240" cy="1307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535140" w14:textId="1E52E263" w:rsidR="00FC65E9" w:rsidRDefault="00FC65E9" w:rsidP="000C5C98">
            <w:r>
              <w:t>After 0:30 min</w:t>
            </w:r>
          </w:p>
        </w:tc>
        <w:tc>
          <w:tcPr>
            <w:tcW w:w="2321" w:type="dxa"/>
          </w:tcPr>
          <w:p w14:paraId="28A9D47E" w14:textId="77777777" w:rsidR="00FC65E9" w:rsidRDefault="00FC65E9" w:rsidP="000C5C98">
            <w:r>
              <w:rPr>
                <w:noProof/>
              </w:rPr>
              <w:drawing>
                <wp:inline distT="0" distB="0" distL="0" distR="0" wp14:anchorId="61EB17A5" wp14:editId="4061E274">
                  <wp:extent cx="1181495" cy="1300410"/>
                  <wp:effectExtent l="57150" t="0" r="3810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498" t="25668" r="32681" b="23277"/>
                          <a:stretch/>
                        </pic:blipFill>
                        <pic:spPr bwMode="auto">
                          <a:xfrm rot="5400000">
                            <a:off x="0" y="0"/>
                            <a:ext cx="1186871" cy="1306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60E163" w14:textId="3DE39F43" w:rsidR="00FC65E9" w:rsidRDefault="00FC65E9" w:rsidP="000C5C98">
            <w:r>
              <w:t>After 5min</w:t>
            </w:r>
          </w:p>
        </w:tc>
        <w:tc>
          <w:tcPr>
            <w:tcW w:w="2322" w:type="dxa"/>
          </w:tcPr>
          <w:p w14:paraId="614860E5" w14:textId="77777777" w:rsidR="00FC65E9" w:rsidRDefault="00FC65E9" w:rsidP="000C5C98">
            <w:r>
              <w:rPr>
                <w:noProof/>
              </w:rPr>
              <w:drawing>
                <wp:inline distT="0" distB="0" distL="0" distR="0" wp14:anchorId="719DAE0D" wp14:editId="7D45FE71">
                  <wp:extent cx="1219083" cy="1263590"/>
                  <wp:effectExtent l="19050" t="0" r="63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896" t="23135" r="30859" b="22677"/>
                          <a:stretch/>
                        </pic:blipFill>
                        <pic:spPr bwMode="auto">
                          <a:xfrm rot="5400000">
                            <a:off x="0" y="0"/>
                            <a:ext cx="1229227" cy="1274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B36457" w14:textId="369F55B5" w:rsidR="00FC65E9" w:rsidRDefault="00FC65E9" w:rsidP="000C5C98">
            <w:r>
              <w:t>After 10 min</w:t>
            </w:r>
          </w:p>
        </w:tc>
        <w:tc>
          <w:tcPr>
            <w:tcW w:w="2322" w:type="dxa"/>
          </w:tcPr>
          <w:p w14:paraId="566E76EB" w14:textId="77777777" w:rsidR="00FC65E9" w:rsidRDefault="00FC65E9" w:rsidP="000C5C98">
            <w:r>
              <w:rPr>
                <w:noProof/>
              </w:rPr>
              <w:drawing>
                <wp:inline distT="0" distB="0" distL="0" distR="0" wp14:anchorId="180D4A5D" wp14:editId="5CAA272F">
                  <wp:extent cx="1225803" cy="1297183"/>
                  <wp:effectExtent l="38100" t="0" r="1270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90" t="21268" r="22021" b="2340"/>
                          <a:stretch/>
                        </pic:blipFill>
                        <pic:spPr bwMode="auto">
                          <a:xfrm rot="5400000">
                            <a:off x="0" y="0"/>
                            <a:ext cx="1240241" cy="1312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1D1B1F" w14:textId="6936A4ED" w:rsidR="00FC65E9" w:rsidRDefault="00FC65E9" w:rsidP="000C5C98">
            <w:r>
              <w:t>Second degas after 3 min</w:t>
            </w:r>
          </w:p>
        </w:tc>
      </w:tr>
    </w:tbl>
    <w:p w14:paraId="5B6C9638" w14:textId="513D8476" w:rsidR="00C95B81" w:rsidRPr="00FC65E9" w:rsidRDefault="00C95B81" w:rsidP="000C5C98"/>
    <w:p w14:paraId="400F8446" w14:textId="52D592B5" w:rsidR="00D779A5" w:rsidRPr="00FC65E9" w:rsidRDefault="00D779A5" w:rsidP="000C5C98"/>
    <w:p w14:paraId="7FA4BDC4" w14:textId="32797785" w:rsidR="00EC32A5" w:rsidRPr="00FC65E9" w:rsidRDefault="00EC32A5" w:rsidP="000C5C98"/>
    <w:p w14:paraId="720F0914" w14:textId="77777777" w:rsidR="00EC32A5" w:rsidRPr="00FC65E9" w:rsidRDefault="00EC32A5" w:rsidP="000C5C98"/>
    <w:p w14:paraId="79FE7AB4" w14:textId="2618A20B" w:rsidR="00C95B81" w:rsidRDefault="00C23CAE" w:rsidP="00C23CAE">
      <w:pPr>
        <w:pStyle w:val="berschrift2"/>
        <w:rPr>
          <w:color w:val="44546A" w:themeColor="text2"/>
          <w:sz w:val="40"/>
          <w:szCs w:val="40"/>
        </w:rPr>
      </w:pPr>
      <w:r w:rsidRPr="00C23CAE">
        <w:rPr>
          <w:color w:val="44546A" w:themeColor="text2"/>
          <w:sz w:val="40"/>
          <w:szCs w:val="40"/>
        </w:rPr>
        <w:lastRenderedPageBreak/>
        <w:t>Results</w:t>
      </w:r>
    </w:p>
    <w:tbl>
      <w:tblPr>
        <w:tblStyle w:val="EinfacheTabelle2"/>
        <w:tblW w:w="0" w:type="auto"/>
        <w:tblInd w:w="-1026" w:type="dxa"/>
        <w:tblLook w:val="04A0" w:firstRow="1" w:lastRow="0" w:firstColumn="1" w:lastColumn="0" w:noHBand="0" w:noVBand="1"/>
      </w:tblPr>
      <w:tblGrid>
        <w:gridCol w:w="7980"/>
        <w:gridCol w:w="2332"/>
      </w:tblGrid>
      <w:tr w:rsidR="00207859" w14:paraId="52177DA4" w14:textId="77777777" w:rsidTr="007A1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0" w:type="dxa"/>
          </w:tcPr>
          <w:p w14:paraId="079BC8EC" w14:textId="6B1EDF32" w:rsidR="00C23CAE" w:rsidRDefault="00D779A5" w:rsidP="008E61EF">
            <w:pPr>
              <w:jc w:val="center"/>
            </w:pPr>
            <w:r>
              <w:t>Paper picture</w:t>
            </w:r>
          </w:p>
        </w:tc>
        <w:tc>
          <w:tcPr>
            <w:tcW w:w="2332" w:type="dxa"/>
          </w:tcPr>
          <w:p w14:paraId="7E77B995" w14:textId="130213DB" w:rsidR="00C23CAE" w:rsidRDefault="00EC32A5" w:rsidP="008E6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 description</w:t>
            </w:r>
          </w:p>
        </w:tc>
      </w:tr>
      <w:tr w:rsidR="00207859" w14:paraId="6CC1DC84" w14:textId="77777777" w:rsidTr="007A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0" w:type="dxa"/>
          </w:tcPr>
          <w:p w14:paraId="6A3BE7CC" w14:textId="0FFE841D" w:rsidR="00C23CAE" w:rsidRDefault="000D4B96" w:rsidP="00284B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944A05" wp14:editId="37A803A9">
                  <wp:extent cx="4029892" cy="3430451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42" t="5850" r="9131" b="3556"/>
                          <a:stretch/>
                        </pic:blipFill>
                        <pic:spPr bwMode="auto">
                          <a:xfrm>
                            <a:off x="0" y="0"/>
                            <a:ext cx="4046024" cy="3444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</w:tcPr>
          <w:p w14:paraId="50F29B2B" w14:textId="77777777" w:rsidR="00C23CAE" w:rsidRPr="00006270" w:rsidRDefault="009F7047" w:rsidP="00284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270">
              <w:t xml:space="preserve">Pink tip: </w:t>
            </w:r>
          </w:p>
          <w:p w14:paraId="3EC2509F" w14:textId="77777777" w:rsidR="009F7047" w:rsidRPr="00006270" w:rsidRDefault="009F7047" w:rsidP="009F7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270">
              <w:rPr>
                <w:rFonts w:cstheme="minorHAnsi"/>
              </w:rPr>
              <w:t>Ø</w:t>
            </w:r>
            <w:r w:rsidRPr="00006270">
              <w:t xml:space="preserve"> = 0.61mm</w:t>
            </w:r>
          </w:p>
          <w:p w14:paraId="4B66B155" w14:textId="77777777" w:rsidR="009F7047" w:rsidRPr="00006270" w:rsidRDefault="009F7047" w:rsidP="009F7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270">
              <w:rPr>
                <w:rFonts w:cstheme="minorHAnsi"/>
              </w:rPr>
              <w:t>ϕ</w:t>
            </w:r>
            <w:r w:rsidRPr="00006270">
              <w:t xml:space="preserve"> = 0.021cc/s</w:t>
            </w:r>
          </w:p>
          <w:p w14:paraId="7406DD15" w14:textId="28A2BB8D" w:rsidR="009F7047" w:rsidRPr="00006270" w:rsidRDefault="009F7047" w:rsidP="009F7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cs="Cambria Math"/>
                <w:b w:val="0"/>
              </w:rPr>
            </w:pPr>
            <w:r w:rsidRPr="00006270">
              <w:t xml:space="preserve">v </w:t>
            </w:r>
            <w:r w:rsidR="00407DF0" w:rsidRPr="00006270">
              <w:rPr>
                <w:rStyle w:val="Fett"/>
                <w:rFonts w:ascii="Cambria Math" w:hAnsi="Cambria Math" w:cs="Cambria Math"/>
                <w:b w:val="0"/>
              </w:rPr>
              <w:t xml:space="preserve">∈ </w:t>
            </w:r>
            <w:r w:rsidR="00407DF0" w:rsidRPr="00006270">
              <w:rPr>
                <w:rStyle w:val="Fett"/>
                <w:rFonts w:cs="Cambria Math"/>
                <w:b w:val="0"/>
              </w:rPr>
              <w:t>[</w:t>
            </w:r>
            <w:r w:rsidR="000F77CA">
              <w:rPr>
                <w:rStyle w:val="Fett"/>
                <w:rFonts w:cs="Cambria Math"/>
                <w:b w:val="0"/>
              </w:rPr>
              <w:t>15,15,20,25</w:t>
            </w:r>
            <w:r w:rsidR="00407DF0" w:rsidRPr="00006270">
              <w:rPr>
                <w:rStyle w:val="Fett"/>
                <w:rFonts w:cs="Cambria Math"/>
                <w:b w:val="0"/>
              </w:rPr>
              <w:t>]</w:t>
            </w:r>
          </w:p>
          <w:p w14:paraId="4C7A9BF5" w14:textId="7A6F7770" w:rsidR="00465150" w:rsidRPr="00006270" w:rsidRDefault="00465150" w:rsidP="009F7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cs="Cambria Math"/>
                <w:b w:val="0"/>
              </w:rPr>
            </w:pPr>
            <w:r w:rsidRPr="00006270">
              <w:rPr>
                <w:rStyle w:val="Fett"/>
                <w:rFonts w:cs="Cambria Math"/>
                <w:b w:val="0"/>
              </w:rPr>
              <w:t xml:space="preserve">time: </w:t>
            </w:r>
            <w:r w:rsidR="000F77CA">
              <w:rPr>
                <w:rStyle w:val="Fett"/>
                <w:rFonts w:cs="Cambria Math"/>
                <w:b w:val="0"/>
              </w:rPr>
              <w:t>33</w:t>
            </w:r>
            <w:r w:rsidRPr="00006270">
              <w:rPr>
                <w:rStyle w:val="Fett"/>
                <w:rFonts w:cs="Cambria Math"/>
                <w:b w:val="0"/>
              </w:rPr>
              <w:t>-3</w:t>
            </w:r>
            <w:r w:rsidR="000F77CA">
              <w:rPr>
                <w:rStyle w:val="Fett"/>
                <w:rFonts w:cs="Cambria Math"/>
                <w:b w:val="0"/>
              </w:rPr>
              <w:t>8</w:t>
            </w:r>
            <w:r w:rsidRPr="00006270">
              <w:rPr>
                <w:rStyle w:val="Fett"/>
                <w:rFonts w:cs="Cambria Math"/>
                <w:b w:val="0"/>
              </w:rPr>
              <w:t>min</w:t>
            </w:r>
          </w:p>
          <w:p w14:paraId="2F49460B" w14:textId="3F589B11" w:rsidR="00465150" w:rsidRPr="00BC49F6" w:rsidRDefault="00465150" w:rsidP="009F7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Yu Mincho" w:hAnsi="Cambria Math" w:cs="Microsoft JhengHei"/>
                <w:lang w:eastAsia="ja-JP"/>
              </w:rPr>
            </w:pPr>
            <w:proofErr w:type="spellStart"/>
            <w:r w:rsidRPr="00006270">
              <w:rPr>
                <w:rStyle w:val="Fett"/>
                <w:rFonts w:cs="Cambria Math"/>
                <w:b w:val="0"/>
              </w:rPr>
              <w:t>h_wait</w:t>
            </w:r>
            <w:proofErr w:type="spellEnd"/>
            <w:r w:rsidRPr="00006270">
              <w:rPr>
                <w:rStyle w:val="Fett"/>
                <w:rFonts w:cs="Cambria Math"/>
                <w:b w:val="0"/>
              </w:rPr>
              <w:t xml:space="preserve"> = 0.</w:t>
            </w:r>
            <w:r w:rsidR="000F77CA">
              <w:rPr>
                <w:rStyle w:val="Fett"/>
                <w:rFonts w:cs="Cambria Math"/>
                <w:b w:val="0"/>
              </w:rPr>
              <w:t>05</w:t>
            </w:r>
            <w:r w:rsidRPr="00006270">
              <w:rPr>
                <w:rStyle w:val="Fett"/>
                <w:rFonts w:cs="Cambria Math"/>
                <w:b w:val="0"/>
              </w:rPr>
              <w:t>s</w:t>
            </w:r>
          </w:p>
          <w:p w14:paraId="30BDA8FB" w14:textId="77777777" w:rsidR="009F7047" w:rsidRPr="00006270" w:rsidRDefault="009F7047" w:rsidP="009F7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DengXian" w:hAnsi="Microsoft JhengHei" w:cs="Microsoft JhengHei"/>
                <w:lang w:eastAsia="zh-CN"/>
              </w:rPr>
            </w:pPr>
          </w:p>
          <w:p w14:paraId="17387A8B" w14:textId="70BBE9D7" w:rsidR="009F7047" w:rsidRPr="00006270" w:rsidRDefault="009F7047" w:rsidP="009F7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07859" w14:paraId="2C9EAC5C" w14:textId="77777777" w:rsidTr="007A1CE9">
        <w:trPr>
          <w:trHeight w:val="2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0" w:type="dxa"/>
          </w:tcPr>
          <w:p w14:paraId="6435B2BB" w14:textId="2164D549" w:rsidR="0006186E" w:rsidRDefault="000D4B96" w:rsidP="000618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9A7947" wp14:editId="08016CAC">
                  <wp:extent cx="4083081" cy="349377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39"/>
                          <a:stretch/>
                        </pic:blipFill>
                        <pic:spPr bwMode="auto">
                          <a:xfrm>
                            <a:off x="0" y="0"/>
                            <a:ext cx="4108330" cy="351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</w:tcPr>
          <w:p w14:paraId="79FEE5B6" w14:textId="77777777" w:rsidR="0006186E" w:rsidRDefault="0006186E" w:rsidP="0006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Pink tip: </w:t>
            </w:r>
          </w:p>
          <w:p w14:paraId="42BF65B6" w14:textId="77777777" w:rsidR="0006186E" w:rsidRDefault="0006186E" w:rsidP="0006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Ø</w:t>
            </w:r>
            <w:r>
              <w:t xml:space="preserve"> = 0.61mm</w:t>
            </w:r>
          </w:p>
          <w:p w14:paraId="43ADD4DA" w14:textId="77777777" w:rsidR="0006186E" w:rsidRDefault="0006186E" w:rsidP="0006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ϕ</w:t>
            </w:r>
            <w:r>
              <w:t xml:space="preserve"> = 0.021cc/s</w:t>
            </w:r>
          </w:p>
          <w:p w14:paraId="7ECB91F3" w14:textId="6BF0BE88" w:rsidR="0006186E" w:rsidRDefault="0006186E" w:rsidP="0006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rFonts w:cs="Cambria Math"/>
                <w:b w:val="0"/>
                <w:color w:val="363940"/>
              </w:rPr>
            </w:pPr>
            <w:r w:rsidRPr="00407DF0">
              <w:t>v</w:t>
            </w:r>
            <w:r w:rsidRPr="00407DF0">
              <w:rPr>
                <w:b/>
              </w:rPr>
              <w:t xml:space="preserve"> </w:t>
            </w:r>
            <w:r w:rsidRPr="00407DF0">
              <w:rPr>
                <w:rStyle w:val="Fett"/>
                <w:rFonts w:ascii="Cambria Math" w:hAnsi="Cambria Math" w:cs="Cambria Math"/>
                <w:b w:val="0"/>
                <w:color w:val="363940"/>
              </w:rPr>
              <w:t xml:space="preserve">∈ </w:t>
            </w:r>
            <w:r w:rsidRPr="00407DF0">
              <w:rPr>
                <w:rStyle w:val="Fett"/>
                <w:rFonts w:cs="Cambria Math"/>
                <w:b w:val="0"/>
                <w:color w:val="363940"/>
              </w:rPr>
              <w:t>[</w:t>
            </w:r>
            <w:r w:rsidR="000F77CA">
              <w:rPr>
                <w:rStyle w:val="Fett"/>
                <w:rFonts w:cs="Cambria Math"/>
                <w:b w:val="0"/>
                <w:color w:val="363940"/>
              </w:rPr>
              <w:t>35,40,45,50</w:t>
            </w:r>
            <w:r w:rsidRPr="00407DF0">
              <w:rPr>
                <w:rStyle w:val="Fett"/>
                <w:rFonts w:cs="Cambria Math"/>
                <w:b w:val="0"/>
                <w:color w:val="363940"/>
              </w:rPr>
              <w:t>]</w:t>
            </w:r>
          </w:p>
          <w:p w14:paraId="5C699B69" w14:textId="71B06CBC" w:rsidR="00465150" w:rsidRPr="00465150" w:rsidRDefault="00465150" w:rsidP="004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rFonts w:cs="Cambria Math"/>
                <w:b w:val="0"/>
                <w:color w:val="363940"/>
              </w:rPr>
            </w:pPr>
            <w:r w:rsidRPr="00465150">
              <w:rPr>
                <w:rStyle w:val="Fett"/>
                <w:rFonts w:cs="Cambria Math"/>
                <w:b w:val="0"/>
                <w:color w:val="363940"/>
              </w:rPr>
              <w:t xml:space="preserve">time: </w:t>
            </w:r>
            <w:r>
              <w:rPr>
                <w:rStyle w:val="Fett"/>
                <w:rFonts w:cs="Cambria Math"/>
                <w:b w:val="0"/>
                <w:color w:val="363940"/>
              </w:rPr>
              <w:t>3</w:t>
            </w:r>
            <w:r w:rsidR="000F77CA">
              <w:rPr>
                <w:rStyle w:val="Fett"/>
                <w:rFonts w:cs="Cambria Math"/>
                <w:b w:val="0"/>
                <w:color w:val="363940"/>
              </w:rPr>
              <w:t>8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-</w:t>
            </w:r>
            <w:r w:rsidR="000F77CA">
              <w:rPr>
                <w:rStyle w:val="Fett"/>
                <w:rFonts w:cs="Cambria Math"/>
                <w:b w:val="0"/>
                <w:color w:val="363940"/>
              </w:rPr>
              <w:t>43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min</w:t>
            </w:r>
          </w:p>
          <w:p w14:paraId="5A7BF52B" w14:textId="6827FA1D" w:rsidR="00465150" w:rsidRPr="00403AA2" w:rsidRDefault="00465150" w:rsidP="004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Microsoft JhengHei"/>
                <w:lang w:eastAsia="ja-JP"/>
              </w:rPr>
            </w:pPr>
            <w:proofErr w:type="spellStart"/>
            <w:r w:rsidRPr="00465150">
              <w:rPr>
                <w:rStyle w:val="Fett"/>
                <w:rFonts w:cs="Cambria Math"/>
                <w:b w:val="0"/>
                <w:color w:val="363940"/>
              </w:rPr>
              <w:t>h_wait</w:t>
            </w:r>
            <w:proofErr w:type="spellEnd"/>
            <w:r>
              <w:rPr>
                <w:rStyle w:val="Fett"/>
                <w:rFonts w:cs="Cambria Math"/>
                <w:b w:val="0"/>
                <w:color w:val="363940"/>
              </w:rPr>
              <w:t xml:space="preserve"> 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=</w:t>
            </w:r>
            <w:r>
              <w:rPr>
                <w:rStyle w:val="Fett"/>
                <w:rFonts w:cs="Cambria Math"/>
                <w:b w:val="0"/>
                <w:color w:val="363940"/>
              </w:rPr>
              <w:t xml:space="preserve"> 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0.</w:t>
            </w:r>
            <w:r w:rsidR="000F77CA">
              <w:rPr>
                <w:rStyle w:val="Fett"/>
                <w:rFonts w:cs="Cambria Math"/>
                <w:b w:val="0"/>
                <w:color w:val="363940"/>
              </w:rPr>
              <w:t>0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s</w:t>
            </w:r>
          </w:p>
          <w:p w14:paraId="3C712A1E" w14:textId="77777777" w:rsidR="00465150" w:rsidRPr="00403AA2" w:rsidRDefault="00465150" w:rsidP="004651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Microsoft JhengHei"/>
                <w:b/>
                <w:lang w:eastAsia="ja-JP"/>
              </w:rPr>
            </w:pPr>
          </w:p>
          <w:p w14:paraId="62AB008D" w14:textId="77777777" w:rsidR="0006186E" w:rsidRPr="009F7047" w:rsidRDefault="0006186E" w:rsidP="0006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DengXian" w:hAnsi="Microsoft JhengHei" w:cs="Microsoft JhengHei"/>
                <w:lang w:eastAsia="zh-CN"/>
              </w:rPr>
            </w:pPr>
          </w:p>
          <w:p w14:paraId="7B1696A8" w14:textId="4F849476" w:rsidR="0006186E" w:rsidRDefault="0006186E" w:rsidP="0006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7859" w14:paraId="2B86FA99" w14:textId="77777777" w:rsidTr="007A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0" w:type="dxa"/>
          </w:tcPr>
          <w:p w14:paraId="5E470CAD" w14:textId="712D64E4" w:rsidR="0006186E" w:rsidRDefault="000D4B96" w:rsidP="0006186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5847A02" wp14:editId="7855C3AE">
                  <wp:extent cx="4578259" cy="338837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66" t="5639"/>
                          <a:stretch/>
                        </pic:blipFill>
                        <pic:spPr bwMode="auto">
                          <a:xfrm>
                            <a:off x="0" y="0"/>
                            <a:ext cx="4589499" cy="3396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</w:tcPr>
          <w:p w14:paraId="692DF8F5" w14:textId="77777777" w:rsidR="00AB6B26" w:rsidRDefault="00AB6B26" w:rsidP="00AB6B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Pink tip: </w:t>
            </w:r>
          </w:p>
          <w:p w14:paraId="23B4ADA4" w14:textId="77777777" w:rsidR="00AB6B26" w:rsidRDefault="00AB6B26" w:rsidP="00AB6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Ø</w:t>
            </w:r>
            <w:r>
              <w:t xml:space="preserve"> = 0.61mm</w:t>
            </w:r>
          </w:p>
          <w:p w14:paraId="65762FDD" w14:textId="77777777" w:rsidR="00AB6B26" w:rsidRDefault="00AB6B26" w:rsidP="00AB6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ϕ</w:t>
            </w:r>
            <w:r>
              <w:t xml:space="preserve"> = 0.021cc/s</w:t>
            </w:r>
          </w:p>
          <w:p w14:paraId="02170F79" w14:textId="4D480A06" w:rsidR="00AB6B26" w:rsidRDefault="00AB6B26" w:rsidP="00AB6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cs="Cambria Math"/>
                <w:b w:val="0"/>
                <w:color w:val="363940"/>
              </w:rPr>
            </w:pPr>
            <w:r w:rsidRPr="00407DF0">
              <w:t>v</w:t>
            </w:r>
            <w:r w:rsidRPr="00407DF0">
              <w:rPr>
                <w:b/>
              </w:rPr>
              <w:t xml:space="preserve"> </w:t>
            </w:r>
            <w:r w:rsidRPr="00407DF0">
              <w:rPr>
                <w:rStyle w:val="Fett"/>
                <w:rFonts w:ascii="Cambria Math" w:hAnsi="Cambria Math" w:cs="Cambria Math"/>
                <w:b w:val="0"/>
                <w:color w:val="363940"/>
              </w:rPr>
              <w:t xml:space="preserve">∈ 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[</w:t>
            </w:r>
            <w:r w:rsidR="000F77CA">
              <w:rPr>
                <w:rStyle w:val="Fett"/>
                <w:rFonts w:cs="Cambria Math"/>
                <w:b w:val="0"/>
                <w:color w:val="363940"/>
              </w:rPr>
              <w:t>25,25,30,30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]</w:t>
            </w:r>
          </w:p>
          <w:p w14:paraId="49B954CC" w14:textId="6C22A473" w:rsidR="00AB6B26" w:rsidRPr="00465150" w:rsidRDefault="00AB6B26" w:rsidP="00AB6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cs="Cambria Math"/>
                <w:b w:val="0"/>
                <w:color w:val="363940"/>
              </w:rPr>
            </w:pPr>
            <w:r w:rsidRPr="00465150">
              <w:rPr>
                <w:rStyle w:val="Fett"/>
                <w:rFonts w:cs="Cambria Math"/>
                <w:b w:val="0"/>
                <w:color w:val="363940"/>
              </w:rPr>
              <w:t xml:space="preserve">time: </w:t>
            </w:r>
            <w:r>
              <w:rPr>
                <w:rStyle w:val="Fett"/>
                <w:rFonts w:cs="Cambria Math"/>
                <w:b w:val="0"/>
                <w:color w:val="363940"/>
              </w:rPr>
              <w:t>3</w:t>
            </w:r>
            <w:r w:rsidR="000F77CA">
              <w:rPr>
                <w:rStyle w:val="Fett"/>
                <w:rFonts w:cs="Cambria Math"/>
                <w:b w:val="0"/>
                <w:color w:val="363940"/>
              </w:rPr>
              <w:t xml:space="preserve">6-38 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min</w:t>
            </w:r>
          </w:p>
          <w:p w14:paraId="65F6E6A8" w14:textId="43A147C1" w:rsidR="00AB6B26" w:rsidRDefault="00AB6B26" w:rsidP="00AB6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cs="Cambria Math"/>
                <w:b w:val="0"/>
                <w:color w:val="363940"/>
              </w:rPr>
            </w:pPr>
            <w:proofErr w:type="spellStart"/>
            <w:r w:rsidRPr="00465150">
              <w:rPr>
                <w:rStyle w:val="Fett"/>
                <w:rFonts w:cs="Cambria Math"/>
                <w:b w:val="0"/>
                <w:color w:val="363940"/>
              </w:rPr>
              <w:t>h_wait</w:t>
            </w:r>
            <w:proofErr w:type="spellEnd"/>
            <w:r>
              <w:rPr>
                <w:rStyle w:val="Fett"/>
                <w:rFonts w:cs="Cambria Math"/>
                <w:b w:val="0"/>
                <w:color w:val="363940"/>
              </w:rPr>
              <w:t xml:space="preserve"> 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=</w:t>
            </w:r>
            <w:r>
              <w:rPr>
                <w:rStyle w:val="Fett"/>
                <w:rFonts w:cs="Cambria Math"/>
                <w:b w:val="0"/>
                <w:color w:val="363940"/>
              </w:rPr>
              <w:t xml:space="preserve"> 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0.</w:t>
            </w:r>
            <w:r>
              <w:rPr>
                <w:rStyle w:val="Fett"/>
                <w:rFonts w:cs="Cambria Math"/>
                <w:b w:val="0"/>
                <w:color w:val="363940"/>
              </w:rPr>
              <w:t>0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s</w:t>
            </w:r>
          </w:p>
          <w:p w14:paraId="29F30B36" w14:textId="77777777" w:rsidR="000F77CA" w:rsidRDefault="000D4B96" w:rsidP="000D4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 w:cstheme="minorHAnsi"/>
                <w:b/>
                <w:lang w:eastAsia="ja-JP"/>
              </w:rPr>
            </w:pPr>
            <w:r w:rsidRPr="000D4B96">
              <w:rPr>
                <w:rStyle w:val="Fett"/>
                <w:rFonts w:cs="Cambria Math"/>
                <w:b w:val="0"/>
                <w:bCs w:val="0"/>
                <w:color w:val="363940"/>
              </w:rPr>
              <w:t>-</w:t>
            </w:r>
            <w:r>
              <w:rPr>
                <w:rFonts w:ascii="Cambria Math" w:eastAsia="Yu Mincho" w:hAnsi="Cambria Math" w:cs="Microsoft JhengHei"/>
                <w:lang w:eastAsia="ja-JP"/>
              </w:rPr>
              <w:t xml:space="preserve"> </w:t>
            </w:r>
            <w:r w:rsidRPr="000D4B96">
              <w:rPr>
                <w:rFonts w:eastAsia="Yu Mincho" w:cstheme="minorHAnsi"/>
                <w:b/>
                <w:lang w:eastAsia="ja-JP"/>
              </w:rPr>
              <w:t>not included in analysis!</w:t>
            </w:r>
          </w:p>
          <w:p w14:paraId="1D4A9D65" w14:textId="027FBCF8" w:rsidR="000D4B96" w:rsidRPr="000D4B96" w:rsidRDefault="000F77CA" w:rsidP="000D4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Mincho" w:cstheme="minorHAnsi"/>
                <w:lang w:eastAsia="ja-JP"/>
              </w:rPr>
            </w:pPr>
            <w:r>
              <w:rPr>
                <w:rFonts w:eastAsia="Yu Mincho" w:cstheme="minorHAnsi"/>
                <w:b/>
                <w:lang w:eastAsia="ja-JP"/>
              </w:rPr>
              <w:t>Result:</w:t>
            </w:r>
            <w:r w:rsidRPr="000F77CA">
              <w:rPr>
                <w:rFonts w:eastAsia="Yu Mincho" w:cstheme="minorHAnsi"/>
                <w:lang w:eastAsia="ja-JP"/>
              </w:rPr>
              <w:t xml:space="preserve"> fast velocity is reproducible</w:t>
            </w:r>
          </w:p>
          <w:p w14:paraId="66BE3F15" w14:textId="3F9E8508" w:rsidR="0006186E" w:rsidRDefault="0006186E" w:rsidP="0006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0D3DF7" w14:textId="12573204" w:rsidR="00C23CAE" w:rsidRPr="00C23CAE" w:rsidRDefault="00235B02" w:rsidP="00465150">
      <w:r w:rsidRPr="00235B02">
        <w:rPr>
          <w:noProof/>
        </w:rPr>
        <w:drawing>
          <wp:inline distT="0" distB="0" distL="0" distR="0" wp14:anchorId="36267AD3" wp14:editId="5B6E1095">
            <wp:extent cx="3363457" cy="2597978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" b="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57" cy="259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3CAE" w:rsidRPr="00C23CAE" w:rsidSect="00C34550">
      <w:headerReference w:type="default" r:id="rId16"/>
      <w:footerReference w:type="default" r:id="rId17"/>
      <w:pgSz w:w="11906" w:h="16838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C6F0D" w14:textId="77777777" w:rsidR="007C185E" w:rsidRDefault="007C185E" w:rsidP="005964D3">
      <w:pPr>
        <w:spacing w:after="0" w:line="240" w:lineRule="auto"/>
      </w:pPr>
      <w:r>
        <w:separator/>
      </w:r>
    </w:p>
  </w:endnote>
  <w:endnote w:type="continuationSeparator" w:id="0">
    <w:p w14:paraId="1B7CBFCE" w14:textId="77777777" w:rsidR="007C185E" w:rsidRDefault="007C185E" w:rsidP="0059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F6BC" w14:textId="65D18FFA" w:rsidR="00030316" w:rsidRDefault="00030316">
    <w:pPr>
      <w:pStyle w:val="Fuzeile"/>
    </w:pPr>
    <w:r w:rsidRPr="000C5C98">
      <w:rPr>
        <w:b/>
        <w:bCs/>
        <w:noProof/>
        <w:sz w:val="28"/>
        <w:szCs w:val="28"/>
      </w:rPr>
      <w:drawing>
        <wp:anchor distT="0" distB="0" distL="114300" distR="114300" simplePos="0" relativeHeight="251663360" behindDoc="1" locked="0" layoutInCell="1" allowOverlap="1" wp14:anchorId="338D4A67" wp14:editId="610EC02D">
          <wp:simplePos x="0" y="0"/>
          <wp:positionH relativeFrom="page">
            <wp:align>left</wp:align>
          </wp:positionH>
          <wp:positionV relativeFrom="paragraph">
            <wp:posOffset>-104702</wp:posOffset>
          </wp:positionV>
          <wp:extent cx="1877186" cy="710565"/>
          <wp:effectExtent l="0" t="0" r="889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186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C32F1" w14:textId="77777777" w:rsidR="007C185E" w:rsidRDefault="007C185E" w:rsidP="005964D3">
      <w:pPr>
        <w:spacing w:after="0" w:line="240" w:lineRule="auto"/>
      </w:pPr>
      <w:r>
        <w:separator/>
      </w:r>
    </w:p>
  </w:footnote>
  <w:footnote w:type="continuationSeparator" w:id="0">
    <w:p w14:paraId="7A6654B6" w14:textId="77777777" w:rsidR="007C185E" w:rsidRDefault="007C185E" w:rsidP="00596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F0DE" w14:textId="2E5BC888" w:rsidR="005964D3" w:rsidRDefault="00C34550">
    <w:pPr>
      <w:pStyle w:val="Kopfzeile"/>
    </w:pPr>
    <w:r w:rsidRPr="00361F5C">
      <w:rPr>
        <w:noProof/>
      </w:rPr>
      <w:drawing>
        <wp:anchor distT="0" distB="0" distL="114300" distR="114300" simplePos="0" relativeHeight="251661312" behindDoc="1" locked="0" layoutInCell="1" allowOverlap="1" wp14:anchorId="79C236F4" wp14:editId="4A094AAA">
          <wp:simplePos x="0" y="0"/>
          <wp:positionH relativeFrom="page">
            <wp:posOffset>4969287</wp:posOffset>
          </wp:positionH>
          <wp:positionV relativeFrom="paragraph">
            <wp:posOffset>-40640</wp:posOffset>
          </wp:positionV>
          <wp:extent cx="2544828" cy="874644"/>
          <wp:effectExtent l="0" t="0" r="8255" b="1905"/>
          <wp:wrapNone/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4828" cy="874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185E">
      <w:rPr>
        <w:noProof/>
      </w:rPr>
      <w:pict w14:anchorId="524EA6A4">
        <v:group id="Gruppieren 8" o:spid="_x0000_s1025" style="position:absolute;margin-left:0;margin-top:-3.1pt;width:366.5pt;height:68.05pt;z-index:251659264;mso-position-horizontal:left;mso-position-horizontal-relative:page;mso-position-vertical-relative:text;mso-width-relative:margin" coordsize="52724,8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">
          <v:roundrect id="Rechteck: abgerundete Ecken 29" o:spid="_x0000_s1026" style="position:absolute;left:2139;width:50585;height:8642;visibility:visible;mso-wrap-style:square;v-text-anchor:middle" arcsize="158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" fillcolor="#c7954f" stroked="f" strokeweight="1pt">
            <v:stroke joinstyle="miter"/>
            <v:textbox>
              <w:txbxContent>
                <w:p w14:paraId="34C4EAE3" w14:textId="77777777" w:rsidR="00C34550" w:rsidRDefault="00C34550" w:rsidP="00C34550">
                  <w:pPr>
                    <w:spacing w:line="256" w:lineRule="auto"/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</w:pPr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  <w:t>Glue</w:t>
                  </w:r>
                  <w:proofErr w:type="spellEnd"/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  <w:t>protocol</w:t>
                  </w:r>
                  <w:proofErr w:type="spellEnd"/>
                </w:p>
              </w:txbxContent>
            </v:textbox>
          </v:roundrect>
          <v:roundrect id="Rechteck: abgerundete Ecken 30" o:spid="_x0000_s1027" style="position:absolute;width:4070;height:864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" fillcolor="#c7954f" stroked="f" strokeweight="1pt">
            <v:stroke joinstyle="miter"/>
            <v:textbox>
              <w:txbxContent>
                <w:p w14:paraId="0173D7D7" w14:textId="77777777" w:rsidR="00C34550" w:rsidRDefault="00C34550" w:rsidP="00C34550">
                  <w:pPr>
                    <w:spacing w:line="254" w:lineRule="auto"/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40"/>
                      <w:szCs w:val="40"/>
                      <w:lang w:val="de-DE"/>
                    </w:rPr>
                  </w:pPr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40"/>
                      <w:szCs w:val="40"/>
                      <w:lang w:val="de-DE"/>
                    </w:rPr>
                    <w:t> </w:t>
                  </w:r>
                </w:p>
              </w:txbxContent>
            </v:textbox>
          </v:roundrect>
          <w10:wrap anchorx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97DF2"/>
    <w:multiLevelType w:val="hybridMultilevel"/>
    <w:tmpl w:val="AB22B64A"/>
    <w:lvl w:ilvl="0" w:tplc="1EC282D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b/>
        <w:color w:val="3639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32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ocumentProtection w:edit="forms" w:formatting="1" w:enforcement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F5C"/>
    <w:rsid w:val="00006270"/>
    <w:rsid w:val="00030316"/>
    <w:rsid w:val="0006186E"/>
    <w:rsid w:val="000B1712"/>
    <w:rsid w:val="000C5C98"/>
    <w:rsid w:val="000D4B96"/>
    <w:rsid w:val="000F77CA"/>
    <w:rsid w:val="0011427E"/>
    <w:rsid w:val="002064CE"/>
    <w:rsid w:val="00207859"/>
    <w:rsid w:val="00235B02"/>
    <w:rsid w:val="00284B17"/>
    <w:rsid w:val="00300E49"/>
    <w:rsid w:val="00361F5C"/>
    <w:rsid w:val="00403AA2"/>
    <w:rsid w:val="00407DF0"/>
    <w:rsid w:val="004433D8"/>
    <w:rsid w:val="00465150"/>
    <w:rsid w:val="00515751"/>
    <w:rsid w:val="005964D3"/>
    <w:rsid w:val="005B5227"/>
    <w:rsid w:val="005D058F"/>
    <w:rsid w:val="00614B85"/>
    <w:rsid w:val="0061737A"/>
    <w:rsid w:val="00721A5E"/>
    <w:rsid w:val="007A1CE9"/>
    <w:rsid w:val="007C185E"/>
    <w:rsid w:val="007E2B62"/>
    <w:rsid w:val="00834091"/>
    <w:rsid w:val="008E61EF"/>
    <w:rsid w:val="009F3083"/>
    <w:rsid w:val="009F7047"/>
    <w:rsid w:val="00A442DA"/>
    <w:rsid w:val="00AB6B26"/>
    <w:rsid w:val="00BC49F6"/>
    <w:rsid w:val="00C23CAE"/>
    <w:rsid w:val="00C34550"/>
    <w:rsid w:val="00C95B81"/>
    <w:rsid w:val="00C95D2A"/>
    <w:rsid w:val="00CC45E0"/>
    <w:rsid w:val="00CE7E2E"/>
    <w:rsid w:val="00D21C76"/>
    <w:rsid w:val="00D34784"/>
    <w:rsid w:val="00D7529E"/>
    <w:rsid w:val="00D779A5"/>
    <w:rsid w:val="00DE18D2"/>
    <w:rsid w:val="00E11442"/>
    <w:rsid w:val="00E27926"/>
    <w:rsid w:val="00EC32A5"/>
    <w:rsid w:val="00F81AD9"/>
    <w:rsid w:val="00FC65E9"/>
    <w:rsid w:val="00F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B8CCC"/>
  <w15:docId w15:val="{EBC3109B-1DA1-4255-8F95-68053C38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6B26"/>
  </w:style>
  <w:style w:type="paragraph" w:styleId="berschrift1">
    <w:name w:val="heading 1"/>
    <w:basedOn w:val="Standard"/>
    <w:next w:val="Standard"/>
    <w:link w:val="berschrift1Zchn"/>
    <w:uiPriority w:val="9"/>
    <w:qFormat/>
    <w:rsid w:val="000C5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5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3478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64D3"/>
  </w:style>
  <w:style w:type="paragraph" w:styleId="Fuzeile">
    <w:name w:val="footer"/>
    <w:basedOn w:val="Standard"/>
    <w:link w:val="Fu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64D3"/>
  </w:style>
  <w:style w:type="character" w:customStyle="1" w:styleId="berschrift2Zchn">
    <w:name w:val="Überschrift 2 Zchn"/>
    <w:basedOn w:val="Absatz-Standardschriftart"/>
    <w:link w:val="berschrift2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C5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0C5C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0C5C9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EinfacheTabelle1">
    <w:name w:val="Plain Table 1"/>
    <w:basedOn w:val="NormaleTabelle"/>
    <w:uiPriority w:val="41"/>
    <w:rsid w:val="000B1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7farbig">
    <w:name w:val="List Table 7 Colorful"/>
    <w:basedOn w:val="NormaleTabelle"/>
    <w:uiPriority w:val="52"/>
    <w:rsid w:val="000B17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8E61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9F704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7047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407DF0"/>
    <w:rPr>
      <w:b/>
      <w:bCs/>
    </w:rPr>
  </w:style>
  <w:style w:type="paragraph" w:styleId="Listenabsatz">
    <w:name w:val="List Paragraph"/>
    <w:basedOn w:val="Standard"/>
    <w:uiPriority w:val="34"/>
    <w:qFormat/>
    <w:rsid w:val="000D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0FEC6FD44E4F66BD4E7137B2012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CF1426-28B7-4CFF-815F-019F13377483}"/>
      </w:docPartPr>
      <w:docPartBody>
        <w:p w:rsidR="00456428" w:rsidRDefault="00456428" w:rsidP="00456428">
          <w:pPr>
            <w:pStyle w:val="070FEC6FD44E4F66BD4E7137B2012CE8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DABBAD86C6E4608B05B7874CB4B2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987445-B647-44B3-ACD0-13AE5030F34F}"/>
      </w:docPartPr>
      <w:docPartBody>
        <w:p w:rsidR="00456428" w:rsidRDefault="00456428" w:rsidP="00456428">
          <w:pPr>
            <w:pStyle w:val="DDABBAD86C6E4608B05B7874CB4B2D0F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E0B1A5D04574C0AA3B342BB9EA6BD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CCAD0E-B000-4BC6-B66C-03549CB63384}"/>
      </w:docPartPr>
      <w:docPartBody>
        <w:p w:rsidR="00456428" w:rsidRDefault="00456428" w:rsidP="00456428">
          <w:pPr>
            <w:pStyle w:val="2E0B1A5D04574C0AA3B342BB9EA6BD07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9DD5036638445DA869E85A7365F0B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9F928A-612E-4BF0-9C0C-7A6E41980211}"/>
      </w:docPartPr>
      <w:docPartBody>
        <w:p w:rsidR="003851F0" w:rsidRDefault="00456428" w:rsidP="00456428">
          <w:pPr>
            <w:pStyle w:val="69DD5036638445DA869E85A7365F0B2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BDB77AB7A246FDA143D5E186AA8A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80FFD3-E769-4957-8699-F8569D2EB618}"/>
      </w:docPartPr>
      <w:docPartBody>
        <w:p w:rsidR="003851F0" w:rsidRDefault="00456428" w:rsidP="00456428">
          <w:pPr>
            <w:pStyle w:val="54BDB77AB7A246FDA143D5E186AA8AA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D5DBDF666594A2BB106F9B6A9083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D55D4-646E-472A-83E8-D79BAB7AF2AA}"/>
      </w:docPartPr>
      <w:docPartBody>
        <w:p w:rsidR="003851F0" w:rsidRDefault="00456428" w:rsidP="00456428">
          <w:pPr>
            <w:pStyle w:val="0D5DBDF666594A2BB106F9B6A90832D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75FE8C12E394A328B64F566A349C1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73352E-6201-4DC6-9438-BFF81FB7B574}"/>
      </w:docPartPr>
      <w:docPartBody>
        <w:p w:rsidR="003851F0" w:rsidRDefault="00456428" w:rsidP="00456428">
          <w:pPr>
            <w:pStyle w:val="C75FE8C12E394A328B64F566A349C1E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97C3AFB07A5F46D6B3872C2FE79A05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462EDF-99B7-4376-A514-406BFA90DE6B}"/>
      </w:docPartPr>
      <w:docPartBody>
        <w:p w:rsidR="003851F0" w:rsidRDefault="00456428" w:rsidP="00456428">
          <w:pPr>
            <w:pStyle w:val="97C3AFB07A5F46D6B3872C2FE79A05B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10CD202D1EA4D539ADBB86E147355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1D5DC0-E408-48CF-BC0D-D7B25F474E3F}"/>
      </w:docPartPr>
      <w:docPartBody>
        <w:p w:rsidR="003851F0" w:rsidRDefault="00456428" w:rsidP="00456428">
          <w:pPr>
            <w:pStyle w:val="C10CD202D1EA4D539ADBB86E147355E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E25983668954217BC85ED4437C877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A7A1DE-2226-4371-9BBC-FECC205D5E2E}"/>
      </w:docPartPr>
      <w:docPartBody>
        <w:p w:rsidR="003851F0" w:rsidRDefault="00456428" w:rsidP="00456428">
          <w:pPr>
            <w:pStyle w:val="BE25983668954217BC85ED4437C877F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E239E12BA814DB4A8A645283CAB46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77ED3A-D0F1-466D-9319-9D6B3C168E85}"/>
      </w:docPartPr>
      <w:docPartBody>
        <w:p w:rsidR="003851F0" w:rsidRDefault="00456428" w:rsidP="00456428">
          <w:pPr>
            <w:pStyle w:val="4E239E12BA814DB4A8A645283CAB46F7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640486C64C749B5AAFFBC4A3FB6C6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84CD1A-4319-4FA5-8695-E380F15C311B}"/>
      </w:docPartPr>
      <w:docPartBody>
        <w:p w:rsidR="003851F0" w:rsidRDefault="00456428" w:rsidP="00456428">
          <w:pPr>
            <w:pStyle w:val="7640486C64C749B5AAFFBC4A3FB6C6D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B108C0AD5C1448F89EBA8531B9587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C947BB-2D36-46A2-9FC3-F4FCB993F014}"/>
      </w:docPartPr>
      <w:docPartBody>
        <w:p w:rsidR="003851F0" w:rsidRDefault="00456428" w:rsidP="00456428">
          <w:pPr>
            <w:pStyle w:val="5B108C0AD5C1448F89EBA8531B9587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09F05F1B11F461DAAA1E825DA7666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9B311D-5BB7-4453-989B-7F165FF0AE1F}"/>
      </w:docPartPr>
      <w:docPartBody>
        <w:p w:rsidR="003851F0" w:rsidRDefault="00456428" w:rsidP="00456428">
          <w:pPr>
            <w:pStyle w:val="609F05F1B11F461DAAA1E825DA76662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8D0E1B8706046748141062FC67D11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153922-5124-49AA-8DCA-30C8E3FF97EB}"/>
      </w:docPartPr>
      <w:docPartBody>
        <w:p w:rsidR="003851F0" w:rsidRDefault="00456428" w:rsidP="00456428">
          <w:pPr>
            <w:pStyle w:val="C8D0E1B8706046748141062FC67D116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741218E2FA401D961E7C991032E4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5C349-4ADA-4A04-8A2A-7171EC6EBB97}"/>
      </w:docPartPr>
      <w:docPartBody>
        <w:p w:rsidR="003851F0" w:rsidRDefault="00456428" w:rsidP="00456428">
          <w:pPr>
            <w:pStyle w:val="AC741218E2FA401D961E7C991032E4B6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93A1CB479A4433B8407D5D6821E73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76C9BD-ACFC-4C00-A149-30EC89FF44B6}"/>
      </w:docPartPr>
      <w:docPartBody>
        <w:p w:rsidR="003851F0" w:rsidRDefault="00456428" w:rsidP="00456428">
          <w:pPr>
            <w:pStyle w:val="593A1CB479A4433B8407D5D6821E734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C0AC07F48054532B741390B3A945F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ED141-5FA5-4E94-8B3E-413F898013DD}"/>
      </w:docPartPr>
      <w:docPartBody>
        <w:p w:rsidR="003851F0" w:rsidRDefault="00456428" w:rsidP="00456428">
          <w:pPr>
            <w:pStyle w:val="8C0AC07F48054532B741390B3A945F3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213183089154F78A9AB83BCB37788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B3F46F-8034-4142-95CB-F9DFE968E8F0}"/>
      </w:docPartPr>
      <w:docPartBody>
        <w:p w:rsidR="003851F0" w:rsidRDefault="00456428" w:rsidP="00456428">
          <w:pPr>
            <w:pStyle w:val="2213183089154F78A9AB83BCB37788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414D170C94F41F7956A3AB1A72EE9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1A0A66-4793-4932-A0A4-6BEE2613E461}"/>
      </w:docPartPr>
      <w:docPartBody>
        <w:p w:rsidR="003851F0" w:rsidRDefault="00456428" w:rsidP="00456428">
          <w:pPr>
            <w:pStyle w:val="1414D170C94F41F7956A3AB1A72EE91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C56B5E511CC4BE293B5CD2FC49135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0B9CDE-11CB-4613-B05A-AAFA63504D7B}"/>
      </w:docPartPr>
      <w:docPartBody>
        <w:p w:rsidR="003851F0" w:rsidRDefault="00456428" w:rsidP="00456428">
          <w:pPr>
            <w:pStyle w:val="0C56B5E511CC4BE293B5CD2FC491359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0F9DDA55EF419299F05E3E24082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BC0061-18F5-44E8-B9A4-E66C3ACDD473}"/>
      </w:docPartPr>
      <w:docPartBody>
        <w:p w:rsidR="003851F0" w:rsidRDefault="00456428" w:rsidP="00456428">
          <w:pPr>
            <w:pStyle w:val="D40F9DDA55EF419299F05E3E240820E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D10FAC797EE47D1B8BABD5553ED30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03FFB6-F7F5-48CF-92BA-2CC1A3D912A6}"/>
      </w:docPartPr>
      <w:docPartBody>
        <w:p w:rsidR="003851F0" w:rsidRDefault="00456428" w:rsidP="00456428">
          <w:pPr>
            <w:pStyle w:val="6D10FAC797EE47D1B8BABD5553ED30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B11402D4524F82BE46C9B94995F3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028FDA-5AD5-4506-A461-96D1FFFE9780}"/>
      </w:docPartPr>
      <w:docPartBody>
        <w:p w:rsidR="003851F0" w:rsidRDefault="00456428" w:rsidP="00456428">
          <w:pPr>
            <w:pStyle w:val="13B11402D4524F82BE46C9B94995F3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0BFCA65488B44C4B3FEA76D34984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24A1AD-24FA-4952-AB7A-44630591F83D}"/>
      </w:docPartPr>
      <w:docPartBody>
        <w:p w:rsidR="003851F0" w:rsidRDefault="00456428" w:rsidP="00456428">
          <w:pPr>
            <w:pStyle w:val="20BFCA65488B44C4B3FEA76D34984EC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7C8C151D184482BA6D724DCDD8457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22AC34-F129-4838-BF83-160212BEC637}"/>
      </w:docPartPr>
      <w:docPartBody>
        <w:p w:rsidR="003851F0" w:rsidRDefault="00456428" w:rsidP="00456428">
          <w:pPr>
            <w:pStyle w:val="B7C8C151D184482BA6D724DCDD84571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42A09387AF94590B97842389FB88A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5AD0B6-18E5-4E24-97F7-D9C5CF8BA4E5}"/>
      </w:docPartPr>
      <w:docPartBody>
        <w:p w:rsidR="003851F0" w:rsidRDefault="00456428" w:rsidP="00456428">
          <w:pPr>
            <w:pStyle w:val="242A09387AF94590B97842389FB88A8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FBB5E622ADC4F0A91EDDD1EFC5370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D6473E-A7EB-44B8-9794-B1D128988C9B}"/>
      </w:docPartPr>
      <w:docPartBody>
        <w:p w:rsidR="003851F0" w:rsidRDefault="00456428" w:rsidP="00456428">
          <w:pPr>
            <w:pStyle w:val="5FBB5E622ADC4F0A91EDDD1EFC53709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A4B57E58F4499B9341E54A3E7458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DCF6FC-384C-41B8-BD05-B609E2249A0E}"/>
      </w:docPartPr>
      <w:docPartBody>
        <w:p w:rsidR="003851F0" w:rsidRDefault="00456428" w:rsidP="00456428">
          <w:pPr>
            <w:pStyle w:val="54A4B57E58F4499B9341E54A3E74587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E3961156F34C97BE66ADAC3DA505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E062DC-31C7-4BDB-961B-10A1A4D75F5A}"/>
      </w:docPartPr>
      <w:docPartBody>
        <w:p w:rsidR="003851F0" w:rsidRDefault="00456428" w:rsidP="00456428">
          <w:pPr>
            <w:pStyle w:val="B9E3961156F34C97BE66ADAC3DA50556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C103BDB59C54AC4B9890DFBC1FF51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3D387D-B768-4ED5-9BC6-1A68C1C96262}"/>
      </w:docPartPr>
      <w:docPartBody>
        <w:p w:rsidR="00F45532" w:rsidRDefault="003D1302" w:rsidP="003D1302">
          <w:pPr>
            <w:pStyle w:val="DC103BDB59C54AC4B9890DFBC1FF514E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FA129D6E19C42BD892EC4FA5AEC52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15D8C9-3457-4821-ACF8-517E43C1CF63}"/>
      </w:docPartPr>
      <w:docPartBody>
        <w:p w:rsidR="00F45532" w:rsidRDefault="003D1302" w:rsidP="003D1302">
          <w:pPr>
            <w:pStyle w:val="0FA129D6E19C42BD892EC4FA5AEC527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31120B1E7A244F69215FD99CCB918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977F91-978E-4FDB-A330-5612940CE92E}"/>
      </w:docPartPr>
      <w:docPartBody>
        <w:p w:rsidR="00F45532" w:rsidRDefault="003D1302" w:rsidP="003D1302">
          <w:pPr>
            <w:pStyle w:val="531120B1E7A244F69215FD99CCB91897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58B492A2B64903BFE2ECEBD340B9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4741C3-3BBA-4BF3-ACE0-15C244762B82}"/>
      </w:docPartPr>
      <w:docPartBody>
        <w:p w:rsidR="00F45532" w:rsidRDefault="003D1302" w:rsidP="003D1302">
          <w:pPr>
            <w:pStyle w:val="5458B492A2B64903BFE2ECEBD340B99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DD52955B078470D835949A41C5F72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0575C5-C60B-4240-8CD0-71AB0696FAE5}"/>
      </w:docPartPr>
      <w:docPartBody>
        <w:p w:rsidR="00F45532" w:rsidRDefault="003D1302" w:rsidP="003D1302">
          <w:pPr>
            <w:pStyle w:val="5DD52955B078470D835949A41C5F72D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CCE143E8E33434284A17055F345F0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463B03-E2B9-4915-98D9-70A543EEECBA}"/>
      </w:docPartPr>
      <w:docPartBody>
        <w:p w:rsidR="00F45532" w:rsidRDefault="003D1302" w:rsidP="003D1302">
          <w:pPr>
            <w:pStyle w:val="7CCE143E8E33434284A17055F345F07E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BFE47077B4F498D944FCCF607C6AF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3EC3C-3A4B-484E-9731-ECDB7797C02D}"/>
      </w:docPartPr>
      <w:docPartBody>
        <w:p w:rsidR="00F45532" w:rsidRDefault="003D1302" w:rsidP="003D1302">
          <w:pPr>
            <w:pStyle w:val="6BFE47077B4F498D944FCCF607C6AFF5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BB7A9B6E03A4802BFADCFE5D9F0C9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DD0ED2-991A-4334-B67D-5FEA9360BECF}"/>
      </w:docPartPr>
      <w:docPartBody>
        <w:p w:rsidR="00F45532" w:rsidRDefault="003D1302" w:rsidP="003D1302">
          <w:pPr>
            <w:pStyle w:val="4BB7A9B6E03A4802BFADCFE5D9F0C92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1A3B7B28E56441F9F0AA97A8E1DA9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C2B92B-CF92-4E41-B1BD-B703F16A4025}"/>
      </w:docPartPr>
      <w:docPartBody>
        <w:p w:rsidR="00F45532" w:rsidRDefault="003D1302" w:rsidP="003D1302">
          <w:pPr>
            <w:pStyle w:val="F1A3B7B28E56441F9F0AA97A8E1DA92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86C915D1DA74F9F9CB41F7FFFB409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0B23CD-7C76-41C6-A0BD-8CFDACAEC9DC}"/>
      </w:docPartPr>
      <w:docPartBody>
        <w:p w:rsidR="00F45532" w:rsidRDefault="003D1302" w:rsidP="003D1302">
          <w:pPr>
            <w:pStyle w:val="886C915D1DA74F9F9CB41F7FFFB4094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5C321C7CCDC4AE4BA316223AC52CF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05C4B0-DC7F-48A8-9AC4-5A4689877500}"/>
      </w:docPartPr>
      <w:docPartBody>
        <w:p w:rsidR="00F45532" w:rsidRDefault="003D1302" w:rsidP="003D1302">
          <w:pPr>
            <w:pStyle w:val="25C321C7CCDC4AE4BA316223AC52CFBE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C7FE06EDF5940F29F4926EA80A1E3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CF4FA9-107B-49D7-AA5A-1390AEA494D3}"/>
      </w:docPartPr>
      <w:docPartBody>
        <w:p w:rsidR="00F45532" w:rsidRDefault="003D1302" w:rsidP="003D1302">
          <w:pPr>
            <w:pStyle w:val="CC7FE06EDF5940F29F4926EA80A1E3B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9"/>
    <w:rsid w:val="00034994"/>
    <w:rsid w:val="00276A04"/>
    <w:rsid w:val="003851F0"/>
    <w:rsid w:val="003D1302"/>
    <w:rsid w:val="00456428"/>
    <w:rsid w:val="004C43D0"/>
    <w:rsid w:val="005426B9"/>
    <w:rsid w:val="00A12C49"/>
    <w:rsid w:val="00BD4A8A"/>
    <w:rsid w:val="00F45532"/>
    <w:rsid w:val="00F7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D1302"/>
    <w:rPr>
      <w:color w:val="808080"/>
    </w:rPr>
  </w:style>
  <w:style w:type="paragraph" w:customStyle="1" w:styleId="070FEC6FD44E4F66BD4E7137B2012CE81">
    <w:name w:val="070FEC6FD44E4F66BD4E7137B2012CE81"/>
    <w:rsid w:val="0045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70FEC6FD44E4F66BD4E7137B2012CE8">
    <w:name w:val="070FEC6FD44E4F66BD4E7137B2012CE8"/>
    <w:rsid w:val="00542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9B0304076D46B7864CB15E0BE40D4E">
    <w:name w:val="119B0304076D46B7864CB15E0BE40D4E"/>
    <w:rsid w:val="005426B9"/>
    <w:rPr>
      <w:rFonts w:eastAsiaTheme="minorHAnsi"/>
    </w:rPr>
  </w:style>
  <w:style w:type="paragraph" w:customStyle="1" w:styleId="DDABBAD86C6E4608B05B7874CB4B2D0F">
    <w:name w:val="DDABBAD86C6E4608B05B7874CB4B2D0F"/>
    <w:rsid w:val="005426B9"/>
    <w:rPr>
      <w:rFonts w:eastAsiaTheme="minorHAnsi"/>
    </w:rPr>
  </w:style>
  <w:style w:type="paragraph" w:customStyle="1" w:styleId="2E0B1A5D04574C0AA3B342BB9EA6BD07">
    <w:name w:val="2E0B1A5D04574C0AA3B342BB9EA6BD07"/>
    <w:rsid w:val="005426B9"/>
    <w:rPr>
      <w:rFonts w:eastAsiaTheme="minorHAnsi"/>
    </w:rPr>
  </w:style>
  <w:style w:type="paragraph" w:customStyle="1" w:styleId="119B0304076D46B7864CB15E0BE40D4E1">
    <w:name w:val="119B0304076D46B7864CB15E0BE40D4E1"/>
    <w:rsid w:val="00456428"/>
    <w:rPr>
      <w:rFonts w:eastAsiaTheme="minorHAnsi"/>
    </w:rPr>
  </w:style>
  <w:style w:type="paragraph" w:customStyle="1" w:styleId="DDABBAD86C6E4608B05B7874CB4B2D0F1">
    <w:name w:val="DDABBAD86C6E4608B05B7874CB4B2D0F1"/>
    <w:rsid w:val="00456428"/>
    <w:rPr>
      <w:rFonts w:eastAsiaTheme="minorHAnsi"/>
    </w:rPr>
  </w:style>
  <w:style w:type="paragraph" w:customStyle="1" w:styleId="2E0B1A5D04574C0AA3B342BB9EA6BD071">
    <w:name w:val="2E0B1A5D04574C0AA3B342BB9EA6BD071"/>
    <w:rsid w:val="00456428"/>
    <w:rPr>
      <w:rFonts w:eastAsiaTheme="minorHAnsi"/>
    </w:rPr>
  </w:style>
  <w:style w:type="paragraph" w:customStyle="1" w:styleId="AFE174241E004FA0A3F401625DF15B6C">
    <w:name w:val="AFE174241E004FA0A3F401625DF15B6C"/>
    <w:rsid w:val="00456428"/>
    <w:rPr>
      <w:rFonts w:eastAsiaTheme="minorHAnsi"/>
    </w:rPr>
  </w:style>
  <w:style w:type="paragraph" w:customStyle="1" w:styleId="69DD5036638445DA869E85A7365F0B23">
    <w:name w:val="69DD5036638445DA869E85A7365F0B23"/>
    <w:rsid w:val="00456428"/>
    <w:rPr>
      <w:rFonts w:eastAsiaTheme="minorHAnsi"/>
    </w:rPr>
  </w:style>
  <w:style w:type="paragraph" w:customStyle="1" w:styleId="54BDB77AB7A246FDA143D5E186AA8AAD">
    <w:name w:val="54BDB77AB7A246FDA143D5E186AA8AAD"/>
    <w:rsid w:val="00456428"/>
    <w:rPr>
      <w:rFonts w:eastAsiaTheme="minorHAnsi"/>
    </w:rPr>
  </w:style>
  <w:style w:type="paragraph" w:customStyle="1" w:styleId="0D5DBDF666594A2BB106F9B6A90832DC">
    <w:name w:val="0D5DBDF666594A2BB106F9B6A90832DC"/>
    <w:rsid w:val="00456428"/>
    <w:rPr>
      <w:rFonts w:eastAsiaTheme="minorHAnsi"/>
    </w:rPr>
  </w:style>
  <w:style w:type="paragraph" w:customStyle="1" w:styleId="C75FE8C12E394A328B64F566A349C1E9">
    <w:name w:val="C75FE8C12E394A328B64F566A349C1E9"/>
    <w:rsid w:val="00456428"/>
    <w:rPr>
      <w:rFonts w:eastAsiaTheme="minorHAnsi"/>
    </w:rPr>
  </w:style>
  <w:style w:type="paragraph" w:customStyle="1" w:styleId="97C3AFB07A5F46D6B3872C2FE79A05BA">
    <w:name w:val="97C3AFB07A5F46D6B3872C2FE79A05BA"/>
    <w:rsid w:val="00456428"/>
    <w:rPr>
      <w:rFonts w:eastAsiaTheme="minorHAnsi"/>
    </w:rPr>
  </w:style>
  <w:style w:type="paragraph" w:customStyle="1" w:styleId="C10CD202D1EA4D539ADBB86E147355EB">
    <w:name w:val="C10CD202D1EA4D539ADBB86E147355EB"/>
    <w:rsid w:val="00456428"/>
    <w:rPr>
      <w:rFonts w:eastAsiaTheme="minorHAnsi"/>
    </w:rPr>
  </w:style>
  <w:style w:type="paragraph" w:customStyle="1" w:styleId="BE25983668954217BC85ED4437C877F0">
    <w:name w:val="BE25983668954217BC85ED4437C877F0"/>
    <w:rsid w:val="00456428"/>
    <w:rPr>
      <w:rFonts w:eastAsiaTheme="minorHAnsi"/>
    </w:rPr>
  </w:style>
  <w:style w:type="paragraph" w:customStyle="1" w:styleId="4E239E12BA814DB4A8A645283CAB46F7">
    <w:name w:val="4E239E12BA814DB4A8A645283CAB46F7"/>
    <w:rsid w:val="00456428"/>
    <w:rPr>
      <w:rFonts w:eastAsiaTheme="minorHAnsi"/>
    </w:rPr>
  </w:style>
  <w:style w:type="paragraph" w:customStyle="1" w:styleId="7640486C64C749B5AAFFBC4A3FB6C6D8">
    <w:name w:val="7640486C64C749B5AAFFBC4A3FB6C6D8"/>
    <w:rsid w:val="00456428"/>
    <w:rPr>
      <w:rFonts w:eastAsiaTheme="minorHAnsi"/>
    </w:rPr>
  </w:style>
  <w:style w:type="paragraph" w:customStyle="1" w:styleId="5B108C0AD5C1448F89EBA8531B95873A">
    <w:name w:val="5B108C0AD5C1448F89EBA8531B95873A"/>
    <w:rsid w:val="00456428"/>
    <w:rPr>
      <w:rFonts w:eastAsiaTheme="minorHAnsi"/>
    </w:rPr>
  </w:style>
  <w:style w:type="paragraph" w:customStyle="1" w:styleId="609F05F1B11F461DAAA1E825DA766620">
    <w:name w:val="609F05F1B11F461DAAA1E825DA766620"/>
    <w:rsid w:val="00456428"/>
    <w:rPr>
      <w:rFonts w:eastAsiaTheme="minorHAnsi"/>
    </w:rPr>
  </w:style>
  <w:style w:type="paragraph" w:customStyle="1" w:styleId="C8D0E1B8706046748141062FC67D116A">
    <w:name w:val="C8D0E1B8706046748141062FC67D116A"/>
    <w:rsid w:val="00456428"/>
    <w:rPr>
      <w:rFonts w:eastAsiaTheme="minorHAnsi"/>
    </w:rPr>
  </w:style>
  <w:style w:type="paragraph" w:customStyle="1" w:styleId="AC741218E2FA401D961E7C991032E4B6">
    <w:name w:val="AC741218E2FA401D961E7C991032E4B6"/>
    <w:rsid w:val="00456428"/>
    <w:rPr>
      <w:rFonts w:eastAsiaTheme="minorHAnsi"/>
    </w:rPr>
  </w:style>
  <w:style w:type="paragraph" w:customStyle="1" w:styleId="593A1CB479A4433B8407D5D6821E7348">
    <w:name w:val="593A1CB479A4433B8407D5D6821E7348"/>
    <w:rsid w:val="00456428"/>
    <w:rPr>
      <w:rFonts w:eastAsiaTheme="minorHAnsi"/>
    </w:rPr>
  </w:style>
  <w:style w:type="paragraph" w:customStyle="1" w:styleId="8C0AC07F48054532B741390B3A945F3B">
    <w:name w:val="8C0AC07F48054532B741390B3A945F3B"/>
    <w:rsid w:val="00456428"/>
    <w:rPr>
      <w:rFonts w:eastAsiaTheme="minorHAnsi"/>
    </w:rPr>
  </w:style>
  <w:style w:type="paragraph" w:customStyle="1" w:styleId="2213183089154F78A9AB83BCB377880D">
    <w:name w:val="2213183089154F78A9AB83BCB377880D"/>
    <w:rsid w:val="00456428"/>
    <w:rPr>
      <w:rFonts w:eastAsiaTheme="minorHAnsi"/>
    </w:rPr>
  </w:style>
  <w:style w:type="paragraph" w:customStyle="1" w:styleId="1414D170C94F41F7956A3AB1A72EE919">
    <w:name w:val="1414D170C94F41F7956A3AB1A72EE919"/>
    <w:rsid w:val="00456428"/>
    <w:rPr>
      <w:rFonts w:eastAsiaTheme="minorHAnsi"/>
    </w:rPr>
  </w:style>
  <w:style w:type="paragraph" w:customStyle="1" w:styleId="0C56B5E511CC4BE293B5CD2FC4913598">
    <w:name w:val="0C56B5E511CC4BE293B5CD2FC4913598"/>
    <w:rsid w:val="00456428"/>
    <w:rPr>
      <w:rFonts w:eastAsiaTheme="minorHAnsi"/>
    </w:rPr>
  </w:style>
  <w:style w:type="paragraph" w:customStyle="1" w:styleId="D40F9DDA55EF419299F05E3E240820E1">
    <w:name w:val="D40F9DDA55EF419299F05E3E240820E1"/>
    <w:rsid w:val="00456428"/>
    <w:rPr>
      <w:rFonts w:eastAsiaTheme="minorHAnsi"/>
    </w:rPr>
  </w:style>
  <w:style w:type="paragraph" w:customStyle="1" w:styleId="6D10FAC797EE47D1B8BABD5553ED3029">
    <w:name w:val="6D10FAC797EE47D1B8BABD5553ED3029"/>
    <w:rsid w:val="00456428"/>
    <w:rPr>
      <w:rFonts w:eastAsiaTheme="minorHAnsi"/>
    </w:rPr>
  </w:style>
  <w:style w:type="paragraph" w:customStyle="1" w:styleId="13B11402D4524F82BE46C9B94995F30D">
    <w:name w:val="13B11402D4524F82BE46C9B94995F30D"/>
    <w:rsid w:val="00456428"/>
    <w:rPr>
      <w:rFonts w:eastAsiaTheme="minorHAnsi"/>
    </w:rPr>
  </w:style>
  <w:style w:type="paragraph" w:customStyle="1" w:styleId="20BFCA65488B44C4B3FEA76D34984EC8">
    <w:name w:val="20BFCA65488B44C4B3FEA76D34984EC8"/>
    <w:rsid w:val="00456428"/>
    <w:rPr>
      <w:rFonts w:eastAsiaTheme="minorHAnsi"/>
    </w:rPr>
  </w:style>
  <w:style w:type="paragraph" w:customStyle="1" w:styleId="B7C8C151D184482BA6D724DCDD84571A">
    <w:name w:val="B7C8C151D184482BA6D724DCDD84571A"/>
    <w:rsid w:val="00456428"/>
    <w:rPr>
      <w:rFonts w:eastAsiaTheme="minorHAnsi"/>
    </w:rPr>
  </w:style>
  <w:style w:type="paragraph" w:customStyle="1" w:styleId="242A09387AF94590B97842389FB88A8B">
    <w:name w:val="242A09387AF94590B97842389FB88A8B"/>
    <w:rsid w:val="00456428"/>
    <w:rPr>
      <w:rFonts w:eastAsiaTheme="minorHAnsi"/>
    </w:rPr>
  </w:style>
  <w:style w:type="paragraph" w:customStyle="1" w:styleId="5FBB5E622ADC4F0A91EDDD1EFC53709F">
    <w:name w:val="5FBB5E622ADC4F0A91EDDD1EFC53709F"/>
    <w:rsid w:val="00456428"/>
    <w:rPr>
      <w:rFonts w:eastAsiaTheme="minorHAnsi"/>
    </w:rPr>
  </w:style>
  <w:style w:type="paragraph" w:customStyle="1" w:styleId="54A4B57E58F4499B9341E54A3E745879">
    <w:name w:val="54A4B57E58F4499B9341E54A3E745879"/>
    <w:rsid w:val="00456428"/>
    <w:rPr>
      <w:rFonts w:eastAsiaTheme="minorHAnsi"/>
    </w:rPr>
  </w:style>
  <w:style w:type="paragraph" w:customStyle="1" w:styleId="DBFFCAF2AF41429EAB23FE9A0977C8C6">
    <w:name w:val="DBFFCAF2AF41429EAB23FE9A0977C8C6"/>
    <w:rsid w:val="00456428"/>
    <w:rPr>
      <w:rFonts w:eastAsiaTheme="minorHAnsi"/>
    </w:rPr>
  </w:style>
  <w:style w:type="paragraph" w:customStyle="1" w:styleId="13D5F9FB2BBB4239853D714D06115D83">
    <w:name w:val="13D5F9FB2BBB4239853D714D06115D83"/>
    <w:rsid w:val="00456428"/>
    <w:rPr>
      <w:rFonts w:eastAsiaTheme="minorHAnsi"/>
    </w:rPr>
  </w:style>
  <w:style w:type="paragraph" w:customStyle="1" w:styleId="4B423BFBF31243D9B378BB4D21C2AF05">
    <w:name w:val="4B423BFBF31243D9B378BB4D21C2AF05"/>
    <w:rsid w:val="00456428"/>
    <w:rPr>
      <w:rFonts w:eastAsiaTheme="minorHAnsi"/>
    </w:rPr>
  </w:style>
  <w:style w:type="paragraph" w:customStyle="1" w:styleId="8B6B85666B51411A895072CA62244009">
    <w:name w:val="8B6B85666B51411A895072CA62244009"/>
    <w:rsid w:val="00456428"/>
    <w:rPr>
      <w:rFonts w:eastAsiaTheme="minorHAnsi"/>
    </w:rPr>
  </w:style>
  <w:style w:type="paragraph" w:customStyle="1" w:styleId="110E5EF1DE714A60976E16287E0602FD">
    <w:name w:val="110E5EF1DE714A60976E16287E0602FD"/>
    <w:rsid w:val="00456428"/>
    <w:rPr>
      <w:rFonts w:eastAsiaTheme="minorHAnsi"/>
    </w:rPr>
  </w:style>
  <w:style w:type="paragraph" w:customStyle="1" w:styleId="168D8BDF392C4DD9BCE40510C6A985CF">
    <w:name w:val="168D8BDF392C4DD9BCE40510C6A985CF"/>
    <w:rsid w:val="00456428"/>
    <w:rPr>
      <w:rFonts w:eastAsiaTheme="minorHAnsi"/>
    </w:rPr>
  </w:style>
  <w:style w:type="paragraph" w:customStyle="1" w:styleId="F1CD5F6A7AD84A389F199DEEF92F4F11">
    <w:name w:val="F1CD5F6A7AD84A389F199DEEF92F4F11"/>
    <w:rsid w:val="00456428"/>
    <w:rPr>
      <w:rFonts w:eastAsiaTheme="minorHAnsi"/>
    </w:rPr>
  </w:style>
  <w:style w:type="paragraph" w:customStyle="1" w:styleId="732499F0C8A34549BBB52B254F5C139A">
    <w:name w:val="732499F0C8A34549BBB52B254F5C139A"/>
    <w:rsid w:val="00456428"/>
    <w:rPr>
      <w:rFonts w:eastAsiaTheme="minorHAnsi"/>
    </w:rPr>
  </w:style>
  <w:style w:type="paragraph" w:customStyle="1" w:styleId="A226D87D4AE04E898DB905BA4EA63EA2">
    <w:name w:val="A226D87D4AE04E898DB905BA4EA63EA2"/>
    <w:rsid w:val="00456428"/>
    <w:rPr>
      <w:rFonts w:eastAsiaTheme="minorHAnsi"/>
    </w:rPr>
  </w:style>
  <w:style w:type="paragraph" w:customStyle="1" w:styleId="D47D953D9FFA4C6297FE0C075206E239">
    <w:name w:val="D47D953D9FFA4C6297FE0C075206E239"/>
    <w:rsid w:val="00456428"/>
    <w:rPr>
      <w:rFonts w:eastAsiaTheme="minorHAnsi"/>
    </w:rPr>
  </w:style>
  <w:style w:type="paragraph" w:customStyle="1" w:styleId="F24EEDAD99C34AFFB22C98063117B5BC">
    <w:name w:val="F24EEDAD99C34AFFB22C98063117B5BC"/>
    <w:rsid w:val="00456428"/>
    <w:rPr>
      <w:rFonts w:eastAsiaTheme="minorHAnsi"/>
    </w:rPr>
  </w:style>
  <w:style w:type="paragraph" w:customStyle="1" w:styleId="61ECE51A716A4A7BA44240F434CFEFF9">
    <w:name w:val="61ECE51A716A4A7BA44240F434CFEFF9"/>
    <w:rsid w:val="00456428"/>
    <w:rPr>
      <w:rFonts w:eastAsiaTheme="minorHAnsi"/>
    </w:rPr>
  </w:style>
  <w:style w:type="paragraph" w:customStyle="1" w:styleId="725AA33B80B144A9A21614A42C903ACF">
    <w:name w:val="725AA33B80B144A9A21614A42C903ACF"/>
    <w:rsid w:val="00456428"/>
    <w:rPr>
      <w:rFonts w:eastAsiaTheme="minorHAnsi"/>
    </w:rPr>
  </w:style>
  <w:style w:type="paragraph" w:customStyle="1" w:styleId="AC6813647B6A44C9ABE0A780DC7800B3">
    <w:name w:val="AC6813647B6A44C9ABE0A780DC7800B3"/>
    <w:rsid w:val="00456428"/>
    <w:rPr>
      <w:rFonts w:eastAsiaTheme="minorHAnsi"/>
    </w:rPr>
  </w:style>
  <w:style w:type="paragraph" w:customStyle="1" w:styleId="CC8E2A2697914890924F2C1B77807D3A">
    <w:name w:val="CC8E2A2697914890924F2C1B77807D3A"/>
    <w:rsid w:val="00456428"/>
    <w:rPr>
      <w:rFonts w:eastAsiaTheme="minorHAnsi"/>
    </w:rPr>
  </w:style>
  <w:style w:type="paragraph" w:customStyle="1" w:styleId="7D68D8D7BD924874BBB16B8DAAB1750C">
    <w:name w:val="7D68D8D7BD924874BBB16B8DAAB1750C"/>
    <w:rsid w:val="00456428"/>
    <w:rPr>
      <w:rFonts w:eastAsiaTheme="minorHAnsi"/>
    </w:rPr>
  </w:style>
  <w:style w:type="paragraph" w:customStyle="1" w:styleId="B195CD085A85495AA79F90E5E0AC8C29">
    <w:name w:val="B195CD085A85495AA79F90E5E0AC8C29"/>
    <w:rsid w:val="00456428"/>
    <w:rPr>
      <w:rFonts w:eastAsiaTheme="minorHAnsi"/>
    </w:rPr>
  </w:style>
  <w:style w:type="paragraph" w:customStyle="1" w:styleId="3BD7633B1B6B491CAC3E92BCDAB5BD50">
    <w:name w:val="3BD7633B1B6B491CAC3E92BCDAB5BD50"/>
    <w:rsid w:val="00456428"/>
    <w:rPr>
      <w:rFonts w:eastAsiaTheme="minorHAnsi"/>
    </w:rPr>
  </w:style>
  <w:style w:type="paragraph" w:customStyle="1" w:styleId="51E2DC6881A34D52AFF6DE6D786BEB92">
    <w:name w:val="51E2DC6881A34D52AFF6DE6D786BEB92"/>
    <w:rsid w:val="00456428"/>
    <w:rPr>
      <w:rFonts w:eastAsiaTheme="minorHAnsi"/>
    </w:rPr>
  </w:style>
  <w:style w:type="paragraph" w:customStyle="1" w:styleId="B917934A34754C09BA5EC9B688B3F6BE">
    <w:name w:val="B917934A34754C09BA5EC9B688B3F6BE"/>
    <w:rsid w:val="00456428"/>
    <w:rPr>
      <w:rFonts w:eastAsiaTheme="minorHAnsi"/>
    </w:rPr>
  </w:style>
  <w:style w:type="paragraph" w:customStyle="1" w:styleId="18B23FF5B9FE4C90930497D1883F2DBB">
    <w:name w:val="18B23FF5B9FE4C90930497D1883F2DBB"/>
    <w:rsid w:val="00456428"/>
    <w:rPr>
      <w:rFonts w:eastAsiaTheme="minorHAnsi"/>
    </w:rPr>
  </w:style>
  <w:style w:type="paragraph" w:customStyle="1" w:styleId="B9E3961156F34C97BE66ADAC3DA50556">
    <w:name w:val="B9E3961156F34C97BE66ADAC3DA50556"/>
    <w:rsid w:val="00456428"/>
  </w:style>
  <w:style w:type="paragraph" w:customStyle="1" w:styleId="1448E64F754B4BA8A4057D45B12950A1">
    <w:name w:val="1448E64F754B4BA8A4057D45B12950A1"/>
    <w:rsid w:val="003D1302"/>
  </w:style>
  <w:style w:type="paragraph" w:customStyle="1" w:styleId="2B0AEF236DF2469D95557DB5E8F737F8">
    <w:name w:val="2B0AEF236DF2469D95557DB5E8F737F8"/>
    <w:rsid w:val="003D1302"/>
  </w:style>
  <w:style w:type="paragraph" w:customStyle="1" w:styleId="8D627F0604BF440985080D667B29DBC2">
    <w:name w:val="8D627F0604BF440985080D667B29DBC2"/>
    <w:rsid w:val="003D1302"/>
  </w:style>
  <w:style w:type="paragraph" w:customStyle="1" w:styleId="139F82E3713049789E2CE89585C22712">
    <w:name w:val="139F82E3713049789E2CE89585C22712"/>
    <w:rsid w:val="003D1302"/>
  </w:style>
  <w:style w:type="paragraph" w:customStyle="1" w:styleId="7F9A8D9349DC452A91CBCB2822B7B8EF">
    <w:name w:val="7F9A8D9349DC452A91CBCB2822B7B8EF"/>
    <w:rsid w:val="003D1302"/>
  </w:style>
  <w:style w:type="paragraph" w:customStyle="1" w:styleId="F207EDD69F00403EBDE3511476EFE856">
    <w:name w:val="F207EDD69F00403EBDE3511476EFE856"/>
    <w:rsid w:val="003D1302"/>
  </w:style>
  <w:style w:type="paragraph" w:customStyle="1" w:styleId="B1716F8A41E9438999A6AECD6BAF7A10">
    <w:name w:val="B1716F8A41E9438999A6AECD6BAF7A10"/>
    <w:rsid w:val="003D1302"/>
  </w:style>
  <w:style w:type="paragraph" w:customStyle="1" w:styleId="46D66E59C177479391A70AD1AAFE17B1">
    <w:name w:val="46D66E59C177479391A70AD1AAFE17B1"/>
    <w:rsid w:val="003D1302"/>
  </w:style>
  <w:style w:type="paragraph" w:customStyle="1" w:styleId="6D74AFB78B394E18A4FD2B4984D86DEA">
    <w:name w:val="6D74AFB78B394E18A4FD2B4984D86DEA"/>
    <w:rsid w:val="003D1302"/>
  </w:style>
  <w:style w:type="paragraph" w:customStyle="1" w:styleId="4B541A6D8751468684D93BA509C787A7">
    <w:name w:val="4B541A6D8751468684D93BA509C787A7"/>
    <w:rsid w:val="003D1302"/>
  </w:style>
  <w:style w:type="paragraph" w:customStyle="1" w:styleId="D896775F70024F20AAF0C9A072FCF193">
    <w:name w:val="D896775F70024F20AAF0C9A072FCF193"/>
    <w:rsid w:val="003D1302"/>
  </w:style>
  <w:style w:type="paragraph" w:customStyle="1" w:styleId="10096BD5E5CE4DE99FA50E97F5B248B9">
    <w:name w:val="10096BD5E5CE4DE99FA50E97F5B248B9"/>
    <w:rsid w:val="003D1302"/>
  </w:style>
  <w:style w:type="paragraph" w:customStyle="1" w:styleId="68F1E5906E444881B491E8C50CCBA555">
    <w:name w:val="68F1E5906E444881B491E8C50CCBA555"/>
    <w:rsid w:val="003D1302"/>
  </w:style>
  <w:style w:type="paragraph" w:customStyle="1" w:styleId="3733D9394C954ED6A6CCEE7AD0AC8F9C">
    <w:name w:val="3733D9394C954ED6A6CCEE7AD0AC8F9C"/>
    <w:rsid w:val="003D1302"/>
  </w:style>
  <w:style w:type="paragraph" w:customStyle="1" w:styleId="4CF8246B3BC84C8D9F1B19E0C4BA76F4">
    <w:name w:val="4CF8246B3BC84C8D9F1B19E0C4BA76F4"/>
    <w:rsid w:val="003D1302"/>
  </w:style>
  <w:style w:type="paragraph" w:customStyle="1" w:styleId="5B89FB72640A484BA48D9F44D2CC20F6">
    <w:name w:val="5B89FB72640A484BA48D9F44D2CC20F6"/>
    <w:rsid w:val="003D1302"/>
  </w:style>
  <w:style w:type="paragraph" w:customStyle="1" w:styleId="803981D4EA1E4AFD985D3644B080C7FF">
    <w:name w:val="803981D4EA1E4AFD985D3644B080C7FF"/>
    <w:rsid w:val="003D1302"/>
  </w:style>
  <w:style w:type="paragraph" w:customStyle="1" w:styleId="7B2F2DCD133D41AB81EB1A98C4E27EB4">
    <w:name w:val="7B2F2DCD133D41AB81EB1A98C4E27EB4"/>
    <w:rsid w:val="003D1302"/>
  </w:style>
  <w:style w:type="paragraph" w:customStyle="1" w:styleId="68F5ACF1BBB84D3BA6CF482818D7C7B9">
    <w:name w:val="68F5ACF1BBB84D3BA6CF482818D7C7B9"/>
    <w:rsid w:val="003D1302"/>
  </w:style>
  <w:style w:type="paragraph" w:customStyle="1" w:styleId="5271F0C5007A48818BD22DBDB7FEE45F">
    <w:name w:val="5271F0C5007A48818BD22DBDB7FEE45F"/>
    <w:rsid w:val="003D1302"/>
  </w:style>
  <w:style w:type="paragraph" w:customStyle="1" w:styleId="DC103BDB59C54AC4B9890DFBC1FF514E">
    <w:name w:val="DC103BDB59C54AC4B9890DFBC1FF514E"/>
    <w:rsid w:val="003D1302"/>
  </w:style>
  <w:style w:type="paragraph" w:customStyle="1" w:styleId="0FA129D6E19C42BD892EC4FA5AEC5272">
    <w:name w:val="0FA129D6E19C42BD892EC4FA5AEC5272"/>
    <w:rsid w:val="003D1302"/>
  </w:style>
  <w:style w:type="paragraph" w:customStyle="1" w:styleId="531120B1E7A244F69215FD99CCB91897">
    <w:name w:val="531120B1E7A244F69215FD99CCB91897"/>
    <w:rsid w:val="003D1302"/>
  </w:style>
  <w:style w:type="paragraph" w:customStyle="1" w:styleId="5458B492A2B64903BFE2ECEBD340B99A">
    <w:name w:val="5458B492A2B64903BFE2ECEBD340B99A"/>
    <w:rsid w:val="003D1302"/>
  </w:style>
  <w:style w:type="paragraph" w:customStyle="1" w:styleId="5DD52955B078470D835949A41C5F72DB">
    <w:name w:val="5DD52955B078470D835949A41C5F72DB"/>
    <w:rsid w:val="003D1302"/>
  </w:style>
  <w:style w:type="paragraph" w:customStyle="1" w:styleId="7CCE143E8E33434284A17055F345F07E">
    <w:name w:val="7CCE143E8E33434284A17055F345F07E"/>
    <w:rsid w:val="003D1302"/>
  </w:style>
  <w:style w:type="paragraph" w:customStyle="1" w:styleId="6BFE47077B4F498D944FCCF607C6AFF5">
    <w:name w:val="6BFE47077B4F498D944FCCF607C6AFF5"/>
    <w:rsid w:val="003D1302"/>
  </w:style>
  <w:style w:type="paragraph" w:customStyle="1" w:styleId="4BB7A9B6E03A4802BFADCFE5D9F0C92B">
    <w:name w:val="4BB7A9B6E03A4802BFADCFE5D9F0C92B"/>
    <w:rsid w:val="003D1302"/>
  </w:style>
  <w:style w:type="paragraph" w:customStyle="1" w:styleId="F1A3B7B28E56441F9F0AA97A8E1DA928">
    <w:name w:val="F1A3B7B28E56441F9F0AA97A8E1DA928"/>
    <w:rsid w:val="003D1302"/>
  </w:style>
  <w:style w:type="paragraph" w:customStyle="1" w:styleId="886C915D1DA74F9F9CB41F7FFFB40943">
    <w:name w:val="886C915D1DA74F9F9CB41F7FFFB40943"/>
    <w:rsid w:val="003D1302"/>
  </w:style>
  <w:style w:type="paragraph" w:customStyle="1" w:styleId="25C321C7CCDC4AE4BA316223AC52CFBE">
    <w:name w:val="25C321C7CCDC4AE4BA316223AC52CFBE"/>
    <w:rsid w:val="003D1302"/>
  </w:style>
  <w:style w:type="paragraph" w:customStyle="1" w:styleId="CC7FE06EDF5940F29F4926EA80A1E3BD">
    <w:name w:val="CC7FE06EDF5940F29F4926EA80A1E3BD"/>
    <w:rsid w:val="003D13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FF351-D1CF-42DC-8F0A-71495C0E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Breitmoser</dc:creator>
  <cp:keywords/>
  <dc:description/>
  <cp:lastModifiedBy>Dominik Breitmoser</cp:lastModifiedBy>
  <cp:revision>8</cp:revision>
  <dcterms:created xsi:type="dcterms:W3CDTF">2022-05-18T13:47:00Z</dcterms:created>
  <dcterms:modified xsi:type="dcterms:W3CDTF">2022-05-18T22:46:00Z</dcterms:modified>
</cp:coreProperties>
</file>