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E78545" w14:textId="4539A530" w:rsidR="001C378D" w:rsidRDefault="001C378D" w:rsidP="001C378D">
      <w:pPr>
        <w:rPr>
          <w:b/>
          <w:bCs/>
          <w:sz w:val="28"/>
          <w:szCs w:val="28"/>
        </w:rPr>
      </w:pPr>
      <w:r w:rsidRPr="00E25BB8">
        <w:rPr>
          <w:b/>
          <w:bCs/>
          <w:sz w:val="28"/>
          <w:szCs w:val="28"/>
        </w:rPr>
        <w:t>3.2 Non-Functional Requirements</w:t>
      </w:r>
      <w:r>
        <w:rPr>
          <w:b/>
          <w:bCs/>
          <w:sz w:val="28"/>
          <w:szCs w:val="28"/>
        </w:rPr>
        <w:t>:</w:t>
      </w:r>
    </w:p>
    <w:p w14:paraId="701D7590" w14:textId="38659E7F" w:rsidR="001C378D" w:rsidRDefault="001C378D" w:rsidP="001C378D">
      <w:pPr>
        <w:rPr>
          <w:sz w:val="24"/>
          <w:szCs w:val="24"/>
        </w:rPr>
      </w:pPr>
      <w:r>
        <w:rPr>
          <w:sz w:val="24"/>
          <w:szCs w:val="24"/>
        </w:rPr>
        <w:t>The non- functionality requirements imply the performance, constraint and quality attributes that the personal health care management system must fulfil.</w:t>
      </w:r>
    </w:p>
    <w:p w14:paraId="603A57E3" w14:textId="2A7F6D8B" w:rsidR="001C378D" w:rsidRDefault="001C378D" w:rsidP="001C378D">
      <w:pPr>
        <w:rPr>
          <w:sz w:val="24"/>
          <w:szCs w:val="24"/>
        </w:rPr>
      </w:pPr>
      <w:r>
        <w:rPr>
          <w:sz w:val="24"/>
          <w:szCs w:val="24"/>
        </w:rPr>
        <w:t>Thes requirements and points assure the system’s use, dependability, security for senior citizens.</w:t>
      </w:r>
    </w:p>
    <w:p w14:paraId="02DBBF77" w14:textId="435960F8" w:rsidR="00554624" w:rsidRDefault="00554624" w:rsidP="00554624">
      <w:pPr>
        <w:rPr>
          <w:b/>
          <w:bCs/>
        </w:rPr>
      </w:pPr>
      <w:r>
        <w:rPr>
          <w:b/>
          <w:bCs/>
          <w:sz w:val="24"/>
          <w:szCs w:val="24"/>
        </w:rPr>
        <w:t xml:space="preserve">3.2.1 </w:t>
      </w:r>
      <w:r w:rsidR="00B528CE">
        <w:rPr>
          <w:b/>
          <w:bCs/>
          <w:sz w:val="24"/>
          <w:szCs w:val="24"/>
        </w:rPr>
        <w:t>Confidentiality and Safety</w:t>
      </w:r>
      <w:r>
        <w:rPr>
          <w:b/>
          <w:bCs/>
        </w:rPr>
        <w:t>:</w:t>
      </w:r>
    </w:p>
    <w:p w14:paraId="434CF61F" w14:textId="77777777" w:rsidR="00554624" w:rsidRDefault="00554624" w:rsidP="00554624">
      <w:r>
        <w:t>The system needs to meet HIPAA for protecting any sorts of data</w:t>
      </w:r>
    </w:p>
    <w:p w14:paraId="7A8ADE73" w14:textId="77777777" w:rsidR="00554624" w:rsidRDefault="00554624" w:rsidP="00554624">
      <w:r>
        <w:t>The data should be encrypted when the data is transferring between any devices</w:t>
      </w:r>
    </w:p>
    <w:p w14:paraId="3C84D4CB" w14:textId="77777777" w:rsidR="00554624" w:rsidRDefault="00554624" w:rsidP="00554624">
      <w:r>
        <w:t>For sensitive data the system needs to use extra measures such as OTP, BIOMETRICS.</w:t>
      </w:r>
    </w:p>
    <w:p w14:paraId="4EE442B1" w14:textId="77777777" w:rsidR="00554624" w:rsidRDefault="00554624" w:rsidP="00554624">
      <w:r>
        <w:t>Data backup needs to be provided for the data it generated.</w:t>
      </w:r>
    </w:p>
    <w:p w14:paraId="6B3523E9" w14:textId="2843B0F0" w:rsidR="00554624" w:rsidRPr="00554624" w:rsidRDefault="004E6AC2" w:rsidP="0055462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3.2.2 </w:t>
      </w:r>
      <w:r w:rsidR="00B344BF">
        <w:rPr>
          <w:b/>
          <w:bCs/>
          <w:sz w:val="24"/>
          <w:szCs w:val="24"/>
        </w:rPr>
        <w:t>Compatability</w:t>
      </w:r>
      <w:r w:rsidR="00554624" w:rsidRPr="00554624">
        <w:rPr>
          <w:b/>
          <w:bCs/>
          <w:sz w:val="24"/>
          <w:szCs w:val="24"/>
        </w:rPr>
        <w:t>:</w:t>
      </w:r>
    </w:p>
    <w:p w14:paraId="70AF86CC" w14:textId="5F9B68BE" w:rsidR="00554624" w:rsidRDefault="00554624" w:rsidP="00554624">
      <w:r>
        <w:t xml:space="preserve">The system needs to be compatible with </w:t>
      </w:r>
      <w:r w:rsidR="00650BD5">
        <w:t>existing</w:t>
      </w:r>
      <w:r>
        <w:t xml:space="preserve"> government protocols</w:t>
      </w:r>
    </w:p>
    <w:p w14:paraId="18D32258" w14:textId="77777777" w:rsidR="00554624" w:rsidRDefault="00554624" w:rsidP="00554624">
      <w:r>
        <w:t>The system needs to be supportive for third party apps.</w:t>
      </w:r>
    </w:p>
    <w:p w14:paraId="76D94289" w14:textId="0467534A" w:rsidR="00554624" w:rsidRDefault="00554624" w:rsidP="00554624">
      <w:r>
        <w:t xml:space="preserve">The respective </w:t>
      </w:r>
      <w:r w:rsidR="00650BD5">
        <w:t>guardian</w:t>
      </w:r>
      <w:r>
        <w:t xml:space="preserve"> or care takers needs to have notification allowance for important updates.</w:t>
      </w:r>
    </w:p>
    <w:p w14:paraId="17B028C7" w14:textId="55E48F19" w:rsidR="001C378D" w:rsidRPr="00E25BB8" w:rsidRDefault="00554624" w:rsidP="001C378D">
      <w:pPr>
        <w:rPr>
          <w:b/>
          <w:bCs/>
          <w:sz w:val="24"/>
          <w:szCs w:val="24"/>
        </w:rPr>
      </w:pPr>
      <w:r>
        <w:t>Alerts can be modified based on the importance of the updates.</w:t>
      </w:r>
    </w:p>
    <w:p w14:paraId="1D1905FB" w14:textId="052D5F27" w:rsidR="00ED06BF" w:rsidRPr="00554624" w:rsidRDefault="004E6AC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3.2.3 </w:t>
      </w:r>
      <w:r w:rsidR="001C378D" w:rsidRPr="00554624">
        <w:rPr>
          <w:b/>
          <w:bCs/>
          <w:sz w:val="24"/>
          <w:szCs w:val="24"/>
        </w:rPr>
        <w:t>Accessibility:</w:t>
      </w:r>
    </w:p>
    <w:p w14:paraId="63E09FA1" w14:textId="6ECB32E1" w:rsidR="001C378D" w:rsidRDefault="001C378D">
      <w:r>
        <w:t>It needs to be altered based upon once hearing and vision levels</w:t>
      </w:r>
    </w:p>
    <w:p w14:paraId="3574FE2A" w14:textId="4DFF9542" w:rsidR="001C378D" w:rsidRDefault="001C378D">
      <w:r>
        <w:t>It needs to provide data to the guardian every fixed time for monitoring health status and updates.</w:t>
      </w:r>
    </w:p>
    <w:p w14:paraId="6B12F624" w14:textId="23D3660C" w:rsidR="001C378D" w:rsidRDefault="001C378D">
      <w:r>
        <w:t>The app should be reader compatible.</w:t>
      </w:r>
    </w:p>
    <w:p w14:paraId="66D5B6E8" w14:textId="38A7FB9D" w:rsidR="001C378D" w:rsidRDefault="00A90B40">
      <w:r>
        <w:t>It mainly needs to be available for elders at any time without causing any issues.</w:t>
      </w:r>
    </w:p>
    <w:p w14:paraId="3A0466DF" w14:textId="7B73F637" w:rsidR="00554624" w:rsidRPr="00554624" w:rsidRDefault="004E6AC2" w:rsidP="0055462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3.2.4 </w:t>
      </w:r>
      <w:r w:rsidR="00A94646">
        <w:rPr>
          <w:b/>
          <w:bCs/>
          <w:sz w:val="24"/>
          <w:szCs w:val="24"/>
        </w:rPr>
        <w:t>Training and Agility</w:t>
      </w:r>
      <w:r w:rsidR="00554624" w:rsidRPr="00554624">
        <w:rPr>
          <w:b/>
          <w:bCs/>
          <w:sz w:val="24"/>
          <w:szCs w:val="24"/>
        </w:rPr>
        <w:t>:</w:t>
      </w:r>
    </w:p>
    <w:p w14:paraId="55EB43DD" w14:textId="6E6159C2" w:rsidR="00554624" w:rsidRDefault="00554624" w:rsidP="00554624">
      <w:r>
        <w:t>The software needs to adapt to changes of health data of a user based upon the patterns and needs to update to the respective person for monitoring.</w:t>
      </w:r>
    </w:p>
    <w:p w14:paraId="3D9760BC" w14:textId="61468085" w:rsidR="00554624" w:rsidRDefault="00554624" w:rsidP="00554624">
      <w:r>
        <w:t xml:space="preserve">The developing model and training model needs to be updated to the </w:t>
      </w:r>
      <w:r w:rsidR="004E6AC2">
        <w:t>real-world</w:t>
      </w:r>
      <w:r>
        <w:t xml:space="preserve"> scenarios for performing better on the data.</w:t>
      </w:r>
    </w:p>
    <w:p w14:paraId="7366D1E7" w14:textId="5E48D6C1" w:rsidR="00554624" w:rsidRDefault="00554624" w:rsidP="00554624">
      <w:r>
        <w:t>The device or app software needs to be ready to face the pressure and large data transmission situations for proper and accurate functionalities and outcomes.</w:t>
      </w:r>
    </w:p>
    <w:p w14:paraId="4A8F814E" w14:textId="77777777" w:rsidR="00554624" w:rsidRDefault="00554624" w:rsidP="00554624">
      <w:r>
        <w:t>The system needs to support third party trusted apps or devices software of better integration to provide accurate information.</w:t>
      </w:r>
    </w:p>
    <w:p w14:paraId="6B031C7C" w14:textId="33E071A3" w:rsidR="004E6AC2" w:rsidRPr="00554624" w:rsidRDefault="004E6AC2" w:rsidP="004E6AC2">
      <w:pPr>
        <w:rPr>
          <w:b/>
          <w:bCs/>
          <w:sz w:val="24"/>
          <w:szCs w:val="24"/>
        </w:rPr>
      </w:pPr>
      <w:r>
        <w:rPr>
          <w:b/>
          <w:bCs/>
        </w:rPr>
        <w:t xml:space="preserve">3.2.5 </w:t>
      </w:r>
      <w:r w:rsidR="006F3DF6">
        <w:rPr>
          <w:b/>
          <w:bCs/>
          <w:sz w:val="24"/>
          <w:szCs w:val="24"/>
        </w:rPr>
        <w:t>Flexibility and Servic</w:t>
      </w:r>
      <w:r w:rsidR="00815EB6">
        <w:rPr>
          <w:b/>
          <w:bCs/>
          <w:sz w:val="24"/>
          <w:szCs w:val="24"/>
        </w:rPr>
        <w:t>ea</w:t>
      </w:r>
      <w:r w:rsidR="006F3DF6">
        <w:rPr>
          <w:b/>
          <w:bCs/>
          <w:sz w:val="24"/>
          <w:szCs w:val="24"/>
        </w:rPr>
        <w:t>bility</w:t>
      </w:r>
      <w:r w:rsidRPr="00554624">
        <w:rPr>
          <w:b/>
          <w:bCs/>
          <w:sz w:val="24"/>
          <w:szCs w:val="24"/>
        </w:rPr>
        <w:t>:</w:t>
      </w:r>
    </w:p>
    <w:p w14:paraId="71689F01" w14:textId="77777777" w:rsidR="004E6AC2" w:rsidRDefault="004E6AC2" w:rsidP="004E6AC2">
      <w:r>
        <w:t>The system needs to be support future upgrades and compatible with health platforms.</w:t>
      </w:r>
    </w:p>
    <w:p w14:paraId="55A8E12C" w14:textId="77777777" w:rsidR="004E6AC2" w:rsidRDefault="004E6AC2" w:rsidP="004E6AC2">
      <w:r>
        <w:t>APIs must be developed to support seamless integration with third-party health apps and wearables.</w:t>
      </w:r>
    </w:p>
    <w:p w14:paraId="4AD33FE8" w14:textId="77777777" w:rsidR="004E6AC2" w:rsidRDefault="004E6AC2" w:rsidP="004E6AC2">
      <w:r>
        <w:lastRenderedPageBreak/>
        <w:t>The system must allow remote diagnostics and troubleshooting to lower downtime and maintenance costs.</w:t>
      </w:r>
    </w:p>
    <w:p w14:paraId="254788D7" w14:textId="77777777" w:rsidR="004E6AC2" w:rsidRDefault="004E6AC2" w:rsidP="004E6AC2">
      <w:r>
        <w:t>There should be continuous monitoring and logging in place to identify and address system problems ahead of time.</w:t>
      </w:r>
    </w:p>
    <w:p w14:paraId="6A94AF83" w14:textId="49258DA0" w:rsidR="00554624" w:rsidRDefault="004E6AC2" w:rsidP="0055462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3.2.6 </w:t>
      </w:r>
      <w:r w:rsidR="008D5617">
        <w:rPr>
          <w:b/>
          <w:bCs/>
          <w:sz w:val="24"/>
          <w:szCs w:val="24"/>
        </w:rPr>
        <w:t>P</w:t>
      </w:r>
      <w:r w:rsidR="008D5617" w:rsidRPr="008D5617">
        <w:rPr>
          <w:b/>
          <w:bCs/>
          <w:sz w:val="24"/>
          <w:szCs w:val="24"/>
        </w:rPr>
        <w:t>racticality</w:t>
      </w:r>
    </w:p>
    <w:p w14:paraId="651E249B" w14:textId="77777777" w:rsidR="00554624" w:rsidRDefault="00554624" w:rsidP="00554624">
      <w:pPr>
        <w:rPr>
          <w:sz w:val="24"/>
          <w:szCs w:val="24"/>
        </w:rPr>
      </w:pPr>
      <w:r>
        <w:rPr>
          <w:sz w:val="24"/>
          <w:szCs w:val="24"/>
        </w:rPr>
        <w:t>The design should be easy to use and adaptable for both app and watch so that elders can use it easily.</w:t>
      </w:r>
    </w:p>
    <w:p w14:paraId="506F3D5A" w14:textId="77777777" w:rsidR="00554624" w:rsidRDefault="00554624" w:rsidP="00554624">
      <w:pPr>
        <w:rPr>
          <w:sz w:val="24"/>
          <w:szCs w:val="24"/>
        </w:rPr>
      </w:pPr>
      <w:r>
        <w:rPr>
          <w:sz w:val="24"/>
          <w:szCs w:val="24"/>
        </w:rPr>
        <w:t>It needs to have speech and voice constraints since eye sight can be issue for using the screen.</w:t>
      </w:r>
    </w:p>
    <w:p w14:paraId="569186E0" w14:textId="77777777" w:rsidR="00554624" w:rsidRDefault="00554624" w:rsidP="00554624">
      <w:pPr>
        <w:rPr>
          <w:sz w:val="24"/>
          <w:szCs w:val="24"/>
        </w:rPr>
      </w:pPr>
      <w:r>
        <w:rPr>
          <w:sz w:val="24"/>
          <w:szCs w:val="24"/>
        </w:rPr>
        <w:t>Providing larger font and icons to make the content readable.</w:t>
      </w:r>
    </w:p>
    <w:p w14:paraId="27F02FC5" w14:textId="77777777" w:rsidR="00554624" w:rsidRDefault="00554624" w:rsidP="00554624">
      <w:pPr>
        <w:rPr>
          <w:sz w:val="24"/>
          <w:szCs w:val="24"/>
        </w:rPr>
      </w:pPr>
      <w:r>
        <w:rPr>
          <w:sz w:val="24"/>
          <w:szCs w:val="24"/>
        </w:rPr>
        <w:t>Basic steps to be needed to perform actions successfully.</w:t>
      </w:r>
    </w:p>
    <w:p w14:paraId="5169BF5E" w14:textId="00F31778" w:rsidR="004E6AC2" w:rsidRPr="00554624" w:rsidRDefault="004E6AC2" w:rsidP="004E6AC2">
      <w:pPr>
        <w:rPr>
          <w:b/>
          <w:bCs/>
          <w:sz w:val="24"/>
          <w:szCs w:val="24"/>
        </w:rPr>
      </w:pPr>
      <w:r>
        <w:rPr>
          <w:b/>
          <w:bCs/>
        </w:rPr>
        <w:t xml:space="preserve">3.2.7 </w:t>
      </w:r>
      <w:r w:rsidRPr="00554624">
        <w:rPr>
          <w:b/>
          <w:bCs/>
          <w:sz w:val="24"/>
          <w:szCs w:val="24"/>
        </w:rPr>
        <w:t>Yielding and legal system:</w:t>
      </w:r>
    </w:p>
    <w:p w14:paraId="60DF5502" w14:textId="77777777" w:rsidR="004E6AC2" w:rsidRDefault="004E6AC2" w:rsidP="004E6AC2">
      <w:r>
        <w:t>The system needs to be followed proper standards provided by government under medical categories before releasing the product.</w:t>
      </w:r>
    </w:p>
    <w:p w14:paraId="72CD2216" w14:textId="77777777" w:rsidR="004E6AC2" w:rsidRDefault="004E6AC2" w:rsidP="004E6AC2">
      <w:r>
        <w:t>The user agreement needs to be provided for everyone before using the application.</w:t>
      </w:r>
    </w:p>
    <w:p w14:paraId="42A1A991" w14:textId="77777777" w:rsidR="004E6AC2" w:rsidRDefault="004E6AC2" w:rsidP="004E6AC2">
      <w:r>
        <w:t>The software needs to be accessible in any part of the world adaptable to time zones and temperatures.</w:t>
      </w:r>
    </w:p>
    <w:p w14:paraId="4EF2F804" w14:textId="370933AE" w:rsidR="004E6AC2" w:rsidRPr="009B0D04" w:rsidRDefault="004E6AC2" w:rsidP="004E6AC2">
      <w:r>
        <w:t>Security audits need to be done for maintaining legal and medical industry requirements.</w:t>
      </w:r>
    </w:p>
    <w:p w14:paraId="0EB70DC8" w14:textId="066DF6D3" w:rsidR="004E6AC2" w:rsidRPr="00E25BB8" w:rsidRDefault="004E6AC2" w:rsidP="004E6AC2">
      <w:pPr>
        <w:rPr>
          <w:b/>
          <w:bCs/>
          <w:sz w:val="24"/>
          <w:szCs w:val="24"/>
        </w:rPr>
      </w:pPr>
      <w:r w:rsidRPr="00E25BB8">
        <w:rPr>
          <w:b/>
          <w:bCs/>
          <w:sz w:val="24"/>
          <w:szCs w:val="24"/>
        </w:rPr>
        <w:t>3.2.</w:t>
      </w:r>
      <w:r>
        <w:rPr>
          <w:b/>
          <w:bCs/>
          <w:sz w:val="24"/>
          <w:szCs w:val="24"/>
        </w:rPr>
        <w:t>8</w:t>
      </w:r>
      <w:r w:rsidRPr="00E25BB8">
        <w:rPr>
          <w:b/>
          <w:bCs/>
          <w:sz w:val="24"/>
          <w:szCs w:val="24"/>
        </w:rPr>
        <w:t xml:space="preserve"> </w:t>
      </w:r>
      <w:r w:rsidR="00DA45A6">
        <w:rPr>
          <w:b/>
          <w:bCs/>
          <w:sz w:val="24"/>
          <w:szCs w:val="24"/>
        </w:rPr>
        <w:t>Dependability and Efficiency:</w:t>
      </w:r>
    </w:p>
    <w:p w14:paraId="1F987D30" w14:textId="77777777" w:rsidR="004E6AC2" w:rsidRDefault="004E6AC2" w:rsidP="004E6AC2">
      <w:r>
        <w:t>he app and the device software’s need to be updated time to time to reach its maximum performance.</w:t>
      </w:r>
    </w:p>
    <w:p w14:paraId="38075183" w14:textId="77777777" w:rsidR="004E6AC2" w:rsidRDefault="004E6AC2" w:rsidP="004E6AC2">
      <w:r>
        <w:t>It should provide data without having any battery and performance issues.</w:t>
      </w:r>
    </w:p>
    <w:p w14:paraId="0BCED57A" w14:textId="4EBBD5B1" w:rsidR="004E6AC2" w:rsidRDefault="004E6AC2" w:rsidP="004E6AC2">
      <w:r>
        <w:t>The battery backup should be for at least 24 hours</w:t>
      </w:r>
    </w:p>
    <w:p w14:paraId="18E0565B" w14:textId="77777777" w:rsidR="004E6AC2" w:rsidRDefault="004E6AC2" w:rsidP="004E6AC2">
      <w:r>
        <w:t>The device and app should be having alert notifications with hearable sound.</w:t>
      </w:r>
    </w:p>
    <w:p w14:paraId="715D9AE7" w14:textId="5ABC722C" w:rsidR="004E6AC2" w:rsidRDefault="004E6AC2" w:rsidP="004E6AC2">
      <w:r>
        <w:t>The app and device data needs to be in sync and data to be transferred with in each device.</w:t>
      </w:r>
    </w:p>
    <w:p w14:paraId="322B63F1" w14:textId="77777777" w:rsidR="00554624" w:rsidRDefault="00554624" w:rsidP="00A90B40"/>
    <w:p w14:paraId="7B2B07BD" w14:textId="21665580" w:rsidR="00554624" w:rsidRDefault="00554624" w:rsidP="00A90B40">
      <w:r w:rsidRPr="00554624">
        <w:t>These functional specifications ensure that the personal health-care management system offers a seamless, secure, and effective experience tailored for old-aged users with high performance, reliability, and industry-standard compliance.</w:t>
      </w:r>
    </w:p>
    <w:p w14:paraId="047343AA" w14:textId="1F5B0788" w:rsidR="00554624" w:rsidRPr="00554624" w:rsidRDefault="00554624" w:rsidP="00A90B40">
      <w:r>
        <w:t xml:space="preserve"> </w:t>
      </w:r>
    </w:p>
    <w:p w14:paraId="2A17B9EE" w14:textId="77777777" w:rsidR="00A90B40" w:rsidRDefault="00A90B40"/>
    <w:p w14:paraId="445DA97A" w14:textId="77777777" w:rsidR="00A90B40" w:rsidRPr="001C378D" w:rsidRDefault="00A90B40"/>
    <w:sectPr w:rsidR="00A90B40" w:rsidRPr="001C37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78D"/>
    <w:rsid w:val="00011913"/>
    <w:rsid w:val="001C378D"/>
    <w:rsid w:val="003A5459"/>
    <w:rsid w:val="004E6AC2"/>
    <w:rsid w:val="00554624"/>
    <w:rsid w:val="00650BD5"/>
    <w:rsid w:val="006F3DF6"/>
    <w:rsid w:val="00815EB6"/>
    <w:rsid w:val="008D5617"/>
    <w:rsid w:val="009B0D04"/>
    <w:rsid w:val="00A90B40"/>
    <w:rsid w:val="00A94646"/>
    <w:rsid w:val="00B344BF"/>
    <w:rsid w:val="00B528CE"/>
    <w:rsid w:val="00BF0A28"/>
    <w:rsid w:val="00DA45A6"/>
    <w:rsid w:val="00EA2452"/>
    <w:rsid w:val="00ED06BF"/>
    <w:rsid w:val="00FB3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D648CD"/>
  <w15:chartTrackingRefBased/>
  <w15:docId w15:val="{835B610C-F07A-4F03-8D6B-3555F11F6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378D"/>
  </w:style>
  <w:style w:type="paragraph" w:styleId="Heading1">
    <w:name w:val="heading 1"/>
    <w:basedOn w:val="Normal"/>
    <w:next w:val="Normal"/>
    <w:link w:val="Heading1Char"/>
    <w:uiPriority w:val="9"/>
    <w:qFormat/>
    <w:rsid w:val="001C37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37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378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37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378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37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37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37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37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378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37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378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378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378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378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378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378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378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C37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37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37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C37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C37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C37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C37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C378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378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378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C378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550</Words>
  <Characters>3141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Soma Harshavardhan</dc:creator>
  <cp:keywords/>
  <dc:description/>
  <cp:lastModifiedBy>Soma Harshavardhan</cp:lastModifiedBy>
  <cp:revision>2</cp:revision>
  <dcterms:created xsi:type="dcterms:W3CDTF">2025-02-19T00:55:00Z</dcterms:created>
  <dcterms:modified xsi:type="dcterms:W3CDTF">2025-02-19T00:55:00Z</dcterms:modified>
</cp:coreProperties>
</file>