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5133FD" w:rsidP="4C5C1186" w:rsidRDefault="1E016C99" w14:paraId="2C078E63" w14:textId="0AC011C0">
      <w:pPr>
        <w:pStyle w:val="Title"/>
      </w:pPr>
      <w:r>
        <w:t>AWS SAM Installation</w:t>
      </w:r>
    </w:p>
    <w:p w:rsidRPr="00A01964" w:rsidR="00A01964" w:rsidP="00A01964" w:rsidRDefault="1E016C99" w14:paraId="4E6D8DC7" w14:textId="3D4FA8A5">
      <w:pPr>
        <w:pStyle w:val="Subtitle"/>
      </w:pPr>
      <w:r>
        <w:t>Along with other software required.</w:t>
      </w:r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</w:rPr>
        <w:id w:val="12204026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01964" w:rsidRDefault="00A01964" w14:paraId="5BE4F23E" w14:textId="4C4F96F5">
          <w:pPr>
            <w:pStyle w:val="TOCHeading"/>
          </w:pPr>
          <w:r>
            <w:t>Contents</w:t>
          </w:r>
        </w:p>
        <w:p w:rsidR="00A01964" w:rsidRDefault="00A01964" w14:paraId="0BA4379E" w14:textId="4BE5380A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38632764">
            <w:r w:rsidRPr="0096658E">
              <w:rPr>
                <w:rStyle w:val="Hyperlink"/>
                <w:noProof/>
              </w:rPr>
              <w:t>Installing 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_Toc38632764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964" w:rsidRDefault="00380B50" w14:paraId="35F66A7C" w14:textId="20D44236">
          <w:pPr>
            <w:pStyle w:val="TOC1"/>
            <w:tabs>
              <w:tab w:val="right" w:leader="dot" w:pos="9350"/>
            </w:tabs>
            <w:rPr>
              <w:noProof/>
            </w:rPr>
          </w:pPr>
          <w:hyperlink w:history="1" w:anchor="_Toc38632765">
            <w:r w:rsidRPr="0096658E" w:rsidR="00A01964">
              <w:rPr>
                <w:rStyle w:val="Hyperlink"/>
                <w:noProof/>
              </w:rPr>
              <w:t>Installing AWS CLI</w:t>
            </w:r>
            <w:r w:rsidR="00A01964">
              <w:rPr>
                <w:noProof/>
                <w:webHidden/>
              </w:rPr>
              <w:tab/>
            </w:r>
            <w:r w:rsidR="00A01964">
              <w:rPr>
                <w:noProof/>
                <w:webHidden/>
              </w:rPr>
              <w:fldChar w:fldCharType="begin"/>
            </w:r>
            <w:r w:rsidR="00A01964">
              <w:rPr>
                <w:noProof/>
                <w:webHidden/>
              </w:rPr>
              <w:instrText xml:space="preserve"> PAGEREF _Toc38632765 \h </w:instrText>
            </w:r>
            <w:r w:rsidR="00A01964">
              <w:rPr>
                <w:noProof/>
                <w:webHidden/>
              </w:rPr>
            </w:r>
            <w:r w:rsidR="00A01964">
              <w:rPr>
                <w:noProof/>
                <w:webHidden/>
              </w:rPr>
              <w:fldChar w:fldCharType="separate"/>
            </w:r>
            <w:r w:rsidR="00A01964">
              <w:rPr>
                <w:noProof/>
                <w:webHidden/>
              </w:rPr>
              <w:t>1</w:t>
            </w:r>
            <w:r w:rsidR="00A01964">
              <w:rPr>
                <w:noProof/>
                <w:webHidden/>
              </w:rPr>
              <w:fldChar w:fldCharType="end"/>
            </w:r>
          </w:hyperlink>
        </w:p>
        <w:p w:rsidR="00A01964" w:rsidRDefault="00380B50" w14:paraId="495FF8D4" w14:textId="2F37E3C7">
          <w:pPr>
            <w:pStyle w:val="TOC1"/>
            <w:tabs>
              <w:tab w:val="right" w:leader="dot" w:pos="9350"/>
            </w:tabs>
            <w:rPr>
              <w:noProof/>
            </w:rPr>
          </w:pPr>
          <w:hyperlink w:history="1" w:anchor="_Toc38632766">
            <w:r w:rsidRPr="0096658E" w:rsidR="00A01964">
              <w:rPr>
                <w:rStyle w:val="Hyperlink"/>
                <w:noProof/>
              </w:rPr>
              <w:t>Installing SAM Local</w:t>
            </w:r>
            <w:r w:rsidR="00A01964">
              <w:rPr>
                <w:noProof/>
                <w:webHidden/>
              </w:rPr>
              <w:tab/>
            </w:r>
            <w:r w:rsidR="00A01964">
              <w:rPr>
                <w:noProof/>
                <w:webHidden/>
              </w:rPr>
              <w:fldChar w:fldCharType="begin"/>
            </w:r>
            <w:r w:rsidR="00A01964">
              <w:rPr>
                <w:noProof/>
                <w:webHidden/>
              </w:rPr>
              <w:instrText xml:space="preserve"> PAGEREF _Toc38632766 \h </w:instrText>
            </w:r>
            <w:r w:rsidR="00A01964">
              <w:rPr>
                <w:noProof/>
                <w:webHidden/>
              </w:rPr>
            </w:r>
            <w:r w:rsidR="00A01964">
              <w:rPr>
                <w:noProof/>
                <w:webHidden/>
              </w:rPr>
              <w:fldChar w:fldCharType="separate"/>
            </w:r>
            <w:r w:rsidR="00A01964">
              <w:rPr>
                <w:noProof/>
                <w:webHidden/>
              </w:rPr>
              <w:t>1</w:t>
            </w:r>
            <w:r w:rsidR="00A01964">
              <w:rPr>
                <w:noProof/>
                <w:webHidden/>
              </w:rPr>
              <w:fldChar w:fldCharType="end"/>
            </w:r>
          </w:hyperlink>
        </w:p>
        <w:p w:rsidR="00A01964" w:rsidRDefault="00380B50" w14:paraId="01D9B86F" w14:textId="4FBBD6DF">
          <w:pPr>
            <w:pStyle w:val="TOC1"/>
            <w:tabs>
              <w:tab w:val="right" w:leader="dot" w:pos="9350"/>
            </w:tabs>
            <w:rPr>
              <w:noProof/>
            </w:rPr>
          </w:pPr>
          <w:hyperlink w:history="1" w:anchor="_Toc38632767">
            <w:r w:rsidRPr="0096658E" w:rsidR="00A01964">
              <w:rPr>
                <w:rStyle w:val="Hyperlink"/>
                <w:noProof/>
              </w:rPr>
              <w:t>Installing IntelliJ IDEA and AWS Toolkit</w:t>
            </w:r>
            <w:r w:rsidR="00A01964">
              <w:rPr>
                <w:noProof/>
                <w:webHidden/>
              </w:rPr>
              <w:tab/>
            </w:r>
            <w:r w:rsidR="00A01964">
              <w:rPr>
                <w:noProof/>
                <w:webHidden/>
              </w:rPr>
              <w:fldChar w:fldCharType="begin"/>
            </w:r>
            <w:r w:rsidR="00A01964">
              <w:rPr>
                <w:noProof/>
                <w:webHidden/>
              </w:rPr>
              <w:instrText xml:space="preserve"> PAGEREF _Toc38632767 \h </w:instrText>
            </w:r>
            <w:r w:rsidR="00A01964">
              <w:rPr>
                <w:noProof/>
                <w:webHidden/>
              </w:rPr>
            </w:r>
            <w:r w:rsidR="00A01964">
              <w:rPr>
                <w:noProof/>
                <w:webHidden/>
              </w:rPr>
              <w:fldChar w:fldCharType="separate"/>
            </w:r>
            <w:r w:rsidR="00A01964">
              <w:rPr>
                <w:noProof/>
                <w:webHidden/>
              </w:rPr>
              <w:t>1</w:t>
            </w:r>
            <w:r w:rsidR="00A01964">
              <w:rPr>
                <w:noProof/>
                <w:webHidden/>
              </w:rPr>
              <w:fldChar w:fldCharType="end"/>
            </w:r>
          </w:hyperlink>
        </w:p>
        <w:p w:rsidR="00A01964" w:rsidRDefault="00380B50" w14:paraId="18851E84" w14:textId="7F1A96A3">
          <w:pPr>
            <w:pStyle w:val="TOC1"/>
            <w:tabs>
              <w:tab w:val="right" w:leader="dot" w:pos="9350"/>
            </w:tabs>
            <w:rPr>
              <w:noProof/>
            </w:rPr>
          </w:pPr>
          <w:hyperlink w:history="1" w:anchor="_Toc38632768">
            <w:r w:rsidRPr="0096658E" w:rsidR="00A01964">
              <w:rPr>
                <w:rStyle w:val="Hyperlink"/>
                <w:noProof/>
              </w:rPr>
              <w:t>Set Up A New Serverless Application</w:t>
            </w:r>
            <w:r w:rsidR="00A01964">
              <w:rPr>
                <w:noProof/>
                <w:webHidden/>
              </w:rPr>
              <w:tab/>
            </w:r>
            <w:r w:rsidR="00A01964">
              <w:rPr>
                <w:noProof/>
                <w:webHidden/>
              </w:rPr>
              <w:fldChar w:fldCharType="begin"/>
            </w:r>
            <w:r w:rsidR="00A01964">
              <w:rPr>
                <w:noProof/>
                <w:webHidden/>
              </w:rPr>
              <w:instrText xml:space="preserve"> PAGEREF _Toc38632768 \h </w:instrText>
            </w:r>
            <w:r w:rsidR="00A01964">
              <w:rPr>
                <w:noProof/>
                <w:webHidden/>
              </w:rPr>
            </w:r>
            <w:r w:rsidR="00A01964">
              <w:rPr>
                <w:noProof/>
                <w:webHidden/>
              </w:rPr>
              <w:fldChar w:fldCharType="separate"/>
            </w:r>
            <w:r w:rsidR="00A01964">
              <w:rPr>
                <w:noProof/>
                <w:webHidden/>
              </w:rPr>
              <w:t>2</w:t>
            </w:r>
            <w:r w:rsidR="00A01964">
              <w:rPr>
                <w:noProof/>
                <w:webHidden/>
              </w:rPr>
              <w:fldChar w:fldCharType="end"/>
            </w:r>
          </w:hyperlink>
        </w:p>
        <w:p w:rsidR="00A01964" w:rsidRDefault="00380B50" w14:paraId="45F07D87" w14:textId="428623A0">
          <w:pPr>
            <w:pStyle w:val="TOC1"/>
            <w:tabs>
              <w:tab w:val="right" w:leader="dot" w:pos="9350"/>
            </w:tabs>
            <w:rPr>
              <w:noProof/>
            </w:rPr>
          </w:pPr>
          <w:hyperlink w:history="1" w:anchor="_Toc38632769">
            <w:r w:rsidRPr="0096658E" w:rsidR="00A01964">
              <w:rPr>
                <w:rStyle w:val="Hyperlink"/>
                <w:noProof/>
              </w:rPr>
              <w:t>Connecting SAM Local to an MySQL Database</w:t>
            </w:r>
            <w:r w:rsidR="00A01964">
              <w:rPr>
                <w:noProof/>
                <w:webHidden/>
              </w:rPr>
              <w:tab/>
            </w:r>
            <w:r w:rsidR="00A01964">
              <w:rPr>
                <w:noProof/>
                <w:webHidden/>
              </w:rPr>
              <w:fldChar w:fldCharType="begin"/>
            </w:r>
            <w:r w:rsidR="00A01964">
              <w:rPr>
                <w:noProof/>
                <w:webHidden/>
              </w:rPr>
              <w:instrText xml:space="preserve"> PAGEREF _Toc38632769 \h </w:instrText>
            </w:r>
            <w:r w:rsidR="00A01964">
              <w:rPr>
                <w:noProof/>
                <w:webHidden/>
              </w:rPr>
            </w:r>
            <w:r w:rsidR="00A01964">
              <w:rPr>
                <w:noProof/>
                <w:webHidden/>
              </w:rPr>
              <w:fldChar w:fldCharType="separate"/>
            </w:r>
            <w:r w:rsidR="00A01964">
              <w:rPr>
                <w:noProof/>
                <w:webHidden/>
              </w:rPr>
              <w:t>3</w:t>
            </w:r>
            <w:r w:rsidR="00A01964">
              <w:rPr>
                <w:noProof/>
                <w:webHidden/>
              </w:rPr>
              <w:fldChar w:fldCharType="end"/>
            </w:r>
          </w:hyperlink>
        </w:p>
        <w:p w:rsidRPr="00A01964" w:rsidR="00A01964" w:rsidP="00A01964" w:rsidRDefault="00A01964" w14:paraId="218198A1" w14:textId="7C113A93">
          <w:r>
            <w:rPr>
              <w:b/>
              <w:bCs/>
              <w:noProof/>
            </w:rPr>
            <w:fldChar w:fldCharType="end"/>
          </w:r>
        </w:p>
      </w:sdtContent>
    </w:sdt>
    <w:p w:rsidR="20D948ED" w:rsidP="3788FA9C" w:rsidRDefault="20D948ED" w14:paraId="2C3FB259" w14:textId="37A6BE41">
      <w:pPr>
        <w:pStyle w:val="Heading1"/>
      </w:pPr>
      <w:bookmarkStart w:name="_Toc38632764" w:id="0"/>
      <w:r>
        <w:t>Installing Docker</w:t>
      </w:r>
      <w:bookmarkEnd w:id="0"/>
    </w:p>
    <w:p w:rsidR="20D948ED" w:rsidP="6E9E863F" w:rsidRDefault="20D948ED" w14:paraId="77F384EA" w14:textId="7EA44264">
      <w:pPr>
        <w:pStyle w:val="ListParagraph"/>
        <w:numPr>
          <w:ilvl w:val="0"/>
          <w:numId w:val="6"/>
        </w:numPr>
        <w:rPr>
          <w:rFonts w:eastAsia="" w:eastAsiaTheme="minorEastAsia"/>
        </w:rPr>
      </w:pPr>
      <w:r w:rsidR="20D948ED">
        <w:rPr/>
        <w:t>Go to Docker’s official website and download Docker Desktop</w:t>
      </w:r>
      <w:commentRangeStart w:id="1767546575"/>
      <w:commentRangeEnd w:id="1767546575"/>
      <w:r>
        <w:rPr>
          <w:rStyle w:val="CommentReference"/>
        </w:rPr>
        <w:commentReference w:id="1767546575"/>
      </w:r>
    </w:p>
    <w:p w:rsidR="20D948ED" w:rsidP="3788FA9C" w:rsidRDefault="20D948ED" w14:paraId="68AA84AA" w14:textId="51E141F9">
      <w:pPr>
        <w:pStyle w:val="ListParagraph"/>
        <w:numPr>
          <w:ilvl w:val="0"/>
          <w:numId w:val="6"/>
        </w:numPr>
      </w:pPr>
      <w:r>
        <w:t>During the installation DON’T select the option for having Windows Containers (keep L</w:t>
      </w:r>
      <w:r w:rsidR="08141343">
        <w:t>inux Containers)</w:t>
      </w:r>
    </w:p>
    <w:p w:rsidR="08141343" w:rsidP="3788FA9C" w:rsidRDefault="26901CBE" w14:paraId="6D706096" w14:textId="22897780">
      <w:pPr>
        <w:pStyle w:val="ListParagraph"/>
        <w:numPr>
          <w:ilvl w:val="0"/>
          <w:numId w:val="6"/>
        </w:numPr>
      </w:pPr>
      <w:commentRangeStart w:id="1"/>
      <w:commentRangeStart w:id="2"/>
      <w:commentRangeStart w:id="3"/>
      <w:commentRangeStart w:id="4"/>
      <w:commentRangeStart w:id="5"/>
      <w:r>
        <w:t>After the installation is done</w:t>
      </w:r>
      <w:r w:rsidR="070C412B">
        <w:t>, ask the IT person to help you add yourself in the docker-users group.</w:t>
      </w:r>
      <w:commentRangeEnd w:id="1"/>
      <w:r w:rsidR="08141343">
        <w:commentReference w:id="1"/>
      </w:r>
      <w:commentRangeEnd w:id="2"/>
      <w:r w:rsidR="08141343">
        <w:commentReference w:id="2"/>
      </w:r>
      <w:commentRangeEnd w:id="3"/>
      <w:r w:rsidR="08141343">
        <w:commentReference w:id="3"/>
      </w:r>
      <w:commentRangeEnd w:id="4"/>
      <w:r w:rsidR="08141343">
        <w:commentReference w:id="4"/>
      </w:r>
      <w:commentRangeEnd w:id="5"/>
      <w:r w:rsidR="08141343">
        <w:commentReference w:id="5"/>
      </w:r>
    </w:p>
    <w:p w:rsidR="71C93BC2" w:rsidP="3788FA9C" w:rsidRDefault="71C93BC2" w14:paraId="3D51D33F" w14:textId="2737EAF6">
      <w:pPr>
        <w:pStyle w:val="ListParagraph"/>
        <w:numPr>
          <w:ilvl w:val="0"/>
          <w:numId w:val="6"/>
        </w:numPr>
      </w:pPr>
      <w:r>
        <w:t>Go on the Docker website and create a Docker account. Log in to Docker with that account.</w:t>
      </w:r>
    </w:p>
    <w:p w:rsidR="71C93BC2" w:rsidP="3788FA9C" w:rsidRDefault="71C93BC2" w14:paraId="722CFA5F" w14:textId="460D263D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t xml:space="preserve">To verify the </w:t>
      </w:r>
      <w:r w:rsidR="5400BC97">
        <w:t>installation,</w:t>
      </w:r>
      <w:r>
        <w:t xml:space="preserve"> follow the steps on</w:t>
      </w:r>
      <w:r w:rsidR="4032D3CD">
        <w:t xml:space="preserve"> </w:t>
      </w:r>
      <w:hyperlink w:anchor="test-your-installation" r:id="rId12">
        <w:r w:rsidRPr="3788FA9C" w:rsidR="4032D3CD">
          <w:rPr>
            <w:rStyle w:val="Hyperlink"/>
          </w:rPr>
          <w:t>https://docs.docker.com/docker-for-windows/#test-your-installation</w:t>
        </w:r>
      </w:hyperlink>
    </w:p>
    <w:p w:rsidR="4032D3CD" w:rsidP="3788FA9C" w:rsidRDefault="4032D3CD" w14:paraId="7725B899" w14:textId="3BFE462B">
      <w:pPr>
        <w:pStyle w:val="Heading1"/>
      </w:pPr>
      <w:bookmarkStart w:name="_Toc38632765" w:id="6"/>
      <w:r w:rsidRPr="3788FA9C">
        <w:t>Installing AWS CLI</w:t>
      </w:r>
      <w:bookmarkEnd w:id="6"/>
    </w:p>
    <w:p w:rsidR="2DD8EC4D" w:rsidP="6E9E863F" w:rsidRDefault="2DD8EC4D" w14:paraId="49A9DF89" w14:textId="436324EC">
      <w:pPr>
        <w:pStyle w:val="ListParagraph"/>
        <w:numPr>
          <w:ilvl w:val="0"/>
          <w:numId w:val="5"/>
        </w:numPr>
        <w:rPr>
          <w:rFonts w:eastAsia="" w:eastAsiaTheme="minorEastAsia"/>
        </w:rPr>
      </w:pPr>
      <w:r w:rsidR="2DD8EC4D">
        <w:rPr/>
        <w:t xml:space="preserve">Download and Install the AWS CLI from this link </w:t>
      </w:r>
      <w:hyperlink w:anchor="cliv2-windows-install" r:id="Re12723ab387f479d">
        <w:r w:rsidRPr="6E9E863F" w:rsidR="2DD8EC4D">
          <w:rPr>
            <w:rStyle w:val="Hyperlink"/>
          </w:rPr>
          <w:t>https://docs.aws.amazon.com/cli/latest/userguide/install-cliv2-windows.html#cliv2-windows-install</w:t>
        </w:r>
      </w:hyperlink>
    </w:p>
    <w:p w:rsidR="2DD8EC4D" w:rsidP="6E9E863F" w:rsidRDefault="7EF851B1" w14:paraId="10372334" w14:textId="49A9420B">
      <w:pPr>
        <w:pStyle w:val="ListParagraph"/>
        <w:numPr>
          <w:ilvl w:val="0"/>
          <w:numId w:val="5"/>
        </w:numPr>
        <w:rPr>
          <w:rFonts w:eastAsia="" w:eastAsiaTheme="minorEastAsia"/>
        </w:rPr>
      </w:pPr>
      <w:r w:rsidRPr="6E9E863F" w:rsidR="7EF851B1">
        <w:rPr>
          <w:strike w:val="1"/>
        </w:rPr>
        <w:t xml:space="preserve">Configure the AWS CLI with your AWS account following the steps on this link </w:t>
      </w:r>
      <w:commentRangeStart w:id="7"/>
      <w:commentRangeStart w:id="8"/>
      <w:commentRangeStart w:id="9"/>
      <w:commentRangeStart w:id="10"/>
      <w:r>
        <w:fldChar w:fldCharType="begin"/>
      </w:r>
      <w:r>
        <w:instrText xml:space="preserve"> HYPERLINK "https://docs.aws.amazon.com/cli/latest/userguide/cli-chap-configure.html" \l "cli-quick-configuration" \h </w:instrText>
      </w:r>
      <w:r>
        <w:fldChar w:fldCharType="separate"/>
      </w:r>
      <w:r w:rsidRPr="6E9E863F" w:rsidR="7EF851B1">
        <w:rPr>
          <w:rStyle w:val="Hyperlink"/>
          <w:strike w:val="1"/>
        </w:rPr>
        <w:t>https://docs.aws.amazon.com/cli/latest/userguide/cli-chap-configure.html#cli-quick</w:t>
      </w:r>
      <w:r w:rsidRPr="6E9E863F">
        <w:rPr>
          <w:rStyle w:val="Hyperlink"/>
          <w:strike w:val="1"/>
        </w:rPr>
        <w:fldChar w:fldCharType="end"/>
      </w:r>
      <w:commentRangeStart w:id="11"/>
      <w:commentRangeStart w:id="12"/>
      <w:commentRangeStart w:id="13"/>
      <w:commentRangeStart w:id="14"/>
      <w:r w:rsidRPr="6E9E863F" w:rsidR="7EF851B1">
        <w:rPr>
          <w:rStyle w:val="Hyperlink"/>
          <w:strike w:val="1"/>
        </w:rPr>
        <w:t>-</w:t>
      </w:r>
      <w:commentRangeEnd w:id="11"/>
      <w:r>
        <w:rPr>
          <w:rStyle w:val="CommentReference"/>
        </w:rPr>
        <w:commentReference w:id="11"/>
      </w:r>
      <w:commentRangeEnd w:id="12"/>
      <w:r>
        <w:rPr>
          <w:rStyle w:val="CommentReference"/>
        </w:rPr>
        <w:commentReference w:id="12"/>
      </w:r>
      <w:commentRangeEnd w:id="13"/>
      <w:r>
        <w:rPr>
          <w:rStyle w:val="CommentReference"/>
        </w:rPr>
        <w:commentReference w:id="13"/>
      </w:r>
      <w:commentRangeEnd w:id="14"/>
      <w:r>
        <w:rPr>
          <w:rStyle w:val="CommentReference"/>
        </w:rPr>
        <w:commentReference w:id="14"/>
      </w:r>
      <w:r w:rsidRPr="6E9E863F" w:rsidR="7EF851B1">
        <w:rPr>
          <w:rStyle w:val="Hyperlink"/>
          <w:strike w:val="1"/>
        </w:rPr>
        <w:t>configuration</w:t>
      </w:r>
      <w:commentRangeEnd w:id="7"/>
      <w:r>
        <w:rPr>
          <w:rStyle w:val="CommentReference"/>
        </w:rPr>
        <w:commentReference w:id="7"/>
      </w:r>
      <w:commentRangeEnd w:id="8"/>
      <w:r>
        <w:rPr>
          <w:rStyle w:val="CommentReference"/>
        </w:rPr>
        <w:commentReference w:id="8"/>
      </w:r>
      <w:commentRangeEnd w:id="9"/>
      <w:r>
        <w:rPr>
          <w:rStyle w:val="CommentReference"/>
        </w:rPr>
        <w:commentReference w:id="9"/>
      </w:r>
      <w:commentRangeEnd w:id="10"/>
      <w:r>
        <w:rPr>
          <w:rStyle w:val="CommentReference"/>
        </w:rPr>
        <w:commentReference w:id="10"/>
      </w:r>
    </w:p>
    <w:p w:rsidR="386EAD9A" w:rsidP="6E9E863F" w:rsidRDefault="386EAD9A" w14:paraId="0F10567A" w14:textId="1FAD1B59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trike w:val="1"/>
          <w:sz w:val="22"/>
          <w:szCs w:val="22"/>
        </w:rPr>
      </w:pPr>
      <w:r w:rsidRPr="6E9E863F" w:rsidR="386EAD9A">
        <w:rPr>
          <w:rFonts w:ascii="Calibri" w:hAnsi="Calibri" w:eastAsia="Calibri" w:cs="Calibri"/>
        </w:rPr>
        <w:t xml:space="preserve">Please find below the link to the instructions explaining how to configure the AWS CLI to authenticate the user with AWS SSO to get short-term credentials to run AWS CLI commands. </w:t>
      </w:r>
      <w:r>
        <w:br/>
      </w:r>
      <w:r>
        <w:br/>
      </w:r>
      <w:hyperlink r:id="R679ff4b41b2243df">
        <w:r w:rsidRPr="6E9E863F" w:rsidR="386EAD9A">
          <w:rPr>
            <w:rStyle w:val="Hyperlink"/>
            <w:rFonts w:ascii="Calibri" w:hAnsi="Calibri" w:eastAsia="Calibri" w:cs="Calibri"/>
          </w:rPr>
          <w:t>https://docs.aws.amazon.com/cli/latest/userguide/cli-configure-sso.html</w:t>
        </w:r>
      </w:hyperlink>
      <w:r w:rsidRPr="6E9E863F" w:rsidR="386EAD9A">
        <w:rPr>
          <w:rFonts w:ascii="Calibri" w:hAnsi="Calibri" w:eastAsia="Calibri" w:cs="Calibri"/>
        </w:rPr>
        <w:t xml:space="preserve">. You should use </w:t>
      </w:r>
      <w:r w:rsidRPr="6E9E863F" w:rsidR="40CEB329">
        <w:rPr>
          <w:rFonts w:ascii="Calibri" w:hAnsi="Calibri" w:eastAsia="Calibri" w:cs="Calibri"/>
          <w:b w:val="1"/>
          <w:bCs w:val="1"/>
        </w:rPr>
        <w:t>us</w:t>
      </w:r>
      <w:r w:rsidRPr="6E9E863F" w:rsidR="386EAD9A">
        <w:rPr>
          <w:rFonts w:ascii="Calibri" w:hAnsi="Calibri" w:eastAsia="Calibri" w:cs="Calibri"/>
          <w:b w:val="1"/>
          <w:bCs w:val="1"/>
        </w:rPr>
        <w:t xml:space="preserve"> as the SSO start URL and us-east-1 as the client region.</w:t>
      </w:r>
      <w:r>
        <w:br/>
      </w:r>
      <w:r>
        <w:br/>
      </w:r>
      <w:r w:rsidRPr="6E9E863F" w:rsidR="386EAD9A">
        <w:rPr>
          <w:rFonts w:ascii="Calibri" w:hAnsi="Calibri" w:eastAsia="Calibri" w:cs="Calibri"/>
        </w:rPr>
        <w:t>Please find below the example:</w:t>
      </w:r>
      <w:r>
        <w:br/>
      </w:r>
      <w:r>
        <w:br/>
      </w:r>
      <w:r w:rsidR="7CF5F70D">
        <w:drawing>
          <wp:inline wp14:editId="03D94067" wp14:anchorId="60400C6A">
            <wp:extent cx="6271732" cy="2613222"/>
            <wp:effectExtent l="0" t="0" r="0" b="0"/>
            <wp:docPr id="171229719" name="Picture 17122971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71229719"/>
                    <pic:cNvPicPr/>
                  </pic:nvPicPr>
                  <pic:blipFill>
                    <a:blip r:embed="R06250e717d77483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271732" cy="2613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D22C48" w:rsidP="3788FA9C" w:rsidRDefault="13D22C48" w14:paraId="21A8408F" w14:textId="22AAD34D">
      <w:pPr>
        <w:pStyle w:val="Heading1"/>
      </w:pPr>
      <w:bookmarkStart w:name="_Toc38632766" w:id="15"/>
      <w:r w:rsidRPr="3788FA9C">
        <w:t>Installing SAM Local</w:t>
      </w:r>
      <w:bookmarkEnd w:id="15"/>
    </w:p>
    <w:p w:rsidR="684E3D5D" w:rsidP="3788FA9C" w:rsidRDefault="684E3D5D" w14:paraId="125FC8BD" w14:textId="5B95B707">
      <w:pPr>
        <w:pStyle w:val="ListParagraph"/>
        <w:numPr>
          <w:ilvl w:val="0"/>
          <w:numId w:val="4"/>
        </w:numPr>
        <w:spacing w:after="0"/>
        <w:rPr>
          <w:rFonts w:eastAsiaTheme="minorEastAsia"/>
        </w:rPr>
      </w:pPr>
      <w:r w:rsidRPr="3788FA9C">
        <w:t xml:space="preserve">Install the SAM CLI from the following link </w:t>
      </w:r>
      <w:hyperlink r:id="rId17">
        <w:r w:rsidRPr="3788FA9C">
          <w:rPr>
            <w:rStyle w:val="Hyperlink"/>
          </w:rPr>
          <w:t>https://docs.aws.amazon.com/serverless-application-model/latest/developerguide/serverless-sam-cli-install-windows.html</w:t>
        </w:r>
      </w:hyperlink>
      <w:r w:rsidRPr="3788FA9C" w:rsidR="065F71AD">
        <w:t xml:space="preserve"> (install it at the default location provided by the installer)</w:t>
      </w:r>
    </w:p>
    <w:p w:rsidR="684E3D5D" w:rsidP="5DB04358" w:rsidRDefault="684E3D5D" w14:paraId="6DC0CAC3" w14:textId="5FACB2D7">
      <w:pPr>
        <w:pStyle w:val="ListParagraph"/>
        <w:numPr>
          <w:ilvl w:val="0"/>
          <w:numId w:val="4"/>
        </w:numPr>
        <w:spacing w:after="0"/>
        <w:rPr>
          <w:rFonts w:eastAsiaTheme="minorEastAsia"/>
        </w:rPr>
      </w:pPr>
      <w:r w:rsidRPr="5DB04358">
        <w:t xml:space="preserve">To cover all the bases, also install the </w:t>
      </w:r>
      <w:proofErr w:type="spellStart"/>
      <w:r w:rsidRPr="5DB04358">
        <w:t>npm</w:t>
      </w:r>
      <w:proofErr w:type="spellEnd"/>
      <w:r w:rsidRPr="5DB04358">
        <w:t xml:space="preserve"> package </w:t>
      </w:r>
      <w:proofErr w:type="spellStart"/>
      <w:r w:rsidRPr="5DB04358" w:rsidR="5E7A1534">
        <w:rPr>
          <w:rFonts w:ascii="Consolas" w:hAnsi="Consolas" w:eastAsia="Consolas" w:cs="Consolas"/>
          <w:color w:val="C0392B"/>
          <w:sz w:val="21"/>
          <w:szCs w:val="21"/>
        </w:rPr>
        <w:t>npm</w:t>
      </w:r>
      <w:proofErr w:type="spellEnd"/>
      <w:r w:rsidRPr="5DB04358" w:rsidR="5E7A1534">
        <w:rPr>
          <w:rFonts w:ascii="Consolas" w:hAnsi="Consolas" w:eastAsia="Consolas" w:cs="Consolas"/>
          <w:color w:val="C0392B"/>
          <w:sz w:val="21"/>
          <w:szCs w:val="21"/>
        </w:rPr>
        <w:t xml:space="preserve"> install -g </w:t>
      </w:r>
      <w:proofErr w:type="spellStart"/>
      <w:r w:rsidRPr="5DB04358" w:rsidR="5E7A1534">
        <w:rPr>
          <w:rFonts w:ascii="Consolas" w:hAnsi="Consolas" w:eastAsia="Consolas" w:cs="Consolas"/>
          <w:color w:val="C0392B"/>
          <w:sz w:val="21"/>
          <w:szCs w:val="21"/>
        </w:rPr>
        <w:t>aws</w:t>
      </w:r>
      <w:proofErr w:type="spellEnd"/>
      <w:r w:rsidRPr="5DB04358" w:rsidR="5E7A1534">
        <w:rPr>
          <w:rFonts w:ascii="Consolas" w:hAnsi="Consolas" w:eastAsia="Consolas" w:cs="Consolas"/>
          <w:color w:val="C0392B"/>
          <w:sz w:val="21"/>
          <w:szCs w:val="21"/>
        </w:rPr>
        <w:t>-</w:t>
      </w:r>
      <w:proofErr w:type="spellStart"/>
      <w:r w:rsidRPr="5DB04358" w:rsidR="5E7A1534">
        <w:rPr>
          <w:rFonts w:ascii="Consolas" w:hAnsi="Consolas" w:eastAsia="Consolas" w:cs="Consolas"/>
          <w:color w:val="C0392B"/>
          <w:sz w:val="21"/>
          <w:szCs w:val="21"/>
        </w:rPr>
        <w:t>sam</w:t>
      </w:r>
      <w:proofErr w:type="spellEnd"/>
      <w:r w:rsidRPr="5DB04358" w:rsidR="5E7A1534">
        <w:rPr>
          <w:rFonts w:ascii="Consolas" w:hAnsi="Consolas" w:eastAsia="Consolas" w:cs="Consolas"/>
          <w:color w:val="C0392B"/>
          <w:sz w:val="21"/>
          <w:szCs w:val="21"/>
        </w:rPr>
        <w:t>-local</w:t>
      </w:r>
    </w:p>
    <w:p w:rsidR="6E5C4277" w:rsidP="693B0726" w:rsidRDefault="6E5C4277" w14:paraId="70C2B60E" w14:textId="356755D1">
      <w:pPr>
        <w:pStyle w:val="Heading1"/>
      </w:pPr>
      <w:bookmarkStart w:name="_Toc38632767" w:id="16"/>
      <w:r>
        <w:t>Installing IntelliJ IDEA and AWS Toolkit</w:t>
      </w:r>
      <w:bookmarkEnd w:id="16"/>
    </w:p>
    <w:p w:rsidR="6E5C4277" w:rsidP="693B0726" w:rsidRDefault="6E5C4277" w14:paraId="777C8792" w14:textId="5F22A78B">
      <w:r>
        <w:t>(IntelliJ IDEA is an IDE for Java development which AWS officially supports well, making SAM development easy)</w:t>
      </w:r>
    </w:p>
    <w:p w:rsidR="6E5C4277" w:rsidP="693B0726" w:rsidRDefault="6E5C4277" w14:paraId="41529E04" w14:textId="51D8BFEA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t>Go to IntelliJ IDEA website and get the community version installed</w:t>
      </w:r>
    </w:p>
    <w:p w:rsidR="6E5C4277" w:rsidP="693B0726" w:rsidRDefault="6E5C4277" w14:paraId="654E4116" w14:textId="4B3A2CDF">
      <w:pPr>
        <w:pStyle w:val="ListParagraph"/>
        <w:numPr>
          <w:ilvl w:val="0"/>
          <w:numId w:val="7"/>
        </w:numPr>
        <w:rPr/>
      </w:pPr>
      <w:commentRangeStart w:id="1823384594"/>
      <w:r w:rsidR="6E5C4277">
        <w:rPr/>
        <w:t>During installation, select AWS Toolkit as additional packages to be installed.</w:t>
      </w:r>
      <w:commentRangeEnd w:id="1823384594"/>
      <w:r>
        <w:rPr>
          <w:rStyle w:val="CommentReference"/>
        </w:rPr>
        <w:commentReference w:id="1823384594"/>
      </w:r>
    </w:p>
    <w:p w:rsidR="6E5C4277" w:rsidP="693B0726" w:rsidRDefault="6E5C4277" w14:paraId="0BC14F06" w14:textId="0DAE8279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t xml:space="preserve">Follow this link for setting up AWS Credentials: </w:t>
      </w:r>
      <w:hyperlink r:id="rId18">
        <w:r w:rsidRPr="693B0726">
          <w:rPr>
            <w:rStyle w:val="Hyperlink"/>
          </w:rPr>
          <w:t>https://docs.aws.amazon.com/toolkit-for-jetbrains/latest/userguide/setup-credentials.html</w:t>
        </w:r>
      </w:hyperlink>
      <w:r w:rsidRPr="693B0726">
        <w:t>. After setting it up, set region as N. Virginia</w:t>
      </w:r>
    </w:p>
    <w:p w:rsidR="6E5C4277" w:rsidP="693B0726" w:rsidRDefault="6E5C4277" w14:paraId="43E5A186" w14:textId="0AED1D43">
      <w:pPr>
        <w:pStyle w:val="ListParagraph"/>
        <w:numPr>
          <w:ilvl w:val="0"/>
          <w:numId w:val="7"/>
        </w:numPr>
      </w:pPr>
      <w:r w:rsidRPr="693B0726">
        <w:t>Maven comes bundled with IDEA, but still if you want to set it up manually, go to File &gt; Settings &gt; Build, Execution, Deployment &gt; Build Tools &gt; Maven and set the Maven Home Repository</w:t>
      </w:r>
    </w:p>
    <w:p w:rsidR="6E5C4277" w:rsidP="693B0726" w:rsidRDefault="6E5C4277" w14:paraId="45FDF34D" w14:textId="628E48E9">
      <w:pPr>
        <w:pStyle w:val="ListParagraph"/>
        <w:numPr>
          <w:ilvl w:val="0"/>
          <w:numId w:val="7"/>
        </w:numPr>
      </w:pPr>
      <w:r w:rsidRPr="5DB04358">
        <w:t>Go to File &gt; Project Structure and set the appropriate JDK</w:t>
      </w:r>
    </w:p>
    <w:p w:rsidR="3332528F" w:rsidP="5DB04358" w:rsidRDefault="3332528F" w14:paraId="0BFC6F0A" w14:textId="73617CD5">
      <w:pPr>
        <w:pStyle w:val="Heading1"/>
      </w:pPr>
      <w:bookmarkStart w:name="_Toc38632768" w:id="17"/>
      <w:r w:rsidRPr="5DB04358">
        <w:t>Set Up A New Serverless Application</w:t>
      </w:r>
      <w:bookmarkEnd w:id="17"/>
    </w:p>
    <w:p w:rsidR="3332528F" w:rsidP="5DB04358" w:rsidRDefault="3332528F" w14:paraId="14B22172" w14:textId="4961172E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5DB04358">
        <w:t>Open IntelliJ IDEA. Go to File &gt; New &gt; Project...</w:t>
      </w:r>
    </w:p>
    <w:p w:rsidR="3332528F" w:rsidP="5DB04358" w:rsidRDefault="3332528F" w14:paraId="2757F4AE" w14:textId="7A28DC92">
      <w:pPr>
        <w:pStyle w:val="ListParagraph"/>
        <w:numPr>
          <w:ilvl w:val="0"/>
          <w:numId w:val="2"/>
        </w:numPr>
      </w:pPr>
      <w:r w:rsidRPr="5DB04358">
        <w:t>On the side</w:t>
      </w:r>
      <w:r w:rsidRPr="5DB04358" w:rsidR="173B1804">
        <w:t xml:space="preserve"> menu</w:t>
      </w:r>
      <w:r w:rsidRPr="5DB04358">
        <w:t xml:space="preserve">, select AWS &gt; </w:t>
      </w:r>
      <w:r w:rsidRPr="5DB04358" w:rsidR="66161B21">
        <w:t>AWS</w:t>
      </w:r>
      <w:r w:rsidRPr="5DB04358" w:rsidR="16DB206C">
        <w:t xml:space="preserve"> Serverless Project</w:t>
      </w:r>
    </w:p>
    <w:p w:rsidR="16DB206C" w:rsidP="5DB04358" w:rsidRDefault="16DB206C" w14:paraId="28232977" w14:textId="3B32BEB6">
      <w:pPr>
        <w:pStyle w:val="ListParagraph"/>
        <w:numPr>
          <w:ilvl w:val="0"/>
          <w:numId w:val="2"/>
        </w:numPr>
      </w:pPr>
      <w:r w:rsidRPr="5DB04358">
        <w:t>Complete the wizard (select runtime as java11 and select JDK 11 (as configured in the previous section)).</w:t>
      </w:r>
    </w:p>
    <w:p w:rsidR="63301AA1" w:rsidP="5DB04358" w:rsidRDefault="63301AA1" w14:paraId="69131444" w14:textId="4D60BF6D">
      <w:pPr>
        <w:pStyle w:val="ListParagraph"/>
        <w:numPr>
          <w:ilvl w:val="0"/>
          <w:numId w:val="2"/>
        </w:numPr>
      </w:pPr>
      <w:r w:rsidRPr="5DB04358">
        <w:t>After the new project is setup, on the bottom right, select the appropriate region and profile.</w:t>
      </w:r>
    </w:p>
    <w:p w:rsidR="6AF195A4" w:rsidP="5DB04358" w:rsidRDefault="6AF195A4" w14:paraId="74916A10" w14:textId="17436C75">
      <w:pPr>
        <w:pStyle w:val="ListParagraph"/>
        <w:numPr>
          <w:ilvl w:val="0"/>
          <w:numId w:val="2"/>
        </w:numPr>
      </w:pPr>
      <w:r w:rsidRPr="5DB04358">
        <w:t>The SAM Application has been created based on AWS SAM HelloWorld template.</w:t>
      </w:r>
    </w:p>
    <w:p w:rsidR="6AF195A4" w:rsidP="5DB04358" w:rsidRDefault="6AF195A4" w14:paraId="524F0C4B" w14:textId="72A86B7F">
      <w:pPr>
        <w:pStyle w:val="ListParagraph"/>
        <w:numPr>
          <w:ilvl w:val="0"/>
          <w:numId w:val="2"/>
        </w:numPr>
      </w:pPr>
      <w:r w:rsidRPr="5DB04358">
        <w:t xml:space="preserve">On the top right, select “(Local) </w:t>
      </w:r>
      <w:proofErr w:type="spellStart"/>
      <w:r w:rsidRPr="5DB04358">
        <w:t>HelloWorldFunction</w:t>
      </w:r>
      <w:proofErr w:type="spellEnd"/>
      <w:r w:rsidRPr="5DB04358">
        <w:t>” &gt; Edit Configurations.</w:t>
      </w:r>
    </w:p>
    <w:p w:rsidR="1508CD81" w:rsidP="5DB04358" w:rsidRDefault="1508CD81" w14:paraId="636BD238" w14:textId="1D51BAFF">
      <w:pPr>
        <w:pStyle w:val="ListParagraph"/>
        <w:numPr>
          <w:ilvl w:val="0"/>
          <w:numId w:val="2"/>
        </w:numPr>
        <w:rPr/>
      </w:pPr>
      <w:r w:rsidR="1508CD81">
        <w:rPr/>
        <w:t xml:space="preserve">In the input section, select File. Navigate to (Project </w:t>
      </w:r>
      <w:r w:rsidR="1508CD81">
        <w:rPr/>
        <w:t>Root)\events\</w:t>
      </w:r>
      <w:r w:rsidR="1508CD81">
        <w:rPr/>
        <w:t>event.json</w:t>
      </w:r>
      <w:r w:rsidR="1508CD81">
        <w:rPr/>
        <w:t xml:space="preserve"> so that the Lambda function has an input file. Click on Apply and O</w:t>
      </w:r>
      <w:r w:rsidR="36BA75A0">
        <w:rPr/>
        <w:t>K</w:t>
      </w:r>
    </w:p>
    <w:p w:rsidR="36BA75A0" w:rsidP="5DB04358" w:rsidRDefault="36BA75A0" w14:paraId="3CF85517" w14:textId="46AEDFF7">
      <w:pPr>
        <w:pStyle w:val="ListParagraph"/>
        <w:numPr>
          <w:ilvl w:val="0"/>
          <w:numId w:val="2"/>
        </w:numPr>
      </w:pPr>
      <w:r w:rsidRPr="5DB04358">
        <w:t>Go to pom.xml, and add these d</w:t>
      </w:r>
      <w:r w:rsidRPr="5DB04358" w:rsidR="5BEA38CC">
        <w:t>ependencies/plugins</w:t>
      </w:r>
    </w:p>
    <w:p w:rsidR="5BEA38CC" w:rsidP="17DCE501" w:rsidRDefault="5BEA38CC" w14:paraId="4BC2823A" w14:textId="07A4ABC3">
      <w:pPr>
        <w:pStyle w:val="ListParagraph"/>
        <w:numPr>
          <w:ilvl w:val="1"/>
          <w:numId w:val="2"/>
        </w:numPr>
      </w:pPr>
      <w:proofErr w:type="spellStart"/>
      <w:r w:rsidRPr="17DCE501">
        <w:t>Gson</w:t>
      </w:r>
      <w:proofErr w:type="spellEnd"/>
      <w:r w:rsidRPr="17DCE501">
        <w:t xml:space="preserve"> Dependency (in the dependencies section</w:t>
      </w:r>
      <w:r w:rsidRPr="17DCE501" w:rsidR="1F85A57F">
        <w:t>)</w:t>
      </w:r>
    </w:p>
    <w:p w:rsidR="2C4B6F0B" w:rsidP="17DCE501" w:rsidRDefault="2C4B6F0B" w14:paraId="50EA7EBB" w14:textId="0865C499">
      <w:pPr>
        <w:ind w:left="1440"/>
      </w:pPr>
      <w:r w:rsidRPr="17DCE501">
        <w:t>&lt;dependency&gt;</w:t>
      </w:r>
    </w:p>
    <w:p w:rsidR="2C4B6F0B" w:rsidP="17DCE501" w:rsidRDefault="2C4B6F0B" w14:paraId="7588AE01" w14:textId="24317F0D">
      <w:pPr>
        <w:ind w:left="2160"/>
      </w:pPr>
      <w:proofErr w:type="gramStart"/>
      <w:r w:rsidRPr="17DCE501">
        <w:t>&lt;</w:t>
      </w:r>
      <w:proofErr w:type="spellStart"/>
      <w:r w:rsidRPr="17DCE501">
        <w:t>groupId</w:t>
      </w:r>
      <w:proofErr w:type="spellEnd"/>
      <w:r w:rsidRPr="17DCE501">
        <w:t>&gt;</w:t>
      </w:r>
      <w:proofErr w:type="spellStart"/>
      <w:r w:rsidRPr="17DCE501">
        <w:t>com.google.code</w:t>
      </w:r>
      <w:proofErr w:type="gramEnd"/>
      <w:r w:rsidRPr="17DCE501">
        <w:t>.gson</w:t>
      </w:r>
      <w:proofErr w:type="spellEnd"/>
      <w:r w:rsidRPr="17DCE501">
        <w:t>&lt;/</w:t>
      </w:r>
      <w:proofErr w:type="spellStart"/>
      <w:r w:rsidRPr="17DCE501">
        <w:t>groupId</w:t>
      </w:r>
      <w:proofErr w:type="spellEnd"/>
      <w:r w:rsidRPr="17DCE501">
        <w:t>&gt;</w:t>
      </w:r>
    </w:p>
    <w:p w:rsidR="2C4B6F0B" w:rsidP="17DCE501" w:rsidRDefault="2C4B6F0B" w14:paraId="10212FCA" w14:textId="5C14BF21">
      <w:pPr>
        <w:ind w:left="2160"/>
      </w:pPr>
      <w:r w:rsidRPr="17DCE501">
        <w:t>&lt;</w:t>
      </w:r>
      <w:proofErr w:type="spellStart"/>
      <w:r w:rsidRPr="17DCE501">
        <w:t>artifactId</w:t>
      </w:r>
      <w:proofErr w:type="spellEnd"/>
      <w:r w:rsidRPr="17DCE501">
        <w:t>&gt;</w:t>
      </w:r>
      <w:proofErr w:type="spellStart"/>
      <w:r w:rsidRPr="17DCE501">
        <w:t>gson</w:t>
      </w:r>
      <w:proofErr w:type="spellEnd"/>
      <w:r w:rsidRPr="17DCE501">
        <w:t>&lt;/</w:t>
      </w:r>
      <w:proofErr w:type="spellStart"/>
      <w:r w:rsidRPr="17DCE501">
        <w:t>artifactId</w:t>
      </w:r>
      <w:proofErr w:type="spellEnd"/>
      <w:r w:rsidRPr="17DCE501">
        <w:t>&gt;</w:t>
      </w:r>
    </w:p>
    <w:p w:rsidR="2C4B6F0B" w:rsidP="17DCE501" w:rsidRDefault="2C4B6F0B" w14:paraId="2DCA6B59" w14:textId="5CE72967">
      <w:pPr>
        <w:ind w:left="2160"/>
      </w:pPr>
      <w:r w:rsidRPr="17DCE501">
        <w:t>&lt;version&gt;2.8.6&lt;/version&gt;</w:t>
      </w:r>
    </w:p>
    <w:p w:rsidR="2C4B6F0B" w:rsidP="17DCE501" w:rsidRDefault="2C4B6F0B" w14:paraId="6CA4C374" w14:textId="6D5994BC">
      <w:pPr>
        <w:ind w:left="1440"/>
      </w:pPr>
      <w:r w:rsidRPr="17DCE501">
        <w:t>&lt;/dependency&gt;</w:t>
      </w:r>
    </w:p>
    <w:p w:rsidR="2C4B6F0B" w:rsidP="17DCE501" w:rsidRDefault="2C4B6F0B" w14:paraId="5F41A5C8" w14:textId="5A85C40E">
      <w:pPr>
        <w:pStyle w:val="ListParagraph"/>
        <w:numPr>
          <w:ilvl w:val="1"/>
          <w:numId w:val="2"/>
        </w:numPr>
        <w:rPr>
          <w:rFonts w:eastAsiaTheme="minorEastAsia"/>
        </w:rPr>
      </w:pPr>
      <w:r w:rsidRPr="17DCE501">
        <w:t xml:space="preserve">Maven Surefire Plugin (in the plugins section) </w:t>
      </w:r>
    </w:p>
    <w:p w:rsidR="267E3135" w:rsidP="17DCE501" w:rsidRDefault="267E3135" w14:paraId="10D7F67F" w14:textId="3F221FA5">
      <w:pPr>
        <w:ind w:left="1440"/>
      </w:pPr>
      <w:r w:rsidRPr="17DCE501">
        <w:t>&lt;plugin&gt;</w:t>
      </w:r>
    </w:p>
    <w:p w:rsidR="267E3135" w:rsidP="17DCE501" w:rsidRDefault="267E3135" w14:paraId="3D230F9B" w14:textId="1019AE85">
      <w:pPr>
        <w:ind w:left="2160"/>
      </w:pPr>
      <w:proofErr w:type="gramStart"/>
      <w:r w:rsidRPr="17DCE501">
        <w:t>&lt;</w:t>
      </w:r>
      <w:proofErr w:type="spellStart"/>
      <w:r w:rsidRPr="17DCE501">
        <w:t>groupId</w:t>
      </w:r>
      <w:proofErr w:type="spellEnd"/>
      <w:r w:rsidRPr="17DCE501">
        <w:t>&gt;</w:t>
      </w:r>
      <w:proofErr w:type="spellStart"/>
      <w:r w:rsidRPr="17DCE501">
        <w:t>org.apache.maven</w:t>
      </w:r>
      <w:proofErr w:type="gramEnd"/>
      <w:r w:rsidRPr="17DCE501">
        <w:t>.plugins</w:t>
      </w:r>
      <w:proofErr w:type="spellEnd"/>
      <w:r w:rsidRPr="17DCE501">
        <w:t>&lt;/</w:t>
      </w:r>
      <w:proofErr w:type="spellStart"/>
      <w:r w:rsidRPr="17DCE501">
        <w:t>groupId</w:t>
      </w:r>
      <w:proofErr w:type="spellEnd"/>
      <w:r w:rsidRPr="17DCE501">
        <w:t>&gt;</w:t>
      </w:r>
    </w:p>
    <w:p w:rsidR="267E3135" w:rsidP="17DCE501" w:rsidRDefault="267E3135" w14:paraId="468B66F1" w14:textId="2DFBC875">
      <w:pPr>
        <w:ind w:left="2160"/>
      </w:pPr>
      <w:r w:rsidRPr="17DCE501">
        <w:t>&lt;</w:t>
      </w:r>
      <w:proofErr w:type="spellStart"/>
      <w:r w:rsidRPr="17DCE501">
        <w:t>artifactId</w:t>
      </w:r>
      <w:proofErr w:type="spellEnd"/>
      <w:r w:rsidRPr="17DCE501">
        <w:t>&gt;maven-surefire-plugin&lt;/</w:t>
      </w:r>
      <w:proofErr w:type="spellStart"/>
      <w:r w:rsidRPr="17DCE501">
        <w:t>artifactId</w:t>
      </w:r>
      <w:proofErr w:type="spellEnd"/>
      <w:r w:rsidRPr="17DCE501">
        <w:t>&gt;</w:t>
      </w:r>
    </w:p>
    <w:p w:rsidR="267E3135" w:rsidP="17DCE501" w:rsidRDefault="267E3135" w14:paraId="1B6ACBD4" w14:textId="7D5813D7">
      <w:pPr>
        <w:ind w:left="2160"/>
      </w:pPr>
      <w:r w:rsidRPr="17DCE501">
        <w:t>&lt;version&gt;2.19.1&lt;/version&gt;</w:t>
      </w:r>
    </w:p>
    <w:p w:rsidR="267E3135" w:rsidP="17DCE501" w:rsidRDefault="267E3135" w14:paraId="28BC840F" w14:textId="4079ABBE">
      <w:pPr>
        <w:ind w:left="2160"/>
      </w:pPr>
      <w:r w:rsidRPr="17DCE501">
        <w:t>&lt;configuration&gt;</w:t>
      </w:r>
    </w:p>
    <w:p w:rsidR="267E3135" w:rsidP="17DCE501" w:rsidRDefault="267E3135" w14:paraId="442408C3" w14:textId="17B4303E">
      <w:pPr>
        <w:ind w:left="2160" w:firstLine="720"/>
      </w:pPr>
      <w:r w:rsidRPr="17DCE501">
        <w:t>&lt;</w:t>
      </w:r>
      <w:proofErr w:type="spellStart"/>
      <w:r w:rsidRPr="17DCE501">
        <w:t>testFailureIgnore</w:t>
      </w:r>
      <w:proofErr w:type="spellEnd"/>
      <w:r w:rsidRPr="17DCE501">
        <w:t>&gt;true&lt;/</w:t>
      </w:r>
      <w:proofErr w:type="spellStart"/>
      <w:r w:rsidRPr="17DCE501">
        <w:t>testFailureIgnore</w:t>
      </w:r>
      <w:proofErr w:type="spellEnd"/>
      <w:r w:rsidRPr="17DCE501">
        <w:t>&gt;</w:t>
      </w:r>
    </w:p>
    <w:p w:rsidR="267E3135" w:rsidP="17DCE501" w:rsidRDefault="267E3135" w14:paraId="17D66895" w14:textId="3716C95F">
      <w:pPr>
        <w:ind w:left="2160"/>
      </w:pPr>
      <w:r w:rsidRPr="17DCE501">
        <w:t>&lt;/configuration&gt;</w:t>
      </w:r>
    </w:p>
    <w:p w:rsidR="267E3135" w:rsidP="17DCE501" w:rsidRDefault="267E3135" w14:paraId="425AB57B" w14:textId="0F598CF3">
      <w:pPr>
        <w:ind w:left="1440"/>
      </w:pPr>
      <w:r w:rsidRPr="17DCE501">
        <w:t>&lt;/plugin&gt;</w:t>
      </w:r>
    </w:p>
    <w:p w:rsidR="493F7FC7" w:rsidP="17DCE501" w:rsidRDefault="493F7FC7" w14:paraId="0F190C86" w14:textId="6A0E1EA8">
      <w:pPr>
        <w:pStyle w:val="ListParagraph"/>
        <w:numPr>
          <w:ilvl w:val="1"/>
          <w:numId w:val="2"/>
        </w:numPr>
        <w:rPr>
          <w:rFonts w:eastAsiaTheme="minorEastAsia"/>
        </w:rPr>
      </w:pPr>
      <w:r w:rsidRPr="17DCE501">
        <w:t>MySQL Connector</w:t>
      </w:r>
    </w:p>
    <w:p w:rsidR="2EEAD847" w:rsidP="17DCE501" w:rsidRDefault="2EEAD847" w14:paraId="15F56B66" w14:textId="048C9A66">
      <w:pPr>
        <w:ind w:left="1440"/>
      </w:pPr>
      <w:r w:rsidRPr="17DCE501">
        <w:t>&lt;dependency&gt;</w:t>
      </w:r>
    </w:p>
    <w:p w:rsidR="2EEAD847" w:rsidP="17DCE501" w:rsidRDefault="2EEAD847" w14:paraId="45D38785" w14:textId="6FB5C47C">
      <w:pPr>
        <w:ind w:left="2160"/>
      </w:pPr>
      <w:r w:rsidRPr="17DCE501">
        <w:t>&lt;</w:t>
      </w:r>
      <w:proofErr w:type="spellStart"/>
      <w:r w:rsidRPr="17DCE501">
        <w:t>groupId</w:t>
      </w:r>
      <w:proofErr w:type="spellEnd"/>
      <w:r w:rsidRPr="17DCE501">
        <w:t>&gt;</w:t>
      </w:r>
      <w:proofErr w:type="spellStart"/>
      <w:r w:rsidRPr="17DCE501">
        <w:t>mysql</w:t>
      </w:r>
      <w:proofErr w:type="spellEnd"/>
      <w:r w:rsidRPr="17DCE501">
        <w:t>&lt;/</w:t>
      </w:r>
      <w:proofErr w:type="spellStart"/>
      <w:r w:rsidRPr="17DCE501">
        <w:t>groupId</w:t>
      </w:r>
      <w:proofErr w:type="spellEnd"/>
      <w:r w:rsidRPr="17DCE501">
        <w:t>&gt;</w:t>
      </w:r>
    </w:p>
    <w:p w:rsidR="2EEAD847" w:rsidP="17DCE501" w:rsidRDefault="2EEAD847" w14:paraId="7A21AC3F" w14:textId="0AF85338">
      <w:pPr>
        <w:ind w:left="2160"/>
      </w:pPr>
      <w:r w:rsidRPr="17DCE501">
        <w:t>&lt;</w:t>
      </w:r>
      <w:proofErr w:type="spellStart"/>
      <w:r w:rsidRPr="17DCE501">
        <w:t>artifactId</w:t>
      </w:r>
      <w:proofErr w:type="spellEnd"/>
      <w:r w:rsidRPr="17DCE501">
        <w:t>&gt;</w:t>
      </w:r>
      <w:proofErr w:type="spellStart"/>
      <w:r w:rsidRPr="17DCE501">
        <w:t>mysql</w:t>
      </w:r>
      <w:proofErr w:type="spellEnd"/>
      <w:r w:rsidRPr="17DCE501">
        <w:t>-connector-java&lt;/</w:t>
      </w:r>
      <w:proofErr w:type="spellStart"/>
      <w:r w:rsidRPr="17DCE501">
        <w:t>artifactId</w:t>
      </w:r>
      <w:proofErr w:type="spellEnd"/>
      <w:r w:rsidRPr="17DCE501">
        <w:t>&gt;</w:t>
      </w:r>
    </w:p>
    <w:p w:rsidR="2EEAD847" w:rsidP="17DCE501" w:rsidRDefault="2EEAD847" w14:paraId="45DB7F26" w14:textId="6B393BA6">
      <w:pPr>
        <w:ind w:left="2160"/>
      </w:pPr>
      <w:r w:rsidRPr="17DCE501">
        <w:t>&lt;version&gt;8.0.19&lt;/version&gt;</w:t>
      </w:r>
    </w:p>
    <w:p w:rsidR="2EEAD847" w:rsidP="17DCE501" w:rsidRDefault="2EEAD847" w14:paraId="53B1D2B6" w14:textId="5503F639">
      <w:pPr>
        <w:ind w:left="1440"/>
      </w:pPr>
      <w:r w:rsidRPr="17DCE501">
        <w:t>&lt;/dependency&gt;</w:t>
      </w:r>
    </w:p>
    <w:p w:rsidR="1E184A09" w:rsidP="17DCE501" w:rsidRDefault="1E184A09" w14:paraId="634D3708" w14:textId="09F81A8C">
      <w:pPr>
        <w:ind w:left="720" w:firstLine="720"/>
      </w:pPr>
      <w:r w:rsidR="1E184A09">
        <w:rPr/>
        <w:t xml:space="preserve">Right Click on pom.xml &gt; Maven &gt; </w:t>
      </w:r>
      <w:commentRangeStart w:id="642530495"/>
      <w:proofErr w:type="spellStart"/>
      <w:r w:rsidR="1E184A09">
        <w:rPr/>
        <w:t>ReImport</w:t>
      </w:r>
      <w:proofErr w:type="spellEnd"/>
      <w:commentRangeEnd w:id="642530495"/>
      <w:r>
        <w:rPr>
          <w:rStyle w:val="CommentReference"/>
        </w:rPr>
        <w:commentReference w:id="642530495"/>
      </w:r>
    </w:p>
    <w:p w:rsidR="177A24D4" w:rsidP="17DCE501" w:rsidRDefault="177A24D4" w14:paraId="6DFA0404" w14:textId="12D109D5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396E1097">
        <w:t>Make sure Docker is running in the background</w:t>
      </w:r>
      <w:r w:rsidRPr="396E1097" w:rsidR="2B2B354E">
        <w:t xml:space="preserve">. Hit run and the application should build and run. </w:t>
      </w:r>
    </w:p>
    <w:p w:rsidR="17DCE501" w:rsidP="396E1097" w:rsidRDefault="5D5168CF" w14:paraId="14756723" w14:textId="31C6E660">
      <w:pPr>
        <w:pStyle w:val="Heading1"/>
      </w:pPr>
      <w:bookmarkStart w:name="_Toc38632769" w:id="18"/>
      <w:r w:rsidRPr="396E1097">
        <w:t>Connecting SAM Local to</w:t>
      </w:r>
      <w:r w:rsidRPr="396E1097" w:rsidR="3D2676CD">
        <w:t xml:space="preserve"> </w:t>
      </w:r>
      <w:proofErr w:type="gramStart"/>
      <w:r w:rsidRPr="396E1097" w:rsidR="3D2676CD">
        <w:t>an</w:t>
      </w:r>
      <w:proofErr w:type="gramEnd"/>
      <w:r w:rsidRPr="396E1097">
        <w:t xml:space="preserve"> MySQL Database</w:t>
      </w:r>
      <w:bookmarkEnd w:id="18"/>
    </w:p>
    <w:p w:rsidR="17DCE501" w:rsidP="640B329B" w:rsidRDefault="6BAEEFAB" w14:paraId="158CCAC1" w14:textId="5C1C828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Create a database called “test” in MySQL. Create a table in it and put some values inside it</w:t>
      </w:r>
      <w:r w:rsidR="01BA8FFA">
        <w:t>.</w:t>
      </w:r>
    </w:p>
    <w:p w:rsidR="01BA8FFA" w:rsidP="640B329B" w:rsidRDefault="01BA8FFA" w14:paraId="53C6B703" w14:textId="19A3C1DC">
      <w:pPr>
        <w:pStyle w:val="ListParagraph"/>
        <w:numPr>
          <w:ilvl w:val="0"/>
          <w:numId w:val="1"/>
        </w:numPr>
      </w:pPr>
      <w:r>
        <w:t xml:space="preserve">Go to “[Local] </w:t>
      </w:r>
      <w:proofErr w:type="spellStart"/>
      <w:r>
        <w:t>HelloWorldFunction</w:t>
      </w:r>
      <w:proofErr w:type="spellEnd"/>
      <w:r>
        <w:t>” on top right &gt; Edit Configurations</w:t>
      </w:r>
    </w:p>
    <w:p w:rsidR="01BA8FFA" w:rsidP="640B329B" w:rsidRDefault="01BA8FFA" w14:paraId="0F7C966F" w14:textId="0A8161DE">
      <w:pPr>
        <w:pStyle w:val="ListParagraph"/>
        <w:numPr>
          <w:ilvl w:val="0"/>
          <w:numId w:val="1"/>
        </w:numPr>
      </w:pPr>
      <w:r>
        <w:t>Go to SAM CLI section and in Docker Network put the value as “host”.</w:t>
      </w:r>
    </w:p>
    <w:p w:rsidR="17DCE501" w:rsidP="396E1097" w:rsidRDefault="382DA7E6" w14:paraId="7F962094" w14:textId="70F466BF">
      <w:pPr>
        <w:pStyle w:val="ListParagraph"/>
        <w:numPr>
          <w:ilvl w:val="0"/>
          <w:numId w:val="1"/>
        </w:numPr>
      </w:pPr>
      <w:r>
        <w:t>(This step requires admin privileges, if this is skipped the program won’t run without the –use-container flag in the “</w:t>
      </w:r>
      <w:proofErr w:type="spellStart"/>
      <w:r>
        <w:t>sam</w:t>
      </w:r>
      <w:proofErr w:type="spellEnd"/>
      <w:r>
        <w:t xml:space="preserve"> build” command.)</w:t>
      </w:r>
    </w:p>
    <w:p w:rsidR="17DCE501" w:rsidP="396E1097" w:rsidRDefault="4395A74B" w14:paraId="60B585FF" w14:textId="0DFAD03B">
      <w:pPr>
        <w:ind w:left="360" w:firstLine="360"/>
      </w:pPr>
      <w:r w:rsidRPr="396E1097">
        <w:t>Go to “C:\Program Files\Amazon\AWSSAMCLI\runtime\lib\site-packages\aws_lambda_builders\workflows\java_maven\maven.py</w:t>
      </w:r>
      <w:r w:rsidRPr="396E1097" w:rsidR="7C9051DE">
        <w:t xml:space="preserve">”. Comment out line 31 (there have been </w:t>
      </w:r>
      <w:r w:rsidR="7C9051DE">
        <w:t>a</w:t>
      </w:r>
      <w:r w:rsidRPr="396E1097" w:rsidR="7C9051DE">
        <w:t xml:space="preserve"> lot of </w:t>
      </w:r>
      <w:proofErr w:type="spellStart"/>
      <w:r w:rsidRPr="396E1097" w:rsidR="7C9051DE">
        <w:t>MavenBuildFailures</w:t>
      </w:r>
      <w:proofErr w:type="spellEnd"/>
      <w:r w:rsidRPr="396E1097" w:rsidR="7C9051DE">
        <w:t xml:space="preserve"> if this is not done </w:t>
      </w:r>
      <w:r w:rsidRPr="396E1097" w:rsidR="5CF7BBCC">
        <w:t>and the –use-container flag is not used).</w:t>
      </w:r>
    </w:p>
    <w:p w:rsidR="17DCE501" w:rsidP="3964E0C6" w:rsidRDefault="5CF7BBCC" w14:paraId="48FF4F0E" w14:textId="5EA4896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CF7BBCC">
        <w:rPr/>
        <w:t xml:space="preserve">In the lambda function, set the </w:t>
      </w:r>
      <w:proofErr w:type="spellStart"/>
      <w:r w:rsidR="5CF7BBCC">
        <w:rPr/>
        <w:t>url</w:t>
      </w:r>
      <w:proofErr w:type="spellEnd"/>
      <w:r w:rsidR="5CF7BBCC">
        <w:rPr/>
        <w:t xml:space="preserve"> as “</w:t>
      </w:r>
      <w:r w:rsidR="1DC4B295">
        <w:rPr/>
        <w:t>jdbc:mysql://host.docker.internal:3306/test</w:t>
      </w:r>
      <w:r w:rsidR="5CF7BBCC">
        <w:rPr/>
        <w:t>”</w:t>
      </w:r>
      <w:r w:rsidR="662911AE">
        <w:rPr/>
        <w:t xml:space="preserve"> (note the usage of </w:t>
      </w:r>
      <w:proofErr w:type="spellStart"/>
      <w:r w:rsidR="662911AE">
        <w:rPr/>
        <w:t>host.docker.internal</w:t>
      </w:r>
      <w:proofErr w:type="spellEnd"/>
      <w:r w:rsidR="662911AE">
        <w:rPr/>
        <w:t xml:space="preserve"> instead of localhost. This is because the SAM Application runs in a docker container, and so it can’t reach localhost)</w:t>
      </w:r>
      <w:r w:rsidR="3F2C3F80">
        <w:rPr/>
        <w:t>.</w:t>
      </w:r>
    </w:p>
    <w:p w:rsidR="17DCE501" w:rsidP="396E1097" w:rsidRDefault="3F2C3F80" w14:paraId="6D22AB54" w14:textId="66410834">
      <w:pPr>
        <w:pStyle w:val="ListParagraph"/>
        <w:numPr>
          <w:ilvl w:val="0"/>
          <w:numId w:val="1"/>
        </w:numPr>
        <w:rPr/>
      </w:pPr>
      <w:r w:rsidR="3F2C3F80">
        <w:rPr/>
        <w:t>Import “</w:t>
      </w:r>
      <w:proofErr w:type="spellStart"/>
      <w:proofErr w:type="gramStart"/>
      <w:r w:rsidR="3F2C3F80">
        <w:rPr/>
        <w:t>java.sql</w:t>
      </w:r>
      <w:proofErr w:type="spellEnd"/>
      <w:r w:rsidR="3F2C3F80">
        <w:rPr/>
        <w:t>.*</w:t>
      </w:r>
      <w:proofErr w:type="gramEnd"/>
      <w:r w:rsidR="3F2C3F80">
        <w:rPr/>
        <w:t>”</w:t>
      </w:r>
    </w:p>
    <w:p w:rsidR="3F2C3F80" w:rsidP="396E1097" w:rsidRDefault="3F2C3F80" w14:paraId="594AF069" w14:textId="62010358">
      <w:pPr>
        <w:pStyle w:val="ListParagraph"/>
        <w:numPr>
          <w:ilvl w:val="0"/>
          <w:numId w:val="1"/>
        </w:numPr>
        <w:rPr/>
      </w:pPr>
      <w:r w:rsidR="3F2C3F80">
        <w:rPr/>
        <w:t xml:space="preserve">Try Connection con = </w:t>
      </w:r>
      <w:proofErr w:type="spellStart"/>
      <w:r w:rsidR="3F2C3F80">
        <w:rPr/>
        <w:t>DriverManager.getConnection</w:t>
      </w:r>
      <w:proofErr w:type="spellEnd"/>
      <w:r w:rsidR="3F2C3F80">
        <w:rPr/>
        <w:t>(</w:t>
      </w:r>
      <w:proofErr w:type="spellStart"/>
      <w:r w:rsidR="3F2C3F80">
        <w:rPr/>
        <w:t>url</w:t>
      </w:r>
      <w:proofErr w:type="spellEnd"/>
      <w:r w:rsidR="3F2C3F80">
        <w:rPr/>
        <w:t>, user, password). It should work.</w:t>
      </w:r>
    </w:p>
    <w:p w:rsidR="3F2C3F80" w:rsidP="396E1097" w:rsidRDefault="3F2C3F80" w14:paraId="781CC7DF" w14:textId="56663EF3">
      <w:pPr>
        <w:pStyle w:val="ListParagraph"/>
        <w:numPr>
          <w:ilvl w:val="0"/>
          <w:numId w:val="1"/>
        </w:numPr>
        <w:rPr/>
      </w:pPr>
      <w:r w:rsidR="3F2C3F80">
        <w:rPr/>
        <w:t>To verify we can try retrieving data from the table created. Make a string query.</w:t>
      </w:r>
    </w:p>
    <w:p w:rsidR="3F2C3F80" w:rsidP="396E1097" w:rsidRDefault="3F2C3F80" w14:paraId="15A34894" w14:textId="339CE89A">
      <w:pPr>
        <w:pStyle w:val="ListParagraph"/>
        <w:numPr>
          <w:ilvl w:val="0"/>
          <w:numId w:val="1"/>
        </w:numPr>
        <w:rPr/>
      </w:pPr>
      <w:r w:rsidR="3F2C3F80">
        <w:rPr/>
        <w:t xml:space="preserve">Do Statement </w:t>
      </w:r>
      <w:proofErr w:type="spellStart"/>
      <w:r w:rsidR="3F2C3F80">
        <w:rPr/>
        <w:t>stmt</w:t>
      </w:r>
      <w:proofErr w:type="spellEnd"/>
      <w:r w:rsidR="3F2C3F80">
        <w:rPr/>
        <w:t xml:space="preserve"> = </w:t>
      </w:r>
      <w:proofErr w:type="spellStart"/>
      <w:proofErr w:type="gramStart"/>
      <w:r w:rsidR="3F2C3F80">
        <w:rPr/>
        <w:t>con.createStatement</w:t>
      </w:r>
      <w:proofErr w:type="gramEnd"/>
      <w:proofErr w:type="spellEnd"/>
      <w:r w:rsidR="3F2C3F80">
        <w:rPr/>
        <w:t>();</w:t>
      </w:r>
    </w:p>
    <w:p w:rsidR="3F2C3F80" w:rsidP="396E1097" w:rsidRDefault="3F2C3F80" w14:paraId="7B4DDE74" w14:textId="6FEC69B3">
      <w:pPr>
        <w:pStyle w:val="ListParagraph"/>
        <w:numPr>
          <w:ilvl w:val="0"/>
          <w:numId w:val="1"/>
        </w:numPr>
        <w:rPr/>
      </w:pPr>
      <w:r w:rsidR="3F2C3F80">
        <w:rPr/>
        <w:t xml:space="preserve">Get the results as </w:t>
      </w:r>
      <w:proofErr w:type="spellStart"/>
      <w:r w:rsidR="3F2C3F80">
        <w:rPr/>
        <w:t>ResultSet</w:t>
      </w:r>
      <w:proofErr w:type="spellEnd"/>
      <w:r w:rsidR="3F2C3F80">
        <w:rPr/>
        <w:t xml:space="preserve"> </w:t>
      </w:r>
      <w:proofErr w:type="spellStart"/>
      <w:r w:rsidR="3F2C3F80">
        <w:rPr/>
        <w:t>rs</w:t>
      </w:r>
      <w:proofErr w:type="spellEnd"/>
      <w:r w:rsidR="3F2C3F80">
        <w:rPr/>
        <w:t xml:space="preserve"> = </w:t>
      </w:r>
      <w:proofErr w:type="spellStart"/>
      <w:proofErr w:type="gramStart"/>
      <w:r w:rsidR="3F2C3F80">
        <w:rPr/>
        <w:t>stmt.executeQuery</w:t>
      </w:r>
      <w:proofErr w:type="gramEnd"/>
      <w:proofErr w:type="spellEnd"/>
      <w:r w:rsidR="3F2C3F80">
        <w:rPr/>
        <w:t>(query)</w:t>
      </w:r>
      <w:r w:rsidR="70BF8A8D">
        <w:rPr/>
        <w:t>.</w:t>
      </w:r>
    </w:p>
    <w:p w:rsidR="003E10DB" w:rsidP="003E10DB" w:rsidRDefault="003E10DB" w14:paraId="5B9FE0A0" w14:textId="7FFE1F3A">
      <w:pPr>
        <w:pStyle w:val="Heading1"/>
      </w:pPr>
      <w:r>
        <w:t>CORS Issue</w:t>
      </w:r>
    </w:p>
    <w:p w:rsidR="5DB04358" w:rsidP="003E10DB" w:rsidRDefault="003E10DB" w14:paraId="5CA1BDD5" w14:textId="5494EC09">
      <w:pPr>
        <w:pStyle w:val="ListParagraph"/>
        <w:numPr>
          <w:ilvl w:val="0"/>
          <w:numId w:val="9"/>
        </w:numPr>
        <w:rPr/>
      </w:pPr>
      <w:r w:rsidR="003E10DB">
        <w:rPr/>
        <w:t>We encountered a CORS issue, we solved it by this.</w:t>
      </w:r>
      <w:r w:rsidR="4FBE9AE5">
        <w:rPr/>
        <w:t>s</w:t>
      </w:r>
    </w:p>
    <w:p w:rsidR="003E10DB" w:rsidP="003E10DB" w:rsidRDefault="003E10DB" w14:paraId="4F9D5682" w14:textId="095190BF">
      <w:pPr>
        <w:pStyle w:val="ListParagraph"/>
        <w:numPr>
          <w:ilvl w:val="0"/>
          <w:numId w:val="9"/>
        </w:numPr>
      </w:pPr>
      <w:r>
        <w:t xml:space="preserve">By following the steps mentioned in </w:t>
      </w:r>
      <w:hyperlink w:history="1" r:id="rId19">
        <w:r>
          <w:rPr>
            <w:rStyle w:val="Hyperlink"/>
          </w:rPr>
          <w:t>https://enable-cors.org/server_awsapigateway.html</w:t>
        </w:r>
      </w:hyperlink>
      <w:r>
        <w:t xml:space="preserve"> (the key is DEPLOYING the API after the changes have been made).</w:t>
      </w:r>
    </w:p>
    <w:p w:rsidR="003E10DB" w:rsidP="003E10DB" w:rsidRDefault="003E10DB" w14:paraId="59512533" w14:textId="77777777">
      <w:pPr>
        <w:pStyle w:val="ListParagraph"/>
        <w:numPr>
          <w:ilvl w:val="0"/>
          <w:numId w:val="9"/>
        </w:numPr>
      </w:pPr>
      <w:r>
        <w:t>Putting 3 headers:</w:t>
      </w:r>
    </w:p>
    <w:p w:rsidR="003E10DB" w:rsidP="003E10DB" w:rsidRDefault="003E10DB" w14:paraId="55BE93C1" w14:textId="3F130FC7">
      <w:pPr>
        <w:pStyle w:val="ListParagraph"/>
        <w:numPr>
          <w:ilvl w:val="1"/>
          <w:numId w:val="9"/>
        </w:numPr>
      </w:pPr>
      <w:proofErr w:type="spellStart"/>
      <w:proofErr w:type="gramStart"/>
      <w:r>
        <w:t>headers.put</w:t>
      </w:r>
      <w:proofErr w:type="spellEnd"/>
      <w:r>
        <w:t>(</w:t>
      </w:r>
      <w:proofErr w:type="gramEnd"/>
      <w:r>
        <w:t>"Access-Control-Allow-Origin", "*");</w:t>
      </w:r>
    </w:p>
    <w:p w:rsidR="003E10DB" w:rsidP="003E10DB" w:rsidRDefault="003E10DB" w14:paraId="0B373712" w14:textId="190D028D">
      <w:pPr>
        <w:pStyle w:val="ListParagraph"/>
        <w:numPr>
          <w:ilvl w:val="1"/>
          <w:numId w:val="9"/>
        </w:numPr>
      </w:pPr>
      <w:proofErr w:type="spellStart"/>
      <w:proofErr w:type="gramStart"/>
      <w:r>
        <w:t>headers.put</w:t>
      </w:r>
      <w:proofErr w:type="spellEnd"/>
      <w:r>
        <w:t>(</w:t>
      </w:r>
      <w:proofErr w:type="gramEnd"/>
      <w:r>
        <w:t>"Access-Control-Allow-Methods", "*");</w:t>
      </w:r>
    </w:p>
    <w:p w:rsidR="6364C2EC" w:rsidP="003E10DB" w:rsidRDefault="003E10DB" w14:paraId="691F4BAD" w14:textId="78B497CA">
      <w:pPr>
        <w:pStyle w:val="ListParagraph"/>
        <w:numPr>
          <w:ilvl w:val="1"/>
          <w:numId w:val="9"/>
        </w:numPr>
      </w:pPr>
      <w:proofErr w:type="spellStart"/>
      <w:r>
        <w:t>headers.put</w:t>
      </w:r>
      <w:proofErr w:type="spellEnd"/>
      <w:r>
        <w:t>("Access-Control-Allow-Headers","*");</w:t>
      </w:r>
    </w:p>
    <w:p w:rsidR="003E10DB" w:rsidP="003E10DB" w:rsidRDefault="003E10DB" w14:paraId="433006E3" w14:textId="753EFC62">
      <w:pPr>
        <w:pStyle w:val="ListParagraph"/>
      </w:pPr>
      <w:bookmarkStart w:name="_GoBack" w:id="19"/>
      <w:bookmarkEnd w:id="19"/>
      <w:r>
        <w:t>in the response body.</w:t>
      </w:r>
    </w:p>
    <w:p w:rsidR="693B0726" w:rsidP="693B0726" w:rsidRDefault="693B0726" w14:paraId="7762A9A0" w14:textId="7340CE77">
      <w:pPr>
        <w:spacing w:after="0"/>
      </w:pPr>
    </w:p>
    <w:sectPr w:rsidR="693B072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nitials="SA" w:author="Swigert, Abigail" w:date="2020-11-19T10:07:00Z" w:id="1">
    <w:p w:rsidR="6831BE8E" w:rsidRDefault="6831BE8E" w14:paraId="2651A4BA" w14:textId="579C6E03">
      <w:r>
        <w:t xml:space="preserve">Probably </w:t>
      </w:r>
      <w:proofErr w:type="spellStart"/>
      <w:r>
        <w:t>gonna</w:t>
      </w:r>
      <w:proofErr w:type="spellEnd"/>
      <w:r>
        <w:t xml:space="preserve"> </w:t>
      </w:r>
      <w:proofErr w:type="gramStart"/>
      <w:r>
        <w:t>have to</w:t>
      </w:r>
      <w:proofErr w:type="gramEnd"/>
      <w:r>
        <w:t xml:space="preserve"> ask who to contact about this</w:t>
      </w:r>
      <w:r>
        <w:annotationRef/>
      </w:r>
    </w:p>
  </w:comment>
  <w:comment w:initials="TG" w:author="Torres, George" w:date="2020-11-19T10:23:00Z" w:id="2">
    <w:p w:rsidR="6831BE8E" w:rsidRDefault="6831BE8E" w14:paraId="2B20FB63" w14:textId="516BD22C">
      <w:r>
        <w:t>You go to Win 10 Settings &gt; Computer Management &gt; Local Users and Groups &gt; Groups &gt; right click docker-users &gt; Add to Group</w:t>
      </w:r>
      <w:r>
        <w:annotationRef/>
      </w:r>
    </w:p>
  </w:comment>
  <w:comment w:initials="TG" w:author="Torres, George" w:date="2020-11-19T10:23:00Z" w:id="3">
    <w:p w:rsidR="6831BE8E" w:rsidRDefault="6831BE8E" w14:paraId="244671B2" w14:textId="1A9650DD">
      <w:r>
        <w:t>You should already be in there, but if you aren't, add yourself. Hit advanced and search using your last name</w:t>
      </w:r>
      <w:r>
        <w:annotationRef/>
      </w:r>
    </w:p>
  </w:comment>
  <w:comment w:initials="SA" w:author="Swigert, Abigail" w:date="2020-11-19T10:29:00Z" w:id="4">
    <w:p w:rsidR="6831BE8E" w:rsidRDefault="6831BE8E" w14:paraId="681AF5EF" w14:textId="5E4499AA">
      <w:r>
        <w:t>You're the love of my life</w:t>
      </w:r>
      <w:r>
        <w:annotationRef/>
      </w:r>
    </w:p>
  </w:comment>
  <w:comment w:initials="TG" w:author="Torres, George" w:date="2020-11-19T11:36:00Z" w:id="5">
    <w:p w:rsidR="6831BE8E" w:rsidRDefault="6831BE8E" w14:paraId="7B29504F" w14:textId="598E6404">
      <w:r>
        <w:t>NOTE: You must be connected to the VPN</w:t>
      </w:r>
      <w:r>
        <w:annotationRef/>
      </w:r>
    </w:p>
  </w:comment>
  <w:comment w:initials="TG" w:author="Torres, George" w:date="2020-11-19T10:24:00Z" w:id="11">
    <w:p w:rsidR="6831BE8E" w:rsidRDefault="6831BE8E" w14:paraId="13F82A9F" w14:textId="617A3CE9">
      <w:r>
        <w:t>Cannot configure AWS CLI with AWS account because we do not have our own user profiles to do so if I understand correctly.</w:t>
      </w:r>
      <w:r>
        <w:annotationRef/>
      </w:r>
    </w:p>
  </w:comment>
  <w:comment w:initials="SA" w:author="Swigert, Abigail" w:date="2020-11-19T10:32:00Z" w:id="12">
    <w:p w:rsidR="6831BE8E" w:rsidRDefault="6831BE8E" w14:paraId="0D87001F" w14:textId="3A7D390B">
      <w:r>
        <w:t>I'll ask about it</w:t>
      </w:r>
      <w:r>
        <w:annotationRef/>
      </w:r>
    </w:p>
  </w:comment>
  <w:comment w:initials="SA" w:author="Swigert, Abigail" w:date="2020-11-19T10:39:00Z" w:id="13">
    <w:p w:rsidR="6831BE8E" w:rsidRDefault="6831BE8E" w14:paraId="04050227" w14:textId="7CB8462D">
      <w:r>
        <w:t>I've crossed out the original instructions and replaced them with the instructions from Oleg</w:t>
      </w:r>
      <w:r>
        <w:annotationRef/>
      </w:r>
    </w:p>
  </w:comment>
  <w:comment w:initials="TG" w:author="Torres, George" w:date="2020-11-19T10:46:00Z" w:id="14">
    <w:p w:rsidR="6831BE8E" w:rsidRDefault="6831BE8E" w14:paraId="6495B33B" w14:textId="53F2300A">
      <w:r>
        <w:t>Heard; thanks for that!</w:t>
      </w:r>
      <w:r>
        <w:annotationRef/>
      </w:r>
    </w:p>
  </w:comment>
  <w:comment w:initials="LJ" w:author="Ladd, Julian" w:date="2020-11-19T10:27:00Z" w:id="7">
    <w:p w:rsidR="6831BE8E" w:rsidRDefault="6831BE8E" w14:paraId="2EE23CE9" w14:textId="4916AE93">
      <w:r>
        <w:t xml:space="preserve">Are we creating a new user here or editing </w:t>
      </w:r>
      <w:proofErr w:type="spellStart"/>
      <w:r>
        <w:t>ovolkovi</w:t>
      </w:r>
      <w:proofErr w:type="spellEnd"/>
      <w:r>
        <w:t>? The only way to get access keys is by creating them. Unless they're provided by some other method?</w:t>
      </w:r>
      <w:r>
        <w:annotationRef/>
      </w:r>
    </w:p>
  </w:comment>
  <w:comment w:initials="LJ" w:author="Ladd, Julian" w:date="2020-11-19T10:30:00Z" w:id="8">
    <w:p w:rsidR="6831BE8E" w:rsidRDefault="6831BE8E" w14:paraId="0008613C" w14:textId="799BC455">
      <w:r>
        <w:t>I think I can give myself administrator access, but I don't think I should...right? Are we all supposed to be in GSIS?</w:t>
      </w:r>
      <w:r>
        <w:annotationRef/>
      </w:r>
    </w:p>
  </w:comment>
  <w:comment w:initials="SA" w:author="Swigert, Abigail" w:date="2020-11-19T10:32:00Z" w:id="9">
    <w:p w:rsidR="6831BE8E" w:rsidRDefault="6831BE8E" w14:paraId="3381B4C4" w14:textId="211D90E5">
      <w:r>
        <w:t>I will ask about this</w:t>
      </w:r>
      <w:r>
        <w:annotationRef/>
      </w:r>
    </w:p>
  </w:comment>
  <w:comment w:initials="SA" w:author="Swigert, Abigail" w:date="2020-11-19T10:39:00Z" w:id="10">
    <w:p w:rsidR="6831BE8E" w:rsidRDefault="6831BE8E" w14:paraId="4F4E3C99" w14:textId="2D1E34CD">
      <w:r>
        <w:t>I've crossed out the original instructions and replaced them with the instructions from Oleg</w:t>
      </w:r>
      <w:r>
        <w:annotationRef/>
      </w:r>
    </w:p>
  </w:comment>
  <w:comment w:initials="CG" w:author="Chavez, Gabriel" w:date="2020-11-23T13:23:04" w:id="1767546575">
    <w:p w:rsidR="6E9E863F" w:rsidRDefault="6E9E863F" w14:paraId="47156308" w14:textId="3FBFC4A6">
      <w:pPr>
        <w:pStyle w:val="CommentText"/>
      </w:pPr>
      <w:r w:rsidR="6E9E863F">
        <w:rPr/>
        <w:t>https://docs.docker.com/docker-for-windows/install/</w:t>
      </w:r>
      <w:r>
        <w:rPr>
          <w:rStyle w:val="CommentReference"/>
        </w:rPr>
        <w:annotationRef/>
      </w:r>
    </w:p>
  </w:comment>
  <w:comment w:initials="CG" w:author="Chavez, Gabriel" w:date="2020-11-23T19:11:45" w:id="1823384594">
    <w:p w:rsidR="6E9E863F" w:rsidRDefault="6E9E863F" w14:paraId="0565ACC3" w14:textId="604314DB">
      <w:pPr>
        <w:pStyle w:val="CommentText"/>
      </w:pPr>
      <w:r w:rsidR="6E9E863F">
        <w:rPr/>
        <w:t>if you've previously installed IntelliJ, launch it and go to Configuration/PlugIns to install the AWS Toolkit</w:t>
      </w:r>
      <w:r>
        <w:rPr>
          <w:rStyle w:val="CommentReference"/>
        </w:rPr>
        <w:annotationRef/>
      </w:r>
    </w:p>
  </w:comment>
  <w:comment w:initials="CG" w:author="Chavez, Gabriel" w:date="2020-11-23T19:54:40" w:id="642530495">
    <w:p w:rsidR="6E9E863F" w:rsidRDefault="6E9E863F" w14:paraId="426D8045" w14:textId="7DFA5182">
      <w:pPr>
        <w:pStyle w:val="CommentText"/>
      </w:pPr>
      <w:r w:rsidR="6E9E863F">
        <w:rPr/>
        <w:t>Reload project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2651A4BA"/>
  <w15:commentEx w15:done="0" w15:paraId="2B20FB63" w15:paraIdParent="2651A4BA"/>
  <w15:commentEx w15:done="0" w15:paraId="244671B2" w15:paraIdParent="2651A4BA"/>
  <w15:commentEx w15:done="0" w15:paraId="681AF5EF" w15:paraIdParent="2651A4BA"/>
  <w15:commentEx w15:done="0" w15:paraId="7B29504F" w15:paraIdParent="2651A4BA"/>
  <w15:commentEx w15:done="1" w15:paraId="13F82A9F"/>
  <w15:commentEx w15:done="1" w15:paraId="0D87001F" w15:paraIdParent="13F82A9F"/>
  <w15:commentEx w15:done="1" w15:paraId="04050227" w15:paraIdParent="13F82A9F"/>
  <w15:commentEx w15:done="1" w15:paraId="6495B33B" w15:paraIdParent="13F82A9F"/>
  <w15:commentEx w15:done="1" w15:paraId="2EE23CE9"/>
  <w15:commentEx w15:done="1" w15:paraId="0008613C" w15:paraIdParent="2EE23CE9"/>
  <w15:commentEx w15:done="1" w15:paraId="3381B4C4" w15:paraIdParent="2EE23CE9"/>
  <w15:commentEx w15:done="1" w15:paraId="4F4E3C99" w15:paraIdParent="2EE23CE9"/>
  <w15:commentEx w15:done="0" w15:paraId="47156308"/>
  <w15:commentEx w15:done="0" w15:paraId="0565ACC3"/>
  <w15:commentEx w15:done="0" w15:paraId="426D8045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70AF1CB9" w16cex:dateUtc="2020-11-19T16:07:00Z"/>
  <w16cex:commentExtensible w16cex:durableId="7D417A97" w16cex:dateUtc="2020-11-19T16:23:00Z"/>
  <w16cex:commentExtensible w16cex:durableId="7AE5E82B" w16cex:dateUtc="2020-11-19T16:23:00Z"/>
  <w16cex:commentExtensible w16cex:durableId="637C2C85" w16cex:dateUtc="2020-11-19T16:29:00Z"/>
  <w16cex:commentExtensible w16cex:durableId="26E17240" w16cex:dateUtc="2020-11-19T17:36:00Z"/>
  <w16cex:commentExtensible w16cex:durableId="23A65E49" w16cex:dateUtc="2020-11-19T16:24:00Z"/>
  <w16cex:commentExtensible w16cex:durableId="32AB8987" w16cex:dateUtc="2020-11-19T16:32:00Z"/>
  <w16cex:commentExtensible w16cex:durableId="6EC09B9F" w16cex:dateUtc="2020-11-19T16:39:00Z"/>
  <w16cex:commentExtensible w16cex:durableId="0876C1C4" w16cex:dateUtc="2020-11-19T16:46:00Z"/>
  <w16cex:commentExtensible w16cex:durableId="2E9C2E60" w16cex:dateUtc="2020-11-19T16:27:00Z"/>
  <w16cex:commentExtensible w16cex:durableId="5355DDF1" w16cex:dateUtc="2020-11-19T16:30:00Z"/>
  <w16cex:commentExtensible w16cex:durableId="60FC86CE" w16cex:dateUtc="2020-11-19T16:32:00Z"/>
  <w16cex:commentExtensible w16cex:durableId="047D98B7" w16cex:dateUtc="2020-11-19T16:39:00Z"/>
  <w16cex:commentExtensible w16cex:durableId="2A56128D" w16cex:dateUtc="2020-11-23T19:23:04.338Z"/>
  <w16cex:commentExtensible w16cex:durableId="0897053B" w16cex:dateUtc="2020-11-24T01:11:45.657Z"/>
  <w16cex:commentExtensible w16cex:durableId="4665A99B" w16cex:dateUtc="2020-11-24T01:54:40.789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2651A4BA" w16cid:durableId="70AF1CB9"/>
  <w16cid:commentId w16cid:paraId="2B20FB63" w16cid:durableId="7D417A97"/>
  <w16cid:commentId w16cid:paraId="244671B2" w16cid:durableId="7AE5E82B"/>
  <w16cid:commentId w16cid:paraId="681AF5EF" w16cid:durableId="637C2C85"/>
  <w16cid:commentId w16cid:paraId="7B29504F" w16cid:durableId="26E17240"/>
  <w16cid:commentId w16cid:paraId="13F82A9F" w16cid:durableId="23A65E49"/>
  <w16cid:commentId w16cid:paraId="0D87001F" w16cid:durableId="32AB8987"/>
  <w16cid:commentId w16cid:paraId="04050227" w16cid:durableId="6EC09B9F"/>
  <w16cid:commentId w16cid:paraId="6495B33B" w16cid:durableId="0876C1C4"/>
  <w16cid:commentId w16cid:paraId="2EE23CE9" w16cid:durableId="2E9C2E60"/>
  <w16cid:commentId w16cid:paraId="0008613C" w16cid:durableId="5355DDF1"/>
  <w16cid:commentId w16cid:paraId="3381B4C4" w16cid:durableId="60FC86CE"/>
  <w16cid:commentId w16cid:paraId="4F4E3C99" w16cid:durableId="047D98B7"/>
  <w16cid:commentId w16cid:paraId="47156308" w16cid:durableId="2A56128D"/>
  <w16cid:commentId w16cid:paraId="0565ACC3" w16cid:durableId="0897053B"/>
  <w16cid:commentId w16cid:paraId="426D8045" w16cid:durableId="4665A99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A02E3"/>
    <w:multiLevelType w:val="hybridMultilevel"/>
    <w:tmpl w:val="B652D558"/>
    <w:lvl w:ilvl="0" w:tplc="245A101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61D96"/>
    <w:multiLevelType w:val="hybridMultilevel"/>
    <w:tmpl w:val="73FE67A2"/>
    <w:lvl w:ilvl="0" w:tplc="245A1014">
      <w:start w:val="1"/>
      <w:numFmt w:val="decimal"/>
      <w:lvlText w:val="%1."/>
      <w:lvlJc w:val="left"/>
      <w:pPr>
        <w:ind w:left="720" w:hanging="360"/>
      </w:pPr>
    </w:lvl>
    <w:lvl w:ilvl="1" w:tplc="2F24E4CC">
      <w:start w:val="1"/>
      <w:numFmt w:val="lowerLetter"/>
      <w:lvlText w:val="%2."/>
      <w:lvlJc w:val="left"/>
      <w:pPr>
        <w:ind w:left="1440" w:hanging="360"/>
      </w:pPr>
    </w:lvl>
    <w:lvl w:ilvl="2" w:tplc="0E4E0EB2">
      <w:start w:val="1"/>
      <w:numFmt w:val="lowerRoman"/>
      <w:lvlText w:val="%3."/>
      <w:lvlJc w:val="right"/>
      <w:pPr>
        <w:ind w:left="2160" w:hanging="180"/>
      </w:pPr>
    </w:lvl>
    <w:lvl w:ilvl="3" w:tplc="206AD124">
      <w:start w:val="1"/>
      <w:numFmt w:val="decimal"/>
      <w:lvlText w:val="%4."/>
      <w:lvlJc w:val="left"/>
      <w:pPr>
        <w:ind w:left="2880" w:hanging="360"/>
      </w:pPr>
    </w:lvl>
    <w:lvl w:ilvl="4" w:tplc="FBFEDF68">
      <w:start w:val="1"/>
      <w:numFmt w:val="lowerLetter"/>
      <w:lvlText w:val="%5."/>
      <w:lvlJc w:val="left"/>
      <w:pPr>
        <w:ind w:left="3600" w:hanging="360"/>
      </w:pPr>
    </w:lvl>
    <w:lvl w:ilvl="5" w:tplc="5124661C">
      <w:start w:val="1"/>
      <w:numFmt w:val="lowerRoman"/>
      <w:lvlText w:val="%6."/>
      <w:lvlJc w:val="right"/>
      <w:pPr>
        <w:ind w:left="4320" w:hanging="180"/>
      </w:pPr>
    </w:lvl>
    <w:lvl w:ilvl="6" w:tplc="D4A4484A">
      <w:start w:val="1"/>
      <w:numFmt w:val="decimal"/>
      <w:lvlText w:val="%7."/>
      <w:lvlJc w:val="left"/>
      <w:pPr>
        <w:ind w:left="5040" w:hanging="360"/>
      </w:pPr>
    </w:lvl>
    <w:lvl w:ilvl="7" w:tplc="BC7EE8DE">
      <w:start w:val="1"/>
      <w:numFmt w:val="lowerLetter"/>
      <w:lvlText w:val="%8."/>
      <w:lvlJc w:val="left"/>
      <w:pPr>
        <w:ind w:left="5760" w:hanging="360"/>
      </w:pPr>
    </w:lvl>
    <w:lvl w:ilvl="8" w:tplc="4602073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61E75"/>
    <w:multiLevelType w:val="hybridMultilevel"/>
    <w:tmpl w:val="6928A74A"/>
    <w:lvl w:ilvl="0" w:tplc="5824EDCC">
      <w:start w:val="1"/>
      <w:numFmt w:val="decimal"/>
      <w:lvlText w:val="%1."/>
      <w:lvlJc w:val="left"/>
      <w:pPr>
        <w:ind w:left="720" w:hanging="360"/>
      </w:pPr>
    </w:lvl>
    <w:lvl w:ilvl="1" w:tplc="42F2980A">
      <w:start w:val="1"/>
      <w:numFmt w:val="lowerLetter"/>
      <w:lvlText w:val="%2."/>
      <w:lvlJc w:val="left"/>
      <w:pPr>
        <w:ind w:left="1440" w:hanging="360"/>
      </w:pPr>
    </w:lvl>
    <w:lvl w:ilvl="2" w:tplc="1BDE70EC">
      <w:start w:val="1"/>
      <w:numFmt w:val="lowerRoman"/>
      <w:lvlText w:val="%3."/>
      <w:lvlJc w:val="right"/>
      <w:pPr>
        <w:ind w:left="2160" w:hanging="180"/>
      </w:pPr>
    </w:lvl>
    <w:lvl w:ilvl="3" w:tplc="855EFCFE">
      <w:start w:val="1"/>
      <w:numFmt w:val="decimal"/>
      <w:lvlText w:val="%4."/>
      <w:lvlJc w:val="left"/>
      <w:pPr>
        <w:ind w:left="2880" w:hanging="360"/>
      </w:pPr>
    </w:lvl>
    <w:lvl w:ilvl="4" w:tplc="53AA0754">
      <w:start w:val="1"/>
      <w:numFmt w:val="lowerLetter"/>
      <w:lvlText w:val="%5."/>
      <w:lvlJc w:val="left"/>
      <w:pPr>
        <w:ind w:left="3600" w:hanging="360"/>
      </w:pPr>
    </w:lvl>
    <w:lvl w:ilvl="5" w:tplc="899A551E">
      <w:start w:val="1"/>
      <w:numFmt w:val="lowerRoman"/>
      <w:lvlText w:val="%6."/>
      <w:lvlJc w:val="right"/>
      <w:pPr>
        <w:ind w:left="4320" w:hanging="180"/>
      </w:pPr>
    </w:lvl>
    <w:lvl w:ilvl="6" w:tplc="F5649478">
      <w:start w:val="1"/>
      <w:numFmt w:val="decimal"/>
      <w:lvlText w:val="%7."/>
      <w:lvlJc w:val="left"/>
      <w:pPr>
        <w:ind w:left="5040" w:hanging="360"/>
      </w:pPr>
    </w:lvl>
    <w:lvl w:ilvl="7" w:tplc="3AE6E398">
      <w:start w:val="1"/>
      <w:numFmt w:val="lowerLetter"/>
      <w:lvlText w:val="%8."/>
      <w:lvlJc w:val="left"/>
      <w:pPr>
        <w:ind w:left="5760" w:hanging="360"/>
      </w:pPr>
    </w:lvl>
    <w:lvl w:ilvl="8" w:tplc="E29E7E3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5068D9"/>
    <w:multiLevelType w:val="hybridMultilevel"/>
    <w:tmpl w:val="5B4AB116"/>
    <w:lvl w:ilvl="0" w:tplc="43EE94F6">
      <w:start w:val="1"/>
      <w:numFmt w:val="decimal"/>
      <w:lvlText w:val="%1."/>
      <w:lvlJc w:val="left"/>
      <w:pPr>
        <w:ind w:left="720" w:hanging="360"/>
      </w:pPr>
    </w:lvl>
    <w:lvl w:ilvl="1" w:tplc="41167C24">
      <w:start w:val="1"/>
      <w:numFmt w:val="lowerLetter"/>
      <w:lvlText w:val="%2."/>
      <w:lvlJc w:val="left"/>
      <w:pPr>
        <w:ind w:left="1440" w:hanging="360"/>
      </w:pPr>
    </w:lvl>
    <w:lvl w:ilvl="2" w:tplc="DA1E2930">
      <w:start w:val="1"/>
      <w:numFmt w:val="lowerRoman"/>
      <w:lvlText w:val="%3."/>
      <w:lvlJc w:val="right"/>
      <w:pPr>
        <w:ind w:left="2160" w:hanging="180"/>
      </w:pPr>
    </w:lvl>
    <w:lvl w:ilvl="3" w:tplc="6070413A">
      <w:start w:val="1"/>
      <w:numFmt w:val="decimal"/>
      <w:lvlText w:val="%4."/>
      <w:lvlJc w:val="left"/>
      <w:pPr>
        <w:ind w:left="2880" w:hanging="360"/>
      </w:pPr>
    </w:lvl>
    <w:lvl w:ilvl="4" w:tplc="AD7858C6">
      <w:start w:val="1"/>
      <w:numFmt w:val="lowerLetter"/>
      <w:lvlText w:val="%5."/>
      <w:lvlJc w:val="left"/>
      <w:pPr>
        <w:ind w:left="3600" w:hanging="360"/>
      </w:pPr>
    </w:lvl>
    <w:lvl w:ilvl="5" w:tplc="398E586A">
      <w:start w:val="1"/>
      <w:numFmt w:val="lowerRoman"/>
      <w:lvlText w:val="%6."/>
      <w:lvlJc w:val="right"/>
      <w:pPr>
        <w:ind w:left="4320" w:hanging="180"/>
      </w:pPr>
    </w:lvl>
    <w:lvl w:ilvl="6" w:tplc="4BA2FB84">
      <w:start w:val="1"/>
      <w:numFmt w:val="decimal"/>
      <w:lvlText w:val="%7."/>
      <w:lvlJc w:val="left"/>
      <w:pPr>
        <w:ind w:left="5040" w:hanging="360"/>
      </w:pPr>
    </w:lvl>
    <w:lvl w:ilvl="7" w:tplc="B63EE7CA">
      <w:start w:val="1"/>
      <w:numFmt w:val="lowerLetter"/>
      <w:lvlText w:val="%8."/>
      <w:lvlJc w:val="left"/>
      <w:pPr>
        <w:ind w:left="5760" w:hanging="360"/>
      </w:pPr>
    </w:lvl>
    <w:lvl w:ilvl="8" w:tplc="EBEC5F6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C617A2"/>
    <w:multiLevelType w:val="hybridMultilevel"/>
    <w:tmpl w:val="C8DE6338"/>
    <w:lvl w:ilvl="0" w:tplc="E50EEEEE">
      <w:start w:val="1"/>
      <w:numFmt w:val="decimal"/>
      <w:lvlText w:val="%1."/>
      <w:lvlJc w:val="left"/>
      <w:pPr>
        <w:ind w:left="720" w:hanging="360"/>
      </w:pPr>
    </w:lvl>
    <w:lvl w:ilvl="1" w:tplc="B7F81990">
      <w:start w:val="1"/>
      <w:numFmt w:val="lowerLetter"/>
      <w:lvlText w:val="%2."/>
      <w:lvlJc w:val="left"/>
      <w:pPr>
        <w:ind w:left="1440" w:hanging="360"/>
      </w:pPr>
    </w:lvl>
    <w:lvl w:ilvl="2" w:tplc="2C2CDE74">
      <w:start w:val="1"/>
      <w:numFmt w:val="lowerRoman"/>
      <w:lvlText w:val="%3."/>
      <w:lvlJc w:val="right"/>
      <w:pPr>
        <w:ind w:left="2160" w:hanging="180"/>
      </w:pPr>
    </w:lvl>
    <w:lvl w:ilvl="3" w:tplc="816A5048">
      <w:start w:val="1"/>
      <w:numFmt w:val="decimal"/>
      <w:lvlText w:val="%4."/>
      <w:lvlJc w:val="left"/>
      <w:pPr>
        <w:ind w:left="2880" w:hanging="360"/>
      </w:pPr>
    </w:lvl>
    <w:lvl w:ilvl="4" w:tplc="50BA600C">
      <w:start w:val="1"/>
      <w:numFmt w:val="lowerLetter"/>
      <w:lvlText w:val="%5."/>
      <w:lvlJc w:val="left"/>
      <w:pPr>
        <w:ind w:left="3600" w:hanging="360"/>
      </w:pPr>
    </w:lvl>
    <w:lvl w:ilvl="5" w:tplc="09B0F560">
      <w:start w:val="1"/>
      <w:numFmt w:val="lowerRoman"/>
      <w:lvlText w:val="%6."/>
      <w:lvlJc w:val="right"/>
      <w:pPr>
        <w:ind w:left="4320" w:hanging="180"/>
      </w:pPr>
    </w:lvl>
    <w:lvl w:ilvl="6" w:tplc="1A50C382">
      <w:start w:val="1"/>
      <w:numFmt w:val="decimal"/>
      <w:lvlText w:val="%7."/>
      <w:lvlJc w:val="left"/>
      <w:pPr>
        <w:ind w:left="5040" w:hanging="360"/>
      </w:pPr>
    </w:lvl>
    <w:lvl w:ilvl="7" w:tplc="056EABEE">
      <w:start w:val="1"/>
      <w:numFmt w:val="lowerLetter"/>
      <w:lvlText w:val="%8."/>
      <w:lvlJc w:val="left"/>
      <w:pPr>
        <w:ind w:left="5760" w:hanging="360"/>
      </w:pPr>
    </w:lvl>
    <w:lvl w:ilvl="8" w:tplc="6F3820D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492566"/>
    <w:multiLevelType w:val="hybridMultilevel"/>
    <w:tmpl w:val="DEB6A70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103521E"/>
    <w:multiLevelType w:val="hybridMultilevel"/>
    <w:tmpl w:val="2708B9B6"/>
    <w:lvl w:ilvl="0" w:tplc="F9B05DD4">
      <w:start w:val="1"/>
      <w:numFmt w:val="decimal"/>
      <w:lvlText w:val="%1."/>
      <w:lvlJc w:val="left"/>
      <w:pPr>
        <w:ind w:left="720" w:hanging="360"/>
      </w:pPr>
    </w:lvl>
    <w:lvl w:ilvl="1" w:tplc="00F29694">
      <w:start w:val="1"/>
      <w:numFmt w:val="lowerLetter"/>
      <w:lvlText w:val="%2."/>
      <w:lvlJc w:val="left"/>
      <w:pPr>
        <w:ind w:left="1440" w:hanging="360"/>
      </w:pPr>
    </w:lvl>
    <w:lvl w:ilvl="2" w:tplc="4B068BDE">
      <w:start w:val="1"/>
      <w:numFmt w:val="lowerRoman"/>
      <w:lvlText w:val="%3."/>
      <w:lvlJc w:val="right"/>
      <w:pPr>
        <w:ind w:left="2160" w:hanging="180"/>
      </w:pPr>
    </w:lvl>
    <w:lvl w:ilvl="3" w:tplc="6682E1F4">
      <w:start w:val="1"/>
      <w:numFmt w:val="decimal"/>
      <w:lvlText w:val="%4."/>
      <w:lvlJc w:val="left"/>
      <w:pPr>
        <w:ind w:left="2880" w:hanging="360"/>
      </w:pPr>
    </w:lvl>
    <w:lvl w:ilvl="4" w:tplc="DA48832E">
      <w:start w:val="1"/>
      <w:numFmt w:val="lowerLetter"/>
      <w:lvlText w:val="%5."/>
      <w:lvlJc w:val="left"/>
      <w:pPr>
        <w:ind w:left="3600" w:hanging="360"/>
      </w:pPr>
    </w:lvl>
    <w:lvl w:ilvl="5" w:tplc="DD6043B0">
      <w:start w:val="1"/>
      <w:numFmt w:val="lowerRoman"/>
      <w:lvlText w:val="%6."/>
      <w:lvlJc w:val="right"/>
      <w:pPr>
        <w:ind w:left="4320" w:hanging="180"/>
      </w:pPr>
    </w:lvl>
    <w:lvl w:ilvl="6" w:tplc="015C96A8">
      <w:start w:val="1"/>
      <w:numFmt w:val="decimal"/>
      <w:lvlText w:val="%7."/>
      <w:lvlJc w:val="left"/>
      <w:pPr>
        <w:ind w:left="5040" w:hanging="360"/>
      </w:pPr>
    </w:lvl>
    <w:lvl w:ilvl="7" w:tplc="53880DC6">
      <w:start w:val="1"/>
      <w:numFmt w:val="lowerLetter"/>
      <w:lvlText w:val="%8."/>
      <w:lvlJc w:val="left"/>
      <w:pPr>
        <w:ind w:left="5760" w:hanging="360"/>
      </w:pPr>
    </w:lvl>
    <w:lvl w:ilvl="8" w:tplc="B7CECAC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4B0B05"/>
    <w:multiLevelType w:val="hybridMultilevel"/>
    <w:tmpl w:val="D9B0E674"/>
    <w:lvl w:ilvl="0" w:tplc="A8C0773A">
      <w:start w:val="1"/>
      <w:numFmt w:val="decimal"/>
      <w:lvlText w:val="%1."/>
      <w:lvlJc w:val="left"/>
      <w:pPr>
        <w:ind w:left="720" w:hanging="360"/>
      </w:pPr>
    </w:lvl>
    <w:lvl w:ilvl="1" w:tplc="5CEE8956">
      <w:start w:val="1"/>
      <w:numFmt w:val="lowerLetter"/>
      <w:lvlText w:val="%2."/>
      <w:lvlJc w:val="left"/>
      <w:pPr>
        <w:ind w:left="1440" w:hanging="360"/>
      </w:pPr>
    </w:lvl>
    <w:lvl w:ilvl="2" w:tplc="10F86662">
      <w:start w:val="1"/>
      <w:numFmt w:val="lowerRoman"/>
      <w:lvlText w:val="%3."/>
      <w:lvlJc w:val="right"/>
      <w:pPr>
        <w:ind w:left="2160" w:hanging="180"/>
      </w:pPr>
    </w:lvl>
    <w:lvl w:ilvl="3" w:tplc="58E60BE8">
      <w:start w:val="1"/>
      <w:numFmt w:val="decimal"/>
      <w:lvlText w:val="%4."/>
      <w:lvlJc w:val="left"/>
      <w:pPr>
        <w:ind w:left="2880" w:hanging="360"/>
      </w:pPr>
    </w:lvl>
    <w:lvl w:ilvl="4" w:tplc="28F83246">
      <w:start w:val="1"/>
      <w:numFmt w:val="lowerLetter"/>
      <w:lvlText w:val="%5."/>
      <w:lvlJc w:val="left"/>
      <w:pPr>
        <w:ind w:left="3600" w:hanging="360"/>
      </w:pPr>
    </w:lvl>
    <w:lvl w:ilvl="5" w:tplc="19AC2E26">
      <w:start w:val="1"/>
      <w:numFmt w:val="lowerRoman"/>
      <w:lvlText w:val="%6."/>
      <w:lvlJc w:val="right"/>
      <w:pPr>
        <w:ind w:left="4320" w:hanging="180"/>
      </w:pPr>
    </w:lvl>
    <w:lvl w:ilvl="6" w:tplc="E1AAE792">
      <w:start w:val="1"/>
      <w:numFmt w:val="decimal"/>
      <w:lvlText w:val="%7."/>
      <w:lvlJc w:val="left"/>
      <w:pPr>
        <w:ind w:left="5040" w:hanging="360"/>
      </w:pPr>
    </w:lvl>
    <w:lvl w:ilvl="7" w:tplc="824055D0">
      <w:start w:val="1"/>
      <w:numFmt w:val="lowerLetter"/>
      <w:lvlText w:val="%8."/>
      <w:lvlJc w:val="left"/>
      <w:pPr>
        <w:ind w:left="5760" w:hanging="360"/>
      </w:pPr>
    </w:lvl>
    <w:lvl w:ilvl="8" w:tplc="8D9AE36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F57669"/>
    <w:multiLevelType w:val="hybridMultilevel"/>
    <w:tmpl w:val="C74E7C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CEC0B36">
      <w:start w:val="1"/>
      <w:numFmt w:val="lowerLetter"/>
      <w:lvlText w:val="%2."/>
      <w:lvlJc w:val="left"/>
      <w:pPr>
        <w:ind w:left="1440" w:hanging="360"/>
      </w:pPr>
    </w:lvl>
    <w:lvl w:ilvl="2" w:tplc="8B8E6024">
      <w:start w:val="1"/>
      <w:numFmt w:val="lowerRoman"/>
      <w:lvlText w:val="%3."/>
      <w:lvlJc w:val="right"/>
      <w:pPr>
        <w:ind w:left="2160" w:hanging="180"/>
      </w:pPr>
    </w:lvl>
    <w:lvl w:ilvl="3" w:tplc="E07477EA">
      <w:start w:val="1"/>
      <w:numFmt w:val="decimal"/>
      <w:lvlText w:val="%4."/>
      <w:lvlJc w:val="left"/>
      <w:pPr>
        <w:ind w:left="2880" w:hanging="360"/>
      </w:pPr>
    </w:lvl>
    <w:lvl w:ilvl="4" w:tplc="AB6AA842">
      <w:start w:val="1"/>
      <w:numFmt w:val="lowerLetter"/>
      <w:lvlText w:val="%5."/>
      <w:lvlJc w:val="left"/>
      <w:pPr>
        <w:ind w:left="3600" w:hanging="360"/>
      </w:pPr>
    </w:lvl>
    <w:lvl w:ilvl="5" w:tplc="815080DA">
      <w:start w:val="1"/>
      <w:numFmt w:val="lowerRoman"/>
      <w:lvlText w:val="%6."/>
      <w:lvlJc w:val="right"/>
      <w:pPr>
        <w:ind w:left="4320" w:hanging="180"/>
      </w:pPr>
    </w:lvl>
    <w:lvl w:ilvl="6" w:tplc="D0248A24">
      <w:start w:val="1"/>
      <w:numFmt w:val="decimal"/>
      <w:lvlText w:val="%7."/>
      <w:lvlJc w:val="left"/>
      <w:pPr>
        <w:ind w:left="5040" w:hanging="360"/>
      </w:pPr>
    </w:lvl>
    <w:lvl w:ilvl="7" w:tplc="0E1E136C">
      <w:start w:val="1"/>
      <w:numFmt w:val="lowerLetter"/>
      <w:lvlText w:val="%8."/>
      <w:lvlJc w:val="left"/>
      <w:pPr>
        <w:ind w:left="5760" w:hanging="360"/>
      </w:pPr>
    </w:lvl>
    <w:lvl w:ilvl="8" w:tplc="6CB8675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6"/>
  </w:num>
  <w:num w:numId="5">
    <w:abstractNumId w:val="8"/>
  </w:num>
  <w:num w:numId="6">
    <w:abstractNumId w:val="4"/>
  </w:num>
  <w:num w:numId="7">
    <w:abstractNumId w:val="2"/>
  </w:num>
  <w:num w:numId="8">
    <w:abstractNumId w:val="5"/>
  </w:num>
  <w:num w:numId="9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Swigert, Abigail">
    <w15:presenceInfo w15:providerId="AD" w15:userId="S::aswigert@teksystems.com::05f36861-d469-4322-b88e-6dcca374d8fe"/>
  </w15:person>
  <w15:person w15:author="Torres, George">
    <w15:presenceInfo w15:providerId="AD" w15:userId="S::getorres@teksystems.com::9cd80fa7-5478-4fae-828f-97e0b86e17e2"/>
  </w15:person>
  <w15:person w15:author="Ladd, Julian">
    <w15:presenceInfo w15:providerId="AD" w15:userId="S::juladd@teksystems.com::6f2bd4d1-71b4-4955-bfb0-cf07ccd39131"/>
  </w15:person>
  <w15:person w15:author="Chavez, Gabriel">
    <w15:presenceInfo w15:providerId="AD" w15:userId="S::gachavez@teksystems.com::dd896174-b558-434f-9806-c6ba34f493e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28884CC"/>
    <w:rsid w:val="00101C1D"/>
    <w:rsid w:val="0014758D"/>
    <w:rsid w:val="00380B50"/>
    <w:rsid w:val="003E10DB"/>
    <w:rsid w:val="005133FD"/>
    <w:rsid w:val="005570AF"/>
    <w:rsid w:val="00A01964"/>
    <w:rsid w:val="00CE1B66"/>
    <w:rsid w:val="019F897D"/>
    <w:rsid w:val="01BA8FFA"/>
    <w:rsid w:val="01BCC779"/>
    <w:rsid w:val="0351FD04"/>
    <w:rsid w:val="03D3CB2A"/>
    <w:rsid w:val="0548ECD9"/>
    <w:rsid w:val="057318AB"/>
    <w:rsid w:val="065F71AD"/>
    <w:rsid w:val="070C412B"/>
    <w:rsid w:val="07366B6D"/>
    <w:rsid w:val="08141343"/>
    <w:rsid w:val="08966636"/>
    <w:rsid w:val="08D2767D"/>
    <w:rsid w:val="08F3B55D"/>
    <w:rsid w:val="0938B797"/>
    <w:rsid w:val="096703A4"/>
    <w:rsid w:val="09896C5C"/>
    <w:rsid w:val="09DD0A0C"/>
    <w:rsid w:val="0A2256AA"/>
    <w:rsid w:val="0A351C3F"/>
    <w:rsid w:val="0C37006E"/>
    <w:rsid w:val="0CB18BFC"/>
    <w:rsid w:val="0F9B5496"/>
    <w:rsid w:val="0FF5A94D"/>
    <w:rsid w:val="110D688F"/>
    <w:rsid w:val="11BCD084"/>
    <w:rsid w:val="130FBDDA"/>
    <w:rsid w:val="13D22C48"/>
    <w:rsid w:val="149C1E13"/>
    <w:rsid w:val="1508CD81"/>
    <w:rsid w:val="1583AACD"/>
    <w:rsid w:val="15B3EC60"/>
    <w:rsid w:val="16DB206C"/>
    <w:rsid w:val="173B1804"/>
    <w:rsid w:val="177A24D4"/>
    <w:rsid w:val="17C1774D"/>
    <w:rsid w:val="17CF1E18"/>
    <w:rsid w:val="17DCE501"/>
    <w:rsid w:val="1901E8A4"/>
    <w:rsid w:val="1A134FBB"/>
    <w:rsid w:val="1A1A34F0"/>
    <w:rsid w:val="1B2E9A09"/>
    <w:rsid w:val="1B618D16"/>
    <w:rsid w:val="1BBBFBC7"/>
    <w:rsid w:val="1BE7FD1C"/>
    <w:rsid w:val="1C6B9124"/>
    <w:rsid w:val="1D21EF7A"/>
    <w:rsid w:val="1DC4B295"/>
    <w:rsid w:val="1E016C99"/>
    <w:rsid w:val="1E184A09"/>
    <w:rsid w:val="1F85A57F"/>
    <w:rsid w:val="1FD560E5"/>
    <w:rsid w:val="20D948ED"/>
    <w:rsid w:val="20E2AC1D"/>
    <w:rsid w:val="2138B6CF"/>
    <w:rsid w:val="22104FB6"/>
    <w:rsid w:val="227DD436"/>
    <w:rsid w:val="23D80FE1"/>
    <w:rsid w:val="23DB600C"/>
    <w:rsid w:val="23FB097D"/>
    <w:rsid w:val="247185FB"/>
    <w:rsid w:val="24852432"/>
    <w:rsid w:val="24B449CB"/>
    <w:rsid w:val="25074489"/>
    <w:rsid w:val="265EB5B6"/>
    <w:rsid w:val="267AC51E"/>
    <w:rsid w:val="267E3135"/>
    <w:rsid w:val="26901CBE"/>
    <w:rsid w:val="270EE524"/>
    <w:rsid w:val="283E7FA9"/>
    <w:rsid w:val="28FB6A4A"/>
    <w:rsid w:val="29AFF8EF"/>
    <w:rsid w:val="2B2B354E"/>
    <w:rsid w:val="2BBAC9C4"/>
    <w:rsid w:val="2C453E28"/>
    <w:rsid w:val="2C4B6F0B"/>
    <w:rsid w:val="2C5D1AAC"/>
    <w:rsid w:val="2CE3BA05"/>
    <w:rsid w:val="2CF303D1"/>
    <w:rsid w:val="2D070C0A"/>
    <w:rsid w:val="2D812437"/>
    <w:rsid w:val="2DD8EC4D"/>
    <w:rsid w:val="2EB17CB1"/>
    <w:rsid w:val="2EEAD847"/>
    <w:rsid w:val="2F350EDC"/>
    <w:rsid w:val="30B5C8FC"/>
    <w:rsid w:val="31E102A4"/>
    <w:rsid w:val="3304C0FF"/>
    <w:rsid w:val="3332528F"/>
    <w:rsid w:val="3415EDBE"/>
    <w:rsid w:val="35EE53E9"/>
    <w:rsid w:val="366E057D"/>
    <w:rsid w:val="36BA75A0"/>
    <w:rsid w:val="3724DAAC"/>
    <w:rsid w:val="3788FA9C"/>
    <w:rsid w:val="378B38C0"/>
    <w:rsid w:val="3794FE1D"/>
    <w:rsid w:val="382DA7E6"/>
    <w:rsid w:val="386EAD9A"/>
    <w:rsid w:val="391E8691"/>
    <w:rsid w:val="3964E0C6"/>
    <w:rsid w:val="396E1097"/>
    <w:rsid w:val="39A067B0"/>
    <w:rsid w:val="3A889029"/>
    <w:rsid w:val="3B4A37AA"/>
    <w:rsid w:val="3CD87E6F"/>
    <w:rsid w:val="3D2676CD"/>
    <w:rsid w:val="3EA46C83"/>
    <w:rsid w:val="3F2C3F80"/>
    <w:rsid w:val="3FA76935"/>
    <w:rsid w:val="3FD1518F"/>
    <w:rsid w:val="4011868B"/>
    <w:rsid w:val="4032D3CD"/>
    <w:rsid w:val="40CEB329"/>
    <w:rsid w:val="40EFCECD"/>
    <w:rsid w:val="410E3326"/>
    <w:rsid w:val="41910CBC"/>
    <w:rsid w:val="4395A74B"/>
    <w:rsid w:val="43A2D7B7"/>
    <w:rsid w:val="446B2388"/>
    <w:rsid w:val="446E6DF7"/>
    <w:rsid w:val="44D27457"/>
    <w:rsid w:val="45C99FFE"/>
    <w:rsid w:val="4610B24C"/>
    <w:rsid w:val="465EA5B2"/>
    <w:rsid w:val="47A4E1A1"/>
    <w:rsid w:val="4835202A"/>
    <w:rsid w:val="493F7FC7"/>
    <w:rsid w:val="499AF5A9"/>
    <w:rsid w:val="49C2B897"/>
    <w:rsid w:val="49EE6A0B"/>
    <w:rsid w:val="4BB14677"/>
    <w:rsid w:val="4C5C1186"/>
    <w:rsid w:val="4CC485E4"/>
    <w:rsid w:val="4ECD6A07"/>
    <w:rsid w:val="4F4FDA3D"/>
    <w:rsid w:val="4FBE9AE5"/>
    <w:rsid w:val="514EBD5C"/>
    <w:rsid w:val="516D0268"/>
    <w:rsid w:val="519C9167"/>
    <w:rsid w:val="522E534A"/>
    <w:rsid w:val="528884CC"/>
    <w:rsid w:val="5292B9D5"/>
    <w:rsid w:val="538EC362"/>
    <w:rsid w:val="53AE389A"/>
    <w:rsid w:val="5400BC97"/>
    <w:rsid w:val="54408AB3"/>
    <w:rsid w:val="55349D42"/>
    <w:rsid w:val="554A5E51"/>
    <w:rsid w:val="554DD295"/>
    <w:rsid w:val="57B0C2C0"/>
    <w:rsid w:val="58C33ADC"/>
    <w:rsid w:val="59631107"/>
    <w:rsid w:val="5BEA38CC"/>
    <w:rsid w:val="5CE3FCF6"/>
    <w:rsid w:val="5CF7BBCC"/>
    <w:rsid w:val="5D5168CF"/>
    <w:rsid w:val="5DB04358"/>
    <w:rsid w:val="5E79BB44"/>
    <w:rsid w:val="5E7A1534"/>
    <w:rsid w:val="5EE30DBD"/>
    <w:rsid w:val="5EE30DBD"/>
    <w:rsid w:val="5F81D2C0"/>
    <w:rsid w:val="5F9C458E"/>
    <w:rsid w:val="600A8026"/>
    <w:rsid w:val="6056D629"/>
    <w:rsid w:val="6151C8E2"/>
    <w:rsid w:val="615A0199"/>
    <w:rsid w:val="62FE3D28"/>
    <w:rsid w:val="63301AA1"/>
    <w:rsid w:val="6364C2EC"/>
    <w:rsid w:val="6379D4F2"/>
    <w:rsid w:val="63CE426B"/>
    <w:rsid w:val="63F7D2DC"/>
    <w:rsid w:val="640B329B"/>
    <w:rsid w:val="66161B21"/>
    <w:rsid w:val="662911AE"/>
    <w:rsid w:val="663CD745"/>
    <w:rsid w:val="6641E99F"/>
    <w:rsid w:val="66640A8B"/>
    <w:rsid w:val="6697150D"/>
    <w:rsid w:val="677383DE"/>
    <w:rsid w:val="6831BE8E"/>
    <w:rsid w:val="684E3D5D"/>
    <w:rsid w:val="68719CA0"/>
    <w:rsid w:val="693B0726"/>
    <w:rsid w:val="6AF195A4"/>
    <w:rsid w:val="6AFDCBAE"/>
    <w:rsid w:val="6BAEEFAB"/>
    <w:rsid w:val="6CD7BD20"/>
    <w:rsid w:val="6E4EA703"/>
    <w:rsid w:val="6E5C4277"/>
    <w:rsid w:val="6E9E863F"/>
    <w:rsid w:val="6F100ABE"/>
    <w:rsid w:val="700839CB"/>
    <w:rsid w:val="709CDFE8"/>
    <w:rsid w:val="70A1D657"/>
    <w:rsid w:val="70BF8A8D"/>
    <w:rsid w:val="718BA677"/>
    <w:rsid w:val="71C93BC2"/>
    <w:rsid w:val="71E05915"/>
    <w:rsid w:val="73411D9E"/>
    <w:rsid w:val="749DCD3E"/>
    <w:rsid w:val="75706091"/>
    <w:rsid w:val="75BF6952"/>
    <w:rsid w:val="767961D8"/>
    <w:rsid w:val="770579FC"/>
    <w:rsid w:val="771B2980"/>
    <w:rsid w:val="787FDB0A"/>
    <w:rsid w:val="79261BF1"/>
    <w:rsid w:val="79CF5794"/>
    <w:rsid w:val="7C9051DE"/>
    <w:rsid w:val="7CF5F70D"/>
    <w:rsid w:val="7D6CA785"/>
    <w:rsid w:val="7D6D16F6"/>
    <w:rsid w:val="7ED56B8C"/>
    <w:rsid w:val="7EF851B1"/>
    <w:rsid w:val="7F15A730"/>
    <w:rsid w:val="7F68A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884CC"/>
  <w15:chartTrackingRefBased/>
  <w15:docId w15:val="{EAA2E150-D02F-4AE6-8E29-7A76316DB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0196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01964"/>
    <w:pPr>
      <w:spacing w:after="100"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C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01C1D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01C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omments" Target="comments.xml" Id="rId8" /><Relationship Type="http://schemas.openxmlformats.org/officeDocument/2006/relationships/hyperlink" Target="https://docs.aws.amazon.com/toolkit-for-jetbrains/latest/userguide/setup-credentials.html" TargetMode="External" Id="rId18" /><Relationship Type="http://schemas.openxmlformats.org/officeDocument/2006/relationships/customXml" Target="../customXml/item3.xml" Id="rId3" /><Relationship Type="http://schemas.microsoft.com/office/2011/relationships/people" Target="people.xml" Id="rId21" /><Relationship Type="http://schemas.openxmlformats.org/officeDocument/2006/relationships/webSettings" Target="webSettings.xml" Id="rId7" /><Relationship Type="http://schemas.openxmlformats.org/officeDocument/2006/relationships/hyperlink" Target="https://docs.docker.com/docker-for-windows/" TargetMode="External" Id="rId12" /><Relationship Type="http://schemas.openxmlformats.org/officeDocument/2006/relationships/hyperlink" Target="https://docs.aws.amazon.com/serverless-application-model/latest/developerguide/serverless-sam-cli-install-windows.html" TargetMode="Externa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microsoft.com/office/2018/08/relationships/commentsExtensible" Target="commentsExtensible.xml" Id="rId11" /><Relationship Type="http://schemas.openxmlformats.org/officeDocument/2006/relationships/styles" Target="styles.xml" Id="rId5" /><Relationship Type="http://schemas.microsoft.com/office/2016/09/relationships/commentsIds" Target="commentsIds.xml" Id="rId10" /><Relationship Type="http://schemas.openxmlformats.org/officeDocument/2006/relationships/hyperlink" Target="https://enable-cors.org/server_awsapigateway.html" TargetMode="External" Id="rId19" /><Relationship Type="http://schemas.openxmlformats.org/officeDocument/2006/relationships/numbering" Target="numbering.xml" Id="rId4" /><Relationship Type="http://schemas.microsoft.com/office/2011/relationships/commentsExtended" Target="commentsExtended.xml" Id="rId9" /><Relationship Type="http://schemas.openxmlformats.org/officeDocument/2006/relationships/theme" Target="theme/theme1.xml" Id="rId22" /><Relationship Type="http://schemas.openxmlformats.org/officeDocument/2006/relationships/glossaryDocument" Target="/word/glossary/document.xml" Id="R138188a6996844fa" /><Relationship Type="http://schemas.openxmlformats.org/officeDocument/2006/relationships/hyperlink" Target="https://docs.aws.amazon.com/cli/latest/userguide/install-cliv2-windows.html" TargetMode="External" Id="Re12723ab387f479d" /><Relationship Type="http://schemas.openxmlformats.org/officeDocument/2006/relationships/hyperlink" Target="https://docs.aws.amazon.com/cli/latest/userguide/cli-configure-sso.html" TargetMode="External" Id="R679ff4b41b2243df" /><Relationship Type="http://schemas.openxmlformats.org/officeDocument/2006/relationships/image" Target="/media/image3.jpg" Id="R06250e717d774838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221cdc-f643-482e-a4bc-5e1bc9b3753a}"/>
      </w:docPartPr>
      <w:docPartBody>
        <w:p w14:paraId="6A48E50E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152E7BF42DB14F83BC069C4020F87D" ma:contentTypeVersion="9" ma:contentTypeDescription="Create a new document." ma:contentTypeScope="" ma:versionID="561cfffd1a50d068909b31624fc56389">
  <xsd:schema xmlns:xsd="http://www.w3.org/2001/XMLSchema" xmlns:xs="http://www.w3.org/2001/XMLSchema" xmlns:p="http://schemas.microsoft.com/office/2006/metadata/properties" xmlns:ns2="4b0d2608-147b-4206-a065-60b482255fdc" targetNamespace="http://schemas.microsoft.com/office/2006/metadata/properties" ma:root="true" ma:fieldsID="503f1ee398bb37add7cd4e847d9812b3" ns2:_="">
    <xsd:import namespace="4b0d2608-147b-4206-a065-60b482255f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0d2608-147b-4206-a065-60b482255f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1FEC010-E4DB-4AFA-97DB-F3BAB5DB08D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3C8A650-60E9-4A98-9AF4-65165CDB6D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6E4DA4-9999-4AD7-83A5-8934A5E9AC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0d2608-147b-4206-a065-60b482255f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Arora, Sparsh</dc:creator>
  <keywords/>
  <dc:description/>
  <lastModifiedBy>Ladd, Julian</lastModifiedBy>
  <revision>11</revision>
  <dcterms:created xsi:type="dcterms:W3CDTF">2020-04-19T15:37:00.0000000Z</dcterms:created>
  <dcterms:modified xsi:type="dcterms:W3CDTF">2020-11-25T15:55:08.5480021Z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0x0101004B152E7BF42DB14F83BC069C4020F87D</vt:lpwstr>
  </property>
</Properties>
</file>