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0B018" w14:textId="3B670F87" w:rsidR="004834EC" w:rsidRPr="00717AFE" w:rsidRDefault="00743024">
      <w:pPr>
        <w:rPr>
          <w:b/>
          <w:bCs/>
        </w:rPr>
      </w:pPr>
      <w:r w:rsidRPr="00717AFE">
        <w:rPr>
          <w:b/>
          <w:bCs/>
        </w:rPr>
        <w:t>Hive Data Modeling</w:t>
      </w:r>
    </w:p>
    <w:p w14:paraId="7BCB918B" w14:textId="72865D9A" w:rsidR="00743024" w:rsidRDefault="00743024" w:rsidP="00743024">
      <w:pPr>
        <w:pStyle w:val="ListParagraph"/>
        <w:numPr>
          <w:ilvl w:val="0"/>
          <w:numId w:val="1"/>
        </w:numPr>
      </w:pPr>
      <w:r>
        <w:t>Tables</w:t>
      </w:r>
    </w:p>
    <w:p w14:paraId="27C1CF96" w14:textId="291B2172" w:rsidR="00743024" w:rsidRDefault="00743024" w:rsidP="00743024">
      <w:pPr>
        <w:pStyle w:val="ListParagraph"/>
        <w:numPr>
          <w:ilvl w:val="0"/>
          <w:numId w:val="1"/>
        </w:numPr>
      </w:pPr>
      <w:r>
        <w:t>Partitions – tables organized into partitions for grouping same type of data based on partition key (for more efficient querying)</w:t>
      </w:r>
    </w:p>
    <w:p w14:paraId="109496C0" w14:textId="514BFACB" w:rsidR="00743024" w:rsidRDefault="00743024" w:rsidP="00743024">
      <w:pPr>
        <w:pStyle w:val="ListParagraph"/>
        <w:numPr>
          <w:ilvl w:val="0"/>
          <w:numId w:val="1"/>
        </w:numPr>
      </w:pPr>
      <w:r>
        <w:t>Buckets – partitioned partitions</w:t>
      </w:r>
    </w:p>
    <w:p w14:paraId="01360C19" w14:textId="77777777" w:rsidR="0001765B" w:rsidRDefault="0001765B" w:rsidP="00743024"/>
    <w:p w14:paraId="6AE11662" w14:textId="113A35FE" w:rsidR="00743024" w:rsidRPr="00717AFE" w:rsidRDefault="0001765B" w:rsidP="00743024">
      <w:pPr>
        <w:rPr>
          <w:b/>
          <w:bCs/>
        </w:rPr>
      </w:pPr>
      <w:r w:rsidRPr="00717AFE">
        <w:rPr>
          <w:b/>
          <w:bCs/>
        </w:rPr>
        <w:t>Hive Data Types</w:t>
      </w:r>
    </w:p>
    <w:p w14:paraId="4BB6C31E" w14:textId="15AFCDFD" w:rsidR="0001765B" w:rsidRDefault="0001765B" w:rsidP="00743024">
      <w:r>
        <w:t>Primitive Data Types</w:t>
      </w:r>
    </w:p>
    <w:p w14:paraId="476AA31F" w14:textId="635E1DFD" w:rsidR="0001765B" w:rsidRDefault="0001765B" w:rsidP="0001765B">
      <w:pPr>
        <w:pStyle w:val="ListParagraph"/>
        <w:numPr>
          <w:ilvl w:val="0"/>
          <w:numId w:val="2"/>
        </w:numPr>
      </w:pPr>
      <w:r>
        <w:t>Numeric</w:t>
      </w:r>
    </w:p>
    <w:p w14:paraId="21AECD8B" w14:textId="62A20C7D" w:rsidR="0001765B" w:rsidRDefault="0001765B" w:rsidP="0001765B">
      <w:pPr>
        <w:pStyle w:val="ListParagraph"/>
        <w:numPr>
          <w:ilvl w:val="0"/>
          <w:numId w:val="2"/>
        </w:numPr>
      </w:pPr>
      <w:r>
        <w:t>String</w:t>
      </w:r>
    </w:p>
    <w:p w14:paraId="0A6F3579" w14:textId="517E25EA" w:rsidR="0001765B" w:rsidRDefault="0001765B" w:rsidP="0001765B">
      <w:pPr>
        <w:pStyle w:val="ListParagraph"/>
        <w:numPr>
          <w:ilvl w:val="0"/>
          <w:numId w:val="2"/>
        </w:numPr>
      </w:pPr>
      <w:r>
        <w:t>Date/Time</w:t>
      </w:r>
    </w:p>
    <w:p w14:paraId="6F815C72" w14:textId="38BFD0B3" w:rsidR="0001765B" w:rsidRDefault="0001765B" w:rsidP="0001765B">
      <w:pPr>
        <w:pStyle w:val="ListParagraph"/>
        <w:numPr>
          <w:ilvl w:val="0"/>
          <w:numId w:val="2"/>
        </w:numPr>
      </w:pPr>
      <w:r>
        <w:t>Miscellaneous</w:t>
      </w:r>
      <w:r w:rsidR="00717AFE">
        <w:t xml:space="preserve"> (</w:t>
      </w:r>
      <w:proofErr w:type="spellStart"/>
      <w:r w:rsidR="00717AFE">
        <w:t>boolean</w:t>
      </w:r>
      <w:proofErr w:type="spellEnd"/>
      <w:r w:rsidR="00717AFE">
        <w:t xml:space="preserve"> and binary)</w:t>
      </w:r>
    </w:p>
    <w:p w14:paraId="150E9817" w14:textId="20364109" w:rsidR="0001765B" w:rsidRDefault="0001765B" w:rsidP="0001765B">
      <w:r>
        <w:t>Complex Data Types</w:t>
      </w:r>
    </w:p>
    <w:p w14:paraId="5C69A792" w14:textId="2631F857" w:rsidR="0001765B" w:rsidRDefault="0001765B" w:rsidP="0001765B">
      <w:pPr>
        <w:pStyle w:val="ListParagraph"/>
        <w:numPr>
          <w:ilvl w:val="0"/>
          <w:numId w:val="3"/>
        </w:numPr>
      </w:pPr>
      <w:r>
        <w:t>Arrays</w:t>
      </w:r>
    </w:p>
    <w:p w14:paraId="6610E8EF" w14:textId="4040B960" w:rsidR="0001765B" w:rsidRDefault="0001765B" w:rsidP="0001765B">
      <w:pPr>
        <w:pStyle w:val="ListParagraph"/>
        <w:numPr>
          <w:ilvl w:val="0"/>
          <w:numId w:val="3"/>
        </w:numPr>
      </w:pPr>
      <w:r>
        <w:t>Maps</w:t>
      </w:r>
      <w:r w:rsidR="00717AFE">
        <w:t xml:space="preserve"> (one key per mapped value, central to Hadoop)</w:t>
      </w:r>
    </w:p>
    <w:p w14:paraId="17434596" w14:textId="6E2644F5" w:rsidR="0001765B" w:rsidRDefault="0001765B" w:rsidP="0001765B">
      <w:pPr>
        <w:pStyle w:val="ListParagraph"/>
        <w:numPr>
          <w:ilvl w:val="0"/>
          <w:numId w:val="3"/>
        </w:numPr>
      </w:pPr>
      <w:r>
        <w:t>Structs</w:t>
      </w:r>
      <w:r w:rsidR="00005B90">
        <w:t xml:space="preserve"> – collection of complex data with comment</w:t>
      </w:r>
    </w:p>
    <w:p w14:paraId="4D305986" w14:textId="354BEE9E" w:rsidR="00005B90" w:rsidRDefault="00005B90" w:rsidP="00005B90">
      <w:pPr>
        <w:pStyle w:val="ListParagraph"/>
        <w:numPr>
          <w:ilvl w:val="1"/>
          <w:numId w:val="3"/>
        </w:numPr>
      </w:pPr>
      <w:r>
        <w:t>Example: struct&lt;</w:t>
      </w:r>
      <w:proofErr w:type="spellStart"/>
      <w:r>
        <w:t>col_name:data_</w:t>
      </w:r>
      <w:proofErr w:type="gramStart"/>
      <w:r>
        <w:t>type</w:t>
      </w:r>
      <w:proofErr w:type="spellEnd"/>
      <w:r>
        <w:t>[</w:t>
      </w:r>
      <w:proofErr w:type="gramEnd"/>
      <w:r>
        <w:t xml:space="preserve">COMMENT </w:t>
      </w:r>
      <w:proofErr w:type="spellStart"/>
      <w:r>
        <w:t>col_comment</w:t>
      </w:r>
      <w:proofErr w:type="spellEnd"/>
      <w:r>
        <w:t>],…&gt;</w:t>
      </w:r>
    </w:p>
    <w:p w14:paraId="3ACAFB29" w14:textId="1CE4F1DA" w:rsidR="0001765B" w:rsidRDefault="0001765B" w:rsidP="0001765B">
      <w:pPr>
        <w:pStyle w:val="ListParagraph"/>
        <w:numPr>
          <w:ilvl w:val="0"/>
          <w:numId w:val="3"/>
        </w:numPr>
      </w:pPr>
      <w:r>
        <w:t>Units</w:t>
      </w:r>
      <w:r w:rsidR="00005B90">
        <w:t xml:space="preserve"> – a collection of heterogenous data types</w:t>
      </w:r>
    </w:p>
    <w:p w14:paraId="771E1A5C" w14:textId="77777777" w:rsidR="00005B90" w:rsidRDefault="00005B90" w:rsidP="00005B90"/>
    <w:p w14:paraId="161EE9A7" w14:textId="7519BABF" w:rsidR="00005B90" w:rsidRPr="00005B90" w:rsidRDefault="00005B90" w:rsidP="00005B90">
      <w:pPr>
        <w:rPr>
          <w:b/>
          <w:bCs/>
        </w:rPr>
      </w:pPr>
      <w:r w:rsidRPr="00005B90">
        <w:rPr>
          <w:b/>
          <w:bCs/>
        </w:rPr>
        <w:t>Hive Modes</w:t>
      </w:r>
    </w:p>
    <w:p w14:paraId="2E277E57" w14:textId="162A7E23" w:rsidR="00005B90" w:rsidRDefault="00005B90" w:rsidP="00005B90">
      <w:r>
        <w:t xml:space="preserve">Local Mode – </w:t>
      </w:r>
    </w:p>
    <w:p w14:paraId="495777C0" w14:textId="3A74E460" w:rsidR="00005B90" w:rsidRDefault="00005B90" w:rsidP="00005B90">
      <w:pPr>
        <w:pStyle w:val="ListParagraph"/>
        <w:numPr>
          <w:ilvl w:val="0"/>
          <w:numId w:val="4"/>
        </w:numPr>
      </w:pPr>
      <w:r>
        <w:t>Is used when Hadoop is having one data node and the data is small</w:t>
      </w:r>
    </w:p>
    <w:p w14:paraId="195C43DF" w14:textId="0D2BF04F" w:rsidR="00005B90" w:rsidRDefault="00005B90" w:rsidP="00005B90">
      <w:pPr>
        <w:pStyle w:val="ListParagraph"/>
        <w:numPr>
          <w:ilvl w:val="0"/>
          <w:numId w:val="4"/>
        </w:numPr>
      </w:pPr>
      <w:r>
        <w:t>Processing will be very fast on smaller datasets which are present in local machine</w:t>
      </w:r>
    </w:p>
    <w:p w14:paraId="09D13362" w14:textId="1276884A" w:rsidR="00005B90" w:rsidRDefault="00005B90" w:rsidP="00005B90">
      <w:r>
        <w:t>MapReduce Mode-</w:t>
      </w:r>
    </w:p>
    <w:p w14:paraId="6857385A" w14:textId="7BE94C04" w:rsidR="00005B90" w:rsidRDefault="00005B90" w:rsidP="00005B90">
      <w:pPr>
        <w:pStyle w:val="ListParagraph"/>
        <w:numPr>
          <w:ilvl w:val="0"/>
          <w:numId w:val="5"/>
        </w:numPr>
      </w:pPr>
      <w:r>
        <w:t>Is used when Hadoop is having multiple data nodes and the data is spread across various data nodes</w:t>
      </w:r>
    </w:p>
    <w:p w14:paraId="4016379B" w14:textId="472D873F" w:rsidR="00005B90" w:rsidRDefault="00005B90" w:rsidP="00005B90">
      <w:pPr>
        <w:pStyle w:val="ListParagraph"/>
        <w:numPr>
          <w:ilvl w:val="0"/>
          <w:numId w:val="5"/>
        </w:numPr>
      </w:pPr>
      <w:r>
        <w:t>Processing large datasets can be more efficient using this mode (usually 10-100 computers)</w:t>
      </w:r>
    </w:p>
    <w:p w14:paraId="38AA5FEB" w14:textId="4210ECB2" w:rsidR="00005B90" w:rsidRDefault="00005B90" w:rsidP="00005B90"/>
    <w:p w14:paraId="1E553073" w14:textId="5A1508D3" w:rsidR="00005B90" w:rsidRPr="00005B90" w:rsidRDefault="00005B90" w:rsidP="00005B90">
      <w:pPr>
        <w:rPr>
          <w:b/>
          <w:bCs/>
        </w:rPr>
      </w:pPr>
      <w:r w:rsidRPr="00005B90">
        <w:rPr>
          <w:b/>
          <w:bCs/>
        </w:rPr>
        <w:t>Differences between RDBMS</w:t>
      </w:r>
    </w:p>
    <w:p w14:paraId="74006EA6" w14:textId="3CD1624C" w:rsidR="00005B90" w:rsidRDefault="00005B90" w:rsidP="00005B90">
      <w:pPr>
        <w:pStyle w:val="ListParagraph"/>
        <w:numPr>
          <w:ilvl w:val="0"/>
          <w:numId w:val="6"/>
        </w:numPr>
      </w:pPr>
      <w:r>
        <w:t>Hive enforces schema on read (RDBMS on write)</w:t>
      </w:r>
    </w:p>
    <w:p w14:paraId="733465FC" w14:textId="58F51BAA" w:rsidR="00005B90" w:rsidRDefault="00005B90" w:rsidP="00005B90">
      <w:pPr>
        <w:pStyle w:val="ListParagraph"/>
        <w:numPr>
          <w:ilvl w:val="0"/>
          <w:numId w:val="6"/>
        </w:numPr>
      </w:pPr>
      <w:r>
        <w:t>Hive data size is in petabytes (terabytes)</w:t>
      </w:r>
    </w:p>
    <w:p w14:paraId="4E3328F7" w14:textId="11413994" w:rsidR="00005B90" w:rsidRDefault="00005B90" w:rsidP="00005B90">
      <w:pPr>
        <w:pStyle w:val="ListParagraph"/>
        <w:numPr>
          <w:ilvl w:val="0"/>
          <w:numId w:val="6"/>
        </w:numPr>
      </w:pPr>
      <w:r>
        <w:t>Hive is based on notion of write once and read many times (read and write many times)</w:t>
      </w:r>
    </w:p>
    <w:p w14:paraId="0E4A95DF" w14:textId="5B15143E" w:rsidR="00005B90" w:rsidRDefault="00005B90" w:rsidP="00005B90">
      <w:pPr>
        <w:pStyle w:val="ListParagraph"/>
        <w:numPr>
          <w:ilvl w:val="0"/>
          <w:numId w:val="6"/>
        </w:numPr>
      </w:pPr>
      <w:proofErr w:type="gramStart"/>
      <w:r>
        <w:t>Is a data warehouse (database)</w:t>
      </w:r>
      <w:proofErr w:type="gramEnd"/>
    </w:p>
    <w:p w14:paraId="52B68057" w14:textId="10F8709F" w:rsidR="00005B90" w:rsidRDefault="00005B90" w:rsidP="00005B90">
      <w:pPr>
        <w:pStyle w:val="ListParagraph"/>
        <w:numPr>
          <w:ilvl w:val="0"/>
          <w:numId w:val="6"/>
        </w:numPr>
      </w:pPr>
      <w:r>
        <w:t>Easily scalable at low cost</w:t>
      </w:r>
    </w:p>
    <w:p w14:paraId="26054BFF" w14:textId="1B5BE7FD" w:rsidR="00005B90" w:rsidRDefault="00005B90" w:rsidP="00005B90"/>
    <w:p w14:paraId="2FDFA41C" w14:textId="12ECBEB9" w:rsidR="00005B90" w:rsidRPr="00005B90" w:rsidRDefault="00005B90" w:rsidP="00005B90">
      <w:pPr>
        <w:rPr>
          <w:b/>
          <w:bCs/>
        </w:rPr>
      </w:pPr>
      <w:r w:rsidRPr="00005B90">
        <w:rPr>
          <w:b/>
          <w:bCs/>
        </w:rPr>
        <w:lastRenderedPageBreak/>
        <w:t>Features of Hive</w:t>
      </w:r>
    </w:p>
    <w:p w14:paraId="1F5D869E" w14:textId="06E5D95F" w:rsidR="00005B90" w:rsidRDefault="00005B90" w:rsidP="00005B90">
      <w:pPr>
        <w:pStyle w:val="ListParagraph"/>
        <w:numPr>
          <w:ilvl w:val="0"/>
          <w:numId w:val="7"/>
        </w:numPr>
      </w:pPr>
      <w:r>
        <w:t>Uses HiveQL (easier than long codes)</w:t>
      </w:r>
    </w:p>
    <w:p w14:paraId="08FAA6EF" w14:textId="52254568" w:rsidR="00005B90" w:rsidRDefault="00005B90" w:rsidP="00005B90">
      <w:pPr>
        <w:pStyle w:val="ListParagraph"/>
        <w:numPr>
          <w:ilvl w:val="0"/>
          <w:numId w:val="7"/>
        </w:numPr>
      </w:pPr>
      <w:r>
        <w:t xml:space="preserve">Tables are used which are </w:t>
      </w:r>
      <w:proofErr w:type="gramStart"/>
      <w:r>
        <w:t>similar to</w:t>
      </w:r>
      <w:proofErr w:type="gramEnd"/>
      <w:r>
        <w:t xml:space="preserve"> RDMBS and easy to understand</w:t>
      </w:r>
    </w:p>
    <w:p w14:paraId="084F6175" w14:textId="3BB65001" w:rsidR="00005B90" w:rsidRDefault="00005B90" w:rsidP="00005B90">
      <w:pPr>
        <w:pStyle w:val="ListParagraph"/>
        <w:numPr>
          <w:ilvl w:val="0"/>
          <w:numId w:val="7"/>
        </w:numPr>
      </w:pPr>
      <w:r>
        <w:t>Multiple users can simultaneously query data</w:t>
      </w:r>
    </w:p>
    <w:p w14:paraId="5C2808C8" w14:textId="147B8A64" w:rsidR="00005B90" w:rsidRDefault="00005B90" w:rsidP="00005B90">
      <w:pPr>
        <w:pStyle w:val="ListParagraph"/>
        <w:numPr>
          <w:ilvl w:val="0"/>
          <w:numId w:val="7"/>
        </w:numPr>
      </w:pPr>
      <w:r>
        <w:t>Supports variety of data formats</w:t>
      </w:r>
    </w:p>
    <w:p w14:paraId="6278E31C" w14:textId="22FD32C0" w:rsidR="00005B90" w:rsidRDefault="00005B90" w:rsidP="00005B90"/>
    <w:p w14:paraId="6690B069" w14:textId="662C2904" w:rsidR="007D175E" w:rsidRDefault="007D175E" w:rsidP="00005B90">
      <w:proofErr w:type="spellStart"/>
      <w:r>
        <w:t>hive.apache.org</w:t>
      </w:r>
      <w:proofErr w:type="spellEnd"/>
    </w:p>
    <w:p w14:paraId="5E0F1A4A" w14:textId="472E68A0" w:rsidR="007D175E" w:rsidRDefault="007D175E" w:rsidP="00005B90"/>
    <w:p w14:paraId="5A70AAB9" w14:textId="28FB9F92" w:rsidR="007D175E" w:rsidRPr="002048E4" w:rsidRDefault="007D175E" w:rsidP="00005B90">
      <w:pPr>
        <w:rPr>
          <w:b/>
          <w:bCs/>
        </w:rPr>
      </w:pPr>
      <w:r w:rsidRPr="002048E4">
        <w:rPr>
          <w:b/>
          <w:bCs/>
        </w:rPr>
        <w:t>Hive Commands</w:t>
      </w:r>
    </w:p>
    <w:p w14:paraId="58255A23" w14:textId="63E861B2" w:rsidR="007D175E" w:rsidRDefault="007D175E" w:rsidP="00005B90">
      <w:r>
        <w:t xml:space="preserve">$ hive -e ‘select </w:t>
      </w:r>
      <w:proofErr w:type="spellStart"/>
      <w:r>
        <w:t>a.col</w:t>
      </w:r>
      <w:proofErr w:type="spellEnd"/>
      <w:r>
        <w:t xml:space="preserve"> from tab1 a’</w:t>
      </w:r>
    </w:p>
    <w:p w14:paraId="64F8CFDD" w14:textId="7B074680" w:rsidR="007D175E" w:rsidRDefault="007D175E" w:rsidP="00005B90">
      <w:r>
        <w:t xml:space="preserve">$ hive -I </w:t>
      </w:r>
      <w:proofErr w:type="spellStart"/>
      <w:r>
        <w:t>initialize.sql</w:t>
      </w:r>
      <w:proofErr w:type="spellEnd"/>
    </w:p>
    <w:p w14:paraId="6128A192" w14:textId="17E50859" w:rsidR="007D175E" w:rsidRDefault="007D175E" w:rsidP="00005B90"/>
    <w:p w14:paraId="487E0045" w14:textId="24DD2AEA" w:rsidR="002048E4" w:rsidRDefault="002048E4" w:rsidP="00005B90"/>
    <w:p w14:paraId="53C4104C" w14:textId="6909492C" w:rsidR="002048E4" w:rsidRDefault="00CF534E" w:rsidP="002048E4">
      <w:pPr>
        <w:spacing w:after="0"/>
      </w:pPr>
      <w:r>
        <w:t>s</w:t>
      </w:r>
      <w:r w:rsidR="002048E4">
        <w:t xml:space="preserve">how </w:t>
      </w:r>
      <w:proofErr w:type="gramStart"/>
      <w:r w:rsidR="002048E4">
        <w:t>databases</w:t>
      </w:r>
      <w:r>
        <w:t>;</w:t>
      </w:r>
      <w:proofErr w:type="gramEnd"/>
    </w:p>
    <w:p w14:paraId="24491AA4" w14:textId="15B28A51" w:rsidR="00CF534E" w:rsidRDefault="00CF534E" w:rsidP="002048E4">
      <w:pPr>
        <w:spacing w:after="0"/>
      </w:pPr>
      <w:r>
        <w:t xml:space="preserve">drop database office </w:t>
      </w:r>
      <w:proofErr w:type="gramStart"/>
      <w:r>
        <w:t>cascade;</w:t>
      </w:r>
      <w:proofErr w:type="gramEnd"/>
    </w:p>
    <w:p w14:paraId="7D7113CC" w14:textId="544F8FAB" w:rsidR="00CF534E" w:rsidRDefault="00CF534E" w:rsidP="002048E4">
      <w:pPr>
        <w:spacing w:after="0"/>
      </w:pPr>
      <w:r>
        <w:t xml:space="preserve">create database </w:t>
      </w:r>
      <w:proofErr w:type="gramStart"/>
      <w:r>
        <w:t>office;</w:t>
      </w:r>
      <w:proofErr w:type="gramEnd"/>
    </w:p>
    <w:p w14:paraId="0B478218" w14:textId="0A5F7056" w:rsidR="00CF534E" w:rsidRDefault="00CF534E" w:rsidP="002048E4">
      <w:pPr>
        <w:spacing w:after="0"/>
      </w:pPr>
      <w:r>
        <w:t xml:space="preserve">use </w:t>
      </w:r>
      <w:proofErr w:type="gramStart"/>
      <w:r>
        <w:t>office;</w:t>
      </w:r>
      <w:proofErr w:type="gramEnd"/>
    </w:p>
    <w:p w14:paraId="68430A70" w14:textId="77777777" w:rsidR="00CF534E" w:rsidRDefault="00CF534E" w:rsidP="00CF534E">
      <w:pPr>
        <w:spacing w:after="0"/>
        <w:ind w:firstLine="720"/>
      </w:pPr>
      <w:r>
        <w:t xml:space="preserve">cat </w:t>
      </w:r>
      <w:proofErr w:type="spellStart"/>
      <w:r>
        <w:t>Employee.csv</w:t>
      </w:r>
      <w:proofErr w:type="spellEnd"/>
      <w:r>
        <w:t xml:space="preserve"> </w:t>
      </w:r>
    </w:p>
    <w:p w14:paraId="0A6538DC" w14:textId="30E967AF" w:rsidR="00CF534E" w:rsidRDefault="00CF534E" w:rsidP="00CF534E">
      <w:pPr>
        <w:spacing w:after="0"/>
        <w:ind w:firstLine="720"/>
      </w:pPr>
      <w:proofErr w:type="spellStart"/>
      <w:r>
        <w:t>gedit</w:t>
      </w:r>
      <w:proofErr w:type="spellEnd"/>
      <w:r>
        <w:t xml:space="preserve"> </w:t>
      </w:r>
      <w:proofErr w:type="spellStart"/>
      <w:r>
        <w:t>Employee.csv</w:t>
      </w:r>
      <w:proofErr w:type="spellEnd"/>
    </w:p>
    <w:p w14:paraId="77FA0231" w14:textId="172F5C40" w:rsidR="00CF534E" w:rsidRDefault="00CF534E" w:rsidP="002048E4">
      <w:pPr>
        <w:spacing w:after="0"/>
      </w:pPr>
      <w:r>
        <w:t xml:space="preserve">create table </w:t>
      </w:r>
      <w:proofErr w:type="gramStart"/>
      <w:r>
        <w:t xml:space="preserve">employee  </w:t>
      </w:r>
      <w:r w:rsidRPr="00CF534E">
        <w:rPr>
          <w:i/>
          <w:iCs/>
        </w:rPr>
        <w:t>/</w:t>
      </w:r>
      <w:proofErr w:type="gramEnd"/>
      <w:r w:rsidRPr="00CF534E">
        <w:rPr>
          <w:i/>
          <w:iCs/>
        </w:rPr>
        <w:t>/no punctuation so command continues to next line</w:t>
      </w:r>
    </w:p>
    <w:p w14:paraId="0AA5A60E" w14:textId="3791C006" w:rsidR="00CF534E" w:rsidRDefault="00CF534E" w:rsidP="002048E4">
      <w:pPr>
        <w:spacing w:after="0"/>
      </w:pPr>
      <w:r>
        <w:tab/>
        <w:t>(Id INT, Name STRING, Dept STRING)</w:t>
      </w:r>
    </w:p>
    <w:p w14:paraId="6D807DEB" w14:textId="1255985B" w:rsidR="00CF534E" w:rsidRDefault="00CF534E" w:rsidP="002048E4">
      <w:pPr>
        <w:spacing w:after="0"/>
      </w:pPr>
      <w:r>
        <w:tab/>
        <w:t>row format delimited fields terminated by ‘,’</w:t>
      </w:r>
    </w:p>
    <w:p w14:paraId="6FDF81D2" w14:textId="35753AF0" w:rsidR="00CF534E" w:rsidRDefault="00CF534E" w:rsidP="002048E4">
      <w:pPr>
        <w:spacing w:after="0"/>
      </w:pPr>
      <w:r>
        <w:tab/>
      </w:r>
      <w:proofErr w:type="spellStart"/>
      <w:r>
        <w:t>tbleproperties</w:t>
      </w:r>
      <w:proofErr w:type="spellEnd"/>
      <w:r>
        <w:t xml:space="preserve"> (“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”=”1”);</w:t>
      </w:r>
    </w:p>
    <w:p w14:paraId="32B1B59D" w14:textId="4741A68A" w:rsidR="00CF534E" w:rsidRDefault="00CF534E" w:rsidP="002048E4">
      <w:pPr>
        <w:spacing w:after="0"/>
      </w:pPr>
      <w:r>
        <w:t xml:space="preserve">show </w:t>
      </w:r>
      <w:proofErr w:type="gramStart"/>
      <w:r>
        <w:t>tables;</w:t>
      </w:r>
      <w:proofErr w:type="gramEnd"/>
    </w:p>
    <w:p w14:paraId="3C9EC7E3" w14:textId="727A15DD" w:rsidR="00CF534E" w:rsidRDefault="00CF534E" w:rsidP="002048E4">
      <w:pPr>
        <w:spacing w:after="0"/>
      </w:pPr>
      <w:r>
        <w:t xml:space="preserve">describe </w:t>
      </w:r>
      <w:proofErr w:type="gramStart"/>
      <w:r>
        <w:t>employee;</w:t>
      </w:r>
      <w:proofErr w:type="gramEnd"/>
    </w:p>
    <w:p w14:paraId="50A5C269" w14:textId="7F2EF9D8" w:rsidR="00CF534E" w:rsidRDefault="00CF534E" w:rsidP="002048E4">
      <w:pPr>
        <w:spacing w:after="0"/>
      </w:pPr>
      <w:r>
        <w:t xml:space="preserve">select * from </w:t>
      </w:r>
      <w:proofErr w:type="gramStart"/>
      <w:r>
        <w:t>employee;</w:t>
      </w:r>
      <w:proofErr w:type="gramEnd"/>
    </w:p>
    <w:p w14:paraId="2FE3A26B" w14:textId="4ADAA854" w:rsidR="00CF534E" w:rsidRDefault="00CF534E" w:rsidP="002048E4">
      <w:pPr>
        <w:spacing w:after="0"/>
      </w:pPr>
    </w:p>
    <w:p w14:paraId="417886F7" w14:textId="77777777" w:rsidR="00CF534E" w:rsidRDefault="00CF534E" w:rsidP="002048E4">
      <w:pPr>
        <w:spacing w:after="0"/>
      </w:pPr>
    </w:p>
    <w:p w14:paraId="42DD28EA" w14:textId="109BABAA" w:rsidR="00CF534E" w:rsidRDefault="00CF534E" w:rsidP="002048E4">
      <w:pPr>
        <w:spacing w:after="0"/>
      </w:pPr>
      <w:r>
        <w:t xml:space="preserve">beware of spaces, want to process data before it goes into the </w:t>
      </w:r>
      <w:proofErr w:type="spellStart"/>
      <w:r>
        <w:t>db</w:t>
      </w:r>
      <w:proofErr w:type="spellEnd"/>
    </w:p>
    <w:p w14:paraId="3363D948" w14:textId="77777777" w:rsidR="00CF534E" w:rsidRDefault="00CF534E" w:rsidP="002048E4">
      <w:pPr>
        <w:spacing w:after="0"/>
      </w:pPr>
    </w:p>
    <w:p w14:paraId="4DB3E6E3" w14:textId="77777777" w:rsidR="00005B90" w:rsidRDefault="00005B90" w:rsidP="00005B90"/>
    <w:p w14:paraId="129259D7" w14:textId="77777777" w:rsidR="0001765B" w:rsidRDefault="0001765B" w:rsidP="0001765B"/>
    <w:sectPr w:rsidR="000176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D5EE9"/>
    <w:multiLevelType w:val="hybridMultilevel"/>
    <w:tmpl w:val="93C2F7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D6127"/>
    <w:multiLevelType w:val="hybridMultilevel"/>
    <w:tmpl w:val="7A4410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61FE1"/>
    <w:multiLevelType w:val="hybridMultilevel"/>
    <w:tmpl w:val="3F2E2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27EF0"/>
    <w:multiLevelType w:val="hybridMultilevel"/>
    <w:tmpl w:val="3822BF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A3CD4"/>
    <w:multiLevelType w:val="hybridMultilevel"/>
    <w:tmpl w:val="C10803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5108D"/>
    <w:multiLevelType w:val="hybridMultilevel"/>
    <w:tmpl w:val="47AE2E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A4D9B"/>
    <w:multiLevelType w:val="hybridMultilevel"/>
    <w:tmpl w:val="F9D4CA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4E"/>
    <w:rsid w:val="00005B90"/>
    <w:rsid w:val="0001765B"/>
    <w:rsid w:val="002048E4"/>
    <w:rsid w:val="004834EC"/>
    <w:rsid w:val="00717AFE"/>
    <w:rsid w:val="00743024"/>
    <w:rsid w:val="007D175E"/>
    <w:rsid w:val="009F414E"/>
    <w:rsid w:val="00B71DAF"/>
    <w:rsid w:val="00C96BB1"/>
    <w:rsid w:val="00CF534E"/>
    <w:rsid w:val="00F2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243A"/>
  <w15:chartTrackingRefBased/>
  <w15:docId w15:val="{E0E0ABD6-E018-4F24-BA8D-971788ED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Brewster, Robert</dc:creator>
  <cp:keywords/>
  <dc:description/>
  <cp:lastModifiedBy>Brewster, Robert</cp:lastModifiedBy>
  <cp:revision>6</cp:revision>
  <dcterms:created xsi:type="dcterms:W3CDTF">2021-05-04T15:28:00Z</dcterms:created>
  <dcterms:modified xsi:type="dcterms:W3CDTF">2021-05-04T23:13:00Z</dcterms:modified>
</cp:coreProperties>
</file>