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BEAE" w14:textId="77777777" w:rsidR="0037144E" w:rsidRDefault="0037144E" w:rsidP="0037144E">
      <w:r>
        <w:t>benefits of behavioral patterns</w:t>
      </w:r>
    </w:p>
    <w:p w14:paraId="16A4FD18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increasing system flexibility</w:t>
      </w:r>
    </w:p>
    <w:p w14:paraId="528E3A10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increasing development efficiency</w:t>
      </w:r>
    </w:p>
    <w:p w14:paraId="3556686E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streamlining documentation</w:t>
      </w:r>
    </w:p>
    <w:p w14:paraId="4EF11E06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promoting communication</w:t>
      </w:r>
    </w:p>
    <w:p w14:paraId="1319B2C2" w14:textId="77777777" w:rsidR="0037144E" w:rsidRDefault="0037144E" w:rsidP="0037144E"/>
    <w:p w14:paraId="5BEB8980" w14:textId="77777777" w:rsidR="0037144E" w:rsidRDefault="0037144E" w:rsidP="0037144E">
      <w:r>
        <w:t>Architectural Patterns</w:t>
      </w:r>
    </w:p>
    <w:p w14:paraId="7606E936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depict fundamental structural organization for software systems</w:t>
      </w:r>
    </w:p>
    <w:p w14:paraId="022DA42C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responsible for how these apps will use shared resources, interact with each other, and cater to the client’s request</w:t>
      </w:r>
    </w:p>
    <w:p w14:paraId="2BFFE0A9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Layered pattern- presentation, business, persistence, database layers (all 4 layers decoupled and independent) persistence layer picks data that is needed by business layer</w:t>
      </w:r>
    </w:p>
    <w:p w14:paraId="125A817A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Master-slave pattern – we designate responsibility of managing requests through the master and the master designates the task execution to the appropriate slave</w:t>
      </w:r>
    </w:p>
    <w:p w14:paraId="3525D3C7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 xml:space="preserve">MVC pattern- used for apps where the user interface is important- decouple into 3 components: view is used by users to prepare requests, controller calls the appropriate business logic and modifies the real data, after change the model will automatically persist in the </w:t>
      </w:r>
      <w:proofErr w:type="spellStart"/>
      <w:r>
        <w:t>db</w:t>
      </w:r>
      <w:proofErr w:type="spellEnd"/>
      <w:r>
        <w:t xml:space="preserve"> </w:t>
      </w:r>
    </w:p>
    <w:p w14:paraId="073A4473" w14:textId="77777777" w:rsidR="0037144E" w:rsidRDefault="0037144E" w:rsidP="0037144E">
      <w:proofErr w:type="spellStart"/>
      <w:r>
        <w:t>GoF</w:t>
      </w:r>
      <w:proofErr w:type="spellEnd"/>
      <w:r>
        <w:t xml:space="preserve"> Design Patterns</w:t>
      </w:r>
    </w:p>
    <w:p w14:paraId="6160AA5F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creational</w:t>
      </w:r>
    </w:p>
    <w:p w14:paraId="5474DA00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structural</w:t>
      </w:r>
    </w:p>
    <w:p w14:paraId="21DC0386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behavioral</w:t>
      </w:r>
    </w:p>
    <w:p w14:paraId="107FF723" w14:textId="77777777" w:rsidR="0037144E" w:rsidRDefault="0037144E" w:rsidP="0037144E">
      <w:r>
        <w:t>Creational Patterns</w:t>
      </w:r>
    </w:p>
    <w:p w14:paraId="1838A9D2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factory method- ensures that we are decoupling construction policy from the object, if there is a change in the construction policy, we can just change the implementation in the factory rather than changing the client code</w:t>
      </w:r>
    </w:p>
    <w:p w14:paraId="50D7A84B" w14:textId="77777777" w:rsidR="0037144E" w:rsidRPr="001A66D6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abstract factory</w:t>
      </w:r>
    </w:p>
    <w:p w14:paraId="7C601843" w14:textId="77777777" w:rsidR="0037144E" w:rsidRPr="001A66D6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builder patterns</w:t>
      </w:r>
    </w:p>
    <w:p w14:paraId="0D8FCC70" w14:textId="77777777" w:rsidR="0037144E" w:rsidRPr="001A66D6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prototype </w:t>
      </w:r>
    </w:p>
    <w:p w14:paraId="60A28F2C" w14:textId="77777777" w:rsidR="0037144E" w:rsidRPr="001A66D6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singleton</w:t>
      </w:r>
    </w:p>
    <w:p w14:paraId="575B6473" w14:textId="77777777" w:rsidR="0037144E" w:rsidRPr="001A66D6" w:rsidRDefault="0037144E" w:rsidP="0037144E">
      <w:r w:rsidRPr="001A66D6">
        <w:rPr>
          <w:lang w:val="en-US"/>
        </w:rPr>
        <w:t>Behavioral Patterns</w:t>
      </w:r>
    </w:p>
    <w:p w14:paraId="682964F8" w14:textId="77777777" w:rsidR="0037144E" w:rsidRPr="00FC3F5D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designed in order to help us identify how common communication can exist among different objects to complete a particular business use case. we can use to increase the flexibility of a system in order to ensure seamless communication between different objects</w:t>
      </w:r>
    </w:p>
    <w:p w14:paraId="17136C17" w14:textId="77777777" w:rsidR="0037144E" w:rsidRPr="00FC3F5D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command- encapsulates a command request as an object and can then change it</w:t>
      </w:r>
    </w:p>
    <w:p w14:paraId="5F267AB5" w14:textId="77777777" w:rsidR="0037144E" w:rsidRPr="00FC3F5D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mediator- defines or simplifies communication between various classes</w:t>
      </w:r>
    </w:p>
    <w:p w14:paraId="623E4F1D" w14:textId="77777777" w:rsidR="0037144E" w:rsidRPr="00FC3F5D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strategy patterns – takes responsibility of providing multiple algorithms for the same task</w:t>
      </w:r>
    </w:p>
    <w:p w14:paraId="0B6DF1D1" w14:textId="77777777" w:rsidR="0037144E" w:rsidRPr="006167C9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template-method pattern- simplifies an app by providing the exact steps of an algorithm that we want to include as a subclass and then we can reuse</w:t>
      </w:r>
    </w:p>
    <w:p w14:paraId="13E29015" w14:textId="77777777" w:rsidR="0037144E" w:rsidRPr="006167C9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interpreter</w:t>
      </w:r>
    </w:p>
    <w:p w14:paraId="75BE2F19" w14:textId="77777777" w:rsidR="0037144E" w:rsidRPr="006167C9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iterator</w:t>
      </w:r>
    </w:p>
    <w:p w14:paraId="1C21B823" w14:textId="77777777" w:rsidR="0037144E" w:rsidRPr="00FC3F5D" w:rsidRDefault="0037144E" w:rsidP="0037144E">
      <w:pPr>
        <w:pStyle w:val="ListParagraph"/>
        <w:numPr>
          <w:ilvl w:val="0"/>
          <w:numId w:val="1"/>
        </w:numPr>
      </w:pPr>
      <w:r>
        <w:rPr>
          <w:lang w:val="en-US"/>
        </w:rPr>
        <w:t>visitor</w:t>
      </w:r>
    </w:p>
    <w:p w14:paraId="54A1D97A" w14:textId="77777777" w:rsidR="0037144E" w:rsidRPr="00FC3F5D" w:rsidRDefault="0037144E" w:rsidP="0037144E">
      <w:r w:rsidRPr="00FC3F5D">
        <w:rPr>
          <w:lang w:val="en-US"/>
        </w:rPr>
        <w:t>Structural Patterns</w:t>
      </w:r>
    </w:p>
    <w:p w14:paraId="6020F117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simplifies design of our application</w:t>
      </w:r>
    </w:p>
    <w:p w14:paraId="6ACDDC0A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helps identify how we can realize relationships among different objects in a simple way</w:t>
      </w:r>
    </w:p>
    <w:p w14:paraId="767F5FEB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adapter pattern- provides capability of using incompatible interfaces, good for adding on to an existing system with different(updated) technology</w:t>
      </w:r>
    </w:p>
    <w:p w14:paraId="0F8FB6FB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façade pattern – provides a unified interface which can communicate with a set of interfaces in some subsystem</w:t>
      </w:r>
    </w:p>
    <w:p w14:paraId="176B715C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decorator pattern- for dynamically adding additional responsibilities to an object</w:t>
      </w:r>
    </w:p>
    <w:p w14:paraId="0FE8966A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proxy – prevents direct access to an object and uses a proxy instead</w:t>
      </w:r>
    </w:p>
    <w:p w14:paraId="68DF18A0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bridge – decouples the abstraction from the implementation</w:t>
      </w:r>
    </w:p>
    <w:p w14:paraId="51C0B433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composite</w:t>
      </w:r>
    </w:p>
    <w:p w14:paraId="68CDEEF4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flyweight</w:t>
      </w:r>
    </w:p>
    <w:p w14:paraId="3F54EC18" w14:textId="77777777" w:rsidR="0037144E" w:rsidRDefault="0037144E" w:rsidP="0037144E">
      <w:r>
        <w:t>Specification Patterns</w:t>
      </w:r>
    </w:p>
    <w:p w14:paraId="37F22C50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specify business rules</w:t>
      </w:r>
    </w:p>
    <w:p w14:paraId="609AB980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aggregation with other business rules</w:t>
      </w:r>
    </w:p>
    <w:p w14:paraId="2ACB456F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used for domain-driven design</w:t>
      </w:r>
    </w:p>
    <w:p w14:paraId="5333764F" w14:textId="77777777" w:rsidR="0037144E" w:rsidRDefault="0037144E" w:rsidP="0037144E">
      <w:pPr>
        <w:pStyle w:val="ListParagraph"/>
        <w:numPr>
          <w:ilvl w:val="0"/>
          <w:numId w:val="1"/>
        </w:numPr>
      </w:pPr>
      <w:r>
        <w:t>problems are criteria-based selection of objects, only suitable objects used</w:t>
      </w:r>
    </w:p>
    <w:p w14:paraId="784E9D5F" w14:textId="77777777" w:rsidR="0037144E" w:rsidRDefault="0037144E" w:rsidP="0037144E">
      <w:r>
        <w:t>Model-View-Presenter (MVP) Pattern</w:t>
      </w:r>
    </w:p>
    <w:p w14:paraId="7AF83C32" w14:textId="77777777" w:rsidR="0037144E" w:rsidRDefault="0037144E" w:rsidP="0037144E">
      <w:pPr>
        <w:pStyle w:val="ListParagraph"/>
        <w:numPr>
          <w:ilvl w:val="0"/>
          <w:numId w:val="3"/>
        </w:numPr>
      </w:pPr>
      <w:r>
        <w:t>to build inactive and robust user interface</w:t>
      </w:r>
    </w:p>
    <w:p w14:paraId="202A3F94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model- business objects of the domain problem</w:t>
      </w:r>
    </w:p>
    <w:p w14:paraId="0FD5DC85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view- content of the model, interacts with users’ events regarding the UI</w:t>
      </w:r>
    </w:p>
    <w:p w14:paraId="1A79A64C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presenter- interprets the users’ events, communicates with the model objects, implements the main workflow of the application</w:t>
      </w:r>
    </w:p>
    <w:p w14:paraId="47ED6C21" w14:textId="77777777" w:rsidR="0037144E" w:rsidRDefault="0037144E" w:rsidP="0037144E">
      <w:r>
        <w:t>Model View and View Model (MVVM) Pattern</w:t>
      </w:r>
    </w:p>
    <w:p w14:paraId="7A5A0281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architectural pattern separating GUI from the development of business logic</w:t>
      </w:r>
    </w:p>
    <w:p w14:paraId="6A1F0ADE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for a shared environment where all developers work simultaneously</w:t>
      </w:r>
    </w:p>
    <w:p w14:paraId="43F0D82A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want reusable components that can be used across projects</w:t>
      </w:r>
    </w:p>
    <w:p w14:paraId="09A1A438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user interface customization with no change in code</w:t>
      </w:r>
    </w:p>
    <w:p w14:paraId="1925AD78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needs thorough testing</w:t>
      </w:r>
    </w:p>
    <w:p w14:paraId="557CA61D" w14:textId="77777777" w:rsidR="0037144E" w:rsidRDefault="0037144E" w:rsidP="0037144E">
      <w:r>
        <w:t>Integration Patterns</w:t>
      </w:r>
    </w:p>
    <w:p w14:paraId="29FD985A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collection of around 65 patterns</w:t>
      </w:r>
    </w:p>
    <w:p w14:paraId="00CA8B2B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solves common integration problems</w:t>
      </w:r>
    </w:p>
    <w:p w14:paraId="75499542" w14:textId="77777777" w:rsidR="0037144E" w:rsidRDefault="0037144E" w:rsidP="0037144E">
      <w:r>
        <w:t>Lazy Load Patterns</w:t>
      </w:r>
    </w:p>
    <w:p w14:paraId="22EFFE5D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concept of delaying object loading</w:t>
      </w:r>
    </w:p>
    <w:p w14:paraId="6BFDFEB0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lastRenderedPageBreak/>
        <w:t xml:space="preserve">improves performance of system by deferring initialization of objects </w:t>
      </w:r>
    </w:p>
    <w:p w14:paraId="0A209C07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objects are loaded as and when needed</w:t>
      </w:r>
    </w:p>
    <w:p w14:paraId="200E7636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capable of memory optimization</w:t>
      </w:r>
    </w:p>
    <w:p w14:paraId="65D9BBE6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provides quick outcomes</w:t>
      </w:r>
    </w:p>
    <w:p w14:paraId="6D0A4EED" w14:textId="77777777" w:rsidR="0037144E" w:rsidRDefault="0037144E" w:rsidP="0037144E">
      <w:pPr>
        <w:pStyle w:val="ListParagraph"/>
        <w:numPr>
          <w:ilvl w:val="1"/>
          <w:numId w:val="2"/>
        </w:numPr>
      </w:pPr>
      <w:r>
        <w:t>virtual proxy – memory saving technique, recommends postponing an object creation until it is needed</w:t>
      </w:r>
    </w:p>
    <w:p w14:paraId="3F82DB46" w14:textId="77777777" w:rsidR="0037144E" w:rsidRDefault="0037144E" w:rsidP="0037144E">
      <w:pPr>
        <w:pStyle w:val="ListParagraph"/>
        <w:numPr>
          <w:ilvl w:val="1"/>
          <w:numId w:val="2"/>
        </w:numPr>
      </w:pPr>
      <w:r>
        <w:t>lazy initialization – checks the value of a class field when its being used, field gets loaded with null value until request when null value is replaced by actual value</w:t>
      </w:r>
    </w:p>
    <w:p w14:paraId="1A22EBF7" w14:textId="5C4A42BB" w:rsidR="0037144E" w:rsidRDefault="0037144E" w:rsidP="0037144E">
      <w:pPr>
        <w:pStyle w:val="ListParagraph"/>
        <w:numPr>
          <w:ilvl w:val="1"/>
          <w:numId w:val="2"/>
        </w:numPr>
      </w:pPr>
      <w:r>
        <w:t>value holder – generic object h</w:t>
      </w:r>
      <w:r w:rsidR="00C52B63">
        <w:t>o</w:t>
      </w:r>
      <w:r>
        <w:t>lding lazy loading behavior, appears in place of the objects data fields, call “</w:t>
      </w:r>
      <w:proofErr w:type="spellStart"/>
      <w:r>
        <w:t>GetValue</w:t>
      </w:r>
      <w:proofErr w:type="spellEnd"/>
      <w:r>
        <w:t xml:space="preserve">” method to check the value of value holder, at that time (and only then), the value gets loaded from a </w:t>
      </w:r>
      <w:proofErr w:type="spellStart"/>
      <w:r>
        <w:t>db</w:t>
      </w:r>
      <w:proofErr w:type="spellEnd"/>
      <w:r>
        <w:t xml:space="preserve"> or service</w:t>
      </w:r>
    </w:p>
    <w:p w14:paraId="48C32CE9" w14:textId="77777777" w:rsidR="0037144E" w:rsidRDefault="0037144E" w:rsidP="0037144E">
      <w:r>
        <w:t>Event Aggregator</w:t>
      </w:r>
    </w:p>
    <w:p w14:paraId="029EB9BE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aggregates events from multiple objects into a single object</w:t>
      </w:r>
    </w:p>
    <w:p w14:paraId="1E48725C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used for multiple objects of potential event sources</w:t>
      </w:r>
    </w:p>
    <w:p w14:paraId="5C580013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simplifies event process architecture</w:t>
      </w:r>
    </w:p>
    <w:p w14:paraId="3707C2C7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simplifies integration</w:t>
      </w:r>
    </w:p>
    <w:p w14:paraId="3FC81905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works as a hub</w:t>
      </w:r>
    </w:p>
    <w:p w14:paraId="7A74AEA7" w14:textId="77777777" w:rsidR="0037144E" w:rsidRDefault="0037144E" w:rsidP="0037144E">
      <w:r>
        <w:t>Service Locator Pattern</w:t>
      </w:r>
    </w:p>
    <w:p w14:paraId="695D34B3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capable of obtaining a service through a central registry known as service locator</w:t>
      </w:r>
    </w:p>
    <w:p w14:paraId="37BBB6EE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decouples components from dependencies</w:t>
      </w:r>
    </w:p>
    <w:p w14:paraId="3765A4A0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replacing a service will not impact entire architecture</w:t>
      </w:r>
    </w:p>
    <w:p w14:paraId="516951A2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enables independent applications development</w:t>
      </w:r>
    </w:p>
    <w:p w14:paraId="506DA6F1" w14:textId="77777777" w:rsidR="0037144E" w:rsidRDefault="0037144E" w:rsidP="0037144E">
      <w:pPr>
        <w:pStyle w:val="ListParagraph"/>
        <w:numPr>
          <w:ilvl w:val="0"/>
          <w:numId w:val="2"/>
        </w:numPr>
      </w:pPr>
      <w:r>
        <w:t>enables independent service registration</w:t>
      </w:r>
    </w:p>
    <w:p w14:paraId="19AA4564" w14:textId="77777777" w:rsidR="0037144E" w:rsidRDefault="0037144E" w:rsidP="0037144E"/>
    <w:p w14:paraId="3434DF00" w14:textId="77777777" w:rsidR="004834EC" w:rsidRDefault="006F3FB8">
      <w:r>
        <w:t>Creational Patterns</w:t>
      </w:r>
    </w:p>
    <w:p w14:paraId="6B5BDC63" w14:textId="77777777" w:rsidR="006F3FB8" w:rsidRDefault="006F3FB8">
      <w:r>
        <w:t>Builder Patterns</w:t>
      </w:r>
    </w:p>
    <w:p w14:paraId="3E22B68E" w14:textId="77777777" w:rsidR="006F3FB8" w:rsidRDefault="006F3FB8" w:rsidP="006F3FB8">
      <w:pPr>
        <w:pStyle w:val="ListParagraph"/>
        <w:numPr>
          <w:ilvl w:val="0"/>
          <w:numId w:val="4"/>
        </w:numPr>
      </w:pPr>
      <w:r>
        <w:t>common construction process to create different objects</w:t>
      </w:r>
    </w:p>
    <w:p w14:paraId="54C23156" w14:textId="77777777" w:rsidR="006F3FB8" w:rsidRDefault="006F3FB8" w:rsidP="006F3FB8">
      <w:pPr>
        <w:pStyle w:val="ListParagraph"/>
        <w:numPr>
          <w:ilvl w:val="0"/>
          <w:numId w:val="4"/>
        </w:numPr>
      </w:pPr>
      <w:r>
        <w:t>compile complex representation</w:t>
      </w:r>
    </w:p>
    <w:p w14:paraId="38EBA295" w14:textId="77777777" w:rsidR="006F3FB8" w:rsidRDefault="006F3FB8" w:rsidP="006F3FB8">
      <w:pPr>
        <w:pStyle w:val="ListParagraph"/>
        <w:numPr>
          <w:ilvl w:val="0"/>
          <w:numId w:val="4"/>
        </w:numPr>
      </w:pPr>
      <w:r>
        <w:t>create one of several targets</w:t>
      </w:r>
    </w:p>
    <w:p w14:paraId="42C90F03" w14:textId="77777777" w:rsidR="006F3FB8" w:rsidRDefault="006F3FB8" w:rsidP="00C52B63">
      <w:pPr>
        <w:pStyle w:val="ListParagraph"/>
        <w:numPr>
          <w:ilvl w:val="0"/>
          <w:numId w:val="4"/>
        </w:numPr>
      </w:pPr>
      <w:r>
        <w:t>separates complex object construction from representation</w:t>
      </w:r>
    </w:p>
    <w:p w14:paraId="3651BA9C" w14:textId="77777777" w:rsidR="003044D1" w:rsidRDefault="003044D1" w:rsidP="00C52B63">
      <w:pPr>
        <w:pStyle w:val="ListParagraph"/>
        <w:numPr>
          <w:ilvl w:val="0"/>
          <w:numId w:val="4"/>
        </w:numPr>
      </w:pPr>
      <w:r>
        <w:t>good for simplifying a complex build by extracting the construction codes and making it its own class</w:t>
      </w:r>
    </w:p>
    <w:p w14:paraId="7870C850" w14:textId="77777777" w:rsidR="006F3FB8" w:rsidRDefault="006F3FB8">
      <w:r>
        <w:t>Factory Patterns</w:t>
      </w:r>
    </w:p>
    <w:p w14:paraId="19C19682" w14:textId="77777777" w:rsidR="002461E1" w:rsidRDefault="002461E1" w:rsidP="002461E1">
      <w:pPr>
        <w:pStyle w:val="ListParagraph"/>
        <w:numPr>
          <w:ilvl w:val="0"/>
          <w:numId w:val="5"/>
        </w:numPr>
      </w:pPr>
      <w:r>
        <w:t>factory function to deal with object construction</w:t>
      </w:r>
    </w:p>
    <w:p w14:paraId="32B7AD01" w14:textId="77777777" w:rsidR="002461E1" w:rsidRDefault="002461E1" w:rsidP="002461E1">
      <w:pPr>
        <w:pStyle w:val="ListParagraph"/>
        <w:numPr>
          <w:ilvl w:val="0"/>
          <w:numId w:val="5"/>
        </w:numPr>
      </w:pPr>
      <w:r>
        <w:t>define interface for object construction</w:t>
      </w:r>
    </w:p>
    <w:p w14:paraId="4B74C68B" w14:textId="77777777" w:rsidR="002461E1" w:rsidRDefault="002461E1" w:rsidP="002461E1">
      <w:pPr>
        <w:pStyle w:val="ListParagraph"/>
        <w:numPr>
          <w:ilvl w:val="0"/>
          <w:numId w:val="5"/>
        </w:numPr>
      </w:pPr>
      <w:r>
        <w:t>allow subclasses to decide the class</w:t>
      </w:r>
    </w:p>
    <w:p w14:paraId="59F1B1C3" w14:textId="77777777" w:rsidR="002461E1" w:rsidRDefault="002461E1" w:rsidP="002461E1">
      <w:pPr>
        <w:pStyle w:val="ListParagraph"/>
        <w:numPr>
          <w:ilvl w:val="0"/>
          <w:numId w:val="5"/>
        </w:numPr>
      </w:pPr>
      <w:r>
        <w:t>virtual constructor definition</w:t>
      </w:r>
    </w:p>
    <w:p w14:paraId="283D7BEE" w14:textId="77777777" w:rsidR="002461E1" w:rsidRDefault="002461E1" w:rsidP="002461E1">
      <w:pPr>
        <w:pStyle w:val="ListParagraph"/>
        <w:numPr>
          <w:ilvl w:val="0"/>
          <w:numId w:val="5"/>
        </w:numPr>
      </w:pPr>
      <w:r>
        <w:t>eliminates problem of “new” which externalizes construction</w:t>
      </w:r>
    </w:p>
    <w:p w14:paraId="59C81720" w14:textId="77777777" w:rsidR="0066717B" w:rsidRDefault="0066717B" w:rsidP="002461E1">
      <w:pPr>
        <w:pStyle w:val="ListParagraph"/>
        <w:numPr>
          <w:ilvl w:val="0"/>
          <w:numId w:val="5"/>
        </w:numPr>
      </w:pPr>
      <w:r>
        <w:lastRenderedPageBreak/>
        <w:t>implements creation of an object without exposing the instantiation logic</w:t>
      </w:r>
    </w:p>
    <w:p w14:paraId="6C2C1345" w14:textId="77777777" w:rsidR="00CA138B" w:rsidRDefault="00CA138B" w:rsidP="00CA138B">
      <w:r>
        <w:t>Behavioral Patterns</w:t>
      </w:r>
    </w:p>
    <w:p w14:paraId="71EC2670" w14:textId="77777777" w:rsidR="00CA138B" w:rsidRDefault="00CA138B" w:rsidP="00CA138B">
      <w:r>
        <w:t>Command Pattern</w:t>
      </w:r>
    </w:p>
    <w:p w14:paraId="0B8B97F1" w14:textId="77777777" w:rsidR="00CA138B" w:rsidRDefault="00CA138B" w:rsidP="00CA138B">
      <w:pPr>
        <w:pStyle w:val="ListParagraph"/>
        <w:numPr>
          <w:ilvl w:val="0"/>
          <w:numId w:val="6"/>
        </w:numPr>
      </w:pPr>
      <w:r>
        <w:t>capability of requesting objects (without know about the operation being requested, or the receiver of the request)</w:t>
      </w:r>
    </w:p>
    <w:p w14:paraId="0550B8C5" w14:textId="77777777" w:rsidR="00CA138B" w:rsidRDefault="00CA138B" w:rsidP="00CA138B">
      <w:pPr>
        <w:pStyle w:val="ListParagraph"/>
        <w:numPr>
          <w:ilvl w:val="0"/>
          <w:numId w:val="6"/>
        </w:numPr>
      </w:pPr>
      <w:r>
        <w:t>parameterize clients with diversified request processing needs</w:t>
      </w:r>
    </w:p>
    <w:p w14:paraId="04CD043C" w14:textId="77777777" w:rsidR="00CA138B" w:rsidRDefault="00CA138B" w:rsidP="00CA138B">
      <w:pPr>
        <w:pStyle w:val="ListParagraph"/>
        <w:numPr>
          <w:ilvl w:val="0"/>
          <w:numId w:val="6"/>
        </w:numPr>
      </w:pPr>
      <w:r>
        <w:t>need of undo/redo operations</w:t>
      </w:r>
    </w:p>
    <w:p w14:paraId="48281AC8" w14:textId="77777777" w:rsidR="003044D1" w:rsidRDefault="003044D1" w:rsidP="003044D1">
      <w:r>
        <w:t>Interpreter Pattern</w:t>
      </w:r>
    </w:p>
    <w:p w14:paraId="45985235" w14:textId="77777777" w:rsidR="003044D1" w:rsidRDefault="003044D1" w:rsidP="00CA138B">
      <w:pPr>
        <w:pStyle w:val="ListParagraph"/>
        <w:numPr>
          <w:ilvl w:val="0"/>
          <w:numId w:val="6"/>
        </w:numPr>
      </w:pPr>
      <w:r>
        <w:t>define domain-specific language for a different language</w:t>
      </w:r>
    </w:p>
    <w:p w14:paraId="7F969623" w14:textId="77777777" w:rsidR="003044D1" w:rsidRDefault="003044D1" w:rsidP="00CA138B">
      <w:pPr>
        <w:pStyle w:val="ListParagraph"/>
        <w:numPr>
          <w:ilvl w:val="0"/>
          <w:numId w:val="6"/>
        </w:numPr>
      </w:pPr>
      <w:r>
        <w:t>representation of grammar with interpreter</w:t>
      </w:r>
    </w:p>
    <w:p w14:paraId="4F0AC994" w14:textId="77777777" w:rsidR="003044D1" w:rsidRDefault="003044D1" w:rsidP="00CA138B">
      <w:pPr>
        <w:pStyle w:val="ListParagraph"/>
        <w:numPr>
          <w:ilvl w:val="0"/>
          <w:numId w:val="6"/>
        </w:numPr>
      </w:pPr>
      <w:r>
        <w:t>domain mapped with language, language with grammar</w:t>
      </w:r>
    </w:p>
    <w:p w14:paraId="6BE41F2F" w14:textId="77777777" w:rsidR="003044D1" w:rsidRDefault="003044D1" w:rsidP="003044D1">
      <w:r>
        <w:t>Mediator Pattern</w:t>
      </w:r>
    </w:p>
    <w:p w14:paraId="298D47E9" w14:textId="77777777" w:rsidR="003044D1" w:rsidRDefault="003044D1" w:rsidP="00CA138B">
      <w:pPr>
        <w:pStyle w:val="ListParagraph"/>
        <w:numPr>
          <w:ilvl w:val="0"/>
          <w:numId w:val="6"/>
        </w:numPr>
      </w:pPr>
      <w:r>
        <w:t>promotes mediation between various objects where they can refer to each other explicitly and provide abstraction in terms of their interaction</w:t>
      </w:r>
    </w:p>
    <w:p w14:paraId="2C0C769C" w14:textId="77777777" w:rsidR="003044D1" w:rsidRDefault="004B5E4C" w:rsidP="00CA138B">
      <w:pPr>
        <w:pStyle w:val="ListParagraph"/>
        <w:numPr>
          <w:ilvl w:val="0"/>
          <w:numId w:val="6"/>
        </w:numPr>
      </w:pPr>
      <w:r>
        <w:t>mediator object encapsulating communication between objects</w:t>
      </w:r>
    </w:p>
    <w:p w14:paraId="752F04A7" w14:textId="77777777" w:rsidR="004B5E4C" w:rsidRDefault="004B5E4C" w:rsidP="00CA138B">
      <w:pPr>
        <w:pStyle w:val="ListParagraph"/>
        <w:numPr>
          <w:ilvl w:val="0"/>
          <w:numId w:val="6"/>
        </w:numPr>
      </w:pPr>
      <w:r>
        <w:t>promotes loose coupling</w:t>
      </w:r>
    </w:p>
    <w:p w14:paraId="27D26D89" w14:textId="77777777" w:rsidR="004B5E4C" w:rsidRDefault="004B5E4C" w:rsidP="00CA138B">
      <w:pPr>
        <w:pStyle w:val="ListParagraph"/>
        <w:numPr>
          <w:ilvl w:val="0"/>
          <w:numId w:val="6"/>
        </w:numPr>
      </w:pPr>
      <w:r>
        <w:t>defines intermediary to decouple</w:t>
      </w:r>
    </w:p>
    <w:p w14:paraId="4EC0E5C7" w14:textId="77777777" w:rsidR="004B5E4C" w:rsidRDefault="004B5E4C" w:rsidP="00CA138B">
      <w:pPr>
        <w:pStyle w:val="ListParagraph"/>
        <w:numPr>
          <w:ilvl w:val="0"/>
          <w:numId w:val="6"/>
        </w:numPr>
      </w:pPr>
      <w:r>
        <w:t>many-to-many relationship between interacting parties</w:t>
      </w:r>
    </w:p>
    <w:p w14:paraId="593BE84C" w14:textId="77777777" w:rsidR="00B115F5" w:rsidRDefault="00B115F5" w:rsidP="00B115F5">
      <w:r>
        <w:t>Null Object Pattern</w:t>
      </w:r>
    </w:p>
    <w:p w14:paraId="6A4B7FC0" w14:textId="77777777" w:rsidR="00B115F5" w:rsidRDefault="00B115F5" w:rsidP="00CA138B">
      <w:pPr>
        <w:pStyle w:val="ListParagraph"/>
        <w:numPr>
          <w:ilvl w:val="0"/>
          <w:numId w:val="6"/>
        </w:numPr>
      </w:pPr>
      <w:r>
        <w:t>encapsulate absence of object by providing a mock that provides suitable default indicating “do nothing” behavior</w:t>
      </w:r>
    </w:p>
    <w:p w14:paraId="6D70E847" w14:textId="77777777" w:rsidR="00B115F5" w:rsidRDefault="00B115F5" w:rsidP="00CA138B">
      <w:pPr>
        <w:pStyle w:val="ListParagraph"/>
        <w:numPr>
          <w:ilvl w:val="0"/>
          <w:numId w:val="6"/>
        </w:numPr>
      </w:pPr>
      <w:r>
        <w:t>for when an object needs a collaborator</w:t>
      </w:r>
    </w:p>
    <w:p w14:paraId="1F8BCB7B" w14:textId="77777777" w:rsidR="00B115F5" w:rsidRDefault="00B115F5" w:rsidP="00CA138B">
      <w:pPr>
        <w:pStyle w:val="ListParagraph"/>
        <w:numPr>
          <w:ilvl w:val="0"/>
          <w:numId w:val="6"/>
        </w:numPr>
      </w:pPr>
      <w:r>
        <w:t>or for abstract handling null</w:t>
      </w:r>
    </w:p>
    <w:p w14:paraId="5109DF83" w14:textId="77777777" w:rsidR="00B115F5" w:rsidRDefault="00B115F5" w:rsidP="00B115F5">
      <w:r>
        <w:t>Observer Pattern</w:t>
      </w:r>
    </w:p>
    <w:p w14:paraId="02D0766A" w14:textId="77777777" w:rsidR="00B115F5" w:rsidRDefault="00F22534" w:rsidP="00CA138B">
      <w:pPr>
        <w:pStyle w:val="ListParagraph"/>
        <w:numPr>
          <w:ilvl w:val="0"/>
          <w:numId w:val="6"/>
        </w:numPr>
      </w:pPr>
      <w:r>
        <w:t>defines and identifies dependency between objects</w:t>
      </w:r>
    </w:p>
    <w:p w14:paraId="125B8179" w14:textId="77777777" w:rsidR="00F22534" w:rsidRDefault="00F22534" w:rsidP="00CA138B">
      <w:pPr>
        <w:pStyle w:val="ListParagraph"/>
        <w:numPr>
          <w:ilvl w:val="0"/>
          <w:numId w:val="6"/>
        </w:numPr>
      </w:pPr>
      <w:r>
        <w:t>dependents are notified when the object state changes</w:t>
      </w:r>
    </w:p>
    <w:p w14:paraId="5B82C4F1" w14:textId="77777777" w:rsidR="00F22534" w:rsidRDefault="00F22534" w:rsidP="00CA138B">
      <w:pPr>
        <w:pStyle w:val="ListParagraph"/>
        <w:numPr>
          <w:ilvl w:val="0"/>
          <w:numId w:val="6"/>
        </w:numPr>
      </w:pPr>
      <w:r>
        <w:t>object state change is notified to all the dependents</w:t>
      </w:r>
    </w:p>
    <w:p w14:paraId="42CA350E" w14:textId="77777777" w:rsidR="00F22534" w:rsidRDefault="00F22534" w:rsidP="00CA138B">
      <w:pPr>
        <w:pStyle w:val="ListParagraph"/>
        <w:numPr>
          <w:ilvl w:val="0"/>
          <w:numId w:val="6"/>
        </w:numPr>
      </w:pPr>
      <w:r>
        <w:t>encapsulate the main components in a subject abstraction</w:t>
      </w:r>
    </w:p>
    <w:p w14:paraId="62623C51" w14:textId="77777777" w:rsidR="00B115F5" w:rsidRDefault="00B115F5" w:rsidP="00B115F5">
      <w:r>
        <w:t>State Pattern</w:t>
      </w:r>
    </w:p>
    <w:p w14:paraId="6DB0CE48" w14:textId="77777777" w:rsidR="00B115F5" w:rsidRDefault="006C5FAB" w:rsidP="00CA138B">
      <w:pPr>
        <w:pStyle w:val="ListParagraph"/>
        <w:numPr>
          <w:ilvl w:val="0"/>
          <w:numId w:val="6"/>
        </w:numPr>
      </w:pPr>
      <w:r>
        <w:t>used when an object changes behavior based on its internal state</w:t>
      </w:r>
    </w:p>
    <w:p w14:paraId="32E69EB6" w14:textId="77777777" w:rsidR="006077A4" w:rsidRDefault="006077A4" w:rsidP="00CA138B">
      <w:pPr>
        <w:pStyle w:val="ListParagraph"/>
        <w:numPr>
          <w:ilvl w:val="0"/>
          <w:numId w:val="6"/>
        </w:numPr>
      </w:pPr>
      <w:r>
        <w:t>allows object to alter behavior when internal state changes</w:t>
      </w:r>
    </w:p>
    <w:p w14:paraId="54637E03" w14:textId="77777777" w:rsidR="006077A4" w:rsidRDefault="006077A4" w:rsidP="00CA138B">
      <w:pPr>
        <w:pStyle w:val="ListParagraph"/>
        <w:numPr>
          <w:ilvl w:val="0"/>
          <w:numId w:val="6"/>
        </w:numPr>
      </w:pPr>
      <w:r>
        <w:t>defines different “states” of the state machine</w:t>
      </w:r>
    </w:p>
    <w:p w14:paraId="07E62763" w14:textId="77777777" w:rsidR="006077A4" w:rsidRDefault="006077A4" w:rsidP="00CA138B">
      <w:pPr>
        <w:pStyle w:val="ListParagraph"/>
        <w:numPr>
          <w:ilvl w:val="0"/>
          <w:numId w:val="6"/>
        </w:numPr>
      </w:pPr>
      <w:r>
        <w:t>always maintains current state</w:t>
      </w:r>
    </w:p>
    <w:p w14:paraId="2381C2D4" w14:textId="77777777" w:rsidR="00B115F5" w:rsidRDefault="00B115F5" w:rsidP="00B115F5">
      <w:r>
        <w:t>Strategy Pattern</w:t>
      </w:r>
    </w:p>
    <w:p w14:paraId="441C0BE4" w14:textId="77777777" w:rsidR="00B115F5" w:rsidRDefault="00B41E8D" w:rsidP="00CA138B">
      <w:pPr>
        <w:pStyle w:val="ListParagraph"/>
        <w:numPr>
          <w:ilvl w:val="0"/>
          <w:numId w:val="6"/>
        </w:numPr>
      </w:pPr>
      <w:r>
        <w:t>provides the capability of selecting from multiple implementation of strategies</w:t>
      </w:r>
    </w:p>
    <w:p w14:paraId="0301119C" w14:textId="77777777" w:rsidR="00B41E8D" w:rsidRDefault="00B41E8D" w:rsidP="00CA138B">
      <w:pPr>
        <w:pStyle w:val="ListParagraph"/>
        <w:numPr>
          <w:ilvl w:val="0"/>
          <w:numId w:val="6"/>
        </w:numPr>
      </w:pPr>
      <w:r>
        <w:lastRenderedPageBreak/>
        <w:t>selection with changing implementation</w:t>
      </w:r>
    </w:p>
    <w:p w14:paraId="5B0D30BD" w14:textId="77777777" w:rsidR="00B41E8D" w:rsidRDefault="00B41E8D" w:rsidP="00CA138B">
      <w:pPr>
        <w:pStyle w:val="ListParagraph"/>
        <w:numPr>
          <w:ilvl w:val="0"/>
          <w:numId w:val="6"/>
        </w:numPr>
      </w:pPr>
      <w:r>
        <w:t>defines a family group of interchangeable algorithm</w:t>
      </w:r>
    </w:p>
    <w:p w14:paraId="24139CCE" w14:textId="77777777" w:rsidR="00B41E8D" w:rsidRDefault="00B41E8D" w:rsidP="00CA138B">
      <w:pPr>
        <w:pStyle w:val="ListParagraph"/>
        <w:numPr>
          <w:ilvl w:val="0"/>
          <w:numId w:val="6"/>
        </w:numPr>
      </w:pPr>
      <w:r>
        <w:t>captures abstraction in interface</w:t>
      </w:r>
    </w:p>
    <w:p w14:paraId="1F7342A9" w14:textId="77777777" w:rsidR="00B41E8D" w:rsidRDefault="00B41E8D" w:rsidP="00CA138B">
      <w:pPr>
        <w:pStyle w:val="ListParagraph"/>
        <w:numPr>
          <w:ilvl w:val="0"/>
          <w:numId w:val="6"/>
        </w:numPr>
      </w:pPr>
      <w:r>
        <w:t>defines implementation in derived classes</w:t>
      </w:r>
    </w:p>
    <w:p w14:paraId="23D10D3C" w14:textId="77777777" w:rsidR="00B115F5" w:rsidRDefault="00B115F5" w:rsidP="00B115F5">
      <w:r>
        <w:t>Visitors Pattern</w:t>
      </w:r>
    </w:p>
    <w:p w14:paraId="25F58759" w14:textId="77777777" w:rsidR="00B115F5" w:rsidRDefault="00D45A93" w:rsidP="00CA138B">
      <w:pPr>
        <w:pStyle w:val="ListParagraph"/>
        <w:numPr>
          <w:ilvl w:val="0"/>
          <w:numId w:val="6"/>
        </w:numPr>
      </w:pPr>
      <w:r>
        <w:t>separates logic from the object structure on which it operates</w:t>
      </w:r>
    </w:p>
    <w:p w14:paraId="57561EEC" w14:textId="77777777" w:rsidR="00D45A93" w:rsidRDefault="00D45A93" w:rsidP="00CA138B">
      <w:pPr>
        <w:pStyle w:val="ListParagraph"/>
        <w:numPr>
          <w:ilvl w:val="0"/>
          <w:numId w:val="6"/>
        </w:numPr>
      </w:pPr>
      <w:r>
        <w:t>contains operation to be performed on elements of object structure</w:t>
      </w:r>
    </w:p>
    <w:p w14:paraId="1DED296A" w14:textId="77777777" w:rsidR="00D45A93" w:rsidRDefault="00D45A93" w:rsidP="00CA138B">
      <w:pPr>
        <w:pStyle w:val="ListParagraph"/>
        <w:numPr>
          <w:ilvl w:val="0"/>
          <w:numId w:val="6"/>
        </w:numPr>
      </w:pPr>
      <w:r>
        <w:t>information recovery</w:t>
      </w:r>
    </w:p>
    <w:p w14:paraId="2E5A8DA4" w14:textId="77777777" w:rsidR="00D45A93" w:rsidRDefault="00D45A93" w:rsidP="00CA138B">
      <w:pPr>
        <w:pStyle w:val="ListParagraph"/>
        <w:numPr>
          <w:ilvl w:val="0"/>
          <w:numId w:val="6"/>
        </w:numPr>
      </w:pPr>
      <w:r>
        <w:t>double dispatch</w:t>
      </w:r>
    </w:p>
    <w:p w14:paraId="62F8A704" w14:textId="77777777" w:rsidR="00076EF4" w:rsidRDefault="00076EF4" w:rsidP="00076EF4">
      <w:proofErr w:type="spellStart"/>
      <w:r>
        <w:t>AntiPatterns</w:t>
      </w:r>
      <w:proofErr w:type="spellEnd"/>
      <w:r>
        <w:t xml:space="preserve"> – solutions that generate negative outcomes and consequences</w:t>
      </w:r>
    </w:p>
    <w:p w14:paraId="782C2781" w14:textId="77777777" w:rsidR="00076EF4" w:rsidRDefault="00076EF4" w:rsidP="00076EF4">
      <w:pPr>
        <w:pStyle w:val="ListParagraph"/>
        <w:numPr>
          <w:ilvl w:val="0"/>
          <w:numId w:val="7"/>
        </w:numPr>
      </w:pPr>
      <w:r>
        <w:t>Development antipatterns</w:t>
      </w:r>
    </w:p>
    <w:p w14:paraId="50F48503" w14:textId="77777777" w:rsidR="00076EF4" w:rsidRDefault="00076EF4" w:rsidP="00076EF4">
      <w:pPr>
        <w:pStyle w:val="ListParagraph"/>
        <w:numPr>
          <w:ilvl w:val="0"/>
          <w:numId w:val="7"/>
        </w:numPr>
      </w:pPr>
      <w:r>
        <w:t>Architecture antipatterns</w:t>
      </w:r>
    </w:p>
    <w:p w14:paraId="4F9F9563" w14:textId="77777777" w:rsidR="00076EF4" w:rsidRDefault="00076EF4" w:rsidP="00076EF4">
      <w:pPr>
        <w:pStyle w:val="ListParagraph"/>
        <w:numPr>
          <w:ilvl w:val="0"/>
          <w:numId w:val="7"/>
        </w:numPr>
      </w:pPr>
      <w:r>
        <w:t>Project Management antipatterns</w:t>
      </w:r>
    </w:p>
    <w:p w14:paraId="3832D3E0" w14:textId="77777777" w:rsidR="00675A3B" w:rsidRDefault="00675A3B" w:rsidP="00675A3B">
      <w:pPr>
        <w:pStyle w:val="ListParagraph"/>
        <w:numPr>
          <w:ilvl w:val="0"/>
          <w:numId w:val="8"/>
        </w:numPr>
      </w:pPr>
      <w:r>
        <w:t>functional decomposition</w:t>
      </w:r>
    </w:p>
    <w:p w14:paraId="10F71B35" w14:textId="77777777" w:rsidR="00675A3B" w:rsidRDefault="00675A3B" w:rsidP="00675A3B">
      <w:pPr>
        <w:pStyle w:val="ListParagraph"/>
        <w:numPr>
          <w:ilvl w:val="0"/>
          <w:numId w:val="8"/>
        </w:numPr>
      </w:pPr>
      <w:r>
        <w:t>poltergeists</w:t>
      </w:r>
    </w:p>
    <w:p w14:paraId="72DB8A21" w14:textId="77777777" w:rsidR="00675A3B" w:rsidRDefault="00675A3B" w:rsidP="00675A3B">
      <w:pPr>
        <w:pStyle w:val="ListParagraph"/>
        <w:numPr>
          <w:ilvl w:val="0"/>
          <w:numId w:val="8"/>
        </w:numPr>
      </w:pPr>
      <w:r>
        <w:t>golden hammer</w:t>
      </w:r>
    </w:p>
    <w:p w14:paraId="6B4F17EF" w14:textId="77777777" w:rsidR="00675A3B" w:rsidRDefault="00675A3B" w:rsidP="00675A3B">
      <w:pPr>
        <w:pStyle w:val="ListParagraph"/>
        <w:numPr>
          <w:ilvl w:val="0"/>
          <w:numId w:val="8"/>
        </w:numPr>
      </w:pPr>
      <w:r>
        <w:t>cut/paste</w:t>
      </w:r>
    </w:p>
    <w:p w14:paraId="54562715" w14:textId="77777777" w:rsidR="00675A3B" w:rsidRDefault="00675A3B" w:rsidP="00675A3B">
      <w:pPr>
        <w:pStyle w:val="ListParagraph"/>
        <w:numPr>
          <w:ilvl w:val="0"/>
          <w:numId w:val="8"/>
        </w:numPr>
      </w:pPr>
      <w:r>
        <w:t>vendor lock-in</w:t>
      </w:r>
    </w:p>
    <w:sectPr w:rsidR="0067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0E21"/>
    <w:multiLevelType w:val="hybridMultilevel"/>
    <w:tmpl w:val="5EF67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D9A"/>
    <w:multiLevelType w:val="hybridMultilevel"/>
    <w:tmpl w:val="69DEC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7A0"/>
    <w:multiLevelType w:val="hybridMultilevel"/>
    <w:tmpl w:val="E458B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4138E"/>
    <w:multiLevelType w:val="hybridMultilevel"/>
    <w:tmpl w:val="B5BC8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11B9"/>
    <w:multiLevelType w:val="hybridMultilevel"/>
    <w:tmpl w:val="0DD04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0975"/>
    <w:multiLevelType w:val="hybridMultilevel"/>
    <w:tmpl w:val="DB2C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65F25"/>
    <w:multiLevelType w:val="hybridMultilevel"/>
    <w:tmpl w:val="C0203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C023E"/>
    <w:multiLevelType w:val="hybridMultilevel"/>
    <w:tmpl w:val="89ECA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03"/>
    <w:rsid w:val="00076EF4"/>
    <w:rsid w:val="002461E1"/>
    <w:rsid w:val="003044D1"/>
    <w:rsid w:val="0037144E"/>
    <w:rsid w:val="004834EC"/>
    <w:rsid w:val="004B5E4C"/>
    <w:rsid w:val="006077A4"/>
    <w:rsid w:val="0066717B"/>
    <w:rsid w:val="00675A3B"/>
    <w:rsid w:val="006C5FAB"/>
    <w:rsid w:val="006F3FB8"/>
    <w:rsid w:val="00A84B4C"/>
    <w:rsid w:val="00B115F5"/>
    <w:rsid w:val="00B41E8D"/>
    <w:rsid w:val="00B71DAF"/>
    <w:rsid w:val="00C32F03"/>
    <w:rsid w:val="00C52B63"/>
    <w:rsid w:val="00CA138B"/>
    <w:rsid w:val="00D45A93"/>
    <w:rsid w:val="00F2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DC75"/>
  <w15:chartTrackingRefBased/>
  <w15:docId w15:val="{F2802851-C106-49AD-857F-A154B8B7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1</cp:revision>
  <dcterms:created xsi:type="dcterms:W3CDTF">2020-09-19T14:37:00Z</dcterms:created>
  <dcterms:modified xsi:type="dcterms:W3CDTF">2021-07-16T20:52:00Z</dcterms:modified>
</cp:coreProperties>
</file>