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GDD de BOHEMIAN DRUNK :)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Videojuego 2D de scroll lateral en el que tienes que correr de izquierda a la derecha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 que te pillen los guardias esquivando los distintos obstáculos.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Historia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videojuego está inspirado en un personaje del libro “Luces de Bohemia” 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Valle-Inclán llamado Máximo Estrella. (Específicamente, la escena cuarta)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dicha escena, el personaje es arrestado, pero en el juego el jugador intentará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escapar de los centinelas/policía. Sin embargo, al haber consumido mucho alcohol,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movimientos del jugador son caóticos. El objetivo del juego es llegar a la casa 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conseguir llegar lo más lejos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Mecánicas</w:t>
      </w:r>
      <w:r>
        <w:object w:dxaOrig="4312" w:dyaOrig="3230">
          <v:rect xmlns:o="urn:schemas-microsoft-com:office:office" xmlns:v="urn:schemas-microsoft-com:vml" id="rectole0000000000" style="width:215.600000pt;height:16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Salto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jugador tiene la capacidad de saltar obstáculos (y correr por encima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ellos)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708" w:dyaOrig="2771">
          <v:rect xmlns:o="urn:schemas-microsoft-com:office:office" xmlns:v="urn:schemas-microsoft-com:vml" id="rectole0000000001" style="width:185.400000pt;height:13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Agacharse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 jugador tiene la capacidad de agacharse (o dicho de otra forma,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reducir su tamaño para pasar por sitios estrechos)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Barra alcoholismo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Dependiendo del porcentaje de alcoholismo, la cantidad de delay entre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que el jugador pulsa X botón hasta que realiza la acción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correspondiente varía.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 el jugador alcanza el 100% de la barra alcohólica, morirá por un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coma etílico y perderá la partida.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 velocidad del jugador depende de esta barra. Su velocidad BASE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se multiplica por la cantidad de alcohol que tenga encima. Aumentar la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velocidad, supone aumentar tu alcoholismo y reducir la velocidad,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supone reducir dicha barra.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Algunos power-ups/Items, pueden afectar a esta barra.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Puntuación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Cuanto más distancia hayas recorrido, más puntos obtendrás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Además, las monedas y los power-ups te darán puntos extra.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Esta puntuación es especialmente importante en el modo de juego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infinito.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Dinámicas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juego pretende hacer sentir al jugador la pérdida de control al manejar 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personaje borracho.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Jugar de una manera rápida aumentará tu nivel de alcoholismo, lo que tendrá como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consecuencia mayor delay en las acciones (y ver más borroso?).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otro lado, jugar de forma lenta, hará que cualquier mínimo error en la carrera, 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pillen los guardias.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Generación de niveles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3636" w:dyaOrig="2633">
          <v:rect xmlns:o="urn:schemas-microsoft-com:office:office" xmlns:v="urn:schemas-microsoft-com:vml" id="rectole0000000002" style="width:181.800000pt;height:13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generación de niveles estará hecha por bloques. Tendremos partes de niveles ya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creados y a la hora de jugar el nivel se irán generando esas partes con orden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aleatorio.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Dispondremos de dos modos de juego: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Modo Resaca (historia):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 generarán X bloques de nivel y tras estos 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llegará a casa. Se habrá ganado la partida.</w:t>
      </w:r>
      <w:r>
        <w:object w:dxaOrig="4233" w:dyaOrig="2158">
          <v:rect xmlns:o="urn:schemas-microsoft-com:office:office" xmlns:v="urn:schemas-microsoft-com:vml" id="rectole0000000003" style="width:211.650000pt;height:10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Modo infinito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generarán bloques de nivel de manera infinita. El objetivo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es sobrevivir lo máximo posible consiguiendo la mayor cantidad de puntos.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Como extra, en este modo infinito, la velocidad del jugador será cada vez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mayor, teniendo así más dificultad sobrevivir más tiempo.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todo el recorrido, hay 4 niveles de altura: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Cielo (Solo accesible con el champán)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Tejado(???): Si te subes a diferentes obstáculos cada vez más altos, puedes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acabar decidiendo subirte a tejados. Esto es opcional, puedes ir por el suelo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o por el/los tejados.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Suelo (Nivel de altura “normal”).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Metro (Solo accesible por entradas al metro en el suelo)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Obstáculos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obstáculo tiene su propia resistencia, y si el jugador choca con un obstáculo,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cantidad de distancia que pierde con los guardias se calcula en base a 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resistencia del obstáculo (Representado con [+]).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Jarrón que cae del cielo (+)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9" w:dyaOrig="1686">
          <v:rect xmlns:o="urn:schemas-microsoft-com:office:office" xmlns:v="urn:schemas-microsoft-com:vml" id="rectole0000000004" style="width:38.450000pt;height:84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Botella vacia (+)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666" w:dyaOrig="1663">
          <v:rect xmlns:o="urn:schemas-microsoft-com:office:office" xmlns:v="urn:schemas-microsoft-com:vml" id="rectole0000000005" style="width:83.300000pt;height:83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Cajas(++)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60" w:dyaOrig="1360">
          <v:rect xmlns:o="urn:schemas-microsoft-com:office:office" xmlns:v="urn:schemas-microsoft-com:vml" id="rectole0000000006" style="width:68.000000pt;height:6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Barriles (de cerveza, como no) rodando por la calle (++)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75" w:dyaOrig="1564">
          <v:rect xmlns:o="urn:schemas-microsoft-com:office:office" xmlns:v="urn:schemas-microsoft-com:vml" id="rectole0000000007" style="width:68.750000pt;height:7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object w:dxaOrig="1530" w:dyaOrig="1530">
          <v:rect xmlns:o="urn:schemas-microsoft-com:office:office" xmlns:v="urn:schemas-microsoft-com:vml" id="rectole0000000008" style="width:76.500000pt;height:76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Vallas con agujeros por debajo (++)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Meterse en casas por la ventana (hay que saltar) o por la puerta. Al jugador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se le vería a través de las ventanas. (+++)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Vehículos (Camiones, coches) (++++)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332" w:dyaOrig="1066">
          <v:rect xmlns:o="urn:schemas-microsoft-com:office:office" xmlns:v="urn:schemas-microsoft-com:vml" id="rectole0000000009" style="width:116.600000pt;height:53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object w:dxaOrig="2426" w:dyaOrig="951">
          <v:rect xmlns:o="urn:schemas-microsoft-com:office:office" xmlns:v="urn:schemas-microsoft-com:vml" id="rectole0000000010" style="width:121.300000pt;height:47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--------------------------------Nivel de abajo-------------------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Botella vacia (+)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Túneles (++)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Trenes (Solo en el metro, te obligan a subir arriba)(++++)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POWER-UPS / ITEMS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Cerveza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Aumenta tu % de alcoholismo.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11" w:dyaOrig="1011">
          <v:rect xmlns:o="urn:schemas-microsoft-com:office:office" xmlns:v="urn:schemas-microsoft-com:vml" id="rectole0000000011" style="width:50.550000pt;height:50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780" w:dyaOrig="780">
          <v:rect xmlns:o="urn:schemas-microsoft-com:office:office" xmlns:v="urn:schemas-microsoft-com:vml" id="rectole0000000012" style="width:39.000000pt;height:39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Agua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Reduce tu % de alcoholismo.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30" w:dyaOrig="1130">
          <v:rect xmlns:o="urn:schemas-microsoft-com:office:office" xmlns:v="urn:schemas-microsoft-com:vml" id="rectole0000000013" style="width:56.500000pt;height:56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Champán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Accedes a una zona restringida del mapa (llena de monedas)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74" w:dyaOrig="838">
          <v:rect xmlns:o="urn:schemas-microsoft-com:office:office" xmlns:v="urn:schemas-microsoft-com:vml" id="rectole0000000014" style="width:58.700000pt;height:41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1437" w:dyaOrig="1024">
          <v:rect xmlns:o="urn:schemas-microsoft-com:office:office" xmlns:v="urn:schemas-microsoft-com:vml" id="rectole0000000015" style="width:71.850000pt;height:51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1576" w:dyaOrig="1123">
          <v:rect xmlns:o="urn:schemas-microsoft-com:office:office" xmlns:v="urn:schemas-microsoft-com:vml" id="rectole0000000016" style="width:78.800000pt;height:56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Jagger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Insta kill (Alcanzas el coma etílico en el acto)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Calimocho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Te pone tan ciego, que no ves la barra de alcohol.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Vodka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Da al jugador un boost de velocidad temporal y le da invencibilidad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parcial (Solo contra ciertos obstáculos [No aplicable con vehículos por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ejemplo]) durante un tiempo limitado sin necesidad de aumentar su barra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alcohólica.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505" w:dyaOrig="1785">
          <v:rect xmlns:o="urn:schemas-microsoft-com:office:office" xmlns:v="urn:schemas-microsoft-com:vml" id="rectole0000000017" style="width:125.250000pt;height:89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Monedas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Dan puntos.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Referencias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Geometry Dash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Subway Surfers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Super Mario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