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772E5" w14:textId="51D8149C" w:rsidR="00F80EE5" w:rsidRPr="006D2403" w:rsidRDefault="00415DB9" w:rsidP="006D240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2403">
        <w:rPr>
          <w:rFonts w:ascii="Times New Roman" w:hAnsi="Times New Roman" w:cs="Times New Roman"/>
          <w:b/>
          <w:bCs/>
          <w:sz w:val="24"/>
          <w:szCs w:val="24"/>
        </w:rPr>
        <w:t>Seminar Presentation Guidelines for Students.</w:t>
      </w:r>
    </w:p>
    <w:p w14:paraId="7B29642B" w14:textId="77777777" w:rsidR="00415DB9" w:rsidRPr="006D2403" w:rsidRDefault="00415DB9" w:rsidP="006D240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403">
        <w:rPr>
          <w:rFonts w:ascii="Times New Roman" w:hAnsi="Times New Roman" w:cs="Times New Roman"/>
          <w:sz w:val="24"/>
          <w:szCs w:val="24"/>
        </w:rPr>
        <w:t>Dear Students,</w:t>
      </w:r>
    </w:p>
    <w:p w14:paraId="3D76539D" w14:textId="67E5FD5C" w:rsidR="00415DB9" w:rsidRPr="006D2403" w:rsidRDefault="00415DB9" w:rsidP="006D240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403">
        <w:rPr>
          <w:rFonts w:ascii="Times New Roman" w:hAnsi="Times New Roman" w:cs="Times New Roman"/>
          <w:sz w:val="24"/>
          <w:szCs w:val="24"/>
        </w:rPr>
        <w:t xml:space="preserve">Preparing and delivering a successful seminar presentation is a crucial part of your academic journey. This guideline is designed to help you navigate the process effectively and ensure that your presentation is </w:t>
      </w:r>
      <w:proofErr w:type="spellStart"/>
      <w:r w:rsidRPr="006D2403">
        <w:rPr>
          <w:rFonts w:ascii="Times New Roman" w:hAnsi="Times New Roman" w:cs="Times New Roman"/>
          <w:sz w:val="24"/>
          <w:szCs w:val="24"/>
        </w:rPr>
        <w:t>informativ</w:t>
      </w:r>
      <w:proofErr w:type="spellEnd"/>
      <w:r w:rsidR="00326448" w:rsidRPr="006D2403">
        <w:rPr>
          <w:rFonts w:ascii="Times New Roman" w:hAnsi="Times New Roman" w:cs="Times New Roman"/>
          <w:sz w:val="24"/>
          <w:szCs w:val="24"/>
        </w:rPr>
        <w:t xml:space="preserve"> </w:t>
      </w:r>
      <w:r w:rsidRPr="006D2403">
        <w:rPr>
          <w:rFonts w:ascii="Times New Roman" w:hAnsi="Times New Roman" w:cs="Times New Roman"/>
          <w:sz w:val="24"/>
          <w:szCs w:val="24"/>
        </w:rPr>
        <w:t>e, engaging, and well-received.</w:t>
      </w:r>
    </w:p>
    <w:p w14:paraId="51089DCD" w14:textId="66E16850" w:rsidR="00AB3B5A" w:rsidRPr="006D2403" w:rsidRDefault="00AB3B5A" w:rsidP="006D240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2403">
        <w:rPr>
          <w:rFonts w:ascii="Times New Roman" w:hAnsi="Times New Roman" w:cs="Times New Roman"/>
          <w:b/>
          <w:bCs/>
          <w:sz w:val="24"/>
          <w:szCs w:val="24"/>
        </w:rPr>
        <w:t xml:space="preserve">What is expected before you show up for </w:t>
      </w:r>
      <w:r w:rsidR="00964D79" w:rsidRPr="006D2403">
        <w:rPr>
          <w:rFonts w:ascii="Times New Roman" w:hAnsi="Times New Roman" w:cs="Times New Roman"/>
          <w:b/>
          <w:bCs/>
          <w:sz w:val="24"/>
          <w:szCs w:val="24"/>
        </w:rPr>
        <w:t xml:space="preserve">any </w:t>
      </w:r>
      <w:r w:rsidRPr="006D2403">
        <w:rPr>
          <w:rFonts w:ascii="Times New Roman" w:hAnsi="Times New Roman" w:cs="Times New Roman"/>
          <w:b/>
          <w:bCs/>
          <w:sz w:val="24"/>
          <w:szCs w:val="24"/>
        </w:rPr>
        <w:t>presentation.</w:t>
      </w:r>
    </w:p>
    <w:p w14:paraId="73F90E7B" w14:textId="77777777" w:rsidR="00964D79" w:rsidRPr="006D2403" w:rsidRDefault="00964D79" w:rsidP="006D240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2403">
        <w:rPr>
          <w:rFonts w:ascii="Times New Roman" w:hAnsi="Times New Roman" w:cs="Times New Roman"/>
          <w:b/>
          <w:bCs/>
          <w:sz w:val="24"/>
          <w:szCs w:val="24"/>
        </w:rPr>
        <w:t>Do the work!</w:t>
      </w:r>
    </w:p>
    <w:p w14:paraId="5A2C220F" w14:textId="31958B2A" w:rsidR="008252D2" w:rsidRPr="006D2403" w:rsidRDefault="008252D2" w:rsidP="006D240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2403">
        <w:rPr>
          <w:rFonts w:ascii="Times New Roman" w:hAnsi="Times New Roman" w:cs="Times New Roman"/>
          <w:b/>
          <w:bCs/>
          <w:sz w:val="24"/>
          <w:szCs w:val="24"/>
        </w:rPr>
        <w:t>Research and Literature Review:</w:t>
      </w:r>
    </w:p>
    <w:p w14:paraId="6F52354D" w14:textId="1BF9BD80" w:rsidR="008252D2" w:rsidRPr="006D2403" w:rsidRDefault="008252D2" w:rsidP="006D240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403">
        <w:rPr>
          <w:rFonts w:ascii="Times New Roman" w:hAnsi="Times New Roman" w:cs="Times New Roman"/>
          <w:sz w:val="24"/>
          <w:szCs w:val="24"/>
        </w:rPr>
        <w:t xml:space="preserve">Conduct thorough research on your chosen </w:t>
      </w:r>
      <w:r w:rsidR="00DF5CB1" w:rsidRPr="006D2403">
        <w:rPr>
          <w:rFonts w:ascii="Times New Roman" w:hAnsi="Times New Roman" w:cs="Times New Roman"/>
          <w:sz w:val="24"/>
          <w:szCs w:val="24"/>
        </w:rPr>
        <w:t>area</w:t>
      </w:r>
      <w:r w:rsidRPr="006D2403">
        <w:rPr>
          <w:rFonts w:ascii="Times New Roman" w:hAnsi="Times New Roman" w:cs="Times New Roman"/>
          <w:sz w:val="24"/>
          <w:szCs w:val="24"/>
        </w:rPr>
        <w:t>.</w:t>
      </w:r>
    </w:p>
    <w:p w14:paraId="4FAD72D1" w14:textId="5467A493" w:rsidR="00DF5CB1" w:rsidRPr="006D2403" w:rsidRDefault="00DF5CB1" w:rsidP="006D240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403">
        <w:rPr>
          <w:rFonts w:ascii="Times New Roman" w:hAnsi="Times New Roman" w:cs="Times New Roman"/>
          <w:sz w:val="24"/>
          <w:szCs w:val="24"/>
        </w:rPr>
        <w:t>Choose a topic and ensure that your topic is neither too broad nor too narrow, allowing for in-depth exploration within the allotted time.</w:t>
      </w:r>
    </w:p>
    <w:p w14:paraId="3FD3ABC8" w14:textId="77777777" w:rsidR="008252D2" w:rsidRPr="006D2403" w:rsidRDefault="008252D2" w:rsidP="006D240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403">
        <w:rPr>
          <w:rFonts w:ascii="Times New Roman" w:hAnsi="Times New Roman" w:cs="Times New Roman"/>
          <w:sz w:val="24"/>
          <w:szCs w:val="24"/>
        </w:rPr>
        <w:t>Review relevant literature to establish the context and provide a foundation for your presentation.</w:t>
      </w:r>
    </w:p>
    <w:p w14:paraId="3F8C63A8" w14:textId="3671E535" w:rsidR="00415DB9" w:rsidRPr="006D2403" w:rsidRDefault="008252D2" w:rsidP="006D240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403">
        <w:rPr>
          <w:rFonts w:ascii="Times New Roman" w:hAnsi="Times New Roman" w:cs="Times New Roman"/>
          <w:sz w:val="24"/>
          <w:szCs w:val="24"/>
        </w:rPr>
        <w:t>Cite your sources properly to give credit to the original authors.</w:t>
      </w:r>
    </w:p>
    <w:p w14:paraId="4AF11A5A" w14:textId="6B3FD870" w:rsidR="00DF5CB1" w:rsidRPr="006D2403" w:rsidRDefault="00DF5CB1" w:rsidP="006D240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403">
        <w:rPr>
          <w:rFonts w:ascii="Times New Roman" w:hAnsi="Times New Roman" w:cs="Times New Roman"/>
          <w:sz w:val="24"/>
          <w:szCs w:val="24"/>
        </w:rPr>
        <w:t xml:space="preserve">Now create a Literature Review </w:t>
      </w:r>
      <w:r w:rsidR="00C74FBF" w:rsidRPr="006D2403">
        <w:rPr>
          <w:rFonts w:ascii="Times New Roman" w:hAnsi="Times New Roman" w:cs="Times New Roman"/>
          <w:sz w:val="24"/>
          <w:szCs w:val="24"/>
        </w:rPr>
        <w:t>Table</w:t>
      </w:r>
      <w:r w:rsidR="00F24CE5" w:rsidRPr="006D2403">
        <w:rPr>
          <w:rFonts w:ascii="Times New Roman" w:hAnsi="Times New Roman" w:cs="Times New Roman"/>
          <w:sz w:val="24"/>
          <w:szCs w:val="24"/>
        </w:rPr>
        <w:t xml:space="preserve"> with</w:t>
      </w:r>
      <w:r w:rsidR="00A95B00" w:rsidRPr="006D2403">
        <w:rPr>
          <w:rFonts w:ascii="Times New Roman" w:hAnsi="Times New Roman" w:cs="Times New Roman"/>
          <w:sz w:val="24"/>
          <w:szCs w:val="24"/>
        </w:rPr>
        <w:t xml:space="preserve"> the following header: </w:t>
      </w:r>
    </w:p>
    <w:p w14:paraId="70BDE853" w14:textId="7543489D" w:rsidR="00A95B00" w:rsidRPr="006D2403" w:rsidRDefault="00A95B00" w:rsidP="006D240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2403">
        <w:rPr>
          <w:rFonts w:ascii="Times New Roman" w:hAnsi="Times New Roman" w:cs="Times New Roman"/>
          <w:b/>
          <w:bCs/>
          <w:sz w:val="24"/>
          <w:szCs w:val="24"/>
        </w:rPr>
        <w:t>S/N</w:t>
      </w:r>
      <w:r w:rsidRPr="006D2403">
        <w:rPr>
          <w:rFonts w:ascii="Times New Roman" w:hAnsi="Times New Roman" w:cs="Times New Roman"/>
          <w:b/>
          <w:bCs/>
          <w:sz w:val="24"/>
          <w:szCs w:val="24"/>
        </w:rPr>
        <w:tab/>
        <w:t>Author &amp; year</w:t>
      </w:r>
      <w:r w:rsidRPr="006D2403">
        <w:rPr>
          <w:rFonts w:ascii="Times New Roman" w:hAnsi="Times New Roman" w:cs="Times New Roman"/>
          <w:b/>
          <w:bCs/>
          <w:sz w:val="24"/>
          <w:szCs w:val="24"/>
        </w:rPr>
        <w:tab/>
        <w:t>Problem Statement</w:t>
      </w:r>
      <w:r w:rsidRPr="006D2403">
        <w:rPr>
          <w:rFonts w:ascii="Times New Roman" w:hAnsi="Times New Roman" w:cs="Times New Roman"/>
          <w:b/>
          <w:bCs/>
          <w:sz w:val="24"/>
          <w:szCs w:val="24"/>
        </w:rPr>
        <w:tab/>
        <w:t>Methodology</w:t>
      </w:r>
      <w:r w:rsidR="00497CD9" w:rsidRPr="006D2403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Dataset</w:t>
      </w:r>
      <w:r w:rsidRPr="006D2403">
        <w:rPr>
          <w:rFonts w:ascii="Times New Roman" w:hAnsi="Times New Roman" w:cs="Times New Roman"/>
          <w:b/>
          <w:bCs/>
          <w:sz w:val="24"/>
          <w:szCs w:val="24"/>
        </w:rPr>
        <w:t xml:space="preserve"> and Result</w:t>
      </w:r>
      <w:r w:rsidR="00497CD9" w:rsidRPr="006D2403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Limitation</w:t>
      </w:r>
    </w:p>
    <w:p w14:paraId="6A3EAF3A" w14:textId="4E6EA06C" w:rsidR="00A95B00" w:rsidRPr="006D2403" w:rsidRDefault="00A95B00" w:rsidP="006D240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403">
        <w:rPr>
          <w:rFonts w:ascii="Times New Roman" w:hAnsi="Times New Roman" w:cs="Times New Roman"/>
          <w:sz w:val="24"/>
          <w:szCs w:val="24"/>
        </w:rPr>
        <w:t>Note the Limitations is where we expect your research problem to stem from.</w:t>
      </w:r>
    </w:p>
    <w:p w14:paraId="579985A8" w14:textId="040B94D9" w:rsidR="00DF5CB1" w:rsidRPr="006D2403" w:rsidRDefault="00A95B00" w:rsidP="006D240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2403">
        <w:rPr>
          <w:rFonts w:ascii="Times New Roman" w:hAnsi="Times New Roman" w:cs="Times New Roman"/>
          <w:b/>
          <w:bCs/>
          <w:sz w:val="24"/>
          <w:szCs w:val="24"/>
        </w:rPr>
        <w:t>Slide Presentation Guide.</w:t>
      </w:r>
    </w:p>
    <w:p w14:paraId="57DD9818" w14:textId="38A671BE" w:rsidR="00A95B00" w:rsidRPr="006D2403" w:rsidRDefault="00A95B00" w:rsidP="006D240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403">
        <w:rPr>
          <w:rFonts w:ascii="Times New Roman" w:hAnsi="Times New Roman" w:cs="Times New Roman"/>
          <w:b/>
          <w:bCs/>
          <w:sz w:val="24"/>
          <w:szCs w:val="24"/>
        </w:rPr>
        <w:t>Titl</w:t>
      </w:r>
      <w:r w:rsidR="00C74FBF" w:rsidRPr="006D2403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6D24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74FBF" w:rsidRPr="006D2403">
        <w:rPr>
          <w:rFonts w:ascii="Times New Roman" w:hAnsi="Times New Roman" w:cs="Times New Roman"/>
          <w:b/>
          <w:bCs/>
          <w:sz w:val="24"/>
          <w:szCs w:val="24"/>
        </w:rPr>
        <w:t>Slide</w:t>
      </w:r>
      <w:r w:rsidRPr="006D2403">
        <w:rPr>
          <w:rFonts w:ascii="Times New Roman" w:hAnsi="Times New Roman" w:cs="Times New Roman"/>
          <w:sz w:val="24"/>
          <w:szCs w:val="24"/>
        </w:rPr>
        <w:t xml:space="preserve">: </w:t>
      </w:r>
      <w:r w:rsidR="00F24CE5" w:rsidRPr="006D2403">
        <w:rPr>
          <w:rFonts w:ascii="Times New Roman" w:hAnsi="Times New Roman" w:cs="Times New Roman"/>
          <w:sz w:val="24"/>
          <w:szCs w:val="24"/>
        </w:rPr>
        <w:t xml:space="preserve">Topic, Full Name and Matric Number, </w:t>
      </w:r>
      <w:r w:rsidR="00C74FBF" w:rsidRPr="006D2403">
        <w:rPr>
          <w:rFonts w:ascii="Times New Roman" w:hAnsi="Times New Roman" w:cs="Times New Roman"/>
          <w:sz w:val="24"/>
          <w:szCs w:val="24"/>
        </w:rPr>
        <w:t>Supervisor’s name and Stage of Presentation (Proposal, methodology, result or representation of any of the former)</w:t>
      </w:r>
    </w:p>
    <w:p w14:paraId="135E2D5E" w14:textId="1A1FA4BB" w:rsidR="00A95B00" w:rsidRPr="006D2403" w:rsidRDefault="00A95B00" w:rsidP="006D240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403">
        <w:rPr>
          <w:rFonts w:ascii="Times New Roman" w:hAnsi="Times New Roman" w:cs="Times New Roman"/>
          <w:b/>
          <w:bCs/>
          <w:sz w:val="24"/>
          <w:szCs w:val="24"/>
        </w:rPr>
        <w:t>Introduction:</w:t>
      </w:r>
      <w:r w:rsidRPr="006D2403">
        <w:rPr>
          <w:rFonts w:ascii="Times New Roman" w:hAnsi="Times New Roman" w:cs="Times New Roman"/>
          <w:sz w:val="24"/>
          <w:szCs w:val="24"/>
        </w:rPr>
        <w:t xml:space="preserve"> </w:t>
      </w:r>
      <w:r w:rsidR="00C74FBF" w:rsidRPr="006D2403">
        <w:rPr>
          <w:rFonts w:ascii="Times New Roman" w:hAnsi="Times New Roman" w:cs="Times New Roman"/>
          <w:sz w:val="24"/>
          <w:szCs w:val="24"/>
        </w:rPr>
        <w:t>Create 2-3 slides that provide the study's contextual background and a launchpad for the findings in the literature.</w:t>
      </w:r>
    </w:p>
    <w:p w14:paraId="7479DE32" w14:textId="35D903EB" w:rsidR="00C74FBF" w:rsidRPr="006D2403" w:rsidRDefault="00C74FBF" w:rsidP="006D240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403">
        <w:rPr>
          <w:rFonts w:ascii="Times New Roman" w:hAnsi="Times New Roman" w:cs="Times New Roman"/>
          <w:b/>
          <w:bCs/>
          <w:sz w:val="24"/>
          <w:szCs w:val="24"/>
        </w:rPr>
        <w:t>Literature Review:</w:t>
      </w:r>
      <w:r w:rsidRPr="006D2403">
        <w:rPr>
          <w:rFonts w:ascii="Times New Roman" w:hAnsi="Times New Roman" w:cs="Times New Roman"/>
          <w:sz w:val="24"/>
          <w:szCs w:val="24"/>
        </w:rPr>
        <w:t xml:space="preserve"> Insert your Literature Review table curated during readings. This may span 2-3 slides as well. Note. What is expected here are closely related works not everything you found. About 10 to 15 summaries should be good to prevent you from representing proposal. </w:t>
      </w:r>
    </w:p>
    <w:p w14:paraId="5735ED9C" w14:textId="17C58B3A" w:rsidR="00C74FBF" w:rsidRPr="006D2403" w:rsidRDefault="00C74FBF" w:rsidP="006D240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403"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  <w:r w:rsidRPr="006D2403">
        <w:rPr>
          <w:rFonts w:ascii="Times New Roman" w:hAnsi="Times New Roman" w:cs="Times New Roman"/>
          <w:sz w:val="24"/>
          <w:szCs w:val="24"/>
        </w:rPr>
        <w:t xml:space="preserve"> This must be concise, simple to understand and precise. And here we want to see if this is worth a master’s degree.</w:t>
      </w:r>
    </w:p>
    <w:p w14:paraId="04FCC45B" w14:textId="42F4BB70" w:rsidR="00C74FBF" w:rsidRPr="006D2403" w:rsidRDefault="00C74FBF" w:rsidP="006D240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403">
        <w:rPr>
          <w:rFonts w:ascii="Times New Roman" w:hAnsi="Times New Roman" w:cs="Times New Roman"/>
          <w:b/>
          <w:bCs/>
          <w:sz w:val="24"/>
          <w:szCs w:val="24"/>
        </w:rPr>
        <w:t>Aim and Objectives:</w:t>
      </w:r>
      <w:r w:rsidRPr="006D2403">
        <w:rPr>
          <w:rFonts w:ascii="Times New Roman" w:hAnsi="Times New Roman" w:cs="Times New Roman"/>
          <w:sz w:val="24"/>
          <w:szCs w:val="24"/>
        </w:rPr>
        <w:t xml:space="preserve"> State the goal of your research and the specifics objectives (That is the steps to be taken to achieve the aim).</w:t>
      </w:r>
    </w:p>
    <w:p w14:paraId="02BC68C4" w14:textId="17FB9191" w:rsidR="00570C6C" w:rsidRPr="006D2403" w:rsidRDefault="00C74FBF" w:rsidP="006D240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2403">
        <w:rPr>
          <w:rFonts w:ascii="Times New Roman" w:hAnsi="Times New Roman" w:cs="Times New Roman"/>
          <w:b/>
          <w:bCs/>
          <w:sz w:val="24"/>
          <w:szCs w:val="24"/>
        </w:rPr>
        <w:t>For proposal</w:t>
      </w:r>
      <w:r w:rsidR="00570C6C" w:rsidRPr="006D2403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 w:rsidRPr="006D2403">
        <w:rPr>
          <w:rFonts w:ascii="Times New Roman" w:hAnsi="Times New Roman" w:cs="Times New Roman"/>
          <w:b/>
          <w:bCs/>
          <w:sz w:val="24"/>
          <w:szCs w:val="24"/>
        </w:rPr>
        <w:t>Proposed</w:t>
      </w:r>
      <w:r w:rsidR="00570C6C" w:rsidRPr="006D24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D2403">
        <w:rPr>
          <w:rFonts w:ascii="Times New Roman" w:hAnsi="Times New Roman" w:cs="Times New Roman"/>
          <w:b/>
          <w:bCs/>
          <w:sz w:val="24"/>
          <w:szCs w:val="24"/>
        </w:rPr>
        <w:t>Methodology</w:t>
      </w:r>
      <w:r w:rsidR="00570C6C" w:rsidRPr="006D240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406F52F7" w14:textId="4BB891C1" w:rsidR="00C74FBF" w:rsidRPr="006D2403" w:rsidRDefault="00C74FBF" w:rsidP="006D240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403">
        <w:rPr>
          <w:rFonts w:ascii="Times New Roman" w:hAnsi="Times New Roman" w:cs="Times New Roman"/>
          <w:sz w:val="24"/>
          <w:szCs w:val="24"/>
        </w:rPr>
        <w:t>Show a generic flow of how the objectives will interact to achieve the aim.</w:t>
      </w:r>
    </w:p>
    <w:p w14:paraId="6E0C6731" w14:textId="42ABAE6B" w:rsidR="00E35C2D" w:rsidRPr="006D2403" w:rsidRDefault="00E35C2D" w:rsidP="006D240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2403">
        <w:rPr>
          <w:rFonts w:ascii="Times New Roman" w:hAnsi="Times New Roman" w:cs="Times New Roman"/>
          <w:b/>
          <w:bCs/>
          <w:sz w:val="24"/>
          <w:szCs w:val="24"/>
        </w:rPr>
        <w:t>For Methodology and Result it is no longer proposed methodology but Methodology.</w:t>
      </w:r>
    </w:p>
    <w:p w14:paraId="0A082E3E" w14:textId="290C1323" w:rsidR="00E35C2D" w:rsidRPr="006D2403" w:rsidRDefault="00570C6C" w:rsidP="006D240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403">
        <w:rPr>
          <w:rFonts w:ascii="Times New Roman" w:hAnsi="Times New Roman" w:cs="Times New Roman"/>
          <w:sz w:val="24"/>
          <w:szCs w:val="24"/>
        </w:rPr>
        <w:lastRenderedPageBreak/>
        <w:t xml:space="preserve">Blow this up for each objective. Meaning that each objective would be explained as a model, algorithm or whatever in </w:t>
      </w:r>
      <w:r w:rsidR="00E35C2D" w:rsidRPr="006D2403">
        <w:rPr>
          <w:rFonts w:ascii="Times New Roman" w:hAnsi="Times New Roman" w:cs="Times New Roman"/>
          <w:sz w:val="24"/>
          <w:szCs w:val="24"/>
        </w:rPr>
        <w:t>individual</w:t>
      </w:r>
      <w:r w:rsidRPr="006D2403">
        <w:rPr>
          <w:rFonts w:ascii="Times New Roman" w:hAnsi="Times New Roman" w:cs="Times New Roman"/>
          <w:sz w:val="24"/>
          <w:szCs w:val="24"/>
        </w:rPr>
        <w:t xml:space="preserve"> slides. </w:t>
      </w:r>
    </w:p>
    <w:p w14:paraId="6E214A4E" w14:textId="5D07FF0E" w:rsidR="00E35C2D" w:rsidRPr="006D2403" w:rsidRDefault="00E35C2D" w:rsidP="006D240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403"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  <w:r w:rsidRPr="006D2403">
        <w:rPr>
          <w:rFonts w:ascii="Times New Roman" w:hAnsi="Times New Roman" w:cs="Times New Roman"/>
          <w:sz w:val="24"/>
          <w:szCs w:val="24"/>
        </w:rPr>
        <w:t>Discuss your findings using tables, figures and graphs. Each objective must have its sufficient result.</w:t>
      </w:r>
    </w:p>
    <w:p w14:paraId="0F62965F" w14:textId="6AAA2F98" w:rsidR="00E35C2D" w:rsidRPr="006D2403" w:rsidRDefault="00E35C2D" w:rsidP="006D240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403">
        <w:rPr>
          <w:rFonts w:ascii="Times New Roman" w:hAnsi="Times New Roman" w:cs="Times New Roman"/>
          <w:b/>
          <w:bCs/>
          <w:sz w:val="24"/>
          <w:szCs w:val="24"/>
        </w:rPr>
        <w:t>References</w:t>
      </w:r>
      <w:r w:rsidRPr="006D2403">
        <w:rPr>
          <w:rFonts w:ascii="Times New Roman" w:hAnsi="Times New Roman" w:cs="Times New Roman"/>
          <w:sz w:val="24"/>
          <w:szCs w:val="24"/>
        </w:rPr>
        <w:t>: List all works in your Literature review under the references slide this may be 2-3 slides</w:t>
      </w:r>
    </w:p>
    <w:p w14:paraId="7BD2EF39" w14:textId="77777777" w:rsidR="00A46649" w:rsidRPr="006D2403" w:rsidRDefault="00A46649" w:rsidP="006D2403">
      <w:pPr>
        <w:spacing w:line="276" w:lineRule="auto"/>
        <w:jc w:val="both"/>
        <w:rPr>
          <w:rFonts w:ascii="Times New Roman" w:hAnsi="Times New Roman" w:cs="Times New Roman"/>
          <w:color w:val="374151"/>
          <w:sz w:val="24"/>
          <w:szCs w:val="24"/>
          <w:shd w:val="clear" w:color="auto" w:fill="F7F7F8"/>
        </w:rPr>
      </w:pPr>
      <w:r w:rsidRPr="006D2403">
        <w:rPr>
          <w:rFonts w:ascii="Times New Roman" w:hAnsi="Times New Roman" w:cs="Times New Roman"/>
          <w:sz w:val="24"/>
          <w:szCs w:val="24"/>
        </w:rPr>
        <w:t xml:space="preserve">"If you're thankful for a favor, it's like having an extra one." </w:t>
      </w:r>
      <w:r w:rsidRPr="006D2403">
        <w:rPr>
          <w:rFonts w:ascii="Times New Roman" w:hAnsi="Times New Roman" w:cs="Times New Roman"/>
          <w:color w:val="374151"/>
          <w:sz w:val="24"/>
          <w:szCs w:val="24"/>
          <w:shd w:val="clear" w:color="auto" w:fill="F7F7F8"/>
        </w:rPr>
        <w:t>The final slide should express appreciation to your audience.</w:t>
      </w:r>
    </w:p>
    <w:p w14:paraId="5C874616" w14:textId="0A01A2E5" w:rsidR="00E35C2D" w:rsidRPr="006D2403" w:rsidRDefault="00E35C2D" w:rsidP="006D240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2403">
        <w:rPr>
          <w:rFonts w:ascii="Times New Roman" w:hAnsi="Times New Roman" w:cs="Times New Roman"/>
          <w:b/>
          <w:bCs/>
          <w:sz w:val="24"/>
          <w:szCs w:val="24"/>
        </w:rPr>
        <w:t>General Presentation Rule.</w:t>
      </w:r>
    </w:p>
    <w:p w14:paraId="087C1E1D" w14:textId="77777777" w:rsidR="00497CD9" w:rsidRPr="006D2403" w:rsidRDefault="00497CD9" w:rsidP="006D2403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403">
        <w:rPr>
          <w:rFonts w:ascii="Times New Roman" w:hAnsi="Times New Roman" w:cs="Times New Roman"/>
          <w:sz w:val="24"/>
          <w:szCs w:val="24"/>
        </w:rPr>
        <w:t>The primary purpose of PowerPoint is to convey powerful points; avoid making your slides too wordy. A single image can often convey more meaning than a thousand words.</w:t>
      </w:r>
    </w:p>
    <w:p w14:paraId="550BC89E" w14:textId="69840336" w:rsidR="00E35C2D" w:rsidRPr="006D2403" w:rsidRDefault="00E35C2D" w:rsidP="006D2403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403">
        <w:rPr>
          <w:rFonts w:ascii="Times New Roman" w:hAnsi="Times New Roman" w:cs="Times New Roman"/>
          <w:sz w:val="24"/>
          <w:szCs w:val="24"/>
        </w:rPr>
        <w:t>You can’t go wrong with black on white. If you want to go with other colors make such it enhances your audience visibility.</w:t>
      </w:r>
    </w:p>
    <w:p w14:paraId="6FF5868C" w14:textId="77777777" w:rsidR="00A46649" w:rsidRPr="006D2403" w:rsidRDefault="00A46649" w:rsidP="006D2403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403">
        <w:rPr>
          <w:rFonts w:ascii="Times New Roman" w:hAnsi="Times New Roman" w:cs="Times New Roman"/>
          <w:sz w:val="24"/>
          <w:szCs w:val="24"/>
        </w:rPr>
        <w:t xml:space="preserve">Number your Slides. For easy referencing when receiving feedbacks. </w:t>
      </w:r>
    </w:p>
    <w:p w14:paraId="09DE9345" w14:textId="77777777" w:rsidR="00497CD9" w:rsidRPr="006D2403" w:rsidRDefault="00497CD9" w:rsidP="006D2403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403">
        <w:rPr>
          <w:rFonts w:ascii="Times New Roman" w:hAnsi="Times New Roman" w:cs="Times New Roman"/>
          <w:sz w:val="24"/>
          <w:szCs w:val="24"/>
        </w:rPr>
        <w:t>Each slide should be covered in approximately one minute, so the duration of your presentation should align with the number of slides you have. (A slide- A minute Rule)</w:t>
      </w:r>
    </w:p>
    <w:p w14:paraId="258DBDB7" w14:textId="4B5152B4" w:rsidR="00E35C2D" w:rsidRPr="006D2403" w:rsidRDefault="00497CD9" w:rsidP="006D2403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403">
        <w:rPr>
          <w:rFonts w:ascii="Times New Roman" w:hAnsi="Times New Roman" w:cs="Times New Roman"/>
          <w:sz w:val="24"/>
          <w:szCs w:val="24"/>
        </w:rPr>
        <w:t>Another key to delivering an outstanding presentation is rehearsal. Practice as frequently as you can.</w:t>
      </w:r>
    </w:p>
    <w:p w14:paraId="50BFA0C0" w14:textId="77777777" w:rsidR="00AB3B5A" w:rsidRPr="006D2403" w:rsidRDefault="00AB3B5A" w:rsidP="006D240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2403">
        <w:rPr>
          <w:rFonts w:ascii="Times New Roman" w:hAnsi="Times New Roman" w:cs="Times New Roman"/>
          <w:b/>
          <w:bCs/>
          <w:sz w:val="24"/>
          <w:szCs w:val="24"/>
        </w:rPr>
        <w:t>Seek Feedback:</w:t>
      </w:r>
    </w:p>
    <w:p w14:paraId="3B250B20" w14:textId="6EBB0F72" w:rsidR="00497CD9" w:rsidRPr="006D2403" w:rsidRDefault="00497CD9" w:rsidP="006D2403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403">
        <w:rPr>
          <w:rFonts w:ascii="Times New Roman" w:hAnsi="Times New Roman" w:cs="Times New Roman"/>
          <w:sz w:val="24"/>
          <w:szCs w:val="24"/>
        </w:rPr>
        <w:t>Request feedback from peers, advisors, or mentors to improve your work before presentation.</w:t>
      </w:r>
    </w:p>
    <w:p w14:paraId="55D76C0B" w14:textId="50CBF28E" w:rsidR="00497CD9" w:rsidRPr="006D2403" w:rsidRDefault="00497CD9" w:rsidP="006D2403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403">
        <w:rPr>
          <w:rFonts w:ascii="Times New Roman" w:hAnsi="Times New Roman" w:cs="Times New Roman"/>
          <w:sz w:val="24"/>
          <w:szCs w:val="24"/>
        </w:rPr>
        <w:t>Welcome feedback as a means to enhance the quality of your work. During your presentation, remember you're not in a courtroom, so there's no need to defend yourself. Instead, listen attentively, take note of comments, and if you're unable to answer a question, consider asking the panelist for their perspective on the matter, exploring angles you may not have considered.</w:t>
      </w:r>
    </w:p>
    <w:p w14:paraId="0A1D7653" w14:textId="5C46F41D" w:rsidR="008252D2" w:rsidRPr="006D2403" w:rsidRDefault="00AB3B5A" w:rsidP="006D2403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403">
        <w:rPr>
          <w:rFonts w:ascii="Times New Roman" w:hAnsi="Times New Roman" w:cs="Times New Roman"/>
          <w:sz w:val="24"/>
          <w:szCs w:val="24"/>
        </w:rPr>
        <w:t xml:space="preserve">Be open to constructive criticism and use it to enhance </w:t>
      </w:r>
      <w:r w:rsidR="00964D79" w:rsidRPr="006D2403">
        <w:rPr>
          <w:rFonts w:ascii="Times New Roman" w:hAnsi="Times New Roman" w:cs="Times New Roman"/>
          <w:sz w:val="24"/>
          <w:szCs w:val="24"/>
        </w:rPr>
        <w:t xml:space="preserve">the quality of your </w:t>
      </w:r>
      <w:r w:rsidR="00497CD9" w:rsidRPr="006D2403">
        <w:rPr>
          <w:rFonts w:ascii="Times New Roman" w:hAnsi="Times New Roman" w:cs="Times New Roman"/>
          <w:sz w:val="24"/>
          <w:szCs w:val="24"/>
        </w:rPr>
        <w:t>work.</w:t>
      </w:r>
    </w:p>
    <w:p w14:paraId="266FDA9A" w14:textId="67CE5A6D" w:rsidR="00497CD9" w:rsidRPr="006D2403" w:rsidRDefault="0039181C" w:rsidP="006D240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403">
        <w:rPr>
          <w:rFonts w:ascii="Times New Roman" w:hAnsi="Times New Roman" w:cs="Times New Roman"/>
          <w:sz w:val="24"/>
          <w:szCs w:val="24"/>
        </w:rPr>
        <w:t>Please be aware that it is anticipated that you submit your problem statement and proposed algorithm in a single sentence 48 hours prior to your presentation. This is intended to enhance the feedback you will receive on your work.</w:t>
      </w:r>
    </w:p>
    <w:p w14:paraId="62DAB451" w14:textId="3E9F0363" w:rsidR="00497CD9" w:rsidRPr="006D2403" w:rsidRDefault="00497CD9" w:rsidP="006D240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2403">
        <w:rPr>
          <w:rFonts w:ascii="Times New Roman" w:hAnsi="Times New Roman" w:cs="Times New Roman"/>
          <w:b/>
          <w:bCs/>
          <w:sz w:val="24"/>
          <w:szCs w:val="24"/>
        </w:rPr>
        <w:t>WISHING YOU THE VERY BEST.</w:t>
      </w:r>
    </w:p>
    <w:p w14:paraId="2B433A8F" w14:textId="77777777" w:rsidR="00C860E6" w:rsidRPr="006D2403" w:rsidRDefault="00C860E6" w:rsidP="006D240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403">
        <w:rPr>
          <w:rFonts w:ascii="Times New Roman" w:hAnsi="Times New Roman" w:cs="Times New Roman"/>
          <w:sz w:val="24"/>
          <w:szCs w:val="24"/>
        </w:rPr>
        <w:t>Angela Makolo</w:t>
      </w:r>
    </w:p>
    <w:p w14:paraId="4D2A3FDD" w14:textId="77777777" w:rsidR="00C860E6" w:rsidRPr="006D2403" w:rsidRDefault="00C860E6" w:rsidP="006D240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403">
        <w:rPr>
          <w:rFonts w:ascii="Times New Roman" w:hAnsi="Times New Roman" w:cs="Times New Roman"/>
          <w:sz w:val="24"/>
          <w:szCs w:val="24"/>
        </w:rPr>
        <w:t xml:space="preserve">PG Seminar Coordinator </w:t>
      </w:r>
    </w:p>
    <w:p w14:paraId="7551C2E8" w14:textId="68E0D8CD" w:rsidR="00497CD9" w:rsidRPr="006D2403" w:rsidRDefault="00C860E6" w:rsidP="006D240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2403">
        <w:rPr>
          <w:rFonts w:ascii="Times New Roman" w:hAnsi="Times New Roman" w:cs="Times New Roman"/>
          <w:sz w:val="24"/>
          <w:szCs w:val="24"/>
        </w:rPr>
        <w:t>Dept. of computer Science</w:t>
      </w:r>
      <w:r w:rsidRPr="006D24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97CD9" w:rsidRPr="006D2403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sectPr w:rsidR="00497CD9" w:rsidRPr="006D2403" w:rsidSect="00AB3B5A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CB0C8F"/>
    <w:multiLevelType w:val="hybridMultilevel"/>
    <w:tmpl w:val="023CF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39542B"/>
    <w:multiLevelType w:val="hybridMultilevel"/>
    <w:tmpl w:val="7A5EC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3908BB"/>
    <w:multiLevelType w:val="hybridMultilevel"/>
    <w:tmpl w:val="46601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808203">
    <w:abstractNumId w:val="2"/>
  </w:num>
  <w:num w:numId="2" w16cid:durableId="285504637">
    <w:abstractNumId w:val="0"/>
  </w:num>
  <w:num w:numId="3" w16cid:durableId="875584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10E"/>
    <w:rsid w:val="00326448"/>
    <w:rsid w:val="0039181C"/>
    <w:rsid w:val="00415DB9"/>
    <w:rsid w:val="004947C6"/>
    <w:rsid w:val="00497CD9"/>
    <w:rsid w:val="0056110E"/>
    <w:rsid w:val="00570C6C"/>
    <w:rsid w:val="00630429"/>
    <w:rsid w:val="006D2403"/>
    <w:rsid w:val="00742929"/>
    <w:rsid w:val="00786859"/>
    <w:rsid w:val="007C56B3"/>
    <w:rsid w:val="008252D2"/>
    <w:rsid w:val="00913D8D"/>
    <w:rsid w:val="00964D79"/>
    <w:rsid w:val="00A172E2"/>
    <w:rsid w:val="00A46649"/>
    <w:rsid w:val="00A95B00"/>
    <w:rsid w:val="00AB3B5A"/>
    <w:rsid w:val="00B4597B"/>
    <w:rsid w:val="00B55374"/>
    <w:rsid w:val="00C74FBF"/>
    <w:rsid w:val="00C860E6"/>
    <w:rsid w:val="00D31195"/>
    <w:rsid w:val="00D53CC9"/>
    <w:rsid w:val="00DF5CB1"/>
    <w:rsid w:val="00E35C2D"/>
    <w:rsid w:val="00E84C00"/>
    <w:rsid w:val="00F24CE5"/>
    <w:rsid w:val="00F8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DD2E4"/>
  <w15:chartTrackingRefBased/>
  <w15:docId w15:val="{D6567B88-7A8F-4269-AED5-56167392C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3B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Khadijat</dc:creator>
  <cp:keywords/>
  <dc:description/>
  <cp:lastModifiedBy>Donation</cp:lastModifiedBy>
  <cp:revision>2</cp:revision>
  <dcterms:created xsi:type="dcterms:W3CDTF">2023-09-04T13:20:00Z</dcterms:created>
  <dcterms:modified xsi:type="dcterms:W3CDTF">2023-09-04T13:20:00Z</dcterms:modified>
</cp:coreProperties>
</file>