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691F5" w14:textId="21A8EE45" w:rsidR="006929BC" w:rsidRDefault="00672E43" w:rsidP="00672E43">
      <w:pPr>
        <w:jc w:val="center"/>
      </w:pPr>
      <w:r>
        <w:t>POSTGRESQL(PRISMA)</w:t>
      </w:r>
    </w:p>
    <w:p w14:paraId="19B9139B" w14:textId="77777777" w:rsidR="00672E43" w:rsidRDefault="00672E43" w:rsidP="00672E43">
      <w:pPr>
        <w:jc w:val="center"/>
      </w:pPr>
    </w:p>
    <w:p w14:paraId="3DDADB80" w14:textId="2656A668" w:rsidR="00672E43" w:rsidRDefault="00672E43" w:rsidP="00672E43">
      <w:proofErr w:type="spellStart"/>
      <w:r w:rsidRPr="00672E43">
        <w:rPr>
          <w:highlight w:val="yellow"/>
        </w:rPr>
        <w:t>npm</w:t>
      </w:r>
      <w:proofErr w:type="spellEnd"/>
      <w:r w:rsidRPr="00672E43">
        <w:rPr>
          <w:highlight w:val="yellow"/>
        </w:rPr>
        <w:t xml:space="preserve"> i prisma --</w:t>
      </w:r>
      <w:proofErr w:type="spellStart"/>
      <w:r w:rsidRPr="00672E43">
        <w:rPr>
          <w:highlight w:val="yellow"/>
        </w:rPr>
        <w:t>save-dev</w:t>
      </w:r>
      <w:proofErr w:type="spellEnd"/>
    </w:p>
    <w:p w14:paraId="165EB2E8" w14:textId="02436B07" w:rsidR="00672E43" w:rsidRDefault="00807EEB" w:rsidP="00672E43">
      <w:proofErr w:type="spellStart"/>
      <w:r w:rsidRPr="00807EEB">
        <w:t>npm</w:t>
      </w:r>
      <w:proofErr w:type="spellEnd"/>
      <w:r w:rsidRPr="00807EEB">
        <w:t xml:space="preserve"> i @prisma/</w:t>
      </w:r>
      <w:proofErr w:type="gramStart"/>
      <w:r w:rsidRPr="00807EEB">
        <w:t>client</w:t>
      </w:r>
      <w:r>
        <w:t xml:space="preserve">  =</w:t>
      </w:r>
      <w:proofErr w:type="gramEnd"/>
      <w:r>
        <w:t xml:space="preserve"> conectar proyecto de </w:t>
      </w:r>
      <w:proofErr w:type="spellStart"/>
      <w:r>
        <w:t>nest</w:t>
      </w:r>
      <w:proofErr w:type="spellEnd"/>
      <w:r>
        <w:t xml:space="preserve"> con prisma</w:t>
      </w:r>
    </w:p>
    <w:p w14:paraId="3CAFF5A4" w14:textId="77777777" w:rsidR="00807EEB" w:rsidRDefault="00807EEB" w:rsidP="00672E43"/>
    <w:p w14:paraId="3F5E69C8" w14:textId="08DEF91A" w:rsidR="00EE3E72" w:rsidRDefault="00EE3E72" w:rsidP="00672E43">
      <w:r>
        <w:t xml:space="preserve">PARA QUE SIRVAN LOS </w:t>
      </w:r>
      <w:proofErr w:type="spellStart"/>
      <w:r>
        <w:t>validators</w:t>
      </w:r>
      <w:proofErr w:type="spellEnd"/>
      <w:r>
        <w:t xml:space="preserve"> EN MAIN.TS</w:t>
      </w:r>
    </w:p>
    <w:p w14:paraId="2082F502" w14:textId="761B72AD" w:rsidR="00EE3E72" w:rsidRDefault="00EE3E72" w:rsidP="00672E43">
      <w:r w:rsidRPr="00EE3E72">
        <w:drawing>
          <wp:inline distT="0" distB="0" distL="0" distR="0" wp14:anchorId="160B5C86" wp14:editId="29C7B11A">
            <wp:extent cx="4448796" cy="828791"/>
            <wp:effectExtent l="0" t="0" r="0" b="9525"/>
            <wp:docPr id="1350497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9736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2C36" w14:textId="77777777" w:rsidR="00EE3E72" w:rsidRDefault="00EE3E72" w:rsidP="00672E43"/>
    <w:sectPr w:rsidR="00EE3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43"/>
    <w:rsid w:val="001B63C0"/>
    <w:rsid w:val="00435F02"/>
    <w:rsid w:val="00563C6C"/>
    <w:rsid w:val="00672E43"/>
    <w:rsid w:val="006929BC"/>
    <w:rsid w:val="00807EEB"/>
    <w:rsid w:val="00841D71"/>
    <w:rsid w:val="00E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352D"/>
  <w15:chartTrackingRefBased/>
  <w15:docId w15:val="{3978A590-F48B-4B88-9D07-0C79CDC6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E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E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E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E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E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E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E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E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E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E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Smitt</dc:creator>
  <cp:keywords/>
  <dc:description/>
  <cp:lastModifiedBy>Jhon Smitt</cp:lastModifiedBy>
  <cp:revision>1</cp:revision>
  <dcterms:created xsi:type="dcterms:W3CDTF">2024-09-28T21:32:00Z</dcterms:created>
  <dcterms:modified xsi:type="dcterms:W3CDTF">2024-09-28T23:11:00Z</dcterms:modified>
</cp:coreProperties>
</file>