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C1146" w14:textId="522C03E5" w:rsidR="00123D48" w:rsidRDefault="00123D48">
      <w:pPr>
        <w:rPr>
          <w:b/>
          <w:bCs/>
          <w:sz w:val="28"/>
          <w:szCs w:val="28"/>
        </w:rPr>
      </w:pPr>
      <w:r>
        <w:rPr>
          <w:b/>
          <w:bCs/>
          <w:sz w:val="28"/>
          <w:szCs w:val="28"/>
        </w:rPr>
        <w:t>Q1. DD-path graphs</w:t>
      </w:r>
    </w:p>
    <w:p w14:paraId="7D9E54D6" w14:textId="62D7E59D" w:rsidR="00741B69" w:rsidRPr="00741B69" w:rsidRDefault="00741B69">
      <w:r>
        <w:t xml:space="preserve">*Please </w:t>
      </w:r>
      <w:proofErr w:type="gramStart"/>
      <w:r>
        <w:t>note:</w:t>
      </w:r>
      <w:proofErr w:type="gramEnd"/>
      <w:r>
        <w:t xml:space="preserve"> I have formatted the provided </w:t>
      </w:r>
      <w:r w:rsidRPr="00741B69">
        <w:rPr>
          <w:rFonts w:ascii="Courier New" w:hAnsi="Courier New" w:cs="Courier New"/>
        </w:rPr>
        <w:t>purchaseOrder2F20.js</w:t>
      </w:r>
      <w:r>
        <w:t xml:space="preserve"> code using Visual Studio Code’s automatic formatting tool for legibility. If the line numbers </w:t>
      </w:r>
      <w:proofErr w:type="gramStart"/>
      <w:r>
        <w:t>don’t</w:t>
      </w:r>
      <w:proofErr w:type="gramEnd"/>
      <w:r>
        <w:t xml:space="preserve"> match up completely, this is why.</w:t>
      </w:r>
    </w:p>
    <w:p w14:paraId="0397D905" w14:textId="3F530E73" w:rsidR="00CF3226" w:rsidRDefault="00CF3226">
      <w:pPr>
        <w:rPr>
          <w:b/>
          <w:bCs/>
        </w:rPr>
      </w:pPr>
      <w:proofErr w:type="spellStart"/>
      <w:r>
        <w:rPr>
          <w:b/>
          <w:bCs/>
        </w:rPr>
        <w:t>getAgeFactor</w:t>
      </w:r>
      <w:proofErr w:type="spellEnd"/>
      <w:r w:rsidR="0041212C">
        <w:rPr>
          <w:b/>
          <w:bCs/>
        </w:rPr>
        <w:t>:</w:t>
      </w:r>
    </w:p>
    <w:tbl>
      <w:tblPr>
        <w:tblStyle w:val="TableGrid"/>
        <w:tblpPr w:leftFromText="180" w:rightFromText="180" w:vertAnchor="text" w:horzAnchor="page" w:tblpX="7669" w:tblpY="-5"/>
        <w:tblW w:w="0" w:type="auto"/>
        <w:tblLook w:val="04A0" w:firstRow="1" w:lastRow="0" w:firstColumn="1" w:lastColumn="0" w:noHBand="0" w:noVBand="1"/>
      </w:tblPr>
      <w:tblGrid>
        <w:gridCol w:w="1005"/>
        <w:gridCol w:w="1546"/>
      </w:tblGrid>
      <w:tr w:rsidR="00323EF2" w14:paraId="467CF868" w14:textId="77777777" w:rsidTr="00323EF2">
        <w:tc>
          <w:tcPr>
            <w:tcW w:w="1005" w:type="dxa"/>
            <w:vAlign w:val="center"/>
          </w:tcPr>
          <w:p w14:paraId="740BD228" w14:textId="77777777" w:rsidR="00323EF2" w:rsidRDefault="00323EF2" w:rsidP="00323EF2">
            <w:pPr>
              <w:jc w:val="center"/>
              <w:rPr>
                <w:b/>
                <w:bCs/>
              </w:rPr>
            </w:pPr>
            <w:r>
              <w:rPr>
                <w:b/>
                <w:bCs/>
              </w:rPr>
              <w:t>Graph Node</w:t>
            </w:r>
          </w:p>
        </w:tc>
        <w:tc>
          <w:tcPr>
            <w:tcW w:w="1546" w:type="dxa"/>
            <w:vAlign w:val="center"/>
          </w:tcPr>
          <w:p w14:paraId="048A3E19" w14:textId="77777777" w:rsidR="00323EF2" w:rsidRDefault="00323EF2" w:rsidP="00323EF2">
            <w:pPr>
              <w:jc w:val="center"/>
              <w:rPr>
                <w:b/>
                <w:bCs/>
              </w:rPr>
            </w:pPr>
            <w:r>
              <w:rPr>
                <w:b/>
                <w:bCs/>
              </w:rPr>
              <w:t>Line in the code</w:t>
            </w:r>
          </w:p>
        </w:tc>
      </w:tr>
      <w:tr w:rsidR="00323EF2" w14:paraId="64122DFC" w14:textId="77777777" w:rsidTr="00323EF2">
        <w:tc>
          <w:tcPr>
            <w:tcW w:w="1005" w:type="dxa"/>
            <w:vAlign w:val="center"/>
          </w:tcPr>
          <w:p w14:paraId="435297E1" w14:textId="77777777" w:rsidR="00323EF2" w:rsidRPr="00323EF2" w:rsidRDefault="00323EF2" w:rsidP="00323EF2">
            <w:pPr>
              <w:jc w:val="center"/>
            </w:pPr>
            <w:r>
              <w:t>1</w:t>
            </w:r>
          </w:p>
        </w:tc>
        <w:tc>
          <w:tcPr>
            <w:tcW w:w="1546" w:type="dxa"/>
            <w:vAlign w:val="center"/>
          </w:tcPr>
          <w:p w14:paraId="5299745E" w14:textId="55C38362" w:rsidR="005F574B" w:rsidRPr="00323EF2" w:rsidRDefault="00323EF2" w:rsidP="005F574B">
            <w:pPr>
              <w:jc w:val="center"/>
            </w:pPr>
            <w:r>
              <w:t>Line</w:t>
            </w:r>
            <w:r w:rsidR="005F574B">
              <w:t xml:space="preserve">s 2 – </w:t>
            </w:r>
            <w:r>
              <w:t>4</w:t>
            </w:r>
          </w:p>
        </w:tc>
      </w:tr>
      <w:tr w:rsidR="00323EF2" w14:paraId="381CFDE7" w14:textId="77777777" w:rsidTr="00323EF2">
        <w:tc>
          <w:tcPr>
            <w:tcW w:w="1005" w:type="dxa"/>
            <w:vAlign w:val="center"/>
          </w:tcPr>
          <w:p w14:paraId="287B15B5" w14:textId="77777777" w:rsidR="00323EF2" w:rsidRPr="00323EF2" w:rsidRDefault="00323EF2" w:rsidP="00323EF2">
            <w:pPr>
              <w:jc w:val="center"/>
            </w:pPr>
            <w:r>
              <w:t>2</w:t>
            </w:r>
          </w:p>
        </w:tc>
        <w:tc>
          <w:tcPr>
            <w:tcW w:w="1546" w:type="dxa"/>
            <w:vAlign w:val="center"/>
          </w:tcPr>
          <w:p w14:paraId="14FC8F95" w14:textId="2B6014AC" w:rsidR="00323EF2" w:rsidRPr="00323EF2" w:rsidRDefault="00323EF2" w:rsidP="00323EF2">
            <w:pPr>
              <w:jc w:val="center"/>
            </w:pPr>
            <w:r>
              <w:t>Line 6</w:t>
            </w:r>
          </w:p>
        </w:tc>
      </w:tr>
      <w:tr w:rsidR="00323EF2" w14:paraId="7566018C" w14:textId="77777777" w:rsidTr="00323EF2">
        <w:tc>
          <w:tcPr>
            <w:tcW w:w="1005" w:type="dxa"/>
            <w:vAlign w:val="center"/>
          </w:tcPr>
          <w:p w14:paraId="4B45584A" w14:textId="77777777" w:rsidR="00323EF2" w:rsidRPr="00323EF2" w:rsidRDefault="00323EF2" w:rsidP="00323EF2">
            <w:pPr>
              <w:jc w:val="center"/>
            </w:pPr>
            <w:r>
              <w:t>3</w:t>
            </w:r>
          </w:p>
        </w:tc>
        <w:tc>
          <w:tcPr>
            <w:tcW w:w="1546" w:type="dxa"/>
            <w:vAlign w:val="center"/>
          </w:tcPr>
          <w:p w14:paraId="3E58F2C3" w14:textId="112315A6" w:rsidR="00323EF2" w:rsidRPr="00323EF2" w:rsidRDefault="00323EF2" w:rsidP="00323EF2">
            <w:pPr>
              <w:jc w:val="center"/>
            </w:pPr>
            <w:r>
              <w:t>Line 8</w:t>
            </w:r>
          </w:p>
        </w:tc>
      </w:tr>
      <w:tr w:rsidR="00323EF2" w14:paraId="1060580D" w14:textId="77777777" w:rsidTr="00323EF2">
        <w:tc>
          <w:tcPr>
            <w:tcW w:w="1005" w:type="dxa"/>
            <w:vAlign w:val="center"/>
          </w:tcPr>
          <w:p w14:paraId="6556487A" w14:textId="77777777" w:rsidR="00323EF2" w:rsidRPr="00323EF2" w:rsidRDefault="00323EF2" w:rsidP="00323EF2">
            <w:pPr>
              <w:jc w:val="center"/>
            </w:pPr>
            <w:r>
              <w:t>4</w:t>
            </w:r>
          </w:p>
        </w:tc>
        <w:tc>
          <w:tcPr>
            <w:tcW w:w="1546" w:type="dxa"/>
            <w:vAlign w:val="center"/>
          </w:tcPr>
          <w:p w14:paraId="3A274A76" w14:textId="3350BC49" w:rsidR="00323EF2" w:rsidRPr="00323EF2" w:rsidRDefault="00323EF2" w:rsidP="00323EF2">
            <w:pPr>
              <w:jc w:val="center"/>
            </w:pPr>
            <w:r>
              <w:t>Line 10</w:t>
            </w:r>
          </w:p>
        </w:tc>
      </w:tr>
      <w:tr w:rsidR="00323EF2" w14:paraId="3561B6A6" w14:textId="77777777" w:rsidTr="00323EF2">
        <w:tc>
          <w:tcPr>
            <w:tcW w:w="1005" w:type="dxa"/>
            <w:vAlign w:val="center"/>
          </w:tcPr>
          <w:p w14:paraId="5B1EB3A0" w14:textId="77777777" w:rsidR="00323EF2" w:rsidRPr="00323EF2" w:rsidRDefault="00323EF2" w:rsidP="00323EF2">
            <w:pPr>
              <w:jc w:val="center"/>
            </w:pPr>
            <w:r>
              <w:t>5</w:t>
            </w:r>
          </w:p>
        </w:tc>
        <w:tc>
          <w:tcPr>
            <w:tcW w:w="1546" w:type="dxa"/>
            <w:vAlign w:val="center"/>
          </w:tcPr>
          <w:p w14:paraId="43DDF736" w14:textId="01C47A32" w:rsidR="00323EF2" w:rsidRPr="00323EF2" w:rsidRDefault="00323EF2" w:rsidP="00323EF2">
            <w:pPr>
              <w:jc w:val="center"/>
            </w:pPr>
            <w:r>
              <w:t>Line 12</w:t>
            </w:r>
          </w:p>
        </w:tc>
      </w:tr>
      <w:tr w:rsidR="00323EF2" w14:paraId="10CA9D77" w14:textId="77777777" w:rsidTr="00323EF2">
        <w:tc>
          <w:tcPr>
            <w:tcW w:w="1005" w:type="dxa"/>
            <w:vAlign w:val="center"/>
          </w:tcPr>
          <w:p w14:paraId="00A8C497" w14:textId="77777777" w:rsidR="00323EF2" w:rsidRPr="00323EF2" w:rsidRDefault="00323EF2" w:rsidP="00323EF2">
            <w:pPr>
              <w:jc w:val="center"/>
            </w:pPr>
            <w:r>
              <w:t>6</w:t>
            </w:r>
          </w:p>
        </w:tc>
        <w:tc>
          <w:tcPr>
            <w:tcW w:w="1546" w:type="dxa"/>
            <w:vAlign w:val="center"/>
          </w:tcPr>
          <w:p w14:paraId="658A96DE" w14:textId="68D0C5CE" w:rsidR="00323EF2" w:rsidRPr="00323EF2" w:rsidRDefault="00323EF2" w:rsidP="00323EF2">
            <w:pPr>
              <w:jc w:val="center"/>
            </w:pPr>
            <w:r>
              <w:t>Line 14</w:t>
            </w:r>
          </w:p>
        </w:tc>
      </w:tr>
      <w:tr w:rsidR="00323EF2" w14:paraId="5E604DF3" w14:textId="77777777" w:rsidTr="00323EF2">
        <w:tc>
          <w:tcPr>
            <w:tcW w:w="1005" w:type="dxa"/>
            <w:vAlign w:val="center"/>
          </w:tcPr>
          <w:p w14:paraId="4807A2DD" w14:textId="77777777" w:rsidR="00323EF2" w:rsidRDefault="00323EF2" w:rsidP="00323EF2">
            <w:pPr>
              <w:jc w:val="center"/>
            </w:pPr>
            <w:r>
              <w:t>7</w:t>
            </w:r>
          </w:p>
        </w:tc>
        <w:tc>
          <w:tcPr>
            <w:tcW w:w="1546" w:type="dxa"/>
            <w:vAlign w:val="center"/>
          </w:tcPr>
          <w:p w14:paraId="67FFE0CF" w14:textId="166916F5" w:rsidR="00323EF2" w:rsidRPr="00323EF2" w:rsidRDefault="00323EF2" w:rsidP="00323EF2">
            <w:pPr>
              <w:jc w:val="center"/>
            </w:pPr>
            <w:r>
              <w:t>Line 16</w:t>
            </w:r>
          </w:p>
        </w:tc>
      </w:tr>
      <w:tr w:rsidR="00323EF2" w14:paraId="5CDE9F25" w14:textId="77777777" w:rsidTr="00323EF2">
        <w:tc>
          <w:tcPr>
            <w:tcW w:w="1005" w:type="dxa"/>
            <w:vAlign w:val="center"/>
          </w:tcPr>
          <w:p w14:paraId="2F9B3A92" w14:textId="77777777" w:rsidR="00323EF2" w:rsidRDefault="00323EF2" w:rsidP="00323EF2">
            <w:pPr>
              <w:jc w:val="center"/>
            </w:pPr>
            <w:r>
              <w:t>8</w:t>
            </w:r>
          </w:p>
        </w:tc>
        <w:tc>
          <w:tcPr>
            <w:tcW w:w="1546" w:type="dxa"/>
            <w:vAlign w:val="center"/>
          </w:tcPr>
          <w:p w14:paraId="7122BDF7" w14:textId="7D8096D9" w:rsidR="00323EF2" w:rsidRPr="00323EF2" w:rsidRDefault="00323EF2" w:rsidP="00323EF2">
            <w:pPr>
              <w:jc w:val="center"/>
            </w:pPr>
            <w:r>
              <w:t>Line 18</w:t>
            </w:r>
          </w:p>
        </w:tc>
      </w:tr>
      <w:tr w:rsidR="00323EF2" w14:paraId="6A0B18D9" w14:textId="77777777" w:rsidTr="00323EF2">
        <w:tc>
          <w:tcPr>
            <w:tcW w:w="1005" w:type="dxa"/>
            <w:vAlign w:val="center"/>
          </w:tcPr>
          <w:p w14:paraId="638C365D" w14:textId="77777777" w:rsidR="00323EF2" w:rsidRDefault="00323EF2" w:rsidP="00323EF2">
            <w:pPr>
              <w:jc w:val="center"/>
            </w:pPr>
            <w:r>
              <w:t>9</w:t>
            </w:r>
          </w:p>
        </w:tc>
        <w:tc>
          <w:tcPr>
            <w:tcW w:w="1546" w:type="dxa"/>
            <w:vAlign w:val="center"/>
          </w:tcPr>
          <w:p w14:paraId="150E8B85" w14:textId="6FB04918" w:rsidR="00323EF2" w:rsidRPr="00323EF2" w:rsidRDefault="00323EF2" w:rsidP="00323EF2">
            <w:pPr>
              <w:jc w:val="center"/>
            </w:pPr>
            <w:r>
              <w:t>Line 20</w:t>
            </w:r>
          </w:p>
        </w:tc>
      </w:tr>
      <w:tr w:rsidR="00323EF2" w14:paraId="47BB4212" w14:textId="77777777" w:rsidTr="00323EF2">
        <w:tc>
          <w:tcPr>
            <w:tcW w:w="1005" w:type="dxa"/>
            <w:vAlign w:val="center"/>
          </w:tcPr>
          <w:p w14:paraId="46C52B20" w14:textId="77777777" w:rsidR="00323EF2" w:rsidRDefault="00323EF2" w:rsidP="00323EF2">
            <w:pPr>
              <w:jc w:val="center"/>
            </w:pPr>
            <w:r>
              <w:t>10</w:t>
            </w:r>
          </w:p>
        </w:tc>
        <w:tc>
          <w:tcPr>
            <w:tcW w:w="1546" w:type="dxa"/>
            <w:vAlign w:val="center"/>
          </w:tcPr>
          <w:p w14:paraId="151452DA" w14:textId="4D5A2B47" w:rsidR="00323EF2" w:rsidRPr="00323EF2" w:rsidRDefault="00323EF2" w:rsidP="00323EF2">
            <w:pPr>
              <w:jc w:val="center"/>
            </w:pPr>
            <w:r>
              <w:t>Line 22</w:t>
            </w:r>
          </w:p>
        </w:tc>
      </w:tr>
      <w:tr w:rsidR="00323EF2" w14:paraId="686D9BB2" w14:textId="77777777" w:rsidTr="00323EF2">
        <w:tc>
          <w:tcPr>
            <w:tcW w:w="1005" w:type="dxa"/>
            <w:vAlign w:val="center"/>
          </w:tcPr>
          <w:p w14:paraId="75E29450" w14:textId="77777777" w:rsidR="00323EF2" w:rsidRDefault="00323EF2" w:rsidP="00323EF2">
            <w:pPr>
              <w:jc w:val="center"/>
            </w:pPr>
            <w:r>
              <w:t>11</w:t>
            </w:r>
          </w:p>
        </w:tc>
        <w:tc>
          <w:tcPr>
            <w:tcW w:w="1546" w:type="dxa"/>
            <w:vAlign w:val="center"/>
          </w:tcPr>
          <w:p w14:paraId="1060B0DC" w14:textId="20FFEA7E" w:rsidR="00323EF2" w:rsidRPr="00323EF2" w:rsidRDefault="00323EF2" w:rsidP="00323EF2">
            <w:pPr>
              <w:jc w:val="center"/>
            </w:pPr>
            <w:r>
              <w:t>Line 24</w:t>
            </w:r>
          </w:p>
        </w:tc>
      </w:tr>
      <w:tr w:rsidR="00323EF2" w14:paraId="6BFC3567" w14:textId="77777777" w:rsidTr="00323EF2">
        <w:tc>
          <w:tcPr>
            <w:tcW w:w="1005" w:type="dxa"/>
            <w:vAlign w:val="center"/>
          </w:tcPr>
          <w:p w14:paraId="4FFAE935" w14:textId="77777777" w:rsidR="00323EF2" w:rsidRDefault="00323EF2" w:rsidP="00323EF2">
            <w:pPr>
              <w:jc w:val="center"/>
            </w:pPr>
            <w:r>
              <w:t>12</w:t>
            </w:r>
          </w:p>
        </w:tc>
        <w:tc>
          <w:tcPr>
            <w:tcW w:w="1546" w:type="dxa"/>
            <w:vAlign w:val="center"/>
          </w:tcPr>
          <w:p w14:paraId="67D18585" w14:textId="11D726AD" w:rsidR="00323EF2" w:rsidRPr="00323EF2" w:rsidRDefault="00323EF2" w:rsidP="00323EF2">
            <w:pPr>
              <w:jc w:val="center"/>
            </w:pPr>
            <w:r>
              <w:t>Line 26</w:t>
            </w:r>
          </w:p>
        </w:tc>
      </w:tr>
      <w:tr w:rsidR="00323EF2" w14:paraId="5D1DF5B2" w14:textId="77777777" w:rsidTr="00323EF2">
        <w:tc>
          <w:tcPr>
            <w:tcW w:w="1005" w:type="dxa"/>
            <w:vAlign w:val="center"/>
          </w:tcPr>
          <w:p w14:paraId="45999472" w14:textId="77777777" w:rsidR="00323EF2" w:rsidRPr="00323EF2" w:rsidRDefault="00323EF2" w:rsidP="00323EF2">
            <w:pPr>
              <w:jc w:val="center"/>
            </w:pPr>
            <w:r>
              <w:t>13</w:t>
            </w:r>
          </w:p>
        </w:tc>
        <w:tc>
          <w:tcPr>
            <w:tcW w:w="1546" w:type="dxa"/>
            <w:vAlign w:val="center"/>
          </w:tcPr>
          <w:p w14:paraId="2FE0C623" w14:textId="6FED2498" w:rsidR="00323EF2" w:rsidRPr="00323EF2" w:rsidRDefault="00323EF2" w:rsidP="00323EF2">
            <w:pPr>
              <w:jc w:val="center"/>
            </w:pPr>
            <w:r>
              <w:t>Lin</w:t>
            </w:r>
            <w:r w:rsidR="0044016A">
              <w:t>e</w:t>
            </w:r>
            <w:r>
              <w:t xml:space="preserve"> 28</w:t>
            </w:r>
          </w:p>
        </w:tc>
      </w:tr>
    </w:tbl>
    <w:p w14:paraId="32F396E5" w14:textId="0BB102E7" w:rsidR="00323EF2" w:rsidRPr="00CF3226" w:rsidRDefault="00547286">
      <w:pPr>
        <w:rPr>
          <w:b/>
          <w:bCs/>
        </w:rPr>
      </w:pPr>
      <w:r>
        <w:rPr>
          <w:b/>
          <w:bCs/>
          <w:noProof/>
        </w:rPr>
        <w:drawing>
          <wp:inline distT="0" distB="0" distL="0" distR="0" wp14:anchorId="20C9198F" wp14:editId="5DE63AEB">
            <wp:extent cx="3063240" cy="3115062"/>
            <wp:effectExtent l="0" t="0" r="3810" b="9525"/>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3892" cy="3146233"/>
                    </a:xfrm>
                    <a:prstGeom prst="rect">
                      <a:avLst/>
                    </a:prstGeom>
                  </pic:spPr>
                </pic:pic>
              </a:graphicData>
            </a:graphic>
          </wp:inline>
        </w:drawing>
      </w:r>
    </w:p>
    <w:p w14:paraId="705E2159" w14:textId="60443008" w:rsidR="0041212C" w:rsidRPr="00CF3226" w:rsidRDefault="0041212C">
      <w:pPr>
        <w:rPr>
          <w:b/>
          <w:bCs/>
        </w:rPr>
      </w:pPr>
    </w:p>
    <w:p w14:paraId="7363FE6C" w14:textId="172FBE5A" w:rsidR="00712699" w:rsidRDefault="00712699" w:rsidP="00712699">
      <w:pPr>
        <w:rPr>
          <w:b/>
          <w:bCs/>
        </w:rPr>
      </w:pPr>
      <w:proofErr w:type="spellStart"/>
      <w:r>
        <w:rPr>
          <w:b/>
          <w:bCs/>
        </w:rPr>
        <w:t>getBalanceFactor</w:t>
      </w:r>
      <w:proofErr w:type="spellEnd"/>
      <w:r>
        <w:rPr>
          <w:b/>
          <w:bCs/>
        </w:rPr>
        <w:t>:</w:t>
      </w:r>
    </w:p>
    <w:tbl>
      <w:tblPr>
        <w:tblStyle w:val="TableGrid"/>
        <w:tblpPr w:leftFromText="180" w:rightFromText="180" w:vertAnchor="text" w:horzAnchor="page" w:tblpX="7669" w:tblpY="-5"/>
        <w:tblW w:w="0" w:type="auto"/>
        <w:tblLook w:val="04A0" w:firstRow="1" w:lastRow="0" w:firstColumn="1" w:lastColumn="0" w:noHBand="0" w:noVBand="1"/>
      </w:tblPr>
      <w:tblGrid>
        <w:gridCol w:w="1005"/>
        <w:gridCol w:w="1546"/>
      </w:tblGrid>
      <w:tr w:rsidR="00712699" w14:paraId="44ADAC76" w14:textId="77777777" w:rsidTr="00794C9B">
        <w:tc>
          <w:tcPr>
            <w:tcW w:w="1005" w:type="dxa"/>
            <w:vAlign w:val="center"/>
          </w:tcPr>
          <w:p w14:paraId="5E2470CA" w14:textId="77777777" w:rsidR="00712699" w:rsidRDefault="00712699" w:rsidP="00794C9B">
            <w:pPr>
              <w:jc w:val="center"/>
              <w:rPr>
                <w:b/>
                <w:bCs/>
              </w:rPr>
            </w:pPr>
            <w:r>
              <w:rPr>
                <w:b/>
                <w:bCs/>
              </w:rPr>
              <w:t>Graph Node</w:t>
            </w:r>
          </w:p>
        </w:tc>
        <w:tc>
          <w:tcPr>
            <w:tcW w:w="1546" w:type="dxa"/>
            <w:vAlign w:val="center"/>
          </w:tcPr>
          <w:p w14:paraId="3707E374" w14:textId="77777777" w:rsidR="00712699" w:rsidRDefault="00712699" w:rsidP="00794C9B">
            <w:pPr>
              <w:jc w:val="center"/>
              <w:rPr>
                <w:b/>
                <w:bCs/>
              </w:rPr>
            </w:pPr>
            <w:r>
              <w:rPr>
                <w:b/>
                <w:bCs/>
              </w:rPr>
              <w:t>Line in the code</w:t>
            </w:r>
          </w:p>
        </w:tc>
      </w:tr>
      <w:tr w:rsidR="00712699" w14:paraId="0B5790DE" w14:textId="77777777" w:rsidTr="00794C9B">
        <w:tc>
          <w:tcPr>
            <w:tcW w:w="1005" w:type="dxa"/>
            <w:vAlign w:val="center"/>
          </w:tcPr>
          <w:p w14:paraId="55BE041B" w14:textId="77777777" w:rsidR="00712699" w:rsidRPr="00323EF2" w:rsidRDefault="00712699" w:rsidP="00794C9B">
            <w:pPr>
              <w:jc w:val="center"/>
            </w:pPr>
            <w:r>
              <w:t>1</w:t>
            </w:r>
          </w:p>
        </w:tc>
        <w:tc>
          <w:tcPr>
            <w:tcW w:w="1546" w:type="dxa"/>
            <w:vAlign w:val="center"/>
          </w:tcPr>
          <w:p w14:paraId="75B06675" w14:textId="2465B49C" w:rsidR="00712699" w:rsidRPr="00323EF2" w:rsidRDefault="00712699" w:rsidP="00794C9B">
            <w:pPr>
              <w:jc w:val="center"/>
            </w:pPr>
            <w:r>
              <w:t xml:space="preserve">Line </w:t>
            </w:r>
            <w:r w:rsidR="0044016A">
              <w:t>36</w:t>
            </w:r>
          </w:p>
        </w:tc>
      </w:tr>
      <w:tr w:rsidR="00712699" w14:paraId="1CD58F36" w14:textId="77777777" w:rsidTr="00794C9B">
        <w:tc>
          <w:tcPr>
            <w:tcW w:w="1005" w:type="dxa"/>
            <w:vAlign w:val="center"/>
          </w:tcPr>
          <w:p w14:paraId="395D3997" w14:textId="77777777" w:rsidR="00712699" w:rsidRPr="00323EF2" w:rsidRDefault="00712699" w:rsidP="00794C9B">
            <w:pPr>
              <w:jc w:val="center"/>
            </w:pPr>
            <w:r>
              <w:t>2</w:t>
            </w:r>
          </w:p>
        </w:tc>
        <w:tc>
          <w:tcPr>
            <w:tcW w:w="1546" w:type="dxa"/>
            <w:vAlign w:val="center"/>
          </w:tcPr>
          <w:p w14:paraId="48771E63" w14:textId="366C1BD5" w:rsidR="00712699" w:rsidRPr="00323EF2" w:rsidRDefault="00712699" w:rsidP="00794C9B">
            <w:pPr>
              <w:jc w:val="center"/>
            </w:pPr>
            <w:r>
              <w:t xml:space="preserve">Line </w:t>
            </w:r>
            <w:r w:rsidR="0044016A">
              <w:t>38</w:t>
            </w:r>
          </w:p>
        </w:tc>
      </w:tr>
      <w:tr w:rsidR="00712699" w14:paraId="41F086C8" w14:textId="77777777" w:rsidTr="00794C9B">
        <w:tc>
          <w:tcPr>
            <w:tcW w:w="1005" w:type="dxa"/>
            <w:vAlign w:val="center"/>
          </w:tcPr>
          <w:p w14:paraId="47E3DCE3" w14:textId="77777777" w:rsidR="00712699" w:rsidRPr="00323EF2" w:rsidRDefault="00712699" w:rsidP="00794C9B">
            <w:pPr>
              <w:jc w:val="center"/>
            </w:pPr>
            <w:r>
              <w:t>3</w:t>
            </w:r>
          </w:p>
        </w:tc>
        <w:tc>
          <w:tcPr>
            <w:tcW w:w="1546" w:type="dxa"/>
            <w:vAlign w:val="center"/>
          </w:tcPr>
          <w:p w14:paraId="0B9DDB3E" w14:textId="2EA676F0" w:rsidR="00712699" w:rsidRPr="00323EF2" w:rsidRDefault="00712699" w:rsidP="00794C9B">
            <w:pPr>
              <w:jc w:val="center"/>
            </w:pPr>
            <w:r>
              <w:t xml:space="preserve">Line </w:t>
            </w:r>
            <w:r w:rsidR="0044016A">
              <w:t>40</w:t>
            </w:r>
          </w:p>
        </w:tc>
      </w:tr>
      <w:tr w:rsidR="00712699" w14:paraId="3349FBC6" w14:textId="77777777" w:rsidTr="00794C9B">
        <w:tc>
          <w:tcPr>
            <w:tcW w:w="1005" w:type="dxa"/>
            <w:vAlign w:val="center"/>
          </w:tcPr>
          <w:p w14:paraId="436F7568" w14:textId="77777777" w:rsidR="00712699" w:rsidRPr="00323EF2" w:rsidRDefault="00712699" w:rsidP="00794C9B">
            <w:pPr>
              <w:jc w:val="center"/>
            </w:pPr>
            <w:r>
              <w:t>4</w:t>
            </w:r>
          </w:p>
        </w:tc>
        <w:tc>
          <w:tcPr>
            <w:tcW w:w="1546" w:type="dxa"/>
            <w:vAlign w:val="center"/>
          </w:tcPr>
          <w:p w14:paraId="25F7ECF3" w14:textId="3C46A45C" w:rsidR="00712699" w:rsidRPr="00323EF2" w:rsidRDefault="00712699" w:rsidP="00794C9B">
            <w:pPr>
              <w:jc w:val="center"/>
            </w:pPr>
            <w:r>
              <w:t xml:space="preserve">Line </w:t>
            </w:r>
            <w:r w:rsidR="0044016A">
              <w:t>42</w:t>
            </w:r>
          </w:p>
        </w:tc>
      </w:tr>
      <w:tr w:rsidR="00712699" w14:paraId="6826806C" w14:textId="77777777" w:rsidTr="00794C9B">
        <w:tc>
          <w:tcPr>
            <w:tcW w:w="1005" w:type="dxa"/>
            <w:vAlign w:val="center"/>
          </w:tcPr>
          <w:p w14:paraId="384C9812" w14:textId="77777777" w:rsidR="00712699" w:rsidRPr="00323EF2" w:rsidRDefault="00712699" w:rsidP="00794C9B">
            <w:pPr>
              <w:jc w:val="center"/>
            </w:pPr>
            <w:r>
              <w:t>5</w:t>
            </w:r>
          </w:p>
        </w:tc>
        <w:tc>
          <w:tcPr>
            <w:tcW w:w="1546" w:type="dxa"/>
            <w:vAlign w:val="center"/>
          </w:tcPr>
          <w:p w14:paraId="6D72CCC5" w14:textId="38818E11" w:rsidR="00712699" w:rsidRPr="00323EF2" w:rsidRDefault="00712699" w:rsidP="00794C9B">
            <w:pPr>
              <w:jc w:val="center"/>
            </w:pPr>
            <w:r>
              <w:t xml:space="preserve">Line </w:t>
            </w:r>
            <w:r w:rsidR="0044016A">
              <w:t>44</w:t>
            </w:r>
          </w:p>
        </w:tc>
      </w:tr>
      <w:tr w:rsidR="00712699" w14:paraId="3F94B600" w14:textId="77777777" w:rsidTr="00794C9B">
        <w:tc>
          <w:tcPr>
            <w:tcW w:w="1005" w:type="dxa"/>
            <w:vAlign w:val="center"/>
          </w:tcPr>
          <w:p w14:paraId="2819ADF1" w14:textId="77777777" w:rsidR="00712699" w:rsidRPr="00323EF2" w:rsidRDefault="00712699" w:rsidP="00794C9B">
            <w:pPr>
              <w:jc w:val="center"/>
            </w:pPr>
            <w:r>
              <w:t>6</w:t>
            </w:r>
          </w:p>
        </w:tc>
        <w:tc>
          <w:tcPr>
            <w:tcW w:w="1546" w:type="dxa"/>
            <w:vAlign w:val="center"/>
          </w:tcPr>
          <w:p w14:paraId="7C32AFF1" w14:textId="0A4FEE80" w:rsidR="00712699" w:rsidRPr="00323EF2" w:rsidRDefault="00712699" w:rsidP="00794C9B">
            <w:pPr>
              <w:jc w:val="center"/>
            </w:pPr>
            <w:r>
              <w:t xml:space="preserve">Line </w:t>
            </w:r>
            <w:r w:rsidR="0044016A">
              <w:t>46</w:t>
            </w:r>
          </w:p>
        </w:tc>
      </w:tr>
      <w:tr w:rsidR="00712699" w14:paraId="4E62CF74" w14:textId="77777777" w:rsidTr="00794C9B">
        <w:tc>
          <w:tcPr>
            <w:tcW w:w="1005" w:type="dxa"/>
            <w:vAlign w:val="center"/>
          </w:tcPr>
          <w:p w14:paraId="4716E4CF" w14:textId="77777777" w:rsidR="00712699" w:rsidRDefault="00712699" w:rsidP="00794C9B">
            <w:pPr>
              <w:jc w:val="center"/>
            </w:pPr>
            <w:r>
              <w:t>7</w:t>
            </w:r>
          </w:p>
        </w:tc>
        <w:tc>
          <w:tcPr>
            <w:tcW w:w="1546" w:type="dxa"/>
            <w:vAlign w:val="center"/>
          </w:tcPr>
          <w:p w14:paraId="5454A5A0" w14:textId="00B4996C" w:rsidR="00712699" w:rsidRPr="00323EF2" w:rsidRDefault="00712699" w:rsidP="00794C9B">
            <w:pPr>
              <w:jc w:val="center"/>
            </w:pPr>
            <w:r>
              <w:t xml:space="preserve">Line </w:t>
            </w:r>
            <w:r w:rsidR="0044016A">
              <w:t>48</w:t>
            </w:r>
          </w:p>
        </w:tc>
      </w:tr>
      <w:tr w:rsidR="00712699" w14:paraId="414CE8D0" w14:textId="77777777" w:rsidTr="00794C9B">
        <w:tc>
          <w:tcPr>
            <w:tcW w:w="1005" w:type="dxa"/>
            <w:vAlign w:val="center"/>
          </w:tcPr>
          <w:p w14:paraId="3FBD774C" w14:textId="77777777" w:rsidR="00712699" w:rsidRDefault="00712699" w:rsidP="00794C9B">
            <w:pPr>
              <w:jc w:val="center"/>
            </w:pPr>
            <w:r>
              <w:t>8</w:t>
            </w:r>
          </w:p>
        </w:tc>
        <w:tc>
          <w:tcPr>
            <w:tcW w:w="1546" w:type="dxa"/>
            <w:vAlign w:val="center"/>
          </w:tcPr>
          <w:p w14:paraId="62967680" w14:textId="1C6174A6" w:rsidR="00712699" w:rsidRPr="00323EF2" w:rsidRDefault="00712699" w:rsidP="00794C9B">
            <w:pPr>
              <w:jc w:val="center"/>
            </w:pPr>
            <w:r>
              <w:t xml:space="preserve">Line </w:t>
            </w:r>
            <w:r w:rsidR="0044016A">
              <w:t>50</w:t>
            </w:r>
          </w:p>
        </w:tc>
      </w:tr>
      <w:tr w:rsidR="00712699" w14:paraId="0B2D09FF" w14:textId="77777777" w:rsidTr="00794C9B">
        <w:tc>
          <w:tcPr>
            <w:tcW w:w="1005" w:type="dxa"/>
            <w:vAlign w:val="center"/>
          </w:tcPr>
          <w:p w14:paraId="3E8C4503" w14:textId="77777777" w:rsidR="00712699" w:rsidRDefault="00712699" w:rsidP="00794C9B">
            <w:pPr>
              <w:jc w:val="center"/>
            </w:pPr>
            <w:r>
              <w:t>9</w:t>
            </w:r>
          </w:p>
        </w:tc>
        <w:tc>
          <w:tcPr>
            <w:tcW w:w="1546" w:type="dxa"/>
            <w:vAlign w:val="center"/>
          </w:tcPr>
          <w:p w14:paraId="26404894" w14:textId="2F4F00B4" w:rsidR="00712699" w:rsidRPr="00323EF2" w:rsidRDefault="00712699" w:rsidP="00794C9B">
            <w:pPr>
              <w:jc w:val="center"/>
            </w:pPr>
            <w:r>
              <w:t xml:space="preserve">Line </w:t>
            </w:r>
            <w:r w:rsidR="0044016A">
              <w:t>52</w:t>
            </w:r>
          </w:p>
        </w:tc>
      </w:tr>
      <w:tr w:rsidR="00712699" w14:paraId="645BFBD6" w14:textId="77777777" w:rsidTr="00794C9B">
        <w:tc>
          <w:tcPr>
            <w:tcW w:w="1005" w:type="dxa"/>
            <w:vAlign w:val="center"/>
          </w:tcPr>
          <w:p w14:paraId="59E51FE7" w14:textId="77777777" w:rsidR="00712699" w:rsidRDefault="00712699" w:rsidP="00794C9B">
            <w:pPr>
              <w:jc w:val="center"/>
            </w:pPr>
            <w:r>
              <w:t>10</w:t>
            </w:r>
          </w:p>
        </w:tc>
        <w:tc>
          <w:tcPr>
            <w:tcW w:w="1546" w:type="dxa"/>
            <w:vAlign w:val="center"/>
          </w:tcPr>
          <w:p w14:paraId="4605B776" w14:textId="44843DDD" w:rsidR="00712699" w:rsidRPr="00323EF2" w:rsidRDefault="00712699" w:rsidP="00794C9B">
            <w:pPr>
              <w:jc w:val="center"/>
            </w:pPr>
            <w:r>
              <w:t xml:space="preserve">Line </w:t>
            </w:r>
            <w:r w:rsidR="0044016A">
              <w:t>54</w:t>
            </w:r>
          </w:p>
        </w:tc>
      </w:tr>
      <w:tr w:rsidR="00712699" w14:paraId="5EC0D0D8" w14:textId="77777777" w:rsidTr="00794C9B">
        <w:tc>
          <w:tcPr>
            <w:tcW w:w="1005" w:type="dxa"/>
            <w:vAlign w:val="center"/>
          </w:tcPr>
          <w:p w14:paraId="37D93601" w14:textId="77777777" w:rsidR="00712699" w:rsidRDefault="00712699" w:rsidP="00794C9B">
            <w:pPr>
              <w:jc w:val="center"/>
            </w:pPr>
            <w:r>
              <w:t>11</w:t>
            </w:r>
          </w:p>
        </w:tc>
        <w:tc>
          <w:tcPr>
            <w:tcW w:w="1546" w:type="dxa"/>
            <w:vAlign w:val="center"/>
          </w:tcPr>
          <w:p w14:paraId="22F9A878" w14:textId="6698E6E2" w:rsidR="00712699" w:rsidRPr="00323EF2" w:rsidRDefault="00712699" w:rsidP="00794C9B">
            <w:pPr>
              <w:jc w:val="center"/>
            </w:pPr>
            <w:r>
              <w:t xml:space="preserve">Line </w:t>
            </w:r>
            <w:r w:rsidR="0044016A">
              <w:t>56</w:t>
            </w:r>
          </w:p>
        </w:tc>
      </w:tr>
      <w:tr w:rsidR="00712699" w14:paraId="6958A4B3" w14:textId="77777777" w:rsidTr="00794C9B">
        <w:tc>
          <w:tcPr>
            <w:tcW w:w="1005" w:type="dxa"/>
            <w:vAlign w:val="center"/>
          </w:tcPr>
          <w:p w14:paraId="2618D2BA" w14:textId="77777777" w:rsidR="00712699" w:rsidRDefault="00712699" w:rsidP="00794C9B">
            <w:pPr>
              <w:jc w:val="center"/>
            </w:pPr>
            <w:r>
              <w:t>12</w:t>
            </w:r>
          </w:p>
        </w:tc>
        <w:tc>
          <w:tcPr>
            <w:tcW w:w="1546" w:type="dxa"/>
            <w:vAlign w:val="center"/>
          </w:tcPr>
          <w:p w14:paraId="2158DE66" w14:textId="5FCA521A" w:rsidR="00712699" w:rsidRPr="00323EF2" w:rsidRDefault="00712699" w:rsidP="00794C9B">
            <w:pPr>
              <w:jc w:val="center"/>
            </w:pPr>
            <w:r>
              <w:t xml:space="preserve">Line </w:t>
            </w:r>
            <w:r w:rsidR="0044016A">
              <w:t>58</w:t>
            </w:r>
          </w:p>
        </w:tc>
      </w:tr>
      <w:tr w:rsidR="00712699" w14:paraId="599FBE23" w14:textId="77777777" w:rsidTr="00794C9B">
        <w:tc>
          <w:tcPr>
            <w:tcW w:w="1005" w:type="dxa"/>
            <w:vAlign w:val="center"/>
          </w:tcPr>
          <w:p w14:paraId="08B36955" w14:textId="77777777" w:rsidR="00712699" w:rsidRPr="00323EF2" w:rsidRDefault="00712699" w:rsidP="00794C9B">
            <w:pPr>
              <w:jc w:val="center"/>
            </w:pPr>
            <w:r>
              <w:t>13</w:t>
            </w:r>
          </w:p>
        </w:tc>
        <w:tc>
          <w:tcPr>
            <w:tcW w:w="1546" w:type="dxa"/>
            <w:vAlign w:val="center"/>
          </w:tcPr>
          <w:p w14:paraId="65DC907B" w14:textId="2A0A806A" w:rsidR="00712699" w:rsidRPr="00323EF2" w:rsidRDefault="00712699" w:rsidP="00794C9B">
            <w:pPr>
              <w:jc w:val="center"/>
            </w:pPr>
            <w:r>
              <w:t>Lin</w:t>
            </w:r>
            <w:r w:rsidR="0044016A">
              <w:t>e</w:t>
            </w:r>
            <w:r>
              <w:t xml:space="preserve"> </w:t>
            </w:r>
            <w:r w:rsidR="0044016A">
              <w:t>60</w:t>
            </w:r>
          </w:p>
        </w:tc>
      </w:tr>
    </w:tbl>
    <w:p w14:paraId="3A448735" w14:textId="65542837" w:rsidR="002F59A6" w:rsidRDefault="00547286">
      <w:pPr>
        <w:rPr>
          <w:b/>
          <w:bCs/>
        </w:rPr>
      </w:pPr>
      <w:r>
        <w:rPr>
          <w:b/>
          <w:bCs/>
          <w:noProof/>
        </w:rPr>
        <w:drawing>
          <wp:inline distT="0" distB="0" distL="0" distR="0" wp14:anchorId="6897BCAB" wp14:editId="7EB9C0EB">
            <wp:extent cx="3063240" cy="3115062"/>
            <wp:effectExtent l="0" t="0" r="3810" b="9525"/>
            <wp:docPr id="16" name="Picture 1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3892" cy="3146233"/>
                    </a:xfrm>
                    <a:prstGeom prst="rect">
                      <a:avLst/>
                    </a:prstGeom>
                  </pic:spPr>
                </pic:pic>
              </a:graphicData>
            </a:graphic>
          </wp:inline>
        </w:drawing>
      </w:r>
    </w:p>
    <w:p w14:paraId="4A67638B" w14:textId="56141C7F" w:rsidR="00712699" w:rsidRPr="00712699" w:rsidRDefault="00712699"/>
    <w:p w14:paraId="737A8164" w14:textId="3A8898AC" w:rsidR="00F443F5" w:rsidRDefault="00F443F5" w:rsidP="00F443F5">
      <w:pPr>
        <w:rPr>
          <w:b/>
          <w:bCs/>
        </w:rPr>
      </w:pPr>
      <w:proofErr w:type="spellStart"/>
      <w:r>
        <w:rPr>
          <w:b/>
          <w:bCs/>
        </w:rPr>
        <w:lastRenderedPageBreak/>
        <w:t>accountStatus</w:t>
      </w:r>
      <w:proofErr w:type="spellEnd"/>
      <w:r>
        <w:rPr>
          <w:b/>
          <w:bCs/>
        </w:rPr>
        <w:t>:</w:t>
      </w:r>
    </w:p>
    <w:tbl>
      <w:tblPr>
        <w:tblStyle w:val="TableGrid"/>
        <w:tblpPr w:leftFromText="180" w:rightFromText="180" w:vertAnchor="text" w:horzAnchor="page" w:tblpX="7669" w:tblpY="-5"/>
        <w:tblW w:w="0" w:type="auto"/>
        <w:tblLook w:val="04A0" w:firstRow="1" w:lastRow="0" w:firstColumn="1" w:lastColumn="0" w:noHBand="0" w:noVBand="1"/>
      </w:tblPr>
      <w:tblGrid>
        <w:gridCol w:w="1005"/>
        <w:gridCol w:w="1546"/>
      </w:tblGrid>
      <w:tr w:rsidR="00F443F5" w14:paraId="213CF6AE" w14:textId="77777777" w:rsidTr="00794C9B">
        <w:tc>
          <w:tcPr>
            <w:tcW w:w="1005" w:type="dxa"/>
            <w:vAlign w:val="center"/>
          </w:tcPr>
          <w:p w14:paraId="3DC2CD18" w14:textId="77777777" w:rsidR="00F443F5" w:rsidRDefault="00F443F5" w:rsidP="00794C9B">
            <w:pPr>
              <w:jc w:val="center"/>
              <w:rPr>
                <w:b/>
                <w:bCs/>
              </w:rPr>
            </w:pPr>
            <w:r>
              <w:rPr>
                <w:b/>
                <w:bCs/>
              </w:rPr>
              <w:t>Graph Node</w:t>
            </w:r>
          </w:p>
        </w:tc>
        <w:tc>
          <w:tcPr>
            <w:tcW w:w="1546" w:type="dxa"/>
            <w:vAlign w:val="center"/>
          </w:tcPr>
          <w:p w14:paraId="7542DD9E" w14:textId="77777777" w:rsidR="00F443F5" w:rsidRDefault="00F443F5" w:rsidP="00794C9B">
            <w:pPr>
              <w:jc w:val="center"/>
              <w:rPr>
                <w:b/>
                <w:bCs/>
              </w:rPr>
            </w:pPr>
            <w:r>
              <w:rPr>
                <w:b/>
                <w:bCs/>
              </w:rPr>
              <w:t>Line in the code</w:t>
            </w:r>
          </w:p>
        </w:tc>
      </w:tr>
      <w:tr w:rsidR="00F443F5" w14:paraId="1940ACD0" w14:textId="77777777" w:rsidTr="00794C9B">
        <w:tc>
          <w:tcPr>
            <w:tcW w:w="1005" w:type="dxa"/>
            <w:vAlign w:val="center"/>
          </w:tcPr>
          <w:p w14:paraId="3AD0237D" w14:textId="77777777" w:rsidR="00F443F5" w:rsidRPr="00323EF2" w:rsidRDefault="00F443F5" w:rsidP="00794C9B">
            <w:pPr>
              <w:jc w:val="center"/>
            </w:pPr>
            <w:r>
              <w:t>1</w:t>
            </w:r>
          </w:p>
        </w:tc>
        <w:tc>
          <w:tcPr>
            <w:tcW w:w="1546" w:type="dxa"/>
            <w:vAlign w:val="center"/>
          </w:tcPr>
          <w:p w14:paraId="5DEE47AD" w14:textId="64536D3F" w:rsidR="00C056DE" w:rsidRPr="00323EF2" w:rsidRDefault="00F443F5" w:rsidP="00C056DE">
            <w:pPr>
              <w:jc w:val="center"/>
            </w:pPr>
            <w:r>
              <w:t>Line</w:t>
            </w:r>
            <w:r w:rsidR="00C056DE">
              <w:t>s 66 – 72</w:t>
            </w:r>
          </w:p>
        </w:tc>
      </w:tr>
      <w:tr w:rsidR="00F443F5" w14:paraId="443AFD70" w14:textId="77777777" w:rsidTr="00794C9B">
        <w:tc>
          <w:tcPr>
            <w:tcW w:w="1005" w:type="dxa"/>
            <w:vAlign w:val="center"/>
          </w:tcPr>
          <w:p w14:paraId="61326FCB" w14:textId="77777777" w:rsidR="00F443F5" w:rsidRPr="00323EF2" w:rsidRDefault="00F443F5" w:rsidP="00794C9B">
            <w:pPr>
              <w:jc w:val="center"/>
            </w:pPr>
            <w:r>
              <w:t>2</w:t>
            </w:r>
          </w:p>
        </w:tc>
        <w:tc>
          <w:tcPr>
            <w:tcW w:w="1546" w:type="dxa"/>
            <w:vAlign w:val="center"/>
          </w:tcPr>
          <w:p w14:paraId="66F79C7B" w14:textId="1A3A2073" w:rsidR="00F443F5" w:rsidRPr="00323EF2" w:rsidRDefault="00F443F5" w:rsidP="00794C9B">
            <w:pPr>
              <w:jc w:val="center"/>
            </w:pPr>
            <w:r>
              <w:t>Line 74</w:t>
            </w:r>
          </w:p>
        </w:tc>
      </w:tr>
      <w:tr w:rsidR="00F443F5" w14:paraId="1547FA59" w14:textId="77777777" w:rsidTr="00794C9B">
        <w:tc>
          <w:tcPr>
            <w:tcW w:w="1005" w:type="dxa"/>
            <w:vAlign w:val="center"/>
          </w:tcPr>
          <w:p w14:paraId="26199AF7" w14:textId="77777777" w:rsidR="00F443F5" w:rsidRPr="00323EF2" w:rsidRDefault="00F443F5" w:rsidP="00794C9B">
            <w:pPr>
              <w:jc w:val="center"/>
            </w:pPr>
            <w:r>
              <w:t>3</w:t>
            </w:r>
          </w:p>
        </w:tc>
        <w:tc>
          <w:tcPr>
            <w:tcW w:w="1546" w:type="dxa"/>
            <w:vAlign w:val="center"/>
          </w:tcPr>
          <w:p w14:paraId="3F5AB113" w14:textId="6DA5290C" w:rsidR="00F443F5" w:rsidRPr="00323EF2" w:rsidRDefault="00F443F5" w:rsidP="00794C9B">
            <w:pPr>
              <w:jc w:val="center"/>
            </w:pPr>
            <w:r>
              <w:t>Line 76</w:t>
            </w:r>
          </w:p>
        </w:tc>
      </w:tr>
      <w:tr w:rsidR="00F443F5" w14:paraId="44851BB6" w14:textId="77777777" w:rsidTr="00794C9B">
        <w:tc>
          <w:tcPr>
            <w:tcW w:w="1005" w:type="dxa"/>
            <w:vAlign w:val="center"/>
          </w:tcPr>
          <w:p w14:paraId="055BF703" w14:textId="77777777" w:rsidR="00F443F5" w:rsidRPr="00323EF2" w:rsidRDefault="00F443F5" w:rsidP="00794C9B">
            <w:pPr>
              <w:jc w:val="center"/>
            </w:pPr>
            <w:r>
              <w:t>4</w:t>
            </w:r>
          </w:p>
        </w:tc>
        <w:tc>
          <w:tcPr>
            <w:tcW w:w="1546" w:type="dxa"/>
            <w:vAlign w:val="center"/>
          </w:tcPr>
          <w:p w14:paraId="341FD6ED" w14:textId="20D5C2D1" w:rsidR="00F443F5" w:rsidRPr="00323EF2" w:rsidRDefault="00F443F5" w:rsidP="00794C9B">
            <w:pPr>
              <w:jc w:val="center"/>
            </w:pPr>
            <w:r>
              <w:t>Line 78</w:t>
            </w:r>
          </w:p>
        </w:tc>
      </w:tr>
      <w:tr w:rsidR="00F443F5" w14:paraId="678556AD" w14:textId="77777777" w:rsidTr="00794C9B">
        <w:tc>
          <w:tcPr>
            <w:tcW w:w="1005" w:type="dxa"/>
            <w:vAlign w:val="center"/>
          </w:tcPr>
          <w:p w14:paraId="4184F83F" w14:textId="77777777" w:rsidR="00F443F5" w:rsidRPr="00323EF2" w:rsidRDefault="00F443F5" w:rsidP="00794C9B">
            <w:pPr>
              <w:jc w:val="center"/>
            </w:pPr>
            <w:r>
              <w:t>5</w:t>
            </w:r>
          </w:p>
        </w:tc>
        <w:tc>
          <w:tcPr>
            <w:tcW w:w="1546" w:type="dxa"/>
            <w:vAlign w:val="center"/>
          </w:tcPr>
          <w:p w14:paraId="25346EA4" w14:textId="7DE4B194" w:rsidR="00F443F5" w:rsidRPr="00323EF2" w:rsidRDefault="00F443F5" w:rsidP="00794C9B">
            <w:pPr>
              <w:jc w:val="center"/>
            </w:pPr>
            <w:r>
              <w:t>Line 80 – 81</w:t>
            </w:r>
          </w:p>
        </w:tc>
      </w:tr>
      <w:tr w:rsidR="00F443F5" w14:paraId="55F78238" w14:textId="77777777" w:rsidTr="00794C9B">
        <w:tc>
          <w:tcPr>
            <w:tcW w:w="1005" w:type="dxa"/>
            <w:vAlign w:val="center"/>
          </w:tcPr>
          <w:p w14:paraId="015B2788" w14:textId="77777777" w:rsidR="00F443F5" w:rsidRPr="00323EF2" w:rsidRDefault="00F443F5" w:rsidP="00794C9B">
            <w:pPr>
              <w:jc w:val="center"/>
            </w:pPr>
            <w:r>
              <w:t>6</w:t>
            </w:r>
          </w:p>
        </w:tc>
        <w:tc>
          <w:tcPr>
            <w:tcW w:w="1546" w:type="dxa"/>
            <w:vAlign w:val="center"/>
          </w:tcPr>
          <w:p w14:paraId="2108497A" w14:textId="14507328" w:rsidR="00F443F5" w:rsidRPr="00323EF2" w:rsidRDefault="00F443F5" w:rsidP="00794C9B">
            <w:pPr>
              <w:jc w:val="center"/>
            </w:pPr>
            <w:r>
              <w:t>Line 83</w:t>
            </w:r>
          </w:p>
        </w:tc>
      </w:tr>
      <w:tr w:rsidR="00F443F5" w14:paraId="76AA0196" w14:textId="77777777" w:rsidTr="00794C9B">
        <w:tc>
          <w:tcPr>
            <w:tcW w:w="1005" w:type="dxa"/>
            <w:vAlign w:val="center"/>
          </w:tcPr>
          <w:p w14:paraId="134B8CD4" w14:textId="77777777" w:rsidR="00F443F5" w:rsidRDefault="00F443F5" w:rsidP="00794C9B">
            <w:pPr>
              <w:jc w:val="center"/>
            </w:pPr>
            <w:r>
              <w:t>7</w:t>
            </w:r>
          </w:p>
        </w:tc>
        <w:tc>
          <w:tcPr>
            <w:tcW w:w="1546" w:type="dxa"/>
            <w:vAlign w:val="center"/>
          </w:tcPr>
          <w:p w14:paraId="54666127" w14:textId="679897B4" w:rsidR="00F443F5" w:rsidRPr="00323EF2" w:rsidRDefault="00F443F5" w:rsidP="00794C9B">
            <w:pPr>
              <w:jc w:val="center"/>
            </w:pPr>
            <w:r>
              <w:t>Line 85</w:t>
            </w:r>
          </w:p>
        </w:tc>
      </w:tr>
      <w:tr w:rsidR="00F443F5" w14:paraId="32D1E8BE" w14:textId="77777777" w:rsidTr="00794C9B">
        <w:tc>
          <w:tcPr>
            <w:tcW w:w="1005" w:type="dxa"/>
            <w:vAlign w:val="center"/>
          </w:tcPr>
          <w:p w14:paraId="730BD153" w14:textId="77777777" w:rsidR="00F443F5" w:rsidRDefault="00F443F5" w:rsidP="00794C9B">
            <w:pPr>
              <w:jc w:val="center"/>
            </w:pPr>
            <w:r>
              <w:t>8</w:t>
            </w:r>
          </w:p>
        </w:tc>
        <w:tc>
          <w:tcPr>
            <w:tcW w:w="1546" w:type="dxa"/>
            <w:vAlign w:val="center"/>
          </w:tcPr>
          <w:p w14:paraId="276A447B" w14:textId="546BBC69" w:rsidR="00F443F5" w:rsidRPr="00323EF2" w:rsidRDefault="00F443F5" w:rsidP="00794C9B">
            <w:pPr>
              <w:jc w:val="center"/>
            </w:pPr>
            <w:r>
              <w:t>Line 87</w:t>
            </w:r>
          </w:p>
        </w:tc>
      </w:tr>
      <w:tr w:rsidR="00F443F5" w14:paraId="654F24AF" w14:textId="77777777" w:rsidTr="00794C9B">
        <w:tc>
          <w:tcPr>
            <w:tcW w:w="1005" w:type="dxa"/>
            <w:vAlign w:val="center"/>
          </w:tcPr>
          <w:p w14:paraId="39DA947F" w14:textId="77777777" w:rsidR="00F443F5" w:rsidRDefault="00F443F5" w:rsidP="00794C9B">
            <w:pPr>
              <w:jc w:val="center"/>
            </w:pPr>
            <w:r>
              <w:t>9</w:t>
            </w:r>
          </w:p>
        </w:tc>
        <w:tc>
          <w:tcPr>
            <w:tcW w:w="1546" w:type="dxa"/>
            <w:vAlign w:val="center"/>
          </w:tcPr>
          <w:p w14:paraId="117F8CF4" w14:textId="3EDDCAEA" w:rsidR="00F443F5" w:rsidRPr="00323EF2" w:rsidRDefault="00F443F5" w:rsidP="00794C9B">
            <w:pPr>
              <w:jc w:val="center"/>
            </w:pPr>
            <w:r>
              <w:t>Line 89</w:t>
            </w:r>
          </w:p>
        </w:tc>
      </w:tr>
      <w:tr w:rsidR="00F443F5" w14:paraId="4BB9688E" w14:textId="77777777" w:rsidTr="00794C9B">
        <w:tc>
          <w:tcPr>
            <w:tcW w:w="1005" w:type="dxa"/>
            <w:vAlign w:val="center"/>
          </w:tcPr>
          <w:p w14:paraId="283F48AF" w14:textId="77777777" w:rsidR="00F443F5" w:rsidRDefault="00F443F5" w:rsidP="00794C9B">
            <w:pPr>
              <w:jc w:val="center"/>
            </w:pPr>
            <w:r>
              <w:t>10</w:t>
            </w:r>
          </w:p>
        </w:tc>
        <w:tc>
          <w:tcPr>
            <w:tcW w:w="1546" w:type="dxa"/>
            <w:vAlign w:val="center"/>
          </w:tcPr>
          <w:p w14:paraId="1ED425C3" w14:textId="6E335CF6" w:rsidR="00F443F5" w:rsidRPr="00323EF2" w:rsidRDefault="00F443F5" w:rsidP="00794C9B">
            <w:pPr>
              <w:jc w:val="center"/>
            </w:pPr>
            <w:r>
              <w:t>Line 90</w:t>
            </w:r>
          </w:p>
        </w:tc>
      </w:tr>
    </w:tbl>
    <w:p w14:paraId="0ADFAB2F" w14:textId="77777777" w:rsidR="00A4547F" w:rsidRDefault="00547286" w:rsidP="00A178F1">
      <w:pPr>
        <w:rPr>
          <w:b/>
          <w:bCs/>
        </w:rPr>
      </w:pPr>
      <w:r>
        <w:rPr>
          <w:b/>
          <w:bCs/>
          <w:noProof/>
        </w:rPr>
        <w:drawing>
          <wp:inline distT="0" distB="0" distL="0" distR="0" wp14:anchorId="7E09BD59" wp14:editId="4D304878">
            <wp:extent cx="3268980" cy="3149292"/>
            <wp:effectExtent l="0" t="0" r="7620" b="0"/>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8013" cy="3167628"/>
                    </a:xfrm>
                    <a:prstGeom prst="rect">
                      <a:avLst/>
                    </a:prstGeom>
                  </pic:spPr>
                </pic:pic>
              </a:graphicData>
            </a:graphic>
          </wp:inline>
        </w:drawing>
      </w:r>
    </w:p>
    <w:p w14:paraId="66D98BDF" w14:textId="49A64631" w:rsidR="00A178F1" w:rsidRDefault="00275679" w:rsidP="00A178F1">
      <w:pPr>
        <w:rPr>
          <w:b/>
          <w:bCs/>
        </w:rPr>
      </w:pPr>
      <w:proofErr w:type="spellStart"/>
      <w:r>
        <w:rPr>
          <w:b/>
          <w:bCs/>
        </w:rPr>
        <w:t>credit</w:t>
      </w:r>
      <w:r w:rsidR="00A178F1">
        <w:rPr>
          <w:b/>
          <w:bCs/>
        </w:rPr>
        <w:t>Status</w:t>
      </w:r>
      <w:proofErr w:type="spellEnd"/>
      <w:r w:rsidR="00A178F1">
        <w:rPr>
          <w:b/>
          <w:bCs/>
        </w:rPr>
        <w:t>:</w:t>
      </w:r>
    </w:p>
    <w:tbl>
      <w:tblPr>
        <w:tblStyle w:val="TableGrid"/>
        <w:tblpPr w:leftFromText="180" w:rightFromText="180" w:vertAnchor="text" w:horzAnchor="margin" w:tblpXSpec="center" w:tblpY="651"/>
        <w:tblW w:w="0" w:type="auto"/>
        <w:tblLook w:val="04A0" w:firstRow="1" w:lastRow="0" w:firstColumn="1" w:lastColumn="0" w:noHBand="0" w:noVBand="1"/>
      </w:tblPr>
      <w:tblGrid>
        <w:gridCol w:w="1005"/>
        <w:gridCol w:w="1546"/>
      </w:tblGrid>
      <w:tr w:rsidR="00547286" w14:paraId="5646152A" w14:textId="77777777" w:rsidTr="00547286">
        <w:tc>
          <w:tcPr>
            <w:tcW w:w="1005" w:type="dxa"/>
            <w:vAlign w:val="center"/>
          </w:tcPr>
          <w:p w14:paraId="136D9A57" w14:textId="77777777" w:rsidR="00547286" w:rsidRDefault="00547286" w:rsidP="00547286">
            <w:pPr>
              <w:jc w:val="center"/>
              <w:rPr>
                <w:b/>
                <w:bCs/>
              </w:rPr>
            </w:pPr>
            <w:r>
              <w:rPr>
                <w:b/>
                <w:bCs/>
              </w:rPr>
              <w:t>Graph Node</w:t>
            </w:r>
          </w:p>
        </w:tc>
        <w:tc>
          <w:tcPr>
            <w:tcW w:w="1546" w:type="dxa"/>
            <w:vAlign w:val="center"/>
          </w:tcPr>
          <w:p w14:paraId="6EC6A8C9" w14:textId="77777777" w:rsidR="00547286" w:rsidRDefault="00547286" w:rsidP="00547286">
            <w:pPr>
              <w:jc w:val="center"/>
              <w:rPr>
                <w:b/>
                <w:bCs/>
              </w:rPr>
            </w:pPr>
            <w:r>
              <w:rPr>
                <w:b/>
                <w:bCs/>
              </w:rPr>
              <w:t>Line in the code</w:t>
            </w:r>
          </w:p>
        </w:tc>
      </w:tr>
      <w:tr w:rsidR="00547286" w14:paraId="15E0DAA2" w14:textId="77777777" w:rsidTr="00547286">
        <w:tc>
          <w:tcPr>
            <w:tcW w:w="1005" w:type="dxa"/>
            <w:vAlign w:val="center"/>
          </w:tcPr>
          <w:p w14:paraId="59A6C6B2" w14:textId="77777777" w:rsidR="00547286" w:rsidRPr="00323EF2" w:rsidRDefault="00547286" w:rsidP="00547286">
            <w:pPr>
              <w:jc w:val="center"/>
            </w:pPr>
            <w:r>
              <w:t>1</w:t>
            </w:r>
          </w:p>
        </w:tc>
        <w:tc>
          <w:tcPr>
            <w:tcW w:w="1546" w:type="dxa"/>
            <w:vAlign w:val="center"/>
          </w:tcPr>
          <w:p w14:paraId="6E217DB7" w14:textId="77777777" w:rsidR="00547286" w:rsidRPr="00323EF2" w:rsidRDefault="00547286" w:rsidP="00547286">
            <w:pPr>
              <w:jc w:val="center"/>
            </w:pPr>
            <w:r>
              <w:t>Line 98</w:t>
            </w:r>
          </w:p>
        </w:tc>
      </w:tr>
      <w:tr w:rsidR="00547286" w14:paraId="05B2374C" w14:textId="77777777" w:rsidTr="00547286">
        <w:tc>
          <w:tcPr>
            <w:tcW w:w="1005" w:type="dxa"/>
            <w:vAlign w:val="center"/>
          </w:tcPr>
          <w:p w14:paraId="6E3023C8" w14:textId="77777777" w:rsidR="00547286" w:rsidRPr="00323EF2" w:rsidRDefault="00547286" w:rsidP="00547286">
            <w:pPr>
              <w:jc w:val="center"/>
            </w:pPr>
            <w:r>
              <w:t>2</w:t>
            </w:r>
          </w:p>
        </w:tc>
        <w:tc>
          <w:tcPr>
            <w:tcW w:w="1546" w:type="dxa"/>
            <w:vAlign w:val="center"/>
          </w:tcPr>
          <w:p w14:paraId="47D9B2EE" w14:textId="77777777" w:rsidR="00547286" w:rsidRPr="00323EF2" w:rsidRDefault="00547286" w:rsidP="00547286">
            <w:pPr>
              <w:jc w:val="center"/>
            </w:pPr>
            <w:r>
              <w:t>Line 100</w:t>
            </w:r>
          </w:p>
        </w:tc>
      </w:tr>
      <w:tr w:rsidR="00547286" w14:paraId="7810E36F" w14:textId="77777777" w:rsidTr="00547286">
        <w:tc>
          <w:tcPr>
            <w:tcW w:w="1005" w:type="dxa"/>
            <w:vAlign w:val="center"/>
          </w:tcPr>
          <w:p w14:paraId="21000221" w14:textId="77777777" w:rsidR="00547286" w:rsidRPr="00323EF2" w:rsidRDefault="00547286" w:rsidP="00547286">
            <w:pPr>
              <w:jc w:val="center"/>
            </w:pPr>
            <w:r>
              <w:t>3</w:t>
            </w:r>
          </w:p>
        </w:tc>
        <w:tc>
          <w:tcPr>
            <w:tcW w:w="1546" w:type="dxa"/>
            <w:vAlign w:val="center"/>
          </w:tcPr>
          <w:p w14:paraId="185E6337" w14:textId="77777777" w:rsidR="00547286" w:rsidRPr="00323EF2" w:rsidRDefault="00547286" w:rsidP="00547286">
            <w:pPr>
              <w:jc w:val="center"/>
            </w:pPr>
            <w:r>
              <w:t>Line 103</w:t>
            </w:r>
          </w:p>
        </w:tc>
      </w:tr>
      <w:tr w:rsidR="00547286" w14:paraId="1B96102C" w14:textId="77777777" w:rsidTr="00547286">
        <w:tc>
          <w:tcPr>
            <w:tcW w:w="1005" w:type="dxa"/>
            <w:vAlign w:val="center"/>
          </w:tcPr>
          <w:p w14:paraId="3AF20AD7" w14:textId="77777777" w:rsidR="00547286" w:rsidRPr="00323EF2" w:rsidRDefault="00547286" w:rsidP="00547286">
            <w:pPr>
              <w:jc w:val="center"/>
            </w:pPr>
            <w:r>
              <w:t>4</w:t>
            </w:r>
          </w:p>
        </w:tc>
        <w:tc>
          <w:tcPr>
            <w:tcW w:w="1546" w:type="dxa"/>
            <w:vAlign w:val="center"/>
          </w:tcPr>
          <w:p w14:paraId="7296BB23" w14:textId="77777777" w:rsidR="00547286" w:rsidRPr="00323EF2" w:rsidRDefault="00547286" w:rsidP="00547286">
            <w:pPr>
              <w:jc w:val="center"/>
            </w:pPr>
            <w:r>
              <w:t>Line 105</w:t>
            </w:r>
          </w:p>
        </w:tc>
      </w:tr>
      <w:tr w:rsidR="00547286" w14:paraId="4FE12C79" w14:textId="77777777" w:rsidTr="00547286">
        <w:tc>
          <w:tcPr>
            <w:tcW w:w="1005" w:type="dxa"/>
            <w:vAlign w:val="center"/>
          </w:tcPr>
          <w:p w14:paraId="66F73588" w14:textId="77777777" w:rsidR="00547286" w:rsidRPr="00323EF2" w:rsidRDefault="00547286" w:rsidP="00547286">
            <w:pPr>
              <w:jc w:val="center"/>
            </w:pPr>
            <w:r>
              <w:t>5</w:t>
            </w:r>
          </w:p>
        </w:tc>
        <w:tc>
          <w:tcPr>
            <w:tcW w:w="1546" w:type="dxa"/>
            <w:vAlign w:val="center"/>
          </w:tcPr>
          <w:p w14:paraId="34CDA289" w14:textId="77777777" w:rsidR="00547286" w:rsidRPr="00323EF2" w:rsidRDefault="00547286" w:rsidP="00547286">
            <w:pPr>
              <w:jc w:val="center"/>
            </w:pPr>
            <w:r>
              <w:t>Line 107</w:t>
            </w:r>
          </w:p>
        </w:tc>
      </w:tr>
      <w:tr w:rsidR="00547286" w14:paraId="3381FCB0" w14:textId="77777777" w:rsidTr="00547286">
        <w:tc>
          <w:tcPr>
            <w:tcW w:w="1005" w:type="dxa"/>
            <w:vAlign w:val="center"/>
          </w:tcPr>
          <w:p w14:paraId="0C73FB79" w14:textId="77777777" w:rsidR="00547286" w:rsidRPr="00323EF2" w:rsidRDefault="00547286" w:rsidP="00547286">
            <w:pPr>
              <w:jc w:val="center"/>
            </w:pPr>
            <w:r>
              <w:t>6</w:t>
            </w:r>
          </w:p>
        </w:tc>
        <w:tc>
          <w:tcPr>
            <w:tcW w:w="1546" w:type="dxa"/>
            <w:vAlign w:val="center"/>
          </w:tcPr>
          <w:p w14:paraId="5882F871" w14:textId="77777777" w:rsidR="00547286" w:rsidRPr="00323EF2" w:rsidRDefault="00547286" w:rsidP="00547286">
            <w:pPr>
              <w:jc w:val="center"/>
            </w:pPr>
            <w:r>
              <w:t>Line 109</w:t>
            </w:r>
          </w:p>
        </w:tc>
      </w:tr>
      <w:tr w:rsidR="00547286" w14:paraId="22ECFB48" w14:textId="77777777" w:rsidTr="00547286">
        <w:tc>
          <w:tcPr>
            <w:tcW w:w="1005" w:type="dxa"/>
            <w:vAlign w:val="center"/>
          </w:tcPr>
          <w:p w14:paraId="1CC7CC86" w14:textId="77777777" w:rsidR="00547286" w:rsidRDefault="00547286" w:rsidP="00547286">
            <w:pPr>
              <w:jc w:val="center"/>
            </w:pPr>
            <w:r>
              <w:t>7</w:t>
            </w:r>
          </w:p>
        </w:tc>
        <w:tc>
          <w:tcPr>
            <w:tcW w:w="1546" w:type="dxa"/>
            <w:vAlign w:val="center"/>
          </w:tcPr>
          <w:p w14:paraId="37FDE954" w14:textId="77777777" w:rsidR="00547286" w:rsidRPr="00323EF2" w:rsidRDefault="00547286" w:rsidP="00547286">
            <w:pPr>
              <w:jc w:val="center"/>
            </w:pPr>
            <w:r>
              <w:t>Line 111</w:t>
            </w:r>
          </w:p>
        </w:tc>
      </w:tr>
      <w:tr w:rsidR="00547286" w14:paraId="1FC1B7E4" w14:textId="77777777" w:rsidTr="00547286">
        <w:tc>
          <w:tcPr>
            <w:tcW w:w="1005" w:type="dxa"/>
            <w:vAlign w:val="center"/>
          </w:tcPr>
          <w:p w14:paraId="7870C2BC" w14:textId="77777777" w:rsidR="00547286" w:rsidRDefault="00547286" w:rsidP="00547286">
            <w:pPr>
              <w:jc w:val="center"/>
            </w:pPr>
            <w:r>
              <w:t>8</w:t>
            </w:r>
          </w:p>
        </w:tc>
        <w:tc>
          <w:tcPr>
            <w:tcW w:w="1546" w:type="dxa"/>
            <w:vAlign w:val="center"/>
          </w:tcPr>
          <w:p w14:paraId="18EB8E60" w14:textId="77777777" w:rsidR="00547286" w:rsidRPr="00323EF2" w:rsidRDefault="00547286" w:rsidP="00547286">
            <w:pPr>
              <w:jc w:val="center"/>
            </w:pPr>
            <w:r>
              <w:t>Line 113</w:t>
            </w:r>
          </w:p>
        </w:tc>
      </w:tr>
      <w:tr w:rsidR="00547286" w14:paraId="05B22896" w14:textId="77777777" w:rsidTr="00547286">
        <w:tc>
          <w:tcPr>
            <w:tcW w:w="1005" w:type="dxa"/>
            <w:vAlign w:val="center"/>
          </w:tcPr>
          <w:p w14:paraId="65B87673" w14:textId="77777777" w:rsidR="00547286" w:rsidRDefault="00547286" w:rsidP="00547286">
            <w:pPr>
              <w:jc w:val="center"/>
            </w:pPr>
            <w:r>
              <w:t>9</w:t>
            </w:r>
          </w:p>
        </w:tc>
        <w:tc>
          <w:tcPr>
            <w:tcW w:w="1546" w:type="dxa"/>
            <w:vAlign w:val="center"/>
          </w:tcPr>
          <w:p w14:paraId="70A504B3" w14:textId="77777777" w:rsidR="00547286" w:rsidRPr="00323EF2" w:rsidRDefault="00547286" w:rsidP="00547286">
            <w:pPr>
              <w:jc w:val="center"/>
            </w:pPr>
            <w:r>
              <w:t>Line 115</w:t>
            </w:r>
          </w:p>
        </w:tc>
      </w:tr>
    </w:tbl>
    <w:p w14:paraId="546E2016" w14:textId="07CB4A12" w:rsidR="00A178F1" w:rsidRDefault="00547286" w:rsidP="00A178F1">
      <w:pPr>
        <w:rPr>
          <w:b/>
          <w:bCs/>
        </w:rPr>
      </w:pPr>
      <w:r>
        <w:rPr>
          <w:b/>
          <w:bCs/>
          <w:noProof/>
        </w:rPr>
        <w:drawing>
          <wp:inline distT="0" distB="0" distL="0" distR="0" wp14:anchorId="1CE53F7A" wp14:editId="41D0DFB0">
            <wp:extent cx="1798320" cy="4019352"/>
            <wp:effectExtent l="0" t="0" r="0" b="635"/>
            <wp:docPr id="14" name="Picture 14" descr="A picture containing text, pool ball,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ool ball, night sk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813037" cy="4052246"/>
                    </a:xfrm>
                    <a:prstGeom prst="rect">
                      <a:avLst/>
                    </a:prstGeom>
                  </pic:spPr>
                </pic:pic>
              </a:graphicData>
            </a:graphic>
          </wp:inline>
        </w:drawing>
      </w:r>
    </w:p>
    <w:p w14:paraId="322BCD52" w14:textId="5B04EBDE" w:rsidR="00A178F1" w:rsidRDefault="00A178F1" w:rsidP="00F443F5">
      <w:pPr>
        <w:rPr>
          <w:b/>
          <w:bCs/>
        </w:rPr>
      </w:pPr>
    </w:p>
    <w:p w14:paraId="2FDFE88C" w14:textId="18144344" w:rsidR="00275679" w:rsidRDefault="00275679" w:rsidP="00275679">
      <w:pPr>
        <w:rPr>
          <w:b/>
          <w:bCs/>
        </w:rPr>
      </w:pPr>
      <w:proofErr w:type="spellStart"/>
      <w:r>
        <w:rPr>
          <w:b/>
          <w:bCs/>
        </w:rPr>
        <w:lastRenderedPageBreak/>
        <w:t>productStatus</w:t>
      </w:r>
      <w:proofErr w:type="spellEnd"/>
      <w:r>
        <w:rPr>
          <w:b/>
          <w:bCs/>
        </w:rPr>
        <w:t>:</w:t>
      </w:r>
    </w:p>
    <w:tbl>
      <w:tblPr>
        <w:tblStyle w:val="TableGrid"/>
        <w:tblpPr w:leftFromText="180" w:rightFromText="180" w:vertAnchor="text" w:horzAnchor="page" w:tblpX="7669" w:tblpY="-5"/>
        <w:tblW w:w="0" w:type="auto"/>
        <w:tblLook w:val="04A0" w:firstRow="1" w:lastRow="0" w:firstColumn="1" w:lastColumn="0" w:noHBand="0" w:noVBand="1"/>
      </w:tblPr>
      <w:tblGrid>
        <w:gridCol w:w="1005"/>
        <w:gridCol w:w="1684"/>
      </w:tblGrid>
      <w:tr w:rsidR="00275679" w14:paraId="0019823C" w14:textId="77777777" w:rsidTr="00271CE0">
        <w:tc>
          <w:tcPr>
            <w:tcW w:w="1005" w:type="dxa"/>
            <w:vAlign w:val="center"/>
          </w:tcPr>
          <w:p w14:paraId="3BE91E33" w14:textId="77777777" w:rsidR="00275679" w:rsidRDefault="00275679" w:rsidP="00794C9B">
            <w:pPr>
              <w:jc w:val="center"/>
              <w:rPr>
                <w:b/>
                <w:bCs/>
              </w:rPr>
            </w:pPr>
            <w:r>
              <w:rPr>
                <w:b/>
                <w:bCs/>
              </w:rPr>
              <w:t>Graph Node</w:t>
            </w:r>
          </w:p>
        </w:tc>
        <w:tc>
          <w:tcPr>
            <w:tcW w:w="1684" w:type="dxa"/>
            <w:vAlign w:val="center"/>
          </w:tcPr>
          <w:p w14:paraId="79384E1C" w14:textId="77777777" w:rsidR="00275679" w:rsidRDefault="00275679" w:rsidP="00794C9B">
            <w:pPr>
              <w:jc w:val="center"/>
              <w:rPr>
                <w:b/>
                <w:bCs/>
              </w:rPr>
            </w:pPr>
            <w:r>
              <w:rPr>
                <w:b/>
                <w:bCs/>
              </w:rPr>
              <w:t>Line in the code</w:t>
            </w:r>
          </w:p>
        </w:tc>
      </w:tr>
      <w:tr w:rsidR="00275679" w14:paraId="102CAC87" w14:textId="77777777" w:rsidTr="00271CE0">
        <w:tc>
          <w:tcPr>
            <w:tcW w:w="1005" w:type="dxa"/>
            <w:vAlign w:val="center"/>
          </w:tcPr>
          <w:p w14:paraId="6DA5E739" w14:textId="77777777" w:rsidR="00275679" w:rsidRPr="00323EF2" w:rsidRDefault="00275679" w:rsidP="00794C9B">
            <w:pPr>
              <w:jc w:val="center"/>
            </w:pPr>
            <w:r>
              <w:t>1</w:t>
            </w:r>
          </w:p>
        </w:tc>
        <w:tc>
          <w:tcPr>
            <w:tcW w:w="1684" w:type="dxa"/>
            <w:vAlign w:val="center"/>
          </w:tcPr>
          <w:p w14:paraId="10A47517" w14:textId="2292C55F" w:rsidR="00275679" w:rsidRPr="00323EF2" w:rsidRDefault="00271CE0" w:rsidP="00794C9B">
            <w:pPr>
              <w:jc w:val="center"/>
            </w:pPr>
            <w:r>
              <w:t>Lines 120 - 122</w:t>
            </w:r>
          </w:p>
        </w:tc>
      </w:tr>
      <w:tr w:rsidR="00275679" w14:paraId="0199B52D" w14:textId="77777777" w:rsidTr="00271CE0">
        <w:tc>
          <w:tcPr>
            <w:tcW w:w="1005" w:type="dxa"/>
            <w:vAlign w:val="center"/>
          </w:tcPr>
          <w:p w14:paraId="1CE38139" w14:textId="77777777" w:rsidR="00275679" w:rsidRPr="00323EF2" w:rsidRDefault="00275679" w:rsidP="00794C9B">
            <w:pPr>
              <w:jc w:val="center"/>
            </w:pPr>
            <w:r>
              <w:t>2</w:t>
            </w:r>
          </w:p>
        </w:tc>
        <w:tc>
          <w:tcPr>
            <w:tcW w:w="1684" w:type="dxa"/>
            <w:vAlign w:val="center"/>
          </w:tcPr>
          <w:p w14:paraId="5EE13ACD" w14:textId="4BACDDEE" w:rsidR="00275679" w:rsidRPr="00323EF2" w:rsidRDefault="00271CE0" w:rsidP="00794C9B">
            <w:pPr>
              <w:jc w:val="center"/>
            </w:pPr>
            <w:r>
              <w:t xml:space="preserve">Line 122 </w:t>
            </w:r>
            <w:proofErr w:type="spellStart"/>
            <w:r>
              <w:t>i</w:t>
            </w:r>
            <w:proofErr w:type="spellEnd"/>
            <w:r>
              <w:t xml:space="preserve"> &lt;= […]</w:t>
            </w:r>
          </w:p>
        </w:tc>
      </w:tr>
      <w:tr w:rsidR="00275679" w14:paraId="7A8E7A48" w14:textId="77777777" w:rsidTr="00271CE0">
        <w:tc>
          <w:tcPr>
            <w:tcW w:w="1005" w:type="dxa"/>
            <w:vAlign w:val="center"/>
          </w:tcPr>
          <w:p w14:paraId="00C825A4" w14:textId="77777777" w:rsidR="00275679" w:rsidRPr="00323EF2" w:rsidRDefault="00275679" w:rsidP="00794C9B">
            <w:pPr>
              <w:jc w:val="center"/>
            </w:pPr>
            <w:r>
              <w:t>3</w:t>
            </w:r>
          </w:p>
        </w:tc>
        <w:tc>
          <w:tcPr>
            <w:tcW w:w="1684" w:type="dxa"/>
            <w:vAlign w:val="center"/>
          </w:tcPr>
          <w:p w14:paraId="1958B117" w14:textId="45DD443C" w:rsidR="00275679" w:rsidRPr="00323EF2" w:rsidRDefault="00271CE0" w:rsidP="00794C9B">
            <w:pPr>
              <w:jc w:val="center"/>
            </w:pPr>
            <w:r>
              <w:t>Line 123</w:t>
            </w:r>
          </w:p>
        </w:tc>
      </w:tr>
      <w:tr w:rsidR="00275679" w14:paraId="6FF7614E" w14:textId="77777777" w:rsidTr="00271CE0">
        <w:tc>
          <w:tcPr>
            <w:tcW w:w="1005" w:type="dxa"/>
            <w:vAlign w:val="center"/>
          </w:tcPr>
          <w:p w14:paraId="46F6132E" w14:textId="77777777" w:rsidR="00275679" w:rsidRPr="00323EF2" w:rsidRDefault="00275679" w:rsidP="00794C9B">
            <w:pPr>
              <w:jc w:val="center"/>
            </w:pPr>
            <w:r>
              <w:t>4</w:t>
            </w:r>
          </w:p>
        </w:tc>
        <w:tc>
          <w:tcPr>
            <w:tcW w:w="1684" w:type="dxa"/>
            <w:vAlign w:val="center"/>
          </w:tcPr>
          <w:p w14:paraId="694AA70C" w14:textId="3703CAFB" w:rsidR="00275679" w:rsidRPr="00323EF2" w:rsidRDefault="00271CE0" w:rsidP="00794C9B">
            <w:pPr>
              <w:jc w:val="center"/>
            </w:pPr>
            <w:r>
              <w:t xml:space="preserve">Line 122 </w:t>
            </w:r>
            <w:proofErr w:type="spellStart"/>
            <w:r>
              <w:t>i</w:t>
            </w:r>
            <w:proofErr w:type="spellEnd"/>
            <w:r>
              <w:t>++</w:t>
            </w:r>
          </w:p>
        </w:tc>
      </w:tr>
      <w:tr w:rsidR="00275679" w14:paraId="5394E510" w14:textId="77777777" w:rsidTr="00271CE0">
        <w:tc>
          <w:tcPr>
            <w:tcW w:w="1005" w:type="dxa"/>
            <w:vAlign w:val="center"/>
          </w:tcPr>
          <w:p w14:paraId="005CE766" w14:textId="77777777" w:rsidR="00275679" w:rsidRPr="00323EF2" w:rsidRDefault="00275679" w:rsidP="00794C9B">
            <w:pPr>
              <w:jc w:val="center"/>
            </w:pPr>
            <w:r>
              <w:t>5</w:t>
            </w:r>
          </w:p>
        </w:tc>
        <w:tc>
          <w:tcPr>
            <w:tcW w:w="1684" w:type="dxa"/>
            <w:vAlign w:val="center"/>
          </w:tcPr>
          <w:p w14:paraId="0725E37D" w14:textId="08D95472" w:rsidR="00275679" w:rsidRPr="00323EF2" w:rsidRDefault="00143B32" w:rsidP="00794C9B">
            <w:pPr>
              <w:jc w:val="center"/>
            </w:pPr>
            <w:r>
              <w:t>Lines 124 - 126</w:t>
            </w:r>
          </w:p>
        </w:tc>
      </w:tr>
      <w:tr w:rsidR="00275679" w14:paraId="6C86289F" w14:textId="77777777" w:rsidTr="00271CE0">
        <w:tc>
          <w:tcPr>
            <w:tcW w:w="1005" w:type="dxa"/>
            <w:vAlign w:val="center"/>
          </w:tcPr>
          <w:p w14:paraId="122476F0" w14:textId="77777777" w:rsidR="00275679" w:rsidRPr="00323EF2" w:rsidRDefault="00275679" w:rsidP="00794C9B">
            <w:pPr>
              <w:jc w:val="center"/>
            </w:pPr>
            <w:r>
              <w:t>6</w:t>
            </w:r>
          </w:p>
        </w:tc>
        <w:tc>
          <w:tcPr>
            <w:tcW w:w="1684" w:type="dxa"/>
            <w:vAlign w:val="center"/>
          </w:tcPr>
          <w:p w14:paraId="1BF3A178" w14:textId="53E890B9" w:rsidR="00275679" w:rsidRPr="00323EF2" w:rsidRDefault="00143B32" w:rsidP="00794C9B">
            <w:pPr>
              <w:jc w:val="center"/>
            </w:pPr>
            <w:r>
              <w:t>Line 128</w:t>
            </w:r>
          </w:p>
        </w:tc>
      </w:tr>
      <w:tr w:rsidR="00275679" w14:paraId="5A59BEB3" w14:textId="77777777" w:rsidTr="00271CE0">
        <w:tc>
          <w:tcPr>
            <w:tcW w:w="1005" w:type="dxa"/>
            <w:vAlign w:val="center"/>
          </w:tcPr>
          <w:p w14:paraId="71D14628" w14:textId="77777777" w:rsidR="00275679" w:rsidRDefault="00275679" w:rsidP="00794C9B">
            <w:pPr>
              <w:jc w:val="center"/>
            </w:pPr>
            <w:r>
              <w:t>7</w:t>
            </w:r>
          </w:p>
        </w:tc>
        <w:tc>
          <w:tcPr>
            <w:tcW w:w="1684" w:type="dxa"/>
            <w:vAlign w:val="center"/>
          </w:tcPr>
          <w:p w14:paraId="047D6A0A" w14:textId="7CAA9304" w:rsidR="00275679" w:rsidRPr="00323EF2" w:rsidRDefault="00275679" w:rsidP="00794C9B">
            <w:pPr>
              <w:jc w:val="center"/>
            </w:pPr>
            <w:r>
              <w:t>Line 1</w:t>
            </w:r>
            <w:r w:rsidR="00143B32">
              <w:t>30</w:t>
            </w:r>
          </w:p>
        </w:tc>
      </w:tr>
      <w:tr w:rsidR="00275679" w14:paraId="6BA7BF19" w14:textId="77777777" w:rsidTr="00271CE0">
        <w:tc>
          <w:tcPr>
            <w:tcW w:w="1005" w:type="dxa"/>
            <w:vAlign w:val="center"/>
          </w:tcPr>
          <w:p w14:paraId="3FF5B44A" w14:textId="77777777" w:rsidR="00275679" w:rsidRDefault="00275679" w:rsidP="00794C9B">
            <w:pPr>
              <w:jc w:val="center"/>
            </w:pPr>
            <w:r>
              <w:t>8</w:t>
            </w:r>
          </w:p>
        </w:tc>
        <w:tc>
          <w:tcPr>
            <w:tcW w:w="1684" w:type="dxa"/>
            <w:vAlign w:val="center"/>
          </w:tcPr>
          <w:p w14:paraId="50125DDD" w14:textId="6A7A640E" w:rsidR="00275679" w:rsidRPr="00323EF2" w:rsidRDefault="00275679" w:rsidP="00794C9B">
            <w:pPr>
              <w:jc w:val="center"/>
            </w:pPr>
            <w:r>
              <w:t>Line 1</w:t>
            </w:r>
            <w:r w:rsidR="00143B32">
              <w:t>32</w:t>
            </w:r>
          </w:p>
        </w:tc>
      </w:tr>
      <w:tr w:rsidR="00275679" w14:paraId="53AB6B9F" w14:textId="77777777" w:rsidTr="00271CE0">
        <w:tc>
          <w:tcPr>
            <w:tcW w:w="1005" w:type="dxa"/>
            <w:vAlign w:val="center"/>
          </w:tcPr>
          <w:p w14:paraId="1D5B1DCB" w14:textId="77777777" w:rsidR="00275679" w:rsidRDefault="00275679" w:rsidP="00794C9B">
            <w:pPr>
              <w:jc w:val="center"/>
            </w:pPr>
            <w:r>
              <w:t>9</w:t>
            </w:r>
          </w:p>
        </w:tc>
        <w:tc>
          <w:tcPr>
            <w:tcW w:w="1684" w:type="dxa"/>
            <w:vAlign w:val="center"/>
          </w:tcPr>
          <w:p w14:paraId="4B92A407" w14:textId="6DA82BCB" w:rsidR="00275679" w:rsidRPr="00323EF2" w:rsidRDefault="00275679" w:rsidP="00794C9B">
            <w:pPr>
              <w:jc w:val="center"/>
            </w:pPr>
            <w:r>
              <w:t>Line 1</w:t>
            </w:r>
            <w:r w:rsidR="00143B32">
              <w:t>34</w:t>
            </w:r>
          </w:p>
        </w:tc>
      </w:tr>
      <w:tr w:rsidR="00143B32" w14:paraId="59267433" w14:textId="77777777" w:rsidTr="00271CE0">
        <w:tc>
          <w:tcPr>
            <w:tcW w:w="1005" w:type="dxa"/>
            <w:vAlign w:val="center"/>
          </w:tcPr>
          <w:p w14:paraId="00008D29" w14:textId="6E3A9D9B" w:rsidR="00143B32" w:rsidRDefault="00143B32" w:rsidP="00794C9B">
            <w:pPr>
              <w:jc w:val="center"/>
            </w:pPr>
            <w:r>
              <w:t>10</w:t>
            </w:r>
          </w:p>
        </w:tc>
        <w:tc>
          <w:tcPr>
            <w:tcW w:w="1684" w:type="dxa"/>
            <w:vAlign w:val="center"/>
          </w:tcPr>
          <w:p w14:paraId="3034156B" w14:textId="4A195AB2" w:rsidR="00143B32" w:rsidRDefault="00143B32" w:rsidP="00794C9B">
            <w:pPr>
              <w:jc w:val="center"/>
            </w:pPr>
            <w:r>
              <w:t>Line 137</w:t>
            </w:r>
          </w:p>
        </w:tc>
      </w:tr>
    </w:tbl>
    <w:p w14:paraId="724C8CBF" w14:textId="128C32B1" w:rsidR="00275679" w:rsidRDefault="00CC5B36" w:rsidP="00275679">
      <w:pPr>
        <w:rPr>
          <w:b/>
          <w:bCs/>
        </w:rPr>
      </w:pPr>
      <w:r>
        <w:rPr>
          <w:b/>
          <w:bCs/>
          <w:noProof/>
        </w:rPr>
        <w:drawing>
          <wp:inline distT="0" distB="0" distL="0" distR="0" wp14:anchorId="278179CF" wp14:editId="24173D8F">
            <wp:extent cx="3139440" cy="3750523"/>
            <wp:effectExtent l="0" t="0" r="3810" b="2540"/>
            <wp:docPr id="13" name="Picture 1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c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56958" cy="3771451"/>
                    </a:xfrm>
                    <a:prstGeom prst="rect">
                      <a:avLst/>
                    </a:prstGeom>
                  </pic:spPr>
                </pic:pic>
              </a:graphicData>
            </a:graphic>
          </wp:inline>
        </w:drawing>
      </w:r>
    </w:p>
    <w:p w14:paraId="43AC3CFA" w14:textId="6136F604" w:rsidR="00D67034" w:rsidRDefault="00D67034" w:rsidP="00D67034">
      <w:pPr>
        <w:tabs>
          <w:tab w:val="left" w:pos="1200"/>
        </w:tabs>
      </w:pPr>
    </w:p>
    <w:p w14:paraId="59B5CED4" w14:textId="3170CF4D" w:rsidR="00D67034" w:rsidRDefault="00D67034" w:rsidP="00D67034">
      <w:pPr>
        <w:rPr>
          <w:b/>
          <w:bCs/>
        </w:rPr>
      </w:pPr>
      <w:proofErr w:type="spellStart"/>
      <w:r>
        <w:rPr>
          <w:b/>
          <w:bCs/>
        </w:rPr>
        <w:t>orderHandling</w:t>
      </w:r>
      <w:proofErr w:type="spellEnd"/>
      <w:r>
        <w:rPr>
          <w:b/>
          <w:bCs/>
        </w:rPr>
        <w:t>:</w:t>
      </w:r>
    </w:p>
    <w:tbl>
      <w:tblPr>
        <w:tblStyle w:val="TableGrid"/>
        <w:tblpPr w:leftFromText="180" w:rightFromText="180" w:vertAnchor="text" w:horzAnchor="page" w:tblpX="7669" w:tblpY="-5"/>
        <w:tblW w:w="0" w:type="auto"/>
        <w:tblLook w:val="04A0" w:firstRow="1" w:lastRow="0" w:firstColumn="1" w:lastColumn="0" w:noHBand="0" w:noVBand="1"/>
      </w:tblPr>
      <w:tblGrid>
        <w:gridCol w:w="1005"/>
        <w:gridCol w:w="1684"/>
      </w:tblGrid>
      <w:tr w:rsidR="00D67034" w14:paraId="19861516" w14:textId="77777777" w:rsidTr="00794C9B">
        <w:tc>
          <w:tcPr>
            <w:tcW w:w="1005" w:type="dxa"/>
            <w:vAlign w:val="center"/>
          </w:tcPr>
          <w:p w14:paraId="2ECC8123" w14:textId="77777777" w:rsidR="00D67034" w:rsidRDefault="00D67034" w:rsidP="00794C9B">
            <w:pPr>
              <w:jc w:val="center"/>
              <w:rPr>
                <w:b/>
                <w:bCs/>
              </w:rPr>
            </w:pPr>
            <w:r>
              <w:rPr>
                <w:b/>
                <w:bCs/>
              </w:rPr>
              <w:t>Graph Node</w:t>
            </w:r>
          </w:p>
        </w:tc>
        <w:tc>
          <w:tcPr>
            <w:tcW w:w="1684" w:type="dxa"/>
            <w:vAlign w:val="center"/>
          </w:tcPr>
          <w:p w14:paraId="7682F88C" w14:textId="77777777" w:rsidR="00D67034" w:rsidRDefault="00D67034" w:rsidP="00794C9B">
            <w:pPr>
              <w:jc w:val="center"/>
              <w:rPr>
                <w:b/>
                <w:bCs/>
              </w:rPr>
            </w:pPr>
            <w:r>
              <w:rPr>
                <w:b/>
                <w:bCs/>
              </w:rPr>
              <w:t>Line in the code</w:t>
            </w:r>
          </w:p>
        </w:tc>
      </w:tr>
      <w:tr w:rsidR="00D67034" w14:paraId="4079642B" w14:textId="77777777" w:rsidTr="00794C9B">
        <w:tc>
          <w:tcPr>
            <w:tcW w:w="1005" w:type="dxa"/>
            <w:vAlign w:val="center"/>
          </w:tcPr>
          <w:p w14:paraId="47E3BB24" w14:textId="77777777" w:rsidR="00D67034" w:rsidRPr="00323EF2" w:rsidRDefault="00D67034" w:rsidP="00794C9B">
            <w:pPr>
              <w:jc w:val="center"/>
            </w:pPr>
            <w:r>
              <w:t>1</w:t>
            </w:r>
          </w:p>
        </w:tc>
        <w:tc>
          <w:tcPr>
            <w:tcW w:w="1684" w:type="dxa"/>
            <w:vAlign w:val="center"/>
          </w:tcPr>
          <w:p w14:paraId="068F3F3B" w14:textId="31D2E880" w:rsidR="00D67034" w:rsidRPr="00323EF2" w:rsidRDefault="00D67034" w:rsidP="00794C9B">
            <w:pPr>
              <w:jc w:val="center"/>
            </w:pPr>
            <w:r>
              <w:t>Lines 143 - 149</w:t>
            </w:r>
          </w:p>
        </w:tc>
      </w:tr>
      <w:tr w:rsidR="00D67034" w14:paraId="4CB4AECA" w14:textId="77777777" w:rsidTr="00794C9B">
        <w:tc>
          <w:tcPr>
            <w:tcW w:w="1005" w:type="dxa"/>
            <w:vAlign w:val="center"/>
          </w:tcPr>
          <w:p w14:paraId="0C04A622" w14:textId="77777777" w:rsidR="00D67034" w:rsidRPr="00323EF2" w:rsidRDefault="00D67034" w:rsidP="00794C9B">
            <w:pPr>
              <w:jc w:val="center"/>
            </w:pPr>
            <w:r>
              <w:t>2</w:t>
            </w:r>
          </w:p>
        </w:tc>
        <w:tc>
          <w:tcPr>
            <w:tcW w:w="1684" w:type="dxa"/>
            <w:vAlign w:val="center"/>
          </w:tcPr>
          <w:p w14:paraId="29661808" w14:textId="3CB1BEAB" w:rsidR="00D67034" w:rsidRPr="00323EF2" w:rsidRDefault="00D67034" w:rsidP="00794C9B">
            <w:pPr>
              <w:jc w:val="center"/>
            </w:pPr>
            <w:r>
              <w:t>Line 153</w:t>
            </w:r>
          </w:p>
        </w:tc>
      </w:tr>
      <w:tr w:rsidR="00D67034" w14:paraId="667F7FEB" w14:textId="77777777" w:rsidTr="00794C9B">
        <w:tc>
          <w:tcPr>
            <w:tcW w:w="1005" w:type="dxa"/>
            <w:vAlign w:val="center"/>
          </w:tcPr>
          <w:p w14:paraId="4AA26AF3" w14:textId="77777777" w:rsidR="00D67034" w:rsidRPr="00323EF2" w:rsidRDefault="00D67034" w:rsidP="00794C9B">
            <w:pPr>
              <w:jc w:val="center"/>
            </w:pPr>
            <w:r>
              <w:t>3</w:t>
            </w:r>
          </w:p>
        </w:tc>
        <w:tc>
          <w:tcPr>
            <w:tcW w:w="1684" w:type="dxa"/>
            <w:vAlign w:val="center"/>
          </w:tcPr>
          <w:p w14:paraId="53EDD7E0" w14:textId="74D72A50" w:rsidR="00D67034" w:rsidRPr="00323EF2" w:rsidRDefault="00D67034" w:rsidP="00794C9B">
            <w:pPr>
              <w:jc w:val="center"/>
            </w:pPr>
            <w:r>
              <w:t>Line 155</w:t>
            </w:r>
          </w:p>
        </w:tc>
      </w:tr>
      <w:tr w:rsidR="00D67034" w14:paraId="15D081A5" w14:textId="77777777" w:rsidTr="00794C9B">
        <w:tc>
          <w:tcPr>
            <w:tcW w:w="1005" w:type="dxa"/>
            <w:vAlign w:val="center"/>
          </w:tcPr>
          <w:p w14:paraId="445B4884" w14:textId="77777777" w:rsidR="00D67034" w:rsidRPr="00323EF2" w:rsidRDefault="00D67034" w:rsidP="00794C9B">
            <w:pPr>
              <w:jc w:val="center"/>
            </w:pPr>
            <w:r>
              <w:t>4</w:t>
            </w:r>
          </w:p>
        </w:tc>
        <w:tc>
          <w:tcPr>
            <w:tcW w:w="1684" w:type="dxa"/>
            <w:vAlign w:val="center"/>
          </w:tcPr>
          <w:p w14:paraId="7CF9CA3D" w14:textId="6549AE0C" w:rsidR="00D67034" w:rsidRPr="00323EF2" w:rsidRDefault="00D67034" w:rsidP="00794C9B">
            <w:pPr>
              <w:jc w:val="center"/>
            </w:pPr>
            <w:r>
              <w:t>Line 157</w:t>
            </w:r>
          </w:p>
        </w:tc>
      </w:tr>
      <w:tr w:rsidR="00D67034" w14:paraId="7717C6CA" w14:textId="77777777" w:rsidTr="00794C9B">
        <w:tc>
          <w:tcPr>
            <w:tcW w:w="1005" w:type="dxa"/>
            <w:vAlign w:val="center"/>
          </w:tcPr>
          <w:p w14:paraId="7B0A579A" w14:textId="77777777" w:rsidR="00D67034" w:rsidRPr="00323EF2" w:rsidRDefault="00D67034" w:rsidP="00794C9B">
            <w:pPr>
              <w:jc w:val="center"/>
            </w:pPr>
            <w:r>
              <w:t>5</w:t>
            </w:r>
          </w:p>
        </w:tc>
        <w:tc>
          <w:tcPr>
            <w:tcW w:w="1684" w:type="dxa"/>
            <w:vAlign w:val="center"/>
          </w:tcPr>
          <w:p w14:paraId="56CFA5C8" w14:textId="66E9F9C5" w:rsidR="00D67034" w:rsidRPr="00323EF2" w:rsidRDefault="00D67034" w:rsidP="00794C9B">
            <w:pPr>
              <w:jc w:val="center"/>
            </w:pPr>
            <w:r>
              <w:t>Line 160</w:t>
            </w:r>
          </w:p>
        </w:tc>
      </w:tr>
      <w:tr w:rsidR="00D67034" w14:paraId="612FCDBE" w14:textId="77777777" w:rsidTr="00794C9B">
        <w:tc>
          <w:tcPr>
            <w:tcW w:w="1005" w:type="dxa"/>
            <w:vAlign w:val="center"/>
          </w:tcPr>
          <w:p w14:paraId="66322B1E" w14:textId="77777777" w:rsidR="00D67034" w:rsidRPr="00323EF2" w:rsidRDefault="00D67034" w:rsidP="00794C9B">
            <w:pPr>
              <w:jc w:val="center"/>
            </w:pPr>
            <w:r>
              <w:t>6</w:t>
            </w:r>
          </w:p>
        </w:tc>
        <w:tc>
          <w:tcPr>
            <w:tcW w:w="1684" w:type="dxa"/>
            <w:vAlign w:val="center"/>
          </w:tcPr>
          <w:p w14:paraId="2DAD01EE" w14:textId="14529590" w:rsidR="00D67034" w:rsidRPr="00323EF2" w:rsidRDefault="00D67034" w:rsidP="00794C9B">
            <w:pPr>
              <w:jc w:val="center"/>
            </w:pPr>
            <w:r>
              <w:t>Line 162</w:t>
            </w:r>
          </w:p>
        </w:tc>
      </w:tr>
      <w:tr w:rsidR="00D67034" w14:paraId="15CA0530" w14:textId="77777777" w:rsidTr="00794C9B">
        <w:tc>
          <w:tcPr>
            <w:tcW w:w="1005" w:type="dxa"/>
            <w:vAlign w:val="center"/>
          </w:tcPr>
          <w:p w14:paraId="01F4DA67" w14:textId="77777777" w:rsidR="00D67034" w:rsidRDefault="00D67034" w:rsidP="00794C9B">
            <w:pPr>
              <w:jc w:val="center"/>
            </w:pPr>
            <w:r>
              <w:t>7</w:t>
            </w:r>
          </w:p>
        </w:tc>
        <w:tc>
          <w:tcPr>
            <w:tcW w:w="1684" w:type="dxa"/>
            <w:vAlign w:val="center"/>
          </w:tcPr>
          <w:p w14:paraId="296B55DF" w14:textId="74E84B60" w:rsidR="00D67034" w:rsidRPr="00323EF2" w:rsidRDefault="00D67034" w:rsidP="00794C9B">
            <w:pPr>
              <w:jc w:val="center"/>
            </w:pPr>
            <w:r>
              <w:t>Line 164</w:t>
            </w:r>
          </w:p>
        </w:tc>
      </w:tr>
      <w:tr w:rsidR="00D67034" w14:paraId="3BD8ACE3" w14:textId="77777777" w:rsidTr="00794C9B">
        <w:tc>
          <w:tcPr>
            <w:tcW w:w="1005" w:type="dxa"/>
            <w:vAlign w:val="center"/>
          </w:tcPr>
          <w:p w14:paraId="0235BD43" w14:textId="77777777" w:rsidR="00D67034" w:rsidRDefault="00D67034" w:rsidP="00794C9B">
            <w:pPr>
              <w:jc w:val="center"/>
            </w:pPr>
            <w:r>
              <w:t>8</w:t>
            </w:r>
          </w:p>
        </w:tc>
        <w:tc>
          <w:tcPr>
            <w:tcW w:w="1684" w:type="dxa"/>
            <w:vAlign w:val="center"/>
          </w:tcPr>
          <w:p w14:paraId="62AA5701" w14:textId="0028FE7C" w:rsidR="00D67034" w:rsidRPr="00323EF2" w:rsidRDefault="00D67034" w:rsidP="00794C9B">
            <w:pPr>
              <w:jc w:val="center"/>
            </w:pPr>
            <w:r>
              <w:t>Line 166</w:t>
            </w:r>
          </w:p>
        </w:tc>
      </w:tr>
      <w:tr w:rsidR="00D67034" w14:paraId="5F4FCFE7" w14:textId="77777777" w:rsidTr="00794C9B">
        <w:tc>
          <w:tcPr>
            <w:tcW w:w="1005" w:type="dxa"/>
            <w:vAlign w:val="center"/>
          </w:tcPr>
          <w:p w14:paraId="026D640C" w14:textId="77777777" w:rsidR="00D67034" w:rsidRDefault="00D67034" w:rsidP="00794C9B">
            <w:pPr>
              <w:jc w:val="center"/>
            </w:pPr>
            <w:r>
              <w:t>9</w:t>
            </w:r>
          </w:p>
        </w:tc>
        <w:tc>
          <w:tcPr>
            <w:tcW w:w="1684" w:type="dxa"/>
            <w:vAlign w:val="center"/>
          </w:tcPr>
          <w:p w14:paraId="39A3E332" w14:textId="05F1DA7B" w:rsidR="00D67034" w:rsidRPr="00323EF2" w:rsidRDefault="00A90210" w:rsidP="00794C9B">
            <w:pPr>
              <w:jc w:val="center"/>
            </w:pPr>
            <w:r>
              <w:t>Unwritten; “return NULL”</w:t>
            </w:r>
          </w:p>
        </w:tc>
      </w:tr>
    </w:tbl>
    <w:p w14:paraId="4973FC31" w14:textId="35406449" w:rsidR="00D67034" w:rsidRDefault="00CC5B36" w:rsidP="00D67034">
      <w:pPr>
        <w:rPr>
          <w:b/>
          <w:bCs/>
        </w:rPr>
      </w:pPr>
      <w:r>
        <w:rPr>
          <w:b/>
          <w:bCs/>
          <w:noProof/>
        </w:rPr>
        <w:drawing>
          <wp:inline distT="0" distB="0" distL="0" distR="0" wp14:anchorId="0254245B" wp14:editId="4C289EE3">
            <wp:extent cx="3543300" cy="3629512"/>
            <wp:effectExtent l="0" t="0" r="0" b="9525"/>
            <wp:docPr id="12" name="Picture 12" descr="A picture containing text, pool ball,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pool ball, vector graphic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90962" cy="3678334"/>
                    </a:xfrm>
                    <a:prstGeom prst="rect">
                      <a:avLst/>
                    </a:prstGeom>
                  </pic:spPr>
                </pic:pic>
              </a:graphicData>
            </a:graphic>
          </wp:inline>
        </w:drawing>
      </w:r>
    </w:p>
    <w:p w14:paraId="01B7BDE0" w14:textId="679A782A" w:rsidR="00D67034" w:rsidRDefault="00D67034" w:rsidP="00D67034">
      <w:pPr>
        <w:tabs>
          <w:tab w:val="left" w:pos="8340"/>
        </w:tabs>
      </w:pPr>
    </w:p>
    <w:p w14:paraId="3EA13D67" w14:textId="32E928B1" w:rsidR="00F75CFF" w:rsidRDefault="00F75CFF" w:rsidP="00F75CFF">
      <w:pPr>
        <w:rPr>
          <w:b/>
          <w:bCs/>
          <w:sz w:val="28"/>
          <w:szCs w:val="28"/>
        </w:rPr>
      </w:pPr>
      <w:r>
        <w:rPr>
          <w:b/>
          <w:bCs/>
          <w:sz w:val="28"/>
          <w:szCs w:val="28"/>
        </w:rPr>
        <w:t>Q2. Basis paths</w:t>
      </w:r>
    </w:p>
    <w:p w14:paraId="4394000F" w14:textId="7957F356" w:rsidR="005F574B" w:rsidRDefault="005F574B" w:rsidP="005F574B">
      <w:pPr>
        <w:rPr>
          <w:b/>
          <w:bCs/>
        </w:rPr>
      </w:pPr>
      <w:proofErr w:type="spellStart"/>
      <w:r>
        <w:rPr>
          <w:b/>
          <w:bCs/>
        </w:rPr>
        <w:t>getAgeFactor</w:t>
      </w:r>
      <w:proofErr w:type="spellEnd"/>
      <w:r>
        <w:rPr>
          <w:b/>
          <w:bCs/>
        </w:rPr>
        <w:t xml:space="preserve"> and </w:t>
      </w:r>
      <w:proofErr w:type="spellStart"/>
      <w:r>
        <w:rPr>
          <w:b/>
          <w:bCs/>
        </w:rPr>
        <w:t>getBalanceFactor</w:t>
      </w:r>
      <w:proofErr w:type="spellEnd"/>
      <w:r>
        <w:rPr>
          <w:b/>
          <w:bCs/>
        </w:rPr>
        <w:t>:</w:t>
      </w:r>
    </w:p>
    <w:p w14:paraId="49C20A60" w14:textId="2B2E47A1" w:rsidR="00F75CFF" w:rsidRDefault="005F574B" w:rsidP="005F574B">
      <w:pPr>
        <w:tabs>
          <w:tab w:val="left" w:pos="8340"/>
        </w:tabs>
      </w:pPr>
      <w:r>
        <w:t xml:space="preserve">When looking at the DD-paths, it is evident these functions are functionally equivalent. Thus, </w:t>
      </w:r>
      <w:r w:rsidR="00E244FB">
        <w:t>t</w:t>
      </w:r>
      <w:r>
        <w:t>here are 6 paths needed to test every node</w:t>
      </w:r>
      <w:r w:rsidR="00162671">
        <w:t xml:space="preserve"> at least once</w:t>
      </w:r>
      <w:r>
        <w:t>. The paths are:</w:t>
      </w:r>
    </w:p>
    <w:p w14:paraId="455F3571" w14:textId="0D72F013" w:rsidR="005F574B" w:rsidRDefault="00612198" w:rsidP="005F574B">
      <w:pPr>
        <w:tabs>
          <w:tab w:val="left" w:pos="8340"/>
        </w:tabs>
      </w:pPr>
      <w:r>
        <w:t xml:space="preserve">start – </w:t>
      </w:r>
      <w:r w:rsidR="001B042B">
        <w:t>1 – 2 – 13</w:t>
      </w:r>
      <w:r w:rsidR="00967227">
        <w:t xml:space="preserve"> – end</w:t>
      </w:r>
    </w:p>
    <w:p w14:paraId="39AC5349" w14:textId="0D70C0F4" w:rsidR="001B042B" w:rsidRDefault="00612198" w:rsidP="005F574B">
      <w:pPr>
        <w:tabs>
          <w:tab w:val="left" w:pos="8340"/>
        </w:tabs>
      </w:pPr>
      <w:r>
        <w:t xml:space="preserve">start – </w:t>
      </w:r>
      <w:r w:rsidR="001B042B">
        <w:t>1 – 3 – 4 – 13</w:t>
      </w:r>
      <w:r w:rsidR="00967227">
        <w:t xml:space="preserve"> – end</w:t>
      </w:r>
    </w:p>
    <w:p w14:paraId="2431AD35" w14:textId="39A6FF06" w:rsidR="001B042B" w:rsidRDefault="00612198" w:rsidP="005F574B">
      <w:pPr>
        <w:tabs>
          <w:tab w:val="left" w:pos="8340"/>
        </w:tabs>
      </w:pPr>
      <w:r>
        <w:t xml:space="preserve">start – </w:t>
      </w:r>
      <w:r w:rsidR="001B042B">
        <w:t>1 – 3 – 5 – 6 – 13</w:t>
      </w:r>
      <w:r w:rsidR="00967227">
        <w:t xml:space="preserve"> – end</w:t>
      </w:r>
    </w:p>
    <w:p w14:paraId="50DE1A27" w14:textId="56924D5D" w:rsidR="001B042B" w:rsidRDefault="00612198" w:rsidP="005F574B">
      <w:pPr>
        <w:tabs>
          <w:tab w:val="left" w:pos="8340"/>
        </w:tabs>
      </w:pPr>
      <w:r>
        <w:t xml:space="preserve">start – </w:t>
      </w:r>
      <w:r w:rsidR="001B042B">
        <w:t>1 – 3 – 5 – 7 – 8 – 13</w:t>
      </w:r>
      <w:r w:rsidR="00967227">
        <w:t xml:space="preserve"> – end</w:t>
      </w:r>
    </w:p>
    <w:p w14:paraId="141A0572" w14:textId="45AECDDD" w:rsidR="001B042B" w:rsidRDefault="00612198" w:rsidP="005F574B">
      <w:pPr>
        <w:tabs>
          <w:tab w:val="left" w:pos="8340"/>
        </w:tabs>
      </w:pPr>
      <w:r>
        <w:t xml:space="preserve">start – </w:t>
      </w:r>
      <w:r w:rsidR="001B042B">
        <w:t>1 – 3 – 5 – 7 – 9 – 10 – 13</w:t>
      </w:r>
      <w:r w:rsidR="00967227">
        <w:t xml:space="preserve"> – end</w:t>
      </w:r>
    </w:p>
    <w:p w14:paraId="1DACDB14" w14:textId="5E1C7265" w:rsidR="001B042B" w:rsidRDefault="00612198" w:rsidP="005F574B">
      <w:pPr>
        <w:tabs>
          <w:tab w:val="left" w:pos="8340"/>
        </w:tabs>
      </w:pPr>
      <w:r>
        <w:t xml:space="preserve">start – </w:t>
      </w:r>
      <w:r w:rsidR="001B042B">
        <w:t>1 – 3 – 5 – 7 – 9 – 11 – 12 – 13</w:t>
      </w:r>
      <w:r w:rsidR="00967227">
        <w:t xml:space="preserve"> – end</w:t>
      </w:r>
    </w:p>
    <w:p w14:paraId="7D4C0A24" w14:textId="29628BBB" w:rsidR="00752F76" w:rsidRDefault="00752F76" w:rsidP="00752F76">
      <w:pPr>
        <w:rPr>
          <w:b/>
          <w:bCs/>
        </w:rPr>
      </w:pPr>
      <w:proofErr w:type="spellStart"/>
      <w:r>
        <w:rPr>
          <w:b/>
          <w:bCs/>
        </w:rPr>
        <w:t>accountStatus</w:t>
      </w:r>
      <w:proofErr w:type="spellEnd"/>
      <w:r>
        <w:rPr>
          <w:b/>
          <w:bCs/>
        </w:rPr>
        <w:t>:</w:t>
      </w:r>
    </w:p>
    <w:p w14:paraId="718C10B5" w14:textId="59284634" w:rsidR="001B042B" w:rsidRDefault="002A55F3" w:rsidP="005F574B">
      <w:pPr>
        <w:tabs>
          <w:tab w:val="left" w:pos="8340"/>
        </w:tabs>
      </w:pPr>
      <w:r>
        <w:t>There are 5 paths needed:</w:t>
      </w:r>
    </w:p>
    <w:p w14:paraId="36F85E77" w14:textId="045D881A" w:rsidR="00B6279E" w:rsidRDefault="00612198" w:rsidP="005F574B">
      <w:pPr>
        <w:tabs>
          <w:tab w:val="left" w:pos="8340"/>
        </w:tabs>
      </w:pPr>
      <w:r>
        <w:t xml:space="preserve">start – </w:t>
      </w:r>
      <w:r w:rsidR="002A55F3">
        <w:t>1 – 2</w:t>
      </w:r>
      <w:bookmarkStart w:id="0" w:name="_Hlk58087460"/>
      <w:r w:rsidR="00B6279E">
        <w:t xml:space="preserve"> – end</w:t>
      </w:r>
      <w:bookmarkEnd w:id="0"/>
    </w:p>
    <w:p w14:paraId="6572DB35" w14:textId="133B0725" w:rsidR="002A55F3" w:rsidRDefault="00612198" w:rsidP="005F574B">
      <w:pPr>
        <w:tabs>
          <w:tab w:val="left" w:pos="8340"/>
        </w:tabs>
      </w:pPr>
      <w:r>
        <w:t xml:space="preserve">start – </w:t>
      </w:r>
      <w:r w:rsidR="002A55F3">
        <w:t>1 – 3 – 4</w:t>
      </w:r>
      <w:r w:rsidR="00B6279E">
        <w:t xml:space="preserve"> – end</w:t>
      </w:r>
    </w:p>
    <w:p w14:paraId="4AD15149" w14:textId="5A8DC4AC" w:rsidR="002A55F3" w:rsidRDefault="00612198" w:rsidP="005F574B">
      <w:pPr>
        <w:tabs>
          <w:tab w:val="left" w:pos="8340"/>
        </w:tabs>
      </w:pPr>
      <w:r>
        <w:t xml:space="preserve">start – </w:t>
      </w:r>
      <w:r w:rsidR="002A55F3">
        <w:t>1 – 3 – 5 – 6</w:t>
      </w:r>
      <w:r w:rsidR="00B6279E">
        <w:t xml:space="preserve"> – end</w:t>
      </w:r>
    </w:p>
    <w:p w14:paraId="790F997E" w14:textId="0BBED719" w:rsidR="002A55F3" w:rsidRDefault="00612198" w:rsidP="005F574B">
      <w:pPr>
        <w:tabs>
          <w:tab w:val="left" w:pos="8340"/>
        </w:tabs>
      </w:pPr>
      <w:r>
        <w:t xml:space="preserve">start – </w:t>
      </w:r>
      <w:r w:rsidR="002A55F3">
        <w:t>1 – 3 – 5 – 7 – 8</w:t>
      </w:r>
      <w:r w:rsidR="00B6279E">
        <w:t xml:space="preserve"> – end</w:t>
      </w:r>
    </w:p>
    <w:p w14:paraId="36F112D2" w14:textId="334EA10A" w:rsidR="002A55F3" w:rsidRDefault="00612198" w:rsidP="005F574B">
      <w:pPr>
        <w:tabs>
          <w:tab w:val="left" w:pos="8340"/>
        </w:tabs>
      </w:pPr>
      <w:r>
        <w:t xml:space="preserve">start – </w:t>
      </w:r>
      <w:r w:rsidR="002A55F3">
        <w:t>1 – 3 – 5 – 7 – 9 – 10</w:t>
      </w:r>
      <w:r w:rsidR="00B6279E">
        <w:t xml:space="preserve"> – end</w:t>
      </w:r>
    </w:p>
    <w:p w14:paraId="27DE1E83" w14:textId="75D1D97C" w:rsidR="001A341A" w:rsidRDefault="001A341A" w:rsidP="001A341A">
      <w:pPr>
        <w:rPr>
          <w:b/>
          <w:bCs/>
        </w:rPr>
      </w:pPr>
      <w:proofErr w:type="spellStart"/>
      <w:r>
        <w:rPr>
          <w:b/>
          <w:bCs/>
        </w:rPr>
        <w:t>creditStatus</w:t>
      </w:r>
      <w:proofErr w:type="spellEnd"/>
      <w:r>
        <w:rPr>
          <w:b/>
          <w:bCs/>
        </w:rPr>
        <w:t>:</w:t>
      </w:r>
    </w:p>
    <w:p w14:paraId="0F4560AF" w14:textId="726053BA" w:rsidR="001A341A" w:rsidRDefault="001A341A" w:rsidP="001A341A">
      <w:pPr>
        <w:tabs>
          <w:tab w:val="left" w:pos="8340"/>
        </w:tabs>
      </w:pPr>
      <w:r>
        <w:t>There are 3 paths needed:</w:t>
      </w:r>
    </w:p>
    <w:p w14:paraId="6AE8C8F1" w14:textId="6A84D6FE" w:rsidR="001A341A" w:rsidRDefault="00612198" w:rsidP="005F574B">
      <w:pPr>
        <w:tabs>
          <w:tab w:val="left" w:pos="8340"/>
        </w:tabs>
      </w:pPr>
      <w:r>
        <w:t xml:space="preserve">start – </w:t>
      </w:r>
      <w:r w:rsidR="001A341A">
        <w:t>1 – 2 – 3 – 4 – 7 – 8</w:t>
      </w:r>
      <w:r w:rsidR="00E05AC7">
        <w:t xml:space="preserve"> – end</w:t>
      </w:r>
    </w:p>
    <w:p w14:paraId="55752E56" w14:textId="0538D0BA" w:rsidR="001A341A" w:rsidRDefault="00612198" w:rsidP="005F574B">
      <w:pPr>
        <w:tabs>
          <w:tab w:val="left" w:pos="8340"/>
        </w:tabs>
      </w:pPr>
      <w:r>
        <w:t xml:space="preserve">start – </w:t>
      </w:r>
      <w:r w:rsidR="001A341A">
        <w:t>1 – 2 – 3 – 5 – 7 – 9</w:t>
      </w:r>
      <w:r w:rsidR="00E05AC7">
        <w:t xml:space="preserve"> – end</w:t>
      </w:r>
    </w:p>
    <w:p w14:paraId="2F5DEA8D" w14:textId="6FAC2C1C" w:rsidR="001A341A" w:rsidRDefault="00612198" w:rsidP="002D5F74">
      <w:pPr>
        <w:tabs>
          <w:tab w:val="left" w:pos="8340"/>
        </w:tabs>
      </w:pPr>
      <w:r>
        <w:t xml:space="preserve">start – </w:t>
      </w:r>
      <w:r w:rsidR="001A341A">
        <w:t>1 – 2 – 3 – 5 – 6 – 7 – 8</w:t>
      </w:r>
      <w:r w:rsidR="00E05AC7">
        <w:t xml:space="preserve"> – end</w:t>
      </w:r>
    </w:p>
    <w:p w14:paraId="07312D38" w14:textId="5EC91914" w:rsidR="00151DC8" w:rsidRDefault="00151DC8" w:rsidP="00151DC8">
      <w:pPr>
        <w:rPr>
          <w:b/>
          <w:bCs/>
        </w:rPr>
      </w:pPr>
      <w:proofErr w:type="spellStart"/>
      <w:r>
        <w:rPr>
          <w:b/>
          <w:bCs/>
        </w:rPr>
        <w:t>productStatus</w:t>
      </w:r>
      <w:proofErr w:type="spellEnd"/>
      <w:r>
        <w:rPr>
          <w:b/>
          <w:bCs/>
        </w:rPr>
        <w:t>:</w:t>
      </w:r>
    </w:p>
    <w:p w14:paraId="50206E38" w14:textId="5029B9AE" w:rsidR="00151DC8" w:rsidRDefault="00151DC8" w:rsidP="00151DC8">
      <w:pPr>
        <w:tabs>
          <w:tab w:val="left" w:pos="8340"/>
        </w:tabs>
      </w:pPr>
      <w:r>
        <w:t>There are 4 paths needed to hit every node. I have also built these paths for loop testing too</w:t>
      </w:r>
      <w:r w:rsidR="004F543B">
        <w:t>:</w:t>
      </w:r>
    </w:p>
    <w:p w14:paraId="5927FC84" w14:textId="68C7F57A" w:rsidR="00151DC8" w:rsidRDefault="00612198" w:rsidP="00151DC8">
      <w:pPr>
        <w:tabs>
          <w:tab w:val="left" w:pos="8340"/>
        </w:tabs>
      </w:pPr>
      <w:r>
        <w:t xml:space="preserve">start – </w:t>
      </w:r>
      <w:r w:rsidR="00151DC8">
        <w:t>1 – 2 – 10</w:t>
      </w:r>
      <w:r w:rsidR="00443BEC">
        <w:t xml:space="preserve"> – end</w:t>
      </w:r>
      <w:r w:rsidR="00151DC8">
        <w:t xml:space="preserve"> (skip loop)</w:t>
      </w:r>
    </w:p>
    <w:p w14:paraId="1D322A75" w14:textId="5A21384A" w:rsidR="00151DC8" w:rsidRDefault="00612198" w:rsidP="00151DC8">
      <w:pPr>
        <w:tabs>
          <w:tab w:val="left" w:pos="8340"/>
        </w:tabs>
      </w:pPr>
      <w:r>
        <w:t xml:space="preserve">start – </w:t>
      </w:r>
      <w:r w:rsidR="00151DC8">
        <w:t>1 – 2 – 3 – 5 – 6</w:t>
      </w:r>
      <w:r w:rsidR="00443BEC">
        <w:t xml:space="preserve"> – end</w:t>
      </w:r>
      <w:r w:rsidR="00151DC8">
        <w:t xml:space="preserve"> (zero loops)</w:t>
      </w:r>
    </w:p>
    <w:p w14:paraId="41392ADF" w14:textId="47794919" w:rsidR="00BB0BA7" w:rsidRDefault="00612198" w:rsidP="00151DC8">
      <w:pPr>
        <w:tabs>
          <w:tab w:val="left" w:pos="8340"/>
        </w:tabs>
      </w:pPr>
      <w:r>
        <w:t xml:space="preserve">start – </w:t>
      </w:r>
      <w:r w:rsidR="00BB0BA7" w:rsidRPr="00BB0BA7">
        <w:t>1 – 2 – 3 – 4 – 2 – 3 – 5 – 7 – 8 – end (one loop)</w:t>
      </w:r>
    </w:p>
    <w:p w14:paraId="571A6B49" w14:textId="12F6123C" w:rsidR="00151DC8" w:rsidRDefault="00612198" w:rsidP="00151DC8">
      <w:pPr>
        <w:tabs>
          <w:tab w:val="left" w:pos="8340"/>
        </w:tabs>
      </w:pPr>
      <w:r>
        <w:t xml:space="preserve">start – </w:t>
      </w:r>
      <w:r w:rsidR="00151DC8">
        <w:t>1 – 2 – 3 – 4 – 2 – 3 – 4 – 2 – 3 – 5 – 7 – 9</w:t>
      </w:r>
      <w:r w:rsidR="00443BEC">
        <w:t xml:space="preserve"> – end</w:t>
      </w:r>
      <w:r w:rsidR="00151DC8">
        <w:t xml:space="preserve"> (multiple loops)</w:t>
      </w:r>
    </w:p>
    <w:p w14:paraId="7B0F636C" w14:textId="39306B80" w:rsidR="004F543B" w:rsidRDefault="004F543B" w:rsidP="004F543B">
      <w:pPr>
        <w:rPr>
          <w:b/>
          <w:bCs/>
        </w:rPr>
      </w:pPr>
      <w:proofErr w:type="spellStart"/>
      <w:r>
        <w:rPr>
          <w:b/>
          <w:bCs/>
        </w:rPr>
        <w:lastRenderedPageBreak/>
        <w:t>orderHandling</w:t>
      </w:r>
      <w:proofErr w:type="spellEnd"/>
      <w:r>
        <w:rPr>
          <w:b/>
          <w:bCs/>
        </w:rPr>
        <w:t>:</w:t>
      </w:r>
    </w:p>
    <w:p w14:paraId="39E7575D" w14:textId="5ADF3542" w:rsidR="004F543B" w:rsidRDefault="004F543B" w:rsidP="004F543B">
      <w:pPr>
        <w:tabs>
          <w:tab w:val="left" w:pos="8340"/>
        </w:tabs>
      </w:pPr>
      <w:r>
        <w:t xml:space="preserve">There are </w:t>
      </w:r>
      <w:r w:rsidR="00B57E25">
        <w:t xml:space="preserve">technically </w:t>
      </w:r>
      <w:r>
        <w:t>5 paths needed to hit every node</w:t>
      </w:r>
      <w:r w:rsidR="00B57E25">
        <w:t>, however the path that hits node 9 is invalid, as there is no code written to handle a last false, so the function does not return anything. As such, the path does not need to be tested for</w:t>
      </w:r>
      <w:r w:rsidR="008E71AA">
        <w:t>, so there are only 4 paths to test</w:t>
      </w:r>
      <w:r>
        <w:t>:</w:t>
      </w:r>
    </w:p>
    <w:p w14:paraId="2FCABEFB" w14:textId="242081E8" w:rsidR="004F543B" w:rsidRDefault="00AB79A6" w:rsidP="004F543B">
      <w:pPr>
        <w:tabs>
          <w:tab w:val="left" w:pos="8340"/>
        </w:tabs>
      </w:pPr>
      <w:r>
        <w:t xml:space="preserve">start – </w:t>
      </w:r>
      <w:r w:rsidR="004F543B">
        <w:t>1 – 2</w:t>
      </w:r>
      <w:r w:rsidR="003743BE">
        <w:t xml:space="preserve"> – end</w:t>
      </w:r>
    </w:p>
    <w:p w14:paraId="4B5536C1" w14:textId="299DC1CC" w:rsidR="004F543B" w:rsidRDefault="00AB79A6" w:rsidP="004F543B">
      <w:pPr>
        <w:tabs>
          <w:tab w:val="left" w:pos="8340"/>
        </w:tabs>
      </w:pPr>
      <w:r>
        <w:t xml:space="preserve">start – </w:t>
      </w:r>
      <w:r w:rsidR="004F543B">
        <w:t>1 – 2 – 3 – 4</w:t>
      </w:r>
      <w:r w:rsidR="003743BE">
        <w:t xml:space="preserve"> – end</w:t>
      </w:r>
    </w:p>
    <w:p w14:paraId="00EB689A" w14:textId="3A9448B8" w:rsidR="004F543B" w:rsidRDefault="00AB79A6" w:rsidP="004F543B">
      <w:pPr>
        <w:tabs>
          <w:tab w:val="left" w:pos="8340"/>
        </w:tabs>
      </w:pPr>
      <w:r>
        <w:t xml:space="preserve">start – </w:t>
      </w:r>
      <w:r w:rsidR="004F543B">
        <w:t>1 – 2 – 3 – 5 – 6</w:t>
      </w:r>
      <w:r w:rsidR="003743BE">
        <w:t xml:space="preserve"> – end</w:t>
      </w:r>
    </w:p>
    <w:p w14:paraId="4C738383" w14:textId="65B69C79" w:rsidR="004F543B" w:rsidRDefault="00AB79A6" w:rsidP="004F543B">
      <w:pPr>
        <w:tabs>
          <w:tab w:val="left" w:pos="8340"/>
        </w:tabs>
      </w:pPr>
      <w:r>
        <w:t xml:space="preserve">start – </w:t>
      </w:r>
      <w:r w:rsidR="004F543B">
        <w:t>1 – 2 – 3 – 5 – 7 – 8</w:t>
      </w:r>
      <w:r w:rsidR="003743BE">
        <w:t xml:space="preserve"> – end</w:t>
      </w:r>
    </w:p>
    <w:p w14:paraId="37E7DC93" w14:textId="3996470F" w:rsidR="00C943F1" w:rsidRDefault="00C943F1" w:rsidP="00C943F1">
      <w:pPr>
        <w:rPr>
          <w:b/>
          <w:bCs/>
          <w:sz w:val="28"/>
          <w:szCs w:val="28"/>
        </w:rPr>
      </w:pPr>
      <w:r>
        <w:rPr>
          <w:b/>
          <w:bCs/>
          <w:sz w:val="28"/>
          <w:szCs w:val="28"/>
        </w:rPr>
        <w:t>Q3. Structural Unit Testing</w:t>
      </w:r>
    </w:p>
    <w:p w14:paraId="3C9AD572" w14:textId="30EB9CD8" w:rsidR="00AE76FE" w:rsidRDefault="00F473EE" w:rsidP="00AE76FE">
      <w:pPr>
        <w:tabs>
          <w:tab w:val="left" w:pos="8340"/>
        </w:tabs>
      </w:pPr>
      <w:r>
        <w:t>1</w:t>
      </w:r>
      <w:r w:rsidR="003331F5">
        <w:t>: This is achieved because the tests h</w:t>
      </w:r>
      <w:r>
        <w:t>i</w:t>
      </w:r>
      <w:r w:rsidR="003331F5">
        <w:t>t</w:t>
      </w:r>
      <w:r>
        <w:t xml:space="preserve"> every node</w:t>
      </w:r>
      <w:r w:rsidR="003331F5">
        <w:t xml:space="preserve"> in the code.</w:t>
      </w:r>
    </w:p>
    <w:p w14:paraId="501D08B3" w14:textId="3A426792" w:rsidR="00F473EE" w:rsidRDefault="00F473EE" w:rsidP="00AE76FE">
      <w:pPr>
        <w:tabs>
          <w:tab w:val="left" w:pos="8340"/>
        </w:tabs>
      </w:pPr>
      <w:r>
        <w:t>2</w:t>
      </w:r>
      <w:r w:rsidR="003331F5">
        <w:t>: This is achieved because the tests h</w:t>
      </w:r>
      <w:r>
        <w:t>i</w:t>
      </w:r>
      <w:r w:rsidR="003331F5">
        <w:t>t</w:t>
      </w:r>
      <w:r>
        <w:t xml:space="preserve"> every edge</w:t>
      </w:r>
      <w:r w:rsidR="003331F5">
        <w:t xml:space="preserve"> they can in the code.</w:t>
      </w:r>
    </w:p>
    <w:p w14:paraId="4035C26E" w14:textId="3338F27D" w:rsidR="00F473EE" w:rsidRDefault="00F473EE" w:rsidP="00AE76FE">
      <w:pPr>
        <w:tabs>
          <w:tab w:val="left" w:pos="8340"/>
        </w:tabs>
      </w:pPr>
      <w:r>
        <w:t>3:</w:t>
      </w:r>
      <w:r w:rsidR="005B12EF">
        <w:t xml:space="preserve"> “P</w:t>
      </w:r>
      <w:r>
        <w:t>ath</w:t>
      </w:r>
      <w:r w:rsidR="005B12EF">
        <w:t>”</w:t>
      </w:r>
      <w:r>
        <w:t xml:space="preserve"> not well defined</w:t>
      </w:r>
      <w:r w:rsidR="0048196E">
        <w:t>,</w:t>
      </w:r>
      <w:r>
        <w:t xml:space="preserve"> but by hitting every node and edge, every path is covered</w:t>
      </w:r>
      <w:r w:rsidR="0048196E">
        <w:t xml:space="preserve"> (see my paths in the above Q.2. and in the attached </w:t>
      </w:r>
      <w:r w:rsidR="0048196E" w:rsidRPr="00913ABD">
        <w:rPr>
          <w:rFonts w:ascii="Courier New" w:hAnsi="Courier New" w:cs="Courier New"/>
        </w:rPr>
        <w:t>test.js</w:t>
      </w:r>
      <w:r w:rsidR="0048196E">
        <w:t xml:space="preserve"> code)</w:t>
      </w:r>
    </w:p>
    <w:p w14:paraId="60487920" w14:textId="75374F91" w:rsidR="00CF5C1E" w:rsidRPr="00CA5468" w:rsidRDefault="00CF5C1E" w:rsidP="00AE76FE">
      <w:pPr>
        <w:tabs>
          <w:tab w:val="left" w:pos="8340"/>
        </w:tabs>
        <w:rPr>
          <w:b/>
          <w:bCs/>
          <w:sz w:val="28"/>
          <w:szCs w:val="28"/>
        </w:rPr>
      </w:pPr>
      <w:r w:rsidRPr="00CA5468">
        <w:rPr>
          <w:b/>
          <w:bCs/>
          <w:sz w:val="28"/>
          <w:szCs w:val="28"/>
        </w:rPr>
        <w:t>Q4. Istanbul</w:t>
      </w:r>
    </w:p>
    <w:p w14:paraId="65F452FA" w14:textId="2BCF4991" w:rsidR="00CF5C1E" w:rsidRDefault="00CF5C1E" w:rsidP="00AE76FE">
      <w:pPr>
        <w:tabs>
          <w:tab w:val="left" w:pos="8340"/>
        </w:tabs>
      </w:pPr>
      <w:r>
        <w:t xml:space="preserve">Note: Istanbul is now “nyc.js”. The below screenshot is the </w:t>
      </w:r>
      <w:r w:rsidR="00EE0396">
        <w:t xml:space="preserve">tests run on the original </w:t>
      </w:r>
      <w:r w:rsidR="004A5E8B">
        <w:t xml:space="preserve">unmodified </w:t>
      </w:r>
      <w:r w:rsidR="00EE0396">
        <w:t>code</w:t>
      </w:r>
      <w:r w:rsidR="004A5E8B">
        <w:t xml:space="preserve"> (save for fixing that one syntax error!)</w:t>
      </w:r>
      <w:r w:rsidR="00EE0396">
        <w:t xml:space="preserve"> provided for this lab- due to the errors there is a lot of code that is missed by the tests</w:t>
      </w:r>
      <w:r w:rsidR="00E958CD">
        <w:t>.</w:t>
      </w:r>
    </w:p>
    <w:p w14:paraId="72A06092" w14:textId="2B9FABB9" w:rsidR="00CF5C1E" w:rsidRDefault="001474C8" w:rsidP="00AE76FE">
      <w:pPr>
        <w:tabs>
          <w:tab w:val="left" w:pos="8340"/>
        </w:tabs>
      </w:pPr>
      <w:r>
        <w:rPr>
          <w:noProof/>
        </w:rPr>
        <w:drawing>
          <wp:inline distT="0" distB="0" distL="0" distR="0" wp14:anchorId="3CD9B155" wp14:editId="1B6D3D6D">
            <wp:extent cx="6858000" cy="929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929005"/>
                    </a:xfrm>
                    <a:prstGeom prst="rect">
                      <a:avLst/>
                    </a:prstGeom>
                  </pic:spPr>
                </pic:pic>
              </a:graphicData>
            </a:graphic>
          </wp:inline>
        </w:drawing>
      </w:r>
    </w:p>
    <w:p w14:paraId="278B9F77" w14:textId="77777777" w:rsidR="00897B3A" w:rsidRPr="003331F5" w:rsidRDefault="00897B3A" w:rsidP="00AE76FE">
      <w:pPr>
        <w:tabs>
          <w:tab w:val="left" w:pos="8340"/>
        </w:tabs>
        <w:rPr>
          <w:lang w:val="en-GB"/>
        </w:rPr>
      </w:pPr>
    </w:p>
    <w:p w14:paraId="0883AB69" w14:textId="5446B6A7" w:rsidR="001474C8" w:rsidRDefault="001474C8" w:rsidP="00AE76FE">
      <w:pPr>
        <w:tabs>
          <w:tab w:val="left" w:pos="8340"/>
        </w:tabs>
      </w:pPr>
      <w:r>
        <w:t xml:space="preserve">When these new tests are run on my fixed code </w:t>
      </w:r>
      <w:r w:rsidR="000D70DD" w:rsidRPr="000D70DD">
        <w:rPr>
          <w:rFonts w:ascii="Courier New" w:hAnsi="Courier New" w:cs="Courier New"/>
        </w:rPr>
        <w:t>purchaseOrderF20-fixed.js</w:t>
      </w:r>
      <w:r w:rsidR="000D70DD">
        <w:t xml:space="preserve"> </w:t>
      </w:r>
      <w:r>
        <w:t>I submitted as part of assignment 2, the results are better:</w:t>
      </w:r>
    </w:p>
    <w:p w14:paraId="33E1C110" w14:textId="4486D8B5" w:rsidR="001474C8" w:rsidRDefault="001474C8" w:rsidP="00AE76FE">
      <w:pPr>
        <w:tabs>
          <w:tab w:val="left" w:pos="8340"/>
        </w:tabs>
      </w:pPr>
      <w:r>
        <w:rPr>
          <w:noProof/>
        </w:rPr>
        <w:drawing>
          <wp:inline distT="0" distB="0" distL="0" distR="0" wp14:anchorId="375082E6" wp14:editId="2A6E72EE">
            <wp:extent cx="6858000" cy="10185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018540"/>
                    </a:xfrm>
                    <a:prstGeom prst="rect">
                      <a:avLst/>
                    </a:prstGeom>
                  </pic:spPr>
                </pic:pic>
              </a:graphicData>
            </a:graphic>
          </wp:inline>
        </w:drawing>
      </w:r>
    </w:p>
    <w:p w14:paraId="1E18826F" w14:textId="5189F0FC" w:rsidR="00064490" w:rsidRDefault="003331F5" w:rsidP="00064490">
      <w:r>
        <w:t>The %Branch is still</w:t>
      </w:r>
      <w:r w:rsidR="00064490">
        <w:t xml:space="preserve"> not 100, however, when the uncovered lines are inspected, they are “else ifs” that are logically impossible to reach, or they are outside the scope of the testing as detailed in the assignment manual (i.e. F6 </w:t>
      </w:r>
      <w:proofErr w:type="spellStart"/>
      <w:r w:rsidR="00064490">
        <w:t>orderHandling</w:t>
      </w:r>
      <w:proofErr w:type="spellEnd"/>
      <w:r w:rsidR="00064490">
        <w:t xml:space="preserve"> treat the</w:t>
      </w:r>
      <w:r w:rsidR="00064490" w:rsidRPr="00064490">
        <w:t xml:space="preserve"> multi-condition decision (if statement) as a single node</w:t>
      </w:r>
      <w:r w:rsidR="00064490">
        <w:t>).</w:t>
      </w:r>
      <w:r w:rsidR="00A91907">
        <w:t xml:space="preserve"> When these are accounted for, the %Branch is as good as it can get.</w:t>
      </w:r>
    </w:p>
    <w:p w14:paraId="0D03F5A9" w14:textId="77777777" w:rsidR="00080096" w:rsidRDefault="00080096">
      <w:pPr>
        <w:rPr>
          <w:b/>
          <w:bCs/>
          <w:sz w:val="28"/>
          <w:szCs w:val="28"/>
        </w:rPr>
      </w:pPr>
      <w:r>
        <w:rPr>
          <w:b/>
          <w:bCs/>
          <w:sz w:val="28"/>
          <w:szCs w:val="28"/>
        </w:rPr>
        <w:br w:type="page"/>
      </w:r>
    </w:p>
    <w:p w14:paraId="6D1EAB8E" w14:textId="0522397C" w:rsidR="008755C6" w:rsidRDefault="0060735D" w:rsidP="008755C6">
      <w:pPr>
        <w:tabs>
          <w:tab w:val="left" w:pos="8340"/>
        </w:tabs>
        <w:rPr>
          <w:b/>
          <w:bCs/>
          <w:sz w:val="28"/>
          <w:szCs w:val="28"/>
        </w:rPr>
      </w:pPr>
      <w:r>
        <w:rPr>
          <w:b/>
          <w:bCs/>
          <w:sz w:val="28"/>
          <w:szCs w:val="28"/>
        </w:rPr>
        <w:lastRenderedPageBreak/>
        <w:t xml:space="preserve">Bonus: </w:t>
      </w:r>
      <w:r w:rsidR="008755C6" w:rsidRPr="00CA5468">
        <w:rPr>
          <w:b/>
          <w:bCs/>
          <w:sz w:val="28"/>
          <w:szCs w:val="28"/>
        </w:rPr>
        <w:t>Q</w:t>
      </w:r>
      <w:r w:rsidR="008755C6">
        <w:rPr>
          <w:b/>
          <w:bCs/>
          <w:sz w:val="28"/>
          <w:szCs w:val="28"/>
        </w:rPr>
        <w:t>5</w:t>
      </w:r>
      <w:r w:rsidR="008755C6" w:rsidRPr="00CA5468">
        <w:rPr>
          <w:b/>
          <w:bCs/>
          <w:sz w:val="28"/>
          <w:szCs w:val="28"/>
        </w:rPr>
        <w:t xml:space="preserve">. </w:t>
      </w:r>
      <w:r w:rsidR="008755C6">
        <w:rPr>
          <w:b/>
          <w:bCs/>
          <w:sz w:val="28"/>
          <w:szCs w:val="28"/>
        </w:rPr>
        <w:t>MM-Path</w:t>
      </w:r>
      <w:r w:rsidR="00186E94">
        <w:rPr>
          <w:b/>
          <w:bCs/>
          <w:sz w:val="28"/>
          <w:szCs w:val="28"/>
        </w:rPr>
        <w:t xml:space="preserve"> Testing</w:t>
      </w:r>
    </w:p>
    <w:p w14:paraId="721719E9" w14:textId="1EC96F3A" w:rsidR="006D28A8" w:rsidRDefault="000D4CDC" w:rsidP="008755C6">
      <w:pPr>
        <w:tabs>
          <w:tab w:val="left" w:pos="8340"/>
        </w:tabs>
      </w:pPr>
      <w:r>
        <w:t>The module execution paths</w:t>
      </w:r>
      <w:r w:rsidR="00411DE7">
        <w:t xml:space="preserve"> are mostly the same as the Q2. basis paths above, but there are 2 changes, to </w:t>
      </w:r>
      <w:proofErr w:type="spellStart"/>
      <w:r w:rsidR="00411DE7">
        <w:t>accountStatus</w:t>
      </w:r>
      <w:proofErr w:type="spellEnd"/>
      <w:r w:rsidR="00411DE7">
        <w:t xml:space="preserve"> and </w:t>
      </w:r>
      <w:proofErr w:type="spellStart"/>
      <w:r w:rsidR="00411DE7">
        <w:t>orderHandling</w:t>
      </w:r>
      <w:proofErr w:type="spellEnd"/>
      <w:r w:rsidR="00411DE7">
        <w:t xml:space="preserve"> to account for the internal function calls. The MEP paths</w:t>
      </w:r>
      <w:r>
        <w:t xml:space="preserve"> are as follows:</w:t>
      </w:r>
    </w:p>
    <w:p w14:paraId="0416C94D" w14:textId="6B73703C" w:rsidR="000A4943" w:rsidRDefault="000A4943" w:rsidP="000A4943">
      <w:pPr>
        <w:rPr>
          <w:b/>
          <w:bCs/>
        </w:rPr>
      </w:pPr>
      <w:proofErr w:type="spellStart"/>
      <w:r>
        <w:rPr>
          <w:b/>
          <w:bCs/>
        </w:rPr>
        <w:t>getAgeFactor</w:t>
      </w:r>
      <w:proofErr w:type="spellEnd"/>
      <w:r>
        <w:rPr>
          <w:b/>
          <w:bCs/>
        </w:rPr>
        <w:t>:</w:t>
      </w:r>
    </w:p>
    <w:p w14:paraId="0BE6E015" w14:textId="4DA6EC2E" w:rsidR="000A4943" w:rsidRDefault="0041495D" w:rsidP="00D52CFB">
      <w:pPr>
        <w:pStyle w:val="ListParagraph"/>
        <w:numPr>
          <w:ilvl w:val="0"/>
          <w:numId w:val="1"/>
        </w:numPr>
        <w:tabs>
          <w:tab w:val="left" w:pos="8340"/>
        </w:tabs>
      </w:pPr>
      <w:r>
        <w:t xml:space="preserve">start – </w:t>
      </w:r>
      <w:r w:rsidR="000A4943">
        <w:t>1 – 2 – 13 – end</w:t>
      </w:r>
      <w:r w:rsidR="00B44FED">
        <w:t xml:space="preserve"> (0)</w:t>
      </w:r>
    </w:p>
    <w:p w14:paraId="332F3403" w14:textId="498A0E78" w:rsidR="000A4943" w:rsidRDefault="0041495D" w:rsidP="00D52CFB">
      <w:pPr>
        <w:pStyle w:val="ListParagraph"/>
        <w:numPr>
          <w:ilvl w:val="0"/>
          <w:numId w:val="1"/>
        </w:numPr>
        <w:tabs>
          <w:tab w:val="left" w:pos="8340"/>
        </w:tabs>
      </w:pPr>
      <w:r>
        <w:t xml:space="preserve">start – </w:t>
      </w:r>
      <w:r w:rsidR="000A4943">
        <w:t>1 – 3 – 4 – 13 – end</w:t>
      </w:r>
      <w:r w:rsidR="00B44FED">
        <w:t xml:space="preserve"> (10)</w:t>
      </w:r>
    </w:p>
    <w:p w14:paraId="34EB1B47" w14:textId="6FF9838E" w:rsidR="000A4943" w:rsidRDefault="0041495D" w:rsidP="00D52CFB">
      <w:pPr>
        <w:pStyle w:val="ListParagraph"/>
        <w:numPr>
          <w:ilvl w:val="0"/>
          <w:numId w:val="1"/>
        </w:numPr>
        <w:tabs>
          <w:tab w:val="left" w:pos="8340"/>
        </w:tabs>
      </w:pPr>
      <w:r>
        <w:t xml:space="preserve">start – </w:t>
      </w:r>
      <w:r w:rsidR="000A4943">
        <w:t>1 – 3 – 5 – 6 – 13 – end</w:t>
      </w:r>
      <w:r w:rsidR="00B44FED">
        <w:t xml:space="preserve"> (15)</w:t>
      </w:r>
    </w:p>
    <w:p w14:paraId="3A823182" w14:textId="147703E7" w:rsidR="000A4943" w:rsidRDefault="0041495D" w:rsidP="00D52CFB">
      <w:pPr>
        <w:pStyle w:val="ListParagraph"/>
        <w:numPr>
          <w:ilvl w:val="0"/>
          <w:numId w:val="1"/>
        </w:numPr>
        <w:tabs>
          <w:tab w:val="left" w:pos="8340"/>
        </w:tabs>
      </w:pPr>
      <w:r>
        <w:t xml:space="preserve">start – </w:t>
      </w:r>
      <w:r w:rsidR="000A4943">
        <w:t>1 – 3 – 5 – 7 – 8 – 13 – end</w:t>
      </w:r>
      <w:r w:rsidR="00B44FED">
        <w:t xml:space="preserve"> (20)</w:t>
      </w:r>
    </w:p>
    <w:p w14:paraId="2FB22357" w14:textId="3C1AA191" w:rsidR="000A4943" w:rsidRDefault="0041495D" w:rsidP="00D52CFB">
      <w:pPr>
        <w:pStyle w:val="ListParagraph"/>
        <w:numPr>
          <w:ilvl w:val="0"/>
          <w:numId w:val="1"/>
        </w:numPr>
        <w:tabs>
          <w:tab w:val="left" w:pos="8340"/>
        </w:tabs>
      </w:pPr>
      <w:r>
        <w:t xml:space="preserve">start – </w:t>
      </w:r>
      <w:r w:rsidR="000A4943">
        <w:t>1 – 3 – 5 – 7 – 9 – 10 – 13 – end</w:t>
      </w:r>
      <w:r w:rsidR="00B44FED">
        <w:t xml:space="preserve"> (45)</w:t>
      </w:r>
    </w:p>
    <w:p w14:paraId="600295A6" w14:textId="50DB69B2" w:rsidR="000A4943" w:rsidRDefault="0041495D" w:rsidP="00D52CFB">
      <w:pPr>
        <w:pStyle w:val="ListParagraph"/>
        <w:numPr>
          <w:ilvl w:val="0"/>
          <w:numId w:val="1"/>
        </w:numPr>
        <w:tabs>
          <w:tab w:val="left" w:pos="8340"/>
        </w:tabs>
      </w:pPr>
      <w:r>
        <w:t xml:space="preserve">start – </w:t>
      </w:r>
      <w:r w:rsidR="000A4943">
        <w:t>1 – 3 – 5 – 7 – 9 – 11 – 12 – 13 – end</w:t>
      </w:r>
      <w:r w:rsidR="00B44FED">
        <w:t xml:space="preserve"> (25)</w:t>
      </w:r>
    </w:p>
    <w:p w14:paraId="7F228B15" w14:textId="77777777" w:rsidR="00ED6629" w:rsidRDefault="00ED6629" w:rsidP="00ED6629">
      <w:pPr>
        <w:rPr>
          <w:b/>
          <w:bCs/>
        </w:rPr>
      </w:pPr>
      <w:proofErr w:type="spellStart"/>
      <w:r>
        <w:rPr>
          <w:b/>
          <w:bCs/>
        </w:rPr>
        <w:t>getBalanceFactor</w:t>
      </w:r>
      <w:proofErr w:type="spellEnd"/>
      <w:r>
        <w:rPr>
          <w:b/>
          <w:bCs/>
        </w:rPr>
        <w:t>:</w:t>
      </w:r>
    </w:p>
    <w:p w14:paraId="6B3E9E3C" w14:textId="01B1CB5B" w:rsidR="00ED6629" w:rsidRDefault="00ED6629" w:rsidP="00ED6629">
      <w:pPr>
        <w:pStyle w:val="ListParagraph"/>
        <w:numPr>
          <w:ilvl w:val="0"/>
          <w:numId w:val="6"/>
        </w:numPr>
        <w:tabs>
          <w:tab w:val="left" w:pos="8340"/>
        </w:tabs>
      </w:pPr>
      <w:r>
        <w:t>start – 1 – 2 – 13 – end</w:t>
      </w:r>
      <w:r w:rsidR="00B44FED">
        <w:t xml:space="preserve"> (0)</w:t>
      </w:r>
    </w:p>
    <w:p w14:paraId="5C495C81" w14:textId="092D88C2" w:rsidR="00ED6629" w:rsidRDefault="00ED6629" w:rsidP="00ED6629">
      <w:pPr>
        <w:pStyle w:val="ListParagraph"/>
        <w:numPr>
          <w:ilvl w:val="0"/>
          <w:numId w:val="6"/>
        </w:numPr>
        <w:tabs>
          <w:tab w:val="left" w:pos="8340"/>
        </w:tabs>
      </w:pPr>
      <w:r>
        <w:t>start – 1 – 3 – 4 – 13 – end</w:t>
      </w:r>
      <w:r w:rsidR="00B44FED">
        <w:t xml:space="preserve"> (5)</w:t>
      </w:r>
    </w:p>
    <w:p w14:paraId="056EB2AF" w14:textId="5F51E5BB" w:rsidR="00ED6629" w:rsidRDefault="00ED6629" w:rsidP="00ED6629">
      <w:pPr>
        <w:pStyle w:val="ListParagraph"/>
        <w:numPr>
          <w:ilvl w:val="0"/>
          <w:numId w:val="6"/>
        </w:numPr>
        <w:tabs>
          <w:tab w:val="left" w:pos="8340"/>
        </w:tabs>
      </w:pPr>
      <w:r>
        <w:t>start – 1 – 3 – 5 – 6 – 13 – end</w:t>
      </w:r>
      <w:r w:rsidR="00B44FED">
        <w:t xml:space="preserve"> (15)</w:t>
      </w:r>
    </w:p>
    <w:p w14:paraId="02C993AF" w14:textId="48B03AD8" w:rsidR="00ED6629" w:rsidRDefault="00ED6629" w:rsidP="00ED6629">
      <w:pPr>
        <w:pStyle w:val="ListParagraph"/>
        <w:numPr>
          <w:ilvl w:val="0"/>
          <w:numId w:val="6"/>
        </w:numPr>
        <w:tabs>
          <w:tab w:val="left" w:pos="8340"/>
        </w:tabs>
      </w:pPr>
      <w:r>
        <w:t>start – 1 – 3 – 5 – 7 – 8 – 13 – end</w:t>
      </w:r>
      <w:r w:rsidR="00B44FED">
        <w:t xml:space="preserve"> (25)</w:t>
      </w:r>
    </w:p>
    <w:p w14:paraId="0A334538" w14:textId="3396450E" w:rsidR="00ED6629" w:rsidRDefault="00ED6629" w:rsidP="00ED6629">
      <w:pPr>
        <w:pStyle w:val="ListParagraph"/>
        <w:numPr>
          <w:ilvl w:val="0"/>
          <w:numId w:val="6"/>
        </w:numPr>
        <w:tabs>
          <w:tab w:val="left" w:pos="8340"/>
        </w:tabs>
      </w:pPr>
      <w:r>
        <w:t>start – 1 – 3 – 5 – 7 – 9 – 10 – 13 – end</w:t>
      </w:r>
      <w:r w:rsidR="00B44FED">
        <w:t xml:space="preserve"> (65)</w:t>
      </w:r>
    </w:p>
    <w:p w14:paraId="075AB1C8" w14:textId="1FE3B5C6" w:rsidR="00ED6629" w:rsidRDefault="00ED6629" w:rsidP="00ED6629">
      <w:pPr>
        <w:pStyle w:val="ListParagraph"/>
        <w:numPr>
          <w:ilvl w:val="0"/>
          <w:numId w:val="6"/>
        </w:numPr>
        <w:tabs>
          <w:tab w:val="left" w:pos="8340"/>
        </w:tabs>
      </w:pPr>
      <w:r>
        <w:t>start – 1 – 3 – 5 – 7 – 9 – 11 – 12 – 13 – end</w:t>
      </w:r>
      <w:r w:rsidR="00B44FED">
        <w:t xml:space="preserve"> (120)</w:t>
      </w:r>
    </w:p>
    <w:p w14:paraId="19AF3BB4" w14:textId="3F70CAE1" w:rsidR="001B19A8" w:rsidRDefault="001B19A8" w:rsidP="000A4943">
      <w:pPr>
        <w:tabs>
          <w:tab w:val="left" w:pos="8340"/>
        </w:tabs>
        <w:rPr>
          <w:b/>
          <w:bCs/>
        </w:rPr>
      </w:pPr>
      <w:proofErr w:type="spellStart"/>
      <w:r>
        <w:rPr>
          <w:b/>
          <w:bCs/>
        </w:rPr>
        <w:t>accountStatus</w:t>
      </w:r>
      <w:proofErr w:type="spellEnd"/>
      <w:r>
        <w:rPr>
          <w:b/>
          <w:bCs/>
        </w:rPr>
        <w:t>:</w:t>
      </w:r>
    </w:p>
    <w:p w14:paraId="6984AD2F" w14:textId="7E01682C" w:rsidR="00702548" w:rsidRDefault="00702548" w:rsidP="00D52CFB">
      <w:pPr>
        <w:pStyle w:val="ListParagraph"/>
        <w:numPr>
          <w:ilvl w:val="0"/>
          <w:numId w:val="2"/>
        </w:numPr>
        <w:tabs>
          <w:tab w:val="left" w:pos="8340"/>
        </w:tabs>
      </w:pPr>
      <w:r>
        <w:t>start – function call</w:t>
      </w:r>
    </w:p>
    <w:p w14:paraId="32A98B12" w14:textId="00F83638" w:rsidR="00702548" w:rsidRDefault="00702548" w:rsidP="00D52CFB">
      <w:pPr>
        <w:pStyle w:val="ListParagraph"/>
        <w:numPr>
          <w:ilvl w:val="0"/>
          <w:numId w:val="2"/>
        </w:numPr>
        <w:tabs>
          <w:tab w:val="left" w:pos="8340"/>
        </w:tabs>
      </w:pPr>
      <w:r>
        <w:t>function return</w:t>
      </w:r>
      <w:r>
        <w:t xml:space="preserve"> – 1 – 2 – end</w:t>
      </w:r>
      <w:r w:rsidR="00646B64">
        <w:t xml:space="preserve"> (invalid)</w:t>
      </w:r>
    </w:p>
    <w:p w14:paraId="2D48FA13" w14:textId="2BB03206" w:rsidR="00702548" w:rsidRDefault="00702548" w:rsidP="00D52CFB">
      <w:pPr>
        <w:pStyle w:val="ListParagraph"/>
        <w:numPr>
          <w:ilvl w:val="0"/>
          <w:numId w:val="2"/>
        </w:numPr>
        <w:tabs>
          <w:tab w:val="left" w:pos="8340"/>
        </w:tabs>
      </w:pPr>
      <w:r>
        <w:t>function return</w:t>
      </w:r>
      <w:r>
        <w:t xml:space="preserve"> </w:t>
      </w:r>
      <w:r>
        <w:t>– 1 – 3 – 4 – end</w:t>
      </w:r>
      <w:r w:rsidR="00646B64">
        <w:t xml:space="preserve"> (adverse)</w:t>
      </w:r>
    </w:p>
    <w:p w14:paraId="63AE6EC9" w14:textId="3DEB667F" w:rsidR="00702548" w:rsidRDefault="00702548" w:rsidP="00D52CFB">
      <w:pPr>
        <w:pStyle w:val="ListParagraph"/>
        <w:numPr>
          <w:ilvl w:val="0"/>
          <w:numId w:val="2"/>
        </w:numPr>
        <w:tabs>
          <w:tab w:val="left" w:pos="8340"/>
        </w:tabs>
      </w:pPr>
      <w:r>
        <w:t>function return</w:t>
      </w:r>
      <w:r>
        <w:t xml:space="preserve"> </w:t>
      </w:r>
      <w:r>
        <w:t>– 1 – 3 – 5 – 6 – end</w:t>
      </w:r>
      <w:r w:rsidR="00646B64">
        <w:t xml:space="preserve"> (acceptable)</w:t>
      </w:r>
    </w:p>
    <w:p w14:paraId="35DD0497" w14:textId="64BA5104" w:rsidR="00702548" w:rsidRDefault="00702548" w:rsidP="00D52CFB">
      <w:pPr>
        <w:pStyle w:val="ListParagraph"/>
        <w:numPr>
          <w:ilvl w:val="0"/>
          <w:numId w:val="2"/>
        </w:numPr>
        <w:tabs>
          <w:tab w:val="left" w:pos="8340"/>
        </w:tabs>
      </w:pPr>
      <w:r>
        <w:t>function return</w:t>
      </w:r>
      <w:r>
        <w:t xml:space="preserve"> </w:t>
      </w:r>
      <w:r>
        <w:t>– 1 – 3 – 5 – 7 – 8 – end</w:t>
      </w:r>
      <w:r w:rsidR="00646B64">
        <w:t xml:space="preserve"> (good)</w:t>
      </w:r>
    </w:p>
    <w:p w14:paraId="6523EF74" w14:textId="3D43D246" w:rsidR="001B19A8" w:rsidRDefault="00702548" w:rsidP="00D52CFB">
      <w:pPr>
        <w:pStyle w:val="ListParagraph"/>
        <w:numPr>
          <w:ilvl w:val="0"/>
          <w:numId w:val="2"/>
        </w:numPr>
        <w:tabs>
          <w:tab w:val="left" w:pos="8340"/>
        </w:tabs>
      </w:pPr>
      <w:r>
        <w:t>function return</w:t>
      </w:r>
      <w:r>
        <w:t xml:space="preserve"> </w:t>
      </w:r>
      <w:r>
        <w:t>– 1 – 3 – 5 – 7 – 9 – 10 – end</w:t>
      </w:r>
      <w:r w:rsidR="00646B64">
        <w:t xml:space="preserve"> (excellent)</w:t>
      </w:r>
    </w:p>
    <w:p w14:paraId="63C36256" w14:textId="4C19DC1A" w:rsidR="001B19A8" w:rsidRDefault="001B19A8" w:rsidP="000A4943">
      <w:pPr>
        <w:tabs>
          <w:tab w:val="left" w:pos="8340"/>
        </w:tabs>
        <w:rPr>
          <w:b/>
          <w:bCs/>
        </w:rPr>
      </w:pPr>
      <w:proofErr w:type="spellStart"/>
      <w:r>
        <w:rPr>
          <w:b/>
          <w:bCs/>
        </w:rPr>
        <w:t>creditStatus</w:t>
      </w:r>
      <w:proofErr w:type="spellEnd"/>
      <w:r>
        <w:rPr>
          <w:b/>
          <w:bCs/>
        </w:rPr>
        <w:t>:</w:t>
      </w:r>
    </w:p>
    <w:p w14:paraId="6C2EE5FB" w14:textId="4AC12CA0" w:rsidR="00E869CE" w:rsidRDefault="00E869CE" w:rsidP="00D52CFB">
      <w:pPr>
        <w:pStyle w:val="ListParagraph"/>
        <w:numPr>
          <w:ilvl w:val="0"/>
          <w:numId w:val="5"/>
        </w:numPr>
        <w:tabs>
          <w:tab w:val="left" w:pos="8340"/>
        </w:tabs>
      </w:pPr>
      <w:r>
        <w:t>start – 1 – 2 – 3 – 4 – 7 – 8 – end</w:t>
      </w:r>
      <w:r w:rsidR="003076DF">
        <w:t xml:space="preserve"> (invalid)</w:t>
      </w:r>
    </w:p>
    <w:p w14:paraId="5E39B702" w14:textId="7344A0DB" w:rsidR="00E869CE" w:rsidRDefault="00E869CE" w:rsidP="00D52CFB">
      <w:pPr>
        <w:pStyle w:val="ListParagraph"/>
        <w:numPr>
          <w:ilvl w:val="0"/>
          <w:numId w:val="5"/>
        </w:numPr>
        <w:tabs>
          <w:tab w:val="left" w:pos="8340"/>
        </w:tabs>
      </w:pPr>
      <w:r>
        <w:t>start – 1 – 2 – 3 – 5 – 7 – 9 – end</w:t>
      </w:r>
      <w:r w:rsidR="003076DF">
        <w:t xml:space="preserve"> (adverse)</w:t>
      </w:r>
    </w:p>
    <w:p w14:paraId="672EA60F" w14:textId="04AB423D" w:rsidR="00E869CE" w:rsidRDefault="00E869CE" w:rsidP="00D52CFB">
      <w:pPr>
        <w:pStyle w:val="ListParagraph"/>
        <w:numPr>
          <w:ilvl w:val="0"/>
          <w:numId w:val="5"/>
        </w:numPr>
        <w:tabs>
          <w:tab w:val="left" w:pos="8340"/>
        </w:tabs>
      </w:pPr>
      <w:r>
        <w:t>start – 1 – 2 – 3 – 5 – 6 – 7 – 8 – end</w:t>
      </w:r>
      <w:r w:rsidR="003076DF">
        <w:t xml:space="preserve"> (good)</w:t>
      </w:r>
    </w:p>
    <w:p w14:paraId="22A6D585" w14:textId="387D2DBA" w:rsidR="001B19A8" w:rsidRDefault="001B19A8" w:rsidP="000A4943">
      <w:pPr>
        <w:tabs>
          <w:tab w:val="left" w:pos="8340"/>
        </w:tabs>
        <w:rPr>
          <w:b/>
          <w:bCs/>
        </w:rPr>
      </w:pPr>
      <w:proofErr w:type="spellStart"/>
      <w:r>
        <w:rPr>
          <w:b/>
          <w:bCs/>
        </w:rPr>
        <w:t>productStatus</w:t>
      </w:r>
      <w:proofErr w:type="spellEnd"/>
      <w:r>
        <w:rPr>
          <w:b/>
          <w:bCs/>
        </w:rPr>
        <w:t>:</w:t>
      </w:r>
    </w:p>
    <w:p w14:paraId="355016D5" w14:textId="38DB9D63" w:rsidR="001B19A8" w:rsidRDefault="00B27A1C" w:rsidP="00D52CFB">
      <w:pPr>
        <w:pStyle w:val="ListParagraph"/>
        <w:numPr>
          <w:ilvl w:val="0"/>
          <w:numId w:val="3"/>
        </w:numPr>
        <w:tabs>
          <w:tab w:val="left" w:pos="8340"/>
        </w:tabs>
      </w:pPr>
      <w:r>
        <w:t>start – 1 – 2 – 10 – end (invalid)</w:t>
      </w:r>
    </w:p>
    <w:p w14:paraId="5C31A000" w14:textId="510A8123" w:rsidR="0041495D" w:rsidRDefault="0041495D" w:rsidP="00D52CFB">
      <w:pPr>
        <w:pStyle w:val="ListParagraph"/>
        <w:numPr>
          <w:ilvl w:val="0"/>
          <w:numId w:val="3"/>
        </w:numPr>
        <w:tabs>
          <w:tab w:val="left" w:pos="8340"/>
        </w:tabs>
      </w:pPr>
      <w:r>
        <w:t>start – 1 – 2 – 3 – 5 – 6 – end (</w:t>
      </w:r>
      <w:proofErr w:type="spellStart"/>
      <w:r>
        <w:t>soldout</w:t>
      </w:r>
      <w:proofErr w:type="spellEnd"/>
      <w:r>
        <w:t>)</w:t>
      </w:r>
    </w:p>
    <w:p w14:paraId="1B08F19F" w14:textId="7196FA3A" w:rsidR="0041495D" w:rsidRDefault="0041495D" w:rsidP="00D52CFB">
      <w:pPr>
        <w:pStyle w:val="ListParagraph"/>
        <w:numPr>
          <w:ilvl w:val="0"/>
          <w:numId w:val="3"/>
        </w:numPr>
        <w:tabs>
          <w:tab w:val="left" w:pos="8340"/>
        </w:tabs>
      </w:pPr>
      <w:r>
        <w:t>start – 1 – 2 – 3 – 4 – 2 – 3 – 5 – 7 – 8 – end (limited)</w:t>
      </w:r>
    </w:p>
    <w:p w14:paraId="2D109B0A" w14:textId="47A1EC1D" w:rsidR="0041495D" w:rsidRDefault="0041495D" w:rsidP="00D52CFB">
      <w:pPr>
        <w:pStyle w:val="ListParagraph"/>
        <w:numPr>
          <w:ilvl w:val="0"/>
          <w:numId w:val="3"/>
        </w:numPr>
        <w:tabs>
          <w:tab w:val="left" w:pos="8340"/>
        </w:tabs>
      </w:pPr>
      <w:r>
        <w:t xml:space="preserve">start – </w:t>
      </w:r>
      <w:r>
        <w:t>1 – 2 – 3 – 4 – 2 – 3 – 4 – 2 – 3 – 5 – 7 – 9 – end (</w:t>
      </w:r>
      <w:r w:rsidR="00535F34">
        <w:t>available</w:t>
      </w:r>
      <w:r>
        <w:t>)</w:t>
      </w:r>
    </w:p>
    <w:p w14:paraId="4A411B9D" w14:textId="503604B1" w:rsidR="001B19A8" w:rsidRDefault="001B19A8" w:rsidP="000A4943">
      <w:pPr>
        <w:tabs>
          <w:tab w:val="left" w:pos="8340"/>
        </w:tabs>
        <w:rPr>
          <w:b/>
          <w:bCs/>
        </w:rPr>
      </w:pPr>
      <w:proofErr w:type="spellStart"/>
      <w:r>
        <w:rPr>
          <w:b/>
          <w:bCs/>
        </w:rPr>
        <w:t>orderHandling</w:t>
      </w:r>
      <w:proofErr w:type="spellEnd"/>
      <w:r>
        <w:rPr>
          <w:b/>
          <w:bCs/>
        </w:rPr>
        <w:t>:</w:t>
      </w:r>
    </w:p>
    <w:p w14:paraId="435EC7DA" w14:textId="37E16318" w:rsidR="001B19A8" w:rsidRDefault="00D82419" w:rsidP="00D52CFB">
      <w:pPr>
        <w:pStyle w:val="ListParagraph"/>
        <w:numPr>
          <w:ilvl w:val="0"/>
          <w:numId w:val="4"/>
        </w:numPr>
        <w:tabs>
          <w:tab w:val="left" w:pos="8340"/>
        </w:tabs>
      </w:pPr>
      <w:r>
        <w:t>start – function call</w:t>
      </w:r>
    </w:p>
    <w:p w14:paraId="5CA3582C" w14:textId="0972F457" w:rsidR="00D82419" w:rsidRDefault="00D82419" w:rsidP="00D52CFB">
      <w:pPr>
        <w:pStyle w:val="ListParagraph"/>
        <w:numPr>
          <w:ilvl w:val="0"/>
          <w:numId w:val="4"/>
        </w:numPr>
        <w:tabs>
          <w:tab w:val="left" w:pos="8340"/>
        </w:tabs>
      </w:pPr>
      <w:r>
        <w:t xml:space="preserve">function return – </w:t>
      </w:r>
      <w:r w:rsidR="009C0201">
        <w:t>2</w:t>
      </w:r>
      <w:r>
        <w:t xml:space="preserve"> </w:t>
      </w:r>
      <w:r w:rsidR="009C0201">
        <w:t>–</w:t>
      </w:r>
      <w:r>
        <w:t xml:space="preserve"> end</w:t>
      </w:r>
      <w:r w:rsidR="00FD1FEC">
        <w:t xml:space="preserve"> (rejected)</w:t>
      </w:r>
    </w:p>
    <w:p w14:paraId="4680A823" w14:textId="7F4C65D4" w:rsidR="009C0201" w:rsidRDefault="009C0201" w:rsidP="00D52CFB">
      <w:pPr>
        <w:pStyle w:val="ListParagraph"/>
        <w:numPr>
          <w:ilvl w:val="0"/>
          <w:numId w:val="4"/>
        </w:numPr>
        <w:tabs>
          <w:tab w:val="left" w:pos="8340"/>
        </w:tabs>
      </w:pPr>
      <w:r>
        <w:t xml:space="preserve">function return </w:t>
      </w:r>
      <w:r w:rsidR="00FD1FEC">
        <w:t>–</w:t>
      </w:r>
      <w:r>
        <w:t xml:space="preserve"> </w:t>
      </w:r>
      <w:r w:rsidR="00FD1FEC">
        <w:t>3 – 4 – end (accepted)</w:t>
      </w:r>
    </w:p>
    <w:p w14:paraId="30EB62D0" w14:textId="76734F78" w:rsidR="00FD1FEC" w:rsidRDefault="00FD1FEC" w:rsidP="00D52CFB">
      <w:pPr>
        <w:pStyle w:val="ListParagraph"/>
        <w:numPr>
          <w:ilvl w:val="0"/>
          <w:numId w:val="4"/>
        </w:numPr>
        <w:tabs>
          <w:tab w:val="left" w:pos="8340"/>
        </w:tabs>
      </w:pPr>
      <w:r>
        <w:t>function return – 3 – 5 – 6 – end (</w:t>
      </w:r>
      <w:proofErr w:type="spellStart"/>
      <w:r>
        <w:t>underReview</w:t>
      </w:r>
      <w:proofErr w:type="spellEnd"/>
      <w:r>
        <w:t>)</w:t>
      </w:r>
    </w:p>
    <w:p w14:paraId="40BCAC79" w14:textId="64B68E31" w:rsidR="00FD1FEC" w:rsidRPr="001B19A8" w:rsidRDefault="00FD1FEC" w:rsidP="00D52CFB">
      <w:pPr>
        <w:pStyle w:val="ListParagraph"/>
        <w:numPr>
          <w:ilvl w:val="0"/>
          <w:numId w:val="4"/>
        </w:numPr>
        <w:tabs>
          <w:tab w:val="left" w:pos="8340"/>
        </w:tabs>
      </w:pPr>
      <w:r>
        <w:lastRenderedPageBreak/>
        <w:t>function return – 3 – 5 – 7 – 8 – end (pending)</w:t>
      </w:r>
    </w:p>
    <w:p w14:paraId="482F2CB3" w14:textId="19C4D091" w:rsidR="00983519" w:rsidRDefault="00983519" w:rsidP="00AE76FE">
      <w:pPr>
        <w:tabs>
          <w:tab w:val="left" w:pos="8340"/>
        </w:tabs>
        <w:rPr>
          <w:b/>
          <w:bCs/>
        </w:rPr>
      </w:pPr>
      <w:r>
        <w:rPr>
          <w:b/>
          <w:bCs/>
        </w:rPr>
        <w:t>Minimum set of paths needed to hit every MEP:</w:t>
      </w:r>
    </w:p>
    <w:p w14:paraId="21CB4579" w14:textId="7205D279" w:rsidR="0037481B" w:rsidRDefault="0037481B" w:rsidP="0037481B">
      <w:pPr>
        <w:tabs>
          <w:tab w:val="left" w:pos="8340"/>
        </w:tabs>
      </w:pPr>
      <w:r>
        <w:t xml:space="preserve">There will need to be 6 paths to cover every MEP in the </w:t>
      </w:r>
      <w:proofErr w:type="spellStart"/>
      <w:r>
        <w:t>getAgeFactor</w:t>
      </w:r>
      <w:proofErr w:type="spellEnd"/>
      <w:r>
        <w:t xml:space="preserve"> and </w:t>
      </w:r>
      <w:proofErr w:type="spellStart"/>
      <w:r>
        <w:t>getBalanceFactor</w:t>
      </w:r>
      <w:proofErr w:type="spellEnd"/>
      <w:r>
        <w:t xml:space="preserve"> functions</w:t>
      </w:r>
      <w:r w:rsidR="005271A1">
        <w:t>:</w:t>
      </w:r>
    </w:p>
    <w:p w14:paraId="2E821395" w14:textId="47A164A7" w:rsidR="00983519" w:rsidRDefault="00983519" w:rsidP="0037481B">
      <w:pPr>
        <w:pStyle w:val="ListParagraph"/>
        <w:numPr>
          <w:ilvl w:val="0"/>
          <w:numId w:val="7"/>
        </w:numPr>
        <w:tabs>
          <w:tab w:val="left" w:pos="8340"/>
        </w:tabs>
      </w:pPr>
      <w:r w:rsidRPr="00475283">
        <w:rPr>
          <w:b/>
          <w:bCs/>
        </w:rPr>
        <w:t>Path1</w:t>
      </w:r>
      <w:r w:rsidR="00552E75" w:rsidRPr="00475283">
        <w:rPr>
          <w:b/>
          <w:bCs/>
        </w:rPr>
        <w:t xml:space="preserve"> (returns “rejected”)</w:t>
      </w:r>
      <w:r w:rsidRPr="00475283">
        <w:rPr>
          <w:b/>
          <w:bCs/>
        </w:rPr>
        <w:t>:</w:t>
      </w:r>
      <w:r>
        <w:t xml:space="preserve"> orderhandling-1 -&gt; accountStatus-1 -&gt; getAgeFactor-1 -&gt; getBalanceFactor-1</w:t>
      </w:r>
      <w:r w:rsidR="009D43D0">
        <w:t xml:space="preserve"> -&gt; accountStatus-2 -&gt; creditStatus-1 -&gt; productStatus-1 -&gt; orderhandling</w:t>
      </w:r>
      <w:r w:rsidR="00D1676C">
        <w:t>-2</w:t>
      </w:r>
    </w:p>
    <w:p w14:paraId="159F3F4D" w14:textId="77777777" w:rsidR="0011580B" w:rsidRDefault="0011580B" w:rsidP="0011580B">
      <w:pPr>
        <w:tabs>
          <w:tab w:val="left" w:pos="8340"/>
        </w:tabs>
      </w:pPr>
    </w:p>
    <w:p w14:paraId="17CB725F" w14:textId="42DE4BB0" w:rsidR="0037481B" w:rsidRDefault="0037481B" w:rsidP="00535F34">
      <w:pPr>
        <w:pStyle w:val="ListParagraph"/>
        <w:numPr>
          <w:ilvl w:val="0"/>
          <w:numId w:val="7"/>
        </w:numPr>
        <w:tabs>
          <w:tab w:val="left" w:pos="8340"/>
        </w:tabs>
      </w:pPr>
      <w:r w:rsidRPr="00475283">
        <w:rPr>
          <w:b/>
          <w:bCs/>
        </w:rPr>
        <w:t>Path2</w:t>
      </w:r>
      <w:r w:rsidR="001B63FB" w:rsidRPr="00475283">
        <w:rPr>
          <w:b/>
          <w:bCs/>
        </w:rPr>
        <w:t xml:space="preserve"> (returns “accepted”)</w:t>
      </w:r>
      <w:r w:rsidRPr="00475283">
        <w:rPr>
          <w:b/>
          <w:bCs/>
        </w:rPr>
        <w:t>:</w:t>
      </w:r>
      <w:r w:rsidR="003501A9">
        <w:t xml:space="preserve"> </w:t>
      </w:r>
      <w:r w:rsidR="003501A9">
        <w:t>orderhandling-1 -&gt; accountStatus-1 -&gt;</w:t>
      </w:r>
      <w:r w:rsidR="00535F34">
        <w:t xml:space="preserve"> getAgeFactor-5 -&gt; getBalanceFactor-6 -&gt; </w:t>
      </w:r>
      <w:r w:rsidR="00535F34">
        <w:t>accountStatus-</w:t>
      </w:r>
      <w:r w:rsidR="00535F34">
        <w:t>6</w:t>
      </w:r>
      <w:r w:rsidR="00535F34">
        <w:t xml:space="preserve"> -&gt; creditStatus-</w:t>
      </w:r>
      <w:r w:rsidR="00535F34">
        <w:t>3</w:t>
      </w:r>
      <w:r w:rsidR="00535F34">
        <w:t xml:space="preserve"> -&gt; productStatus-</w:t>
      </w:r>
      <w:r w:rsidR="009F4E27">
        <w:t>4</w:t>
      </w:r>
      <w:r w:rsidR="00535F34">
        <w:t>-&gt; orderhandling-</w:t>
      </w:r>
      <w:r w:rsidR="00A479D9">
        <w:t>3</w:t>
      </w:r>
    </w:p>
    <w:p w14:paraId="650A88BC" w14:textId="77777777" w:rsidR="0011580B" w:rsidRDefault="0011580B" w:rsidP="0011580B">
      <w:pPr>
        <w:tabs>
          <w:tab w:val="left" w:pos="8340"/>
        </w:tabs>
      </w:pPr>
    </w:p>
    <w:p w14:paraId="13543200" w14:textId="0680FABC" w:rsidR="00535F34" w:rsidRDefault="003501A9" w:rsidP="00535F34">
      <w:pPr>
        <w:pStyle w:val="ListParagraph"/>
        <w:numPr>
          <w:ilvl w:val="0"/>
          <w:numId w:val="7"/>
        </w:numPr>
        <w:tabs>
          <w:tab w:val="left" w:pos="8340"/>
        </w:tabs>
      </w:pPr>
      <w:r w:rsidRPr="00475283">
        <w:rPr>
          <w:b/>
          <w:bCs/>
        </w:rPr>
        <w:t>Path3</w:t>
      </w:r>
      <w:r w:rsidR="00F36B76" w:rsidRPr="00475283">
        <w:rPr>
          <w:b/>
          <w:bCs/>
        </w:rPr>
        <w:t xml:space="preserve"> (returns “</w:t>
      </w:r>
      <w:proofErr w:type="spellStart"/>
      <w:r w:rsidR="00F36B76" w:rsidRPr="00475283">
        <w:rPr>
          <w:b/>
          <w:bCs/>
        </w:rPr>
        <w:t>underReview</w:t>
      </w:r>
      <w:proofErr w:type="spellEnd"/>
      <w:r w:rsidR="00F36B76" w:rsidRPr="00475283">
        <w:rPr>
          <w:b/>
          <w:bCs/>
        </w:rPr>
        <w:t>”)</w:t>
      </w:r>
      <w:r w:rsidRPr="00475283">
        <w:rPr>
          <w:b/>
          <w:bCs/>
        </w:rPr>
        <w:t>:</w:t>
      </w:r>
      <w:r>
        <w:t xml:space="preserve"> </w:t>
      </w:r>
      <w:r w:rsidR="00535F34">
        <w:t>orderhandling-1 -&gt; accountStatus-1 -&gt; getAgeFactor-</w:t>
      </w:r>
      <w:r w:rsidR="00D100D4">
        <w:t>4</w:t>
      </w:r>
      <w:r w:rsidR="00535F34">
        <w:t xml:space="preserve"> -&gt; getBalanceFactor-</w:t>
      </w:r>
      <w:r w:rsidR="00D100D4">
        <w:t>3</w:t>
      </w:r>
      <w:r w:rsidR="00535F34">
        <w:t xml:space="preserve"> -&gt; accountStatus-</w:t>
      </w:r>
      <w:r w:rsidR="008175EB">
        <w:t>4</w:t>
      </w:r>
      <w:r w:rsidR="00535F34">
        <w:t xml:space="preserve"> -&gt; creditStatus-</w:t>
      </w:r>
      <w:r w:rsidR="008175EB">
        <w:t>2</w:t>
      </w:r>
      <w:r w:rsidR="00535F34">
        <w:t xml:space="preserve"> -&gt; productStatus-</w:t>
      </w:r>
      <w:r w:rsidR="008175EB">
        <w:t>4</w:t>
      </w:r>
      <w:r w:rsidR="00535F34">
        <w:t xml:space="preserve"> -&gt; orderhandling-</w:t>
      </w:r>
      <w:r w:rsidR="00205666">
        <w:t>4</w:t>
      </w:r>
    </w:p>
    <w:p w14:paraId="107D1E04" w14:textId="77777777" w:rsidR="0011580B" w:rsidRDefault="0011580B" w:rsidP="0011580B">
      <w:pPr>
        <w:tabs>
          <w:tab w:val="left" w:pos="8340"/>
        </w:tabs>
      </w:pPr>
    </w:p>
    <w:p w14:paraId="02B177C3" w14:textId="4C9CAE39" w:rsidR="00535F34" w:rsidRDefault="003501A9" w:rsidP="00535F34">
      <w:pPr>
        <w:pStyle w:val="ListParagraph"/>
        <w:numPr>
          <w:ilvl w:val="0"/>
          <w:numId w:val="7"/>
        </w:numPr>
        <w:tabs>
          <w:tab w:val="left" w:pos="8340"/>
        </w:tabs>
      </w:pPr>
      <w:r w:rsidRPr="00475283">
        <w:rPr>
          <w:b/>
          <w:bCs/>
        </w:rPr>
        <w:t>Path4</w:t>
      </w:r>
      <w:r w:rsidR="00F36B76" w:rsidRPr="00475283">
        <w:rPr>
          <w:b/>
          <w:bCs/>
        </w:rPr>
        <w:t xml:space="preserve"> (returns “pending”)</w:t>
      </w:r>
      <w:r w:rsidRPr="00475283">
        <w:rPr>
          <w:b/>
          <w:bCs/>
        </w:rPr>
        <w:t>:</w:t>
      </w:r>
      <w:r>
        <w:t xml:space="preserve"> </w:t>
      </w:r>
      <w:r w:rsidR="00535F34">
        <w:t>orderhandling-1 -&gt; accountStatus-1 -&gt; getAgeFactor-</w:t>
      </w:r>
      <w:r w:rsidR="00D00756">
        <w:t>3</w:t>
      </w:r>
      <w:r w:rsidR="00535F34">
        <w:t xml:space="preserve"> -&gt; getBalanceFactor-</w:t>
      </w:r>
      <w:r w:rsidR="00D00756">
        <w:t>4</w:t>
      </w:r>
      <w:r w:rsidR="00535F34">
        <w:t xml:space="preserve"> -&gt; accountStatus-</w:t>
      </w:r>
      <w:r w:rsidR="00D00756">
        <w:t>4</w:t>
      </w:r>
      <w:r w:rsidR="00535F34">
        <w:t xml:space="preserve"> -&gt; creditStatus-</w:t>
      </w:r>
      <w:r w:rsidR="00D00756">
        <w:t>3</w:t>
      </w:r>
      <w:r w:rsidR="00535F34">
        <w:t xml:space="preserve"> -&gt; productStatus-</w:t>
      </w:r>
      <w:r w:rsidR="00D00756">
        <w:t>3</w:t>
      </w:r>
      <w:r w:rsidR="00535F34">
        <w:t xml:space="preserve"> -&gt; orderhandling-</w:t>
      </w:r>
      <w:r w:rsidR="00205666">
        <w:t>5</w:t>
      </w:r>
    </w:p>
    <w:p w14:paraId="15A7E786" w14:textId="77777777" w:rsidR="0011580B" w:rsidRDefault="0011580B" w:rsidP="0011580B">
      <w:pPr>
        <w:tabs>
          <w:tab w:val="left" w:pos="8340"/>
        </w:tabs>
      </w:pPr>
    </w:p>
    <w:p w14:paraId="48D3B5A2" w14:textId="78DB81F2" w:rsidR="00536818" w:rsidRDefault="003501A9" w:rsidP="00536818">
      <w:pPr>
        <w:pStyle w:val="ListParagraph"/>
        <w:numPr>
          <w:ilvl w:val="0"/>
          <w:numId w:val="7"/>
        </w:numPr>
        <w:tabs>
          <w:tab w:val="left" w:pos="8340"/>
        </w:tabs>
      </w:pPr>
      <w:r w:rsidRPr="00475283">
        <w:rPr>
          <w:b/>
          <w:bCs/>
        </w:rPr>
        <w:t>Path5</w:t>
      </w:r>
      <w:r w:rsidR="0043710F" w:rsidRPr="00475283">
        <w:rPr>
          <w:b/>
          <w:bCs/>
        </w:rPr>
        <w:t xml:space="preserve"> </w:t>
      </w:r>
      <w:r w:rsidR="0043710F" w:rsidRPr="00475283">
        <w:rPr>
          <w:b/>
          <w:bCs/>
        </w:rPr>
        <w:t>(returns “rejected”)</w:t>
      </w:r>
      <w:r w:rsidRPr="00475283">
        <w:rPr>
          <w:b/>
          <w:bCs/>
        </w:rPr>
        <w:t>:</w:t>
      </w:r>
      <w:r>
        <w:t xml:space="preserve"> </w:t>
      </w:r>
      <w:r w:rsidR="00535F34">
        <w:t>orderhandling-1 -&gt; accountStatus-1 -&gt; getAgeFactor-</w:t>
      </w:r>
      <w:r w:rsidR="00805559">
        <w:t>6</w:t>
      </w:r>
      <w:r w:rsidR="00535F34">
        <w:t xml:space="preserve"> -&gt; getBalanceFactor-</w:t>
      </w:r>
      <w:r w:rsidR="00805559">
        <w:t>2</w:t>
      </w:r>
      <w:r w:rsidR="00535F34">
        <w:t xml:space="preserve"> -&gt; accountStatus-</w:t>
      </w:r>
      <w:r w:rsidR="00805559">
        <w:t>3</w:t>
      </w:r>
      <w:r w:rsidR="00535F34">
        <w:t xml:space="preserve"> -&gt; creditStatus-1 -&gt; productStatus-1 -&gt; orderhandling-2</w:t>
      </w:r>
    </w:p>
    <w:p w14:paraId="18151162" w14:textId="77777777" w:rsidR="003763C1" w:rsidRDefault="003763C1" w:rsidP="003763C1">
      <w:pPr>
        <w:tabs>
          <w:tab w:val="left" w:pos="8340"/>
        </w:tabs>
      </w:pPr>
    </w:p>
    <w:p w14:paraId="63605C8D" w14:textId="349C3873" w:rsidR="00535F34" w:rsidRDefault="003501A9" w:rsidP="00535F34">
      <w:pPr>
        <w:pStyle w:val="ListParagraph"/>
        <w:numPr>
          <w:ilvl w:val="0"/>
          <w:numId w:val="7"/>
        </w:numPr>
        <w:tabs>
          <w:tab w:val="left" w:pos="8340"/>
        </w:tabs>
      </w:pPr>
      <w:r w:rsidRPr="00475283">
        <w:rPr>
          <w:b/>
          <w:bCs/>
        </w:rPr>
        <w:t>Path6</w:t>
      </w:r>
      <w:r w:rsidR="0043710F" w:rsidRPr="00475283">
        <w:rPr>
          <w:b/>
          <w:bCs/>
        </w:rPr>
        <w:t xml:space="preserve"> </w:t>
      </w:r>
      <w:r w:rsidR="0043710F" w:rsidRPr="00475283">
        <w:rPr>
          <w:b/>
          <w:bCs/>
        </w:rPr>
        <w:t>(returns “rejected”)</w:t>
      </w:r>
      <w:r w:rsidRPr="00475283">
        <w:rPr>
          <w:b/>
          <w:bCs/>
        </w:rPr>
        <w:t xml:space="preserve">: </w:t>
      </w:r>
      <w:r w:rsidR="00535F34">
        <w:t>orderhandling-1 -&gt; accountStatus-1 -&gt; getAgeFactor-</w:t>
      </w:r>
      <w:r w:rsidR="00E146DC">
        <w:t>2</w:t>
      </w:r>
      <w:r w:rsidR="00535F34">
        <w:t xml:space="preserve"> -&gt; getBalanceFactor-</w:t>
      </w:r>
      <w:r w:rsidR="00E146DC">
        <w:t>5</w:t>
      </w:r>
      <w:r w:rsidR="00535F34">
        <w:t xml:space="preserve"> -&gt; accountStatus-</w:t>
      </w:r>
      <w:r w:rsidR="00E146DC">
        <w:t>5</w:t>
      </w:r>
      <w:r w:rsidR="00535F34">
        <w:t xml:space="preserve"> -&gt; creditStatus-1 -&gt; productStatus-</w:t>
      </w:r>
      <w:r w:rsidR="00E146DC">
        <w:t>2</w:t>
      </w:r>
      <w:r w:rsidR="00535F34">
        <w:t xml:space="preserve"> -&gt; orderhandling-2</w:t>
      </w:r>
    </w:p>
    <w:p w14:paraId="682E5723" w14:textId="055D3873" w:rsidR="001539B3" w:rsidRDefault="001539B3" w:rsidP="001539B3">
      <w:pPr>
        <w:tabs>
          <w:tab w:val="left" w:pos="8340"/>
        </w:tabs>
        <w:rPr>
          <w:b/>
          <w:bCs/>
        </w:rPr>
      </w:pPr>
      <w:r>
        <w:rPr>
          <w:b/>
          <w:bCs/>
        </w:rPr>
        <w:t>Results:</w:t>
      </w:r>
    </w:p>
    <w:p w14:paraId="644B483A" w14:textId="20BD58AA" w:rsidR="001539B3" w:rsidRPr="001539B3" w:rsidRDefault="001539B3" w:rsidP="001539B3">
      <w:pPr>
        <w:tabs>
          <w:tab w:val="left" w:pos="8340"/>
        </w:tabs>
      </w:pPr>
      <w:r>
        <w:t xml:space="preserve">Please fine the code in the </w:t>
      </w:r>
      <w:r w:rsidRPr="007B3F5E">
        <w:rPr>
          <w:rFonts w:ascii="Courier New" w:hAnsi="Courier New" w:cs="Courier New"/>
        </w:rPr>
        <w:t>test.js</w:t>
      </w:r>
      <w:r>
        <w:t xml:space="preserve"> file in the .zip. Below are the test results for the 6 MM-Path tests: </w:t>
      </w:r>
    </w:p>
    <w:p w14:paraId="2D6206C9" w14:textId="272A5371" w:rsidR="001539B3" w:rsidRPr="001539B3" w:rsidRDefault="001539B3" w:rsidP="001539B3">
      <w:pPr>
        <w:tabs>
          <w:tab w:val="left" w:pos="8340"/>
        </w:tabs>
      </w:pPr>
      <w:r>
        <w:rPr>
          <w:noProof/>
        </w:rPr>
        <w:drawing>
          <wp:inline distT="0" distB="0" distL="0" distR="0" wp14:anchorId="1DCFD704" wp14:editId="3A958DB2">
            <wp:extent cx="6858000" cy="1408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408430"/>
                    </a:xfrm>
                    <a:prstGeom prst="rect">
                      <a:avLst/>
                    </a:prstGeom>
                  </pic:spPr>
                </pic:pic>
              </a:graphicData>
            </a:graphic>
          </wp:inline>
        </w:drawing>
      </w:r>
    </w:p>
    <w:sectPr w:rsidR="001539B3" w:rsidRPr="001539B3" w:rsidSect="00C2300E">
      <w:head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26F69" w14:textId="77777777" w:rsidR="005D324E" w:rsidRDefault="005D324E" w:rsidP="00C2300E">
      <w:pPr>
        <w:spacing w:after="0" w:line="240" w:lineRule="auto"/>
      </w:pPr>
      <w:r>
        <w:separator/>
      </w:r>
    </w:p>
  </w:endnote>
  <w:endnote w:type="continuationSeparator" w:id="0">
    <w:p w14:paraId="6151D9F2" w14:textId="77777777" w:rsidR="005D324E" w:rsidRDefault="005D324E" w:rsidP="00C2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12667A" w14:textId="77777777" w:rsidR="005D324E" w:rsidRDefault="005D324E" w:rsidP="00C2300E">
      <w:pPr>
        <w:spacing w:after="0" w:line="240" w:lineRule="auto"/>
      </w:pPr>
      <w:r>
        <w:separator/>
      </w:r>
    </w:p>
  </w:footnote>
  <w:footnote w:type="continuationSeparator" w:id="0">
    <w:p w14:paraId="11B3D131" w14:textId="77777777" w:rsidR="005D324E" w:rsidRDefault="005D324E" w:rsidP="00C23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D71D4" w14:textId="20AC812D" w:rsidR="00C2300E" w:rsidRDefault="00C2300E" w:rsidP="00DC05E1">
    <w:pPr>
      <w:pStyle w:val="Header"/>
      <w:spacing w:line="276" w:lineRule="auto"/>
    </w:pPr>
    <w:r>
      <w:t>dbromle2</w:t>
    </w:r>
  </w:p>
  <w:p w14:paraId="32D7A2DF" w14:textId="15B5A31E" w:rsidR="00C2300E" w:rsidRDefault="00C2300E" w:rsidP="00DC05E1">
    <w:pPr>
      <w:pStyle w:val="Header"/>
      <w:spacing w:line="276" w:lineRule="auto"/>
    </w:pPr>
    <w:r>
      <w:t>250892366</w:t>
    </w:r>
  </w:p>
  <w:p w14:paraId="743F69E5" w14:textId="220CA14A" w:rsidR="00C2300E" w:rsidRDefault="00C2300E" w:rsidP="00DC05E1">
    <w:pPr>
      <w:pStyle w:val="Header"/>
      <w:spacing w:line="276" w:lineRule="auto"/>
    </w:pPr>
    <w:r>
      <w:t>SE 4452 Assignment 3</w:t>
    </w:r>
  </w:p>
  <w:p w14:paraId="59945286" w14:textId="77777777" w:rsidR="00DC05E1" w:rsidRDefault="00DC05E1" w:rsidP="00DC05E1">
    <w:pPr>
      <w:pStyle w:val="Heade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35FC7"/>
    <w:multiLevelType w:val="hybridMultilevel"/>
    <w:tmpl w:val="35487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737D09"/>
    <w:multiLevelType w:val="hybridMultilevel"/>
    <w:tmpl w:val="0A20A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806AA9"/>
    <w:multiLevelType w:val="hybridMultilevel"/>
    <w:tmpl w:val="2438E9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2467012"/>
    <w:multiLevelType w:val="hybridMultilevel"/>
    <w:tmpl w:val="815AE6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CB5BB3"/>
    <w:multiLevelType w:val="hybridMultilevel"/>
    <w:tmpl w:val="778A80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53A3E09"/>
    <w:multiLevelType w:val="hybridMultilevel"/>
    <w:tmpl w:val="312E2D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96B7BFA"/>
    <w:multiLevelType w:val="hybridMultilevel"/>
    <w:tmpl w:val="354878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72"/>
    <w:rsid w:val="00064490"/>
    <w:rsid w:val="00080096"/>
    <w:rsid w:val="000A4943"/>
    <w:rsid w:val="000B702A"/>
    <w:rsid w:val="000D4CDC"/>
    <w:rsid w:val="000D70DD"/>
    <w:rsid w:val="0011580B"/>
    <w:rsid w:val="00123D48"/>
    <w:rsid w:val="00143B32"/>
    <w:rsid w:val="001474C8"/>
    <w:rsid w:val="00151DC8"/>
    <w:rsid w:val="001539B3"/>
    <w:rsid w:val="00162671"/>
    <w:rsid w:val="00186E94"/>
    <w:rsid w:val="001A341A"/>
    <w:rsid w:val="001B042B"/>
    <w:rsid w:val="001B19A8"/>
    <w:rsid w:val="001B63FB"/>
    <w:rsid w:val="001B7027"/>
    <w:rsid w:val="001E390C"/>
    <w:rsid w:val="00205666"/>
    <w:rsid w:val="00271CE0"/>
    <w:rsid w:val="00275679"/>
    <w:rsid w:val="00280131"/>
    <w:rsid w:val="002A55F3"/>
    <w:rsid w:val="002C7FBB"/>
    <w:rsid w:val="002D2F60"/>
    <w:rsid w:val="002D5F74"/>
    <w:rsid w:val="002D6D92"/>
    <w:rsid w:val="002F59A6"/>
    <w:rsid w:val="0030197B"/>
    <w:rsid w:val="003076DF"/>
    <w:rsid w:val="00311604"/>
    <w:rsid w:val="00323EF2"/>
    <w:rsid w:val="003331F5"/>
    <w:rsid w:val="003501A9"/>
    <w:rsid w:val="003743BE"/>
    <w:rsid w:val="0037481B"/>
    <w:rsid w:val="003763C1"/>
    <w:rsid w:val="00411DE7"/>
    <w:rsid w:val="0041212C"/>
    <w:rsid w:val="0041495D"/>
    <w:rsid w:val="0043710F"/>
    <w:rsid w:val="0044016A"/>
    <w:rsid w:val="00442FB6"/>
    <w:rsid w:val="00443BEC"/>
    <w:rsid w:val="00443EB3"/>
    <w:rsid w:val="00475283"/>
    <w:rsid w:val="0048196E"/>
    <w:rsid w:val="004A5E8B"/>
    <w:rsid w:val="004B0696"/>
    <w:rsid w:val="004F4758"/>
    <w:rsid w:val="004F543B"/>
    <w:rsid w:val="005271A1"/>
    <w:rsid w:val="00535F34"/>
    <w:rsid w:val="00536818"/>
    <w:rsid w:val="00547286"/>
    <w:rsid w:val="00552E75"/>
    <w:rsid w:val="005B12EF"/>
    <w:rsid w:val="005D324E"/>
    <w:rsid w:val="005F574B"/>
    <w:rsid w:val="0060735D"/>
    <w:rsid w:val="00612198"/>
    <w:rsid w:val="00617318"/>
    <w:rsid w:val="006272EE"/>
    <w:rsid w:val="00643FC0"/>
    <w:rsid w:val="00646B64"/>
    <w:rsid w:val="00667A12"/>
    <w:rsid w:val="006D28A8"/>
    <w:rsid w:val="00702548"/>
    <w:rsid w:val="00712699"/>
    <w:rsid w:val="00715604"/>
    <w:rsid w:val="00731BFB"/>
    <w:rsid w:val="007413FA"/>
    <w:rsid w:val="00741B69"/>
    <w:rsid w:val="00752F76"/>
    <w:rsid w:val="00790BF4"/>
    <w:rsid w:val="007B3F5E"/>
    <w:rsid w:val="00805559"/>
    <w:rsid w:val="008175EB"/>
    <w:rsid w:val="008755C6"/>
    <w:rsid w:val="00897B3A"/>
    <w:rsid w:val="008A62EB"/>
    <w:rsid w:val="008E71AA"/>
    <w:rsid w:val="00913ABD"/>
    <w:rsid w:val="0095409F"/>
    <w:rsid w:val="0096612C"/>
    <w:rsid w:val="00967227"/>
    <w:rsid w:val="009752A9"/>
    <w:rsid w:val="00983519"/>
    <w:rsid w:val="009B0D76"/>
    <w:rsid w:val="009B2172"/>
    <w:rsid w:val="009C0201"/>
    <w:rsid w:val="009D43D0"/>
    <w:rsid w:val="009F4E27"/>
    <w:rsid w:val="00A178F1"/>
    <w:rsid w:val="00A4547F"/>
    <w:rsid w:val="00A479D9"/>
    <w:rsid w:val="00A47EE9"/>
    <w:rsid w:val="00A81680"/>
    <w:rsid w:val="00A90210"/>
    <w:rsid w:val="00A91907"/>
    <w:rsid w:val="00AB79A6"/>
    <w:rsid w:val="00AD12AD"/>
    <w:rsid w:val="00AE76FE"/>
    <w:rsid w:val="00AF3ADE"/>
    <w:rsid w:val="00B0389A"/>
    <w:rsid w:val="00B27A1C"/>
    <w:rsid w:val="00B44FED"/>
    <w:rsid w:val="00B57E25"/>
    <w:rsid w:val="00B6279E"/>
    <w:rsid w:val="00BB0BA7"/>
    <w:rsid w:val="00BC4EB5"/>
    <w:rsid w:val="00C056DE"/>
    <w:rsid w:val="00C2300E"/>
    <w:rsid w:val="00C278EA"/>
    <w:rsid w:val="00C4411D"/>
    <w:rsid w:val="00C943F1"/>
    <w:rsid w:val="00CA5468"/>
    <w:rsid w:val="00CC5B36"/>
    <w:rsid w:val="00CF3226"/>
    <w:rsid w:val="00CF5C1E"/>
    <w:rsid w:val="00D00756"/>
    <w:rsid w:val="00D100D4"/>
    <w:rsid w:val="00D1676C"/>
    <w:rsid w:val="00D23697"/>
    <w:rsid w:val="00D50CC4"/>
    <w:rsid w:val="00D52CFB"/>
    <w:rsid w:val="00D609BD"/>
    <w:rsid w:val="00D67034"/>
    <w:rsid w:val="00D70688"/>
    <w:rsid w:val="00D729F9"/>
    <w:rsid w:val="00D82419"/>
    <w:rsid w:val="00DC05E1"/>
    <w:rsid w:val="00E05AC7"/>
    <w:rsid w:val="00E146DC"/>
    <w:rsid w:val="00E244FB"/>
    <w:rsid w:val="00E76DEB"/>
    <w:rsid w:val="00E869CE"/>
    <w:rsid w:val="00E958CD"/>
    <w:rsid w:val="00ED6629"/>
    <w:rsid w:val="00EE0396"/>
    <w:rsid w:val="00F203FE"/>
    <w:rsid w:val="00F36B76"/>
    <w:rsid w:val="00F443F5"/>
    <w:rsid w:val="00F473EE"/>
    <w:rsid w:val="00F75CFF"/>
    <w:rsid w:val="00FD1F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6DE39C"/>
  <w15:chartTrackingRefBased/>
  <w15:docId w15:val="{33F87450-943D-4890-8210-B062ECB6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00E"/>
  </w:style>
  <w:style w:type="paragraph" w:styleId="Footer">
    <w:name w:val="footer"/>
    <w:basedOn w:val="Normal"/>
    <w:link w:val="FooterChar"/>
    <w:uiPriority w:val="99"/>
    <w:unhideWhenUsed/>
    <w:rsid w:val="00C2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00E"/>
  </w:style>
  <w:style w:type="table" w:styleId="TableGrid">
    <w:name w:val="Table Grid"/>
    <w:basedOn w:val="TableNormal"/>
    <w:uiPriority w:val="39"/>
    <w:rsid w:val="00323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602137">
      <w:bodyDiv w:val="1"/>
      <w:marLeft w:val="0"/>
      <w:marRight w:val="0"/>
      <w:marTop w:val="0"/>
      <w:marBottom w:val="0"/>
      <w:divBdr>
        <w:top w:val="none" w:sz="0" w:space="0" w:color="auto"/>
        <w:left w:val="none" w:sz="0" w:space="0" w:color="auto"/>
        <w:bottom w:val="none" w:sz="0" w:space="0" w:color="auto"/>
        <w:right w:val="none" w:sz="0" w:space="0" w:color="auto"/>
      </w:divBdr>
      <w:divsChild>
        <w:div w:id="2098866148">
          <w:marLeft w:val="0"/>
          <w:marRight w:val="0"/>
          <w:marTop w:val="0"/>
          <w:marBottom w:val="0"/>
          <w:divBdr>
            <w:top w:val="none" w:sz="0" w:space="0" w:color="auto"/>
            <w:left w:val="none" w:sz="0" w:space="0" w:color="auto"/>
            <w:bottom w:val="none" w:sz="0" w:space="0" w:color="auto"/>
            <w:right w:val="none" w:sz="0" w:space="0" w:color="auto"/>
          </w:divBdr>
          <w:divsChild>
            <w:div w:id="20005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7296</TotalTime>
  <Pages>7</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Bromley</dc:creator>
  <cp:keywords/>
  <dc:description/>
  <cp:lastModifiedBy>David Bromley</cp:lastModifiedBy>
  <cp:revision>145</cp:revision>
  <dcterms:created xsi:type="dcterms:W3CDTF">2020-12-01T02:30:00Z</dcterms:created>
  <dcterms:modified xsi:type="dcterms:W3CDTF">2020-12-06T04:41:00Z</dcterms:modified>
</cp:coreProperties>
</file>