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jk5c7n05r1x" w:id="0"/>
      <w:bookmarkEnd w:id="0"/>
      <w:r w:rsidDel="00000000" w:rsidR="00000000" w:rsidRPr="00000000">
        <w:rPr>
          <w:rtl w:val="0"/>
        </w:rPr>
        <w:t xml:space="preserve">Front-End: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Front-end JS library for UI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Next.js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Web-development framework that implements React based web applications providing server-side rendering and generating static websites.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f83in5x03sfn" w:id="1"/>
      <w:bookmarkEnd w:id="1"/>
      <w:r w:rsidDel="00000000" w:rsidR="00000000" w:rsidRPr="00000000">
        <w:rPr>
          <w:rtl w:val="0"/>
        </w:rPr>
        <w:t xml:space="preserve">Back-End: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Database management: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Relational database management system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Next.js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Vercel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easy Next.js framework maintenance &amp; development for clients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