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6D" w:rsidRDefault="00C05B6D" w:rsidP="00C05B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 xml:space="preserve">Analysis of </w:t>
      </w:r>
      <w:proofErr w:type="spellStart"/>
      <w:r>
        <w:t>WeatherPy</w:t>
      </w:r>
      <w:proofErr w:type="spellEnd"/>
    </w:p>
    <w:p w:rsidR="00C05B6D" w:rsidRPr="00C05B6D" w:rsidRDefault="00C05B6D" w:rsidP="00C05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Weather becomes warmer as you approach the equator.</w:t>
      </w:r>
    </w:p>
    <w:p w:rsidR="00BE7D89" w:rsidRPr="00BE7D89" w:rsidRDefault="00C05B6D" w:rsidP="00BE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There appears to be no correlation between latitude and humidity</w:t>
      </w:r>
      <w:bookmarkStart w:id="0" w:name="_GoBack"/>
      <w:bookmarkEnd w:id="0"/>
      <w:r w:rsidR="00BE7D89" w:rsidRPr="00BE7D89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3D0B77" w:rsidRDefault="00BE7D89" w:rsidP="003B5B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05B6D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is no </w:t>
      </w:r>
      <w:r w:rsidR="00C05B6D">
        <w:rPr>
          <w:rFonts w:ascii="Helvetica" w:eastAsia="Times New Roman" w:hAnsi="Helvetica" w:cs="Helvetica"/>
          <w:color w:val="000000"/>
          <w:sz w:val="21"/>
          <w:szCs w:val="21"/>
        </w:rPr>
        <w:t>correlation</w:t>
      </w:r>
      <w:r w:rsidRPr="00C05B6D">
        <w:rPr>
          <w:rFonts w:ascii="Helvetica" w:eastAsia="Times New Roman" w:hAnsi="Helvetica" w:cs="Helvetica"/>
          <w:color w:val="000000"/>
          <w:sz w:val="21"/>
          <w:szCs w:val="21"/>
        </w:rPr>
        <w:t xml:space="preserve"> between latitude and wind speed. </w:t>
      </w:r>
    </w:p>
    <w:sectPr w:rsidR="003D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323D"/>
    <w:multiLevelType w:val="multilevel"/>
    <w:tmpl w:val="05B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89"/>
    <w:rsid w:val="000B546C"/>
    <w:rsid w:val="002701D6"/>
    <w:rsid w:val="002C3ACA"/>
    <w:rsid w:val="003C05DB"/>
    <w:rsid w:val="004A7110"/>
    <w:rsid w:val="00513C04"/>
    <w:rsid w:val="00561285"/>
    <w:rsid w:val="00BA0A1C"/>
    <w:rsid w:val="00BE7D89"/>
    <w:rsid w:val="00C0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C89B"/>
  <w15:chartTrackingRefBased/>
  <w15:docId w15:val="{32FE39E8-2A4E-4388-BE7D-8A09270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 Brosh</dc:creator>
  <cp:keywords/>
  <dc:description/>
  <cp:lastModifiedBy>Denton Brosh</cp:lastModifiedBy>
  <cp:revision>2</cp:revision>
  <dcterms:created xsi:type="dcterms:W3CDTF">2019-04-15T21:54:00Z</dcterms:created>
  <dcterms:modified xsi:type="dcterms:W3CDTF">2019-04-16T02:42:00Z</dcterms:modified>
</cp:coreProperties>
</file>