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B77" w:rsidRDefault="00EC314E">
      <w:r>
        <w:t>Observable Trends</w:t>
      </w:r>
    </w:p>
    <w:p w:rsidR="00EC314E" w:rsidRDefault="00EC314E" w:rsidP="00EC314E">
      <w:pPr>
        <w:pStyle w:val="ListParagraph"/>
        <w:numPr>
          <w:ilvl w:val="0"/>
          <w:numId w:val="1"/>
        </w:numPr>
      </w:pPr>
      <w:r>
        <w:t>Most gamers are males</w:t>
      </w:r>
    </w:p>
    <w:p w:rsidR="00EC314E" w:rsidRDefault="00EC314E" w:rsidP="00EC314E">
      <w:pPr>
        <w:pStyle w:val="ListParagraph"/>
        <w:numPr>
          <w:ilvl w:val="0"/>
          <w:numId w:val="1"/>
        </w:numPr>
      </w:pPr>
      <w:r>
        <w:t>Purchases were surprisingly evenly distributed.  I expected to see a few people buying the majority of products</w:t>
      </w:r>
    </w:p>
    <w:p w:rsidR="00EC314E" w:rsidRDefault="00EC314E" w:rsidP="00EC314E">
      <w:pPr>
        <w:pStyle w:val="ListParagraph"/>
        <w:numPr>
          <w:ilvl w:val="0"/>
          <w:numId w:val="1"/>
        </w:numPr>
      </w:pPr>
      <w:r>
        <w:t>Female purchasers spend 10</w:t>
      </w:r>
      <w:r w:rsidR="00B1478D">
        <w:t xml:space="preserve">% per person than males.  </w:t>
      </w:r>
      <w:bookmarkStart w:id="0" w:name="_GoBack"/>
      <w:bookmarkEnd w:id="0"/>
    </w:p>
    <w:p w:rsidR="00EC314E" w:rsidRDefault="00EC314E"/>
    <w:sectPr w:rsidR="00EC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C1A"/>
    <w:multiLevelType w:val="hybridMultilevel"/>
    <w:tmpl w:val="8EF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A1"/>
    <w:rsid w:val="000B546C"/>
    <w:rsid w:val="002701D6"/>
    <w:rsid w:val="003C05DB"/>
    <w:rsid w:val="004A7110"/>
    <w:rsid w:val="00513C04"/>
    <w:rsid w:val="00561285"/>
    <w:rsid w:val="00840EA1"/>
    <w:rsid w:val="00B1478D"/>
    <w:rsid w:val="00BA0A1C"/>
    <w:rsid w:val="00E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8428"/>
  <w15:chartTrackingRefBased/>
  <w15:docId w15:val="{16E77B0A-BFF2-410D-BD19-F4B30AE3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 Brosh</dc:creator>
  <cp:keywords/>
  <dc:description/>
  <cp:lastModifiedBy>Denton Brosh</cp:lastModifiedBy>
  <cp:revision>2</cp:revision>
  <dcterms:created xsi:type="dcterms:W3CDTF">2019-03-26T02:11:00Z</dcterms:created>
  <dcterms:modified xsi:type="dcterms:W3CDTF">2019-03-26T02:23:00Z</dcterms:modified>
</cp:coreProperties>
</file>