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E3C5D" w14:textId="496E1EF7" w:rsidR="004E37DA" w:rsidRDefault="004E37DA">
      <w:r>
        <w:t>jajaja</w:t>
      </w:r>
      <w:bookmarkStart w:id="0" w:name="_GoBack"/>
      <w:bookmarkEnd w:id="0"/>
    </w:p>
    <w:sectPr w:rsidR="004E3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DA"/>
    <w:rsid w:val="004E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B7FA"/>
  <w15:chartTrackingRefBased/>
  <w15:docId w15:val="{F9FEEC16-8194-4AC6-A079-510E9EF8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DARRYLL SURBAKTI</dc:creator>
  <cp:keywords/>
  <dc:description/>
  <cp:lastModifiedBy>DARRYLL SURBAKTI</cp:lastModifiedBy>
  <cp:revision>1</cp:revision>
  <dcterms:created xsi:type="dcterms:W3CDTF">2020-02-12T13:06:00Z</dcterms:created>
  <dcterms:modified xsi:type="dcterms:W3CDTF">2020-02-12T13:06:00Z</dcterms:modified>
</cp:coreProperties>
</file>