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 logic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logic</w:t>
                        </w:r>
                        <w:proofErr w:type="spellEnd"/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  <w:proofErr w:type="gramEnd"/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proofErr w:type="spellStart"/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  <w:proofErr w:type="spellEnd"/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(room,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User 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  <w:proofErr w:type="gramEnd"/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room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"/>
        <w:gridCol w:w="1077"/>
        <w:gridCol w:w="3034"/>
        <w:gridCol w:w="2690"/>
        <w:gridCol w:w="3961"/>
      </w:tblGrid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lang w:val="fr-FR"/>
              </w:rPr>
            </w:pPr>
          </w:p>
        </w:tc>
        <w:tc>
          <w:tcPr>
            <w:tcW w:w="489" w:type="pct"/>
            <w:shd w:val="clear" w:color="auto" w:fill="000000" w:themeFill="text1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from</w:t>
            </w:r>
          </w:p>
        </w:tc>
        <w:tc>
          <w:tcPr>
            <w:tcW w:w="1377" w:type="pct"/>
            <w:shd w:val="clear" w:color="auto" w:fill="000000" w:themeFill="text1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</w:p>
        </w:tc>
        <w:tc>
          <w:tcPr>
            <w:tcW w:w="1221" w:type="pct"/>
            <w:shd w:val="clear" w:color="auto" w:fill="000000" w:themeFill="text1"/>
          </w:tcPr>
          <w:p w:rsidR="002D6CD9" w:rsidRPr="009F6F3F" w:rsidRDefault="002D6CD9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798" w:type="pct"/>
            <w:shd w:val="clear" w:color="auto" w:fill="000000" w:themeFill="text1"/>
          </w:tcPr>
          <w:p w:rsidR="002D6CD9" w:rsidRPr="009F6F3F" w:rsidRDefault="002D6CD9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i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[connect]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i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[disconnect]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welcome</w:t>
            </w:r>
          </w:p>
        </w:tc>
        <w:tc>
          <w:tcPr>
            <w:tcW w:w="1221" w:type="pct"/>
            <w:shd w:val="clear" w:color="auto" w:fill="92D050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 xml:space="preserve">username: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2D6CD9" w:rsidRPr="009F6F3F" w:rsidRDefault="00721059" w:rsidP="006517B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r w:rsidR="002D6CD9" w:rsidRPr="009F6F3F">
              <w:rPr>
                <w:rFonts w:ascii="Courier New" w:hAnsi="Courier New" w:cs="Courier New"/>
                <w:sz w:val="20"/>
                <w:lang w:val="fr-FR"/>
              </w:rPr>
              <w:t xml:space="preserve">vatar: </w:t>
            </w:r>
            <w:r w:rsidR="002D6CD9" w:rsidRPr="009F6F3F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  <w:r w:rsidR="002D6CD9"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rooms 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[String]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2D6CD9" w:rsidRPr="009F6F3F" w:rsidRDefault="002D6CD9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 xml:space="preserve">Trigger on connection, provide 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>needed information for interface construction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Client join ask to join a room</w:t>
            </w:r>
            <w:r w:rsidR="00FD771C"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  <w:p w:rsidR="00FD771C" w:rsidRPr="009F6F3F" w:rsidRDefault="00FD771C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Create the room if not already exist.</w:t>
            </w:r>
            <w:bookmarkStart w:id="0" w:name="_GoBack"/>
            <w:bookmarkEnd w:id="0"/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Client ask to leave a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Server ask to client to join this room(probably joined from another device)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Server ask to client to leave this room (probably leaved from another device)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BC6468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BC6468">
              <w:rPr>
                <w:rFonts w:ascii="Courier New" w:hAnsi="Courier New" w:cs="Courier New"/>
                <w:color w:val="000000"/>
                <w:sz w:val="18"/>
              </w:rPr>
              <w:t>welcome</w:t>
            </w:r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topic: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topic,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users: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 xml:space="preserve"> [User]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Received after a successful room joining</w:t>
            </w:r>
          </w:p>
        </w:tc>
      </w:tr>
      <w:tr w:rsidR="00CA737A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7EB1E6" w:themeFill="accent2" w:themeFillTint="99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7EB1E6" w:themeFill="accent2" w:themeFillTint="99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</w:p>
        </w:tc>
        <w:tc>
          <w:tcPr>
            <w:tcW w:w="1221" w:type="pct"/>
            <w:shd w:val="clear" w:color="auto" w:fill="7EB1E6" w:themeFill="accent2" w:themeFillTint="99"/>
          </w:tcPr>
          <w:p w:rsidR="009F6F3F" w:rsidRPr="009F6F3F" w:rsidRDefault="009F6F3F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520B8D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topic: </w:t>
            </w:r>
            <w:r w:rsidR="00721059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</w:p>
          <w:p w:rsidR="009F6F3F" w:rsidRPr="009F6F3F" w:rsidRDefault="009F6F3F" w:rsidP="00520B8D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7EB1E6" w:themeFill="accent2" w:themeFillTint="99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A client try to change a room topic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9F6F3F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topic: </w:t>
            </w:r>
            <w:r w:rsidR="00721059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</w:p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 room user that topic has changed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721059">
              <w:rPr>
                <w:rFonts w:ascii="Courier New" w:hAnsi="Courier New" w:cs="Courier New"/>
                <w:color w:val="000000"/>
                <w:sz w:val="18"/>
              </w:rPr>
              <w:t>in</w:t>
            </w:r>
          </w:p>
        </w:tc>
        <w:tc>
          <w:tcPr>
            <w:tcW w:w="1221" w:type="pct"/>
            <w:shd w:val="clear" w:color="auto" w:fill="92D050"/>
          </w:tcPr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0D42CE" w:rsidRDefault="00BB1335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="000D42CE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="000D42CE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721059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9F6F3F" w:rsidRPr="009F6F3F" w:rsidRDefault="00721059" w:rsidP="0054479B">
            <w:pPr>
              <w:rPr>
                <w:rFonts w:ascii="Courier New" w:hAnsi="Courier New" w:cs="Courier New"/>
                <w:b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informs client that this user has joined the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721059">
              <w:rPr>
                <w:rFonts w:ascii="Courier New" w:hAnsi="Courier New" w:cs="Courier New"/>
                <w:color w:val="000000"/>
                <w:sz w:val="18"/>
              </w:rPr>
              <w:t>out</w:t>
            </w:r>
          </w:p>
        </w:tc>
        <w:tc>
          <w:tcPr>
            <w:tcW w:w="1221" w:type="pct"/>
            <w:shd w:val="clear" w:color="auto" w:fill="92D050"/>
          </w:tcPr>
          <w:p w:rsidR="00721059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0D42CE" w:rsidRDefault="009561DB" w:rsidP="000D42CE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="000D42CE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="000D42CE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</w:p>
          <w:p w:rsidR="009F6F3F" w:rsidRPr="009F6F3F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informs client that this user has leaved the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CA737A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CA737A" w:rsidRDefault="003D6D06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3D6D06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</w:p>
          <w:p w:rsidR="009F6F3F" w:rsidRPr="009F6F3F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Client post a message in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</w:p>
        </w:tc>
        <w:tc>
          <w:tcPr>
            <w:tcW w:w="1221" w:type="pct"/>
            <w:shd w:val="clear" w:color="auto" w:fill="92D050"/>
          </w:tcPr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CA737A" w:rsidRDefault="006B631B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="00ED3CC7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ED3CC7" w:rsidRDefault="00ED3CC7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9F6F3F" w:rsidRPr="009F6F3F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send a posted message to the client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BE431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BE431F" w:rsidRDefault="00BE431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search: </w:t>
            </w:r>
            <w:r w:rsidRPr="00BE431F">
              <w:rPr>
                <w:rFonts w:ascii="Courier New" w:hAnsi="Courier New" w:cs="Courier New"/>
                <w:i/>
                <w:sz w:val="20"/>
                <w:lang w:val="fr-FR"/>
              </w:rPr>
              <w:t>search</w:t>
            </w:r>
          </w:p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2637E0" w:rsidRPr="009F6F3F" w:rsidTr="00FD771C">
        <w:tc>
          <w:tcPr>
            <w:tcW w:w="115" w:type="pct"/>
            <w:shd w:val="clear" w:color="auto" w:fill="5B63B7" w:themeFill="text2" w:themeFillTint="99"/>
          </w:tcPr>
          <w:p w:rsidR="002637E0" w:rsidRPr="009F6F3F" w:rsidRDefault="002637E0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637E0" w:rsidRDefault="002637E0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637E0" w:rsidRPr="009F6F3F" w:rsidRDefault="002637E0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success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637E0" w:rsidRPr="009F6F3F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2637E0" w:rsidRPr="009F6F3F" w:rsidTr="00FD771C">
        <w:tc>
          <w:tcPr>
            <w:tcW w:w="115" w:type="pct"/>
            <w:shd w:val="clear" w:color="auto" w:fill="5B63B7" w:themeFill="text2" w:themeFillTint="99"/>
          </w:tcPr>
          <w:p w:rsidR="002637E0" w:rsidRPr="009F6F3F" w:rsidRDefault="002637E0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637E0" w:rsidRDefault="002637E0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637E0" w:rsidRPr="009F6F3F" w:rsidRDefault="002637E0" w:rsidP="002637E0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error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637E0" w:rsidRPr="009F6F3F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F8276C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="009F6F3F"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721059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F8276C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="009F6F3F"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B0F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user:search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B0F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user:useronline</w:t>
            </w:r>
          </w:p>
        </w:tc>
        <w:tc>
          <w:tcPr>
            <w:tcW w:w="1221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B0F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user:useroffline</w:t>
            </w:r>
          </w:p>
        </w:tc>
        <w:tc>
          <w:tcPr>
            <w:tcW w:w="1221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FFC00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377" w:type="pct"/>
            <w:shd w:val="clear" w:color="auto" w:fill="FFC00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room:profile</w:t>
            </w:r>
          </w:p>
        </w:tc>
        <w:tc>
          <w:tcPr>
            <w:tcW w:w="1221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798" w:type="pct"/>
            <w:shd w:val="clear" w:color="auto" w:fill="FFC000"/>
          </w:tcPr>
          <w:p w:rsidR="009F6F3F" w:rsidRPr="009F6F3F" w:rsidRDefault="0072105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@todo : should send JSON via websocket and handle rendering with template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FFC00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377" w:type="pct"/>
            <w:shd w:val="clear" w:color="auto" w:fill="FFC000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</w:p>
        </w:tc>
        <w:tc>
          <w:tcPr>
            <w:tcW w:w="1221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798" w:type="pct"/>
            <w:shd w:val="clear" w:color="auto" w:fill="FFC000"/>
          </w:tcPr>
          <w:p w:rsidR="009F6F3F" w:rsidRPr="009F6F3F" w:rsidRDefault="0072105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@todo : should send JSON via websocket and handle rendering with template</w:t>
            </w:r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1"/>
        <w:gridCol w:w="1450"/>
        <w:gridCol w:w="3818"/>
        <w:gridCol w:w="2617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6210BA">
              <w:rPr>
                <w:lang w:val="fr-FR"/>
              </w:rPr>
              <w:t>Method</w:t>
            </w:r>
          </w:p>
        </w:tc>
        <w:tc>
          <w:tcPr>
            <w:tcW w:w="1733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4479B">
            <w:pPr>
              <w:rPr>
                <w:rFonts w:ascii="Calibri" w:hAnsi="Calibri"/>
                <w:color w:val="000000"/>
              </w:rPr>
            </w:pPr>
            <w:bookmarkStart w:id="1" w:name="_Hlk383524020"/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/signup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4479B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1"/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0"/>
        <w:gridCol w:w="2598"/>
        <w:gridCol w:w="2675"/>
        <w:gridCol w:w="2613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time_logged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time_created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to_user_id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layers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View bind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proofErr w:type="spellStart"/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  <w:proofErr w:type="spellEnd"/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Entities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Users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&lt;from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Rooms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&lt;from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Activity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User connect (random</w:t>
      </w:r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join room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leave room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one to one to static users</w:t>
      </w:r>
      <w:r w:rsidR="00FB70A6">
        <w:rPr>
          <w:lang w:val="fr-FR"/>
        </w:rPr>
        <w:t xml:space="preserve">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disconnect (random</w:t>
      </w:r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305CC"/>
    <w:rsid w:val="0004025D"/>
    <w:rsid w:val="00041751"/>
    <w:rsid w:val="00095233"/>
    <w:rsid w:val="000A60AD"/>
    <w:rsid w:val="000D42CE"/>
    <w:rsid w:val="000E5EC2"/>
    <w:rsid w:val="00140843"/>
    <w:rsid w:val="001540E0"/>
    <w:rsid w:val="00180A99"/>
    <w:rsid w:val="00192745"/>
    <w:rsid w:val="001C2750"/>
    <w:rsid w:val="001F1139"/>
    <w:rsid w:val="002637E0"/>
    <w:rsid w:val="002D6CD9"/>
    <w:rsid w:val="003014BF"/>
    <w:rsid w:val="003021B1"/>
    <w:rsid w:val="00353884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4479B"/>
    <w:rsid w:val="0054762D"/>
    <w:rsid w:val="005675C0"/>
    <w:rsid w:val="00571559"/>
    <w:rsid w:val="00620D93"/>
    <w:rsid w:val="006210BA"/>
    <w:rsid w:val="00641C49"/>
    <w:rsid w:val="00642782"/>
    <w:rsid w:val="006517B4"/>
    <w:rsid w:val="006B631B"/>
    <w:rsid w:val="006B6DC5"/>
    <w:rsid w:val="006C7324"/>
    <w:rsid w:val="006D2A50"/>
    <w:rsid w:val="006F12BE"/>
    <w:rsid w:val="00716524"/>
    <w:rsid w:val="00721059"/>
    <w:rsid w:val="007C6709"/>
    <w:rsid w:val="007F0BEE"/>
    <w:rsid w:val="0083045D"/>
    <w:rsid w:val="00831365"/>
    <w:rsid w:val="00863FDE"/>
    <w:rsid w:val="008854DC"/>
    <w:rsid w:val="008C0325"/>
    <w:rsid w:val="008C2616"/>
    <w:rsid w:val="00925C50"/>
    <w:rsid w:val="00947979"/>
    <w:rsid w:val="009561DB"/>
    <w:rsid w:val="00987169"/>
    <w:rsid w:val="009C2DD1"/>
    <w:rsid w:val="009E7DFE"/>
    <w:rsid w:val="009F6F3F"/>
    <w:rsid w:val="00A37595"/>
    <w:rsid w:val="00A82007"/>
    <w:rsid w:val="00B076BB"/>
    <w:rsid w:val="00B3059B"/>
    <w:rsid w:val="00B66E40"/>
    <w:rsid w:val="00B97BE6"/>
    <w:rsid w:val="00BB1335"/>
    <w:rsid w:val="00BC6468"/>
    <w:rsid w:val="00BE431F"/>
    <w:rsid w:val="00BF65BE"/>
    <w:rsid w:val="00C67A3F"/>
    <w:rsid w:val="00C86642"/>
    <w:rsid w:val="00C91CAB"/>
    <w:rsid w:val="00C93A0D"/>
    <w:rsid w:val="00CA737A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7A7E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D90E4-D1B2-419F-B470-42B8415E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76</cp:revision>
  <dcterms:created xsi:type="dcterms:W3CDTF">2014-03-12T09:41:00Z</dcterms:created>
  <dcterms:modified xsi:type="dcterms:W3CDTF">2014-04-12T10:10:00Z</dcterms:modified>
</cp:coreProperties>
</file>