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6631" w14:textId="165C9857" w:rsidR="00F50AD6" w:rsidRDefault="006B1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Salwa Nafisha</w:t>
      </w:r>
    </w:p>
    <w:p w14:paraId="1BB5D206" w14:textId="5C892FE3" w:rsidR="006B1073" w:rsidRDefault="006B10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312410582</w:t>
      </w:r>
    </w:p>
    <w:p w14:paraId="74CEBD37" w14:textId="447EDDD5" w:rsidR="006B1073" w:rsidRDefault="006B1073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TI.</w:t>
      </w:r>
      <w:proofErr w:type="gramStart"/>
      <w:r>
        <w:rPr>
          <w:rFonts w:ascii="Times New Roman" w:hAnsi="Times New Roman" w:cs="Times New Roman"/>
          <w:sz w:val="24"/>
          <w:szCs w:val="24"/>
        </w:rPr>
        <w:t>24.A</w:t>
      </w:r>
      <w:proofErr w:type="gramEnd"/>
      <w:r>
        <w:rPr>
          <w:rFonts w:ascii="Times New Roman" w:hAnsi="Times New Roman" w:cs="Times New Roman"/>
          <w:sz w:val="24"/>
          <w:szCs w:val="24"/>
        </w:rPr>
        <w:t>3</w:t>
      </w:r>
    </w:p>
    <w:p w14:paraId="2AFDD684" w14:textId="76831C6B" w:rsidR="006B1073" w:rsidRDefault="006B1073" w:rsidP="006B10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073">
        <w:rPr>
          <w:rFonts w:ascii="Times New Roman" w:hAnsi="Times New Roman" w:cs="Times New Roman"/>
          <w:sz w:val="24"/>
          <w:szCs w:val="24"/>
        </w:rPr>
        <w:t>L</w:t>
      </w:r>
      <w:r w:rsidRPr="006B1073">
        <w:rPr>
          <w:rFonts w:ascii="Times New Roman" w:hAnsi="Times New Roman" w:cs="Times New Roman"/>
          <w:sz w:val="24"/>
          <w:szCs w:val="24"/>
        </w:rPr>
        <w:t>akukan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p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erubahan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amati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perubahannya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adakah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error ketika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tag?</w:t>
      </w:r>
    </w:p>
    <w:p w14:paraId="6A4FE57B" w14:textId="319C113A" w:rsidR="006B1073" w:rsidRDefault="006B1073" w:rsidP="006B10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073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tag `&lt;p&gt;`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tag `&lt;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&gt;`,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>!</w:t>
      </w:r>
    </w:p>
    <w:p w14:paraId="7CA6F911" w14:textId="5DAE74BA" w:rsidR="006B1073" w:rsidRDefault="006B1073" w:rsidP="006B10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073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`title` dan `alt` pada tag `&lt;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&gt;`,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>!</w:t>
      </w:r>
    </w:p>
    <w:p w14:paraId="4B96EA3E" w14:textId="3EE6F860" w:rsidR="006B1073" w:rsidRDefault="006B1073" w:rsidP="006B10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10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`width` dan `height`. Agar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penjelasannya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>!</w:t>
      </w:r>
    </w:p>
    <w:p w14:paraId="4F96E74A" w14:textId="49EC01BC" w:rsidR="006B1073" w:rsidRDefault="006B1073" w:rsidP="006B10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073">
        <w:rPr>
          <w:rFonts w:ascii="Times New Roman" w:hAnsi="Times New Roman" w:cs="Times New Roman"/>
          <w:sz w:val="24"/>
          <w:szCs w:val="24"/>
        </w:rPr>
        <w:t xml:space="preserve">Pada link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`target`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(`_blank`, `_self`, `_top`, `_parent`),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107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B1073">
        <w:rPr>
          <w:rFonts w:ascii="Times New Roman" w:hAnsi="Times New Roman" w:cs="Times New Roman"/>
          <w:sz w:val="24"/>
          <w:szCs w:val="24"/>
        </w:rPr>
        <w:t>?</w:t>
      </w:r>
    </w:p>
    <w:p w14:paraId="15ECC722" w14:textId="0B5E47FB" w:rsidR="006B1073" w:rsidRDefault="006B1073" w:rsidP="006B107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7DD101C" w14:textId="07CBC3D7" w:rsidR="006B1073" w:rsidRDefault="006B1073" w:rsidP="006B10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yang fatal,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2E5E15EB" w14:textId="06BBADBF" w:rsidR="006B1073" w:rsidRDefault="006B1073" w:rsidP="006B10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&lt;p&gt;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paragraph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>
        <w:rPr>
          <w:rFonts w:ascii="Times New Roman" w:hAnsi="Times New Roman" w:cs="Times New Roman"/>
          <w:sz w:val="24"/>
          <w:szCs w:val="24"/>
        </w:rPr>
        <w:t>br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paragraph.</w:t>
      </w:r>
    </w:p>
    <w:p w14:paraId="05D835D1" w14:textId="7B5359F6" w:rsidR="006B1073" w:rsidRDefault="006B1073" w:rsidP="006B10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menampilakn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title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3A1F22" w14:textId="491A1BD4" w:rsidR="006B1073" w:rsidRDefault="006B1073" w:rsidP="006B10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dua-</w:t>
      </w:r>
      <w:proofErr w:type="spellStart"/>
      <w:r>
        <w:rPr>
          <w:rFonts w:ascii="Times New Roman" w:hAnsi="Times New Roman" w:cs="Times New Roman"/>
          <w:sz w:val="24"/>
          <w:szCs w:val="24"/>
        </w:rPr>
        <w:t>duanya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gepeng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jelas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BEBC938" w14:textId="0026AE74" w:rsidR="006B1073" w:rsidRPr="006B1073" w:rsidRDefault="006B1073" w:rsidP="006B10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_blank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di tab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_self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di tab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_top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di </w:t>
      </w:r>
      <w:proofErr w:type="spellStart"/>
      <w:r>
        <w:rPr>
          <w:rFonts w:ascii="Times New Roman" w:hAnsi="Times New Roman" w:cs="Times New Roman"/>
          <w:sz w:val="24"/>
          <w:szCs w:val="24"/>
        </w:rPr>
        <w:t>jendelan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frame. _parent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di frame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6B1073" w:rsidRPr="006B1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6FD1"/>
    <w:multiLevelType w:val="hybridMultilevel"/>
    <w:tmpl w:val="90B041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5004C"/>
    <w:multiLevelType w:val="hybridMultilevel"/>
    <w:tmpl w:val="307C79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038">
    <w:abstractNumId w:val="1"/>
  </w:num>
  <w:num w:numId="2" w16cid:durableId="176194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73"/>
    <w:rsid w:val="00387553"/>
    <w:rsid w:val="003C37E0"/>
    <w:rsid w:val="003E7E61"/>
    <w:rsid w:val="006B1073"/>
    <w:rsid w:val="008717DB"/>
    <w:rsid w:val="00F5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E5004"/>
  <w15:chartTrackingRefBased/>
  <w15:docId w15:val="{B458CA1B-AABD-4134-BD21-623F6691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Nafisha</dc:creator>
  <cp:keywords/>
  <dc:description/>
  <cp:lastModifiedBy>Salwa Nafisha</cp:lastModifiedBy>
  <cp:revision>1</cp:revision>
  <dcterms:created xsi:type="dcterms:W3CDTF">2025-09-23T18:51:00Z</dcterms:created>
  <dcterms:modified xsi:type="dcterms:W3CDTF">2025-09-23T19:02:00Z</dcterms:modified>
</cp:coreProperties>
</file>