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33F2" w14:textId="77777777" w:rsidR="00DC44CC" w:rsidRDefault="00DC44CC" w:rsidP="00DC44CC">
      <w:r>
        <w:t>### Outline</w:t>
      </w:r>
    </w:p>
    <w:p w14:paraId="49F7AE6B" w14:textId="77777777" w:rsidR="00DC44CC" w:rsidRDefault="00DC44CC" w:rsidP="00DC44CC"/>
    <w:p w14:paraId="3DEB211A" w14:textId="77777777" w:rsidR="00DC44CC" w:rsidRDefault="00DC44CC" w:rsidP="00DC44CC">
      <w:r>
        <w:t>**I. Introduction to Data Warehousing**</w:t>
      </w:r>
    </w:p>
    <w:p w14:paraId="0061C14F" w14:textId="77777777" w:rsidR="00DC44CC" w:rsidRDefault="00DC44CC" w:rsidP="00DC44CC">
      <w:r>
        <w:t xml:space="preserve">   - Definition and Purpose</w:t>
      </w:r>
    </w:p>
    <w:p w14:paraId="4141A587" w14:textId="77777777" w:rsidR="00DC44CC" w:rsidRDefault="00DC44CC" w:rsidP="00DC44CC">
      <w:r>
        <w:t xml:space="preserve">   - Characteristics of Data Warehouses</w:t>
      </w:r>
    </w:p>
    <w:p w14:paraId="0E77FDDF" w14:textId="77777777" w:rsidR="00DC44CC" w:rsidRDefault="00DC44CC" w:rsidP="00DC44CC"/>
    <w:p w14:paraId="2C52FD00" w14:textId="77777777" w:rsidR="00DC44CC" w:rsidRDefault="00DC44CC" w:rsidP="00DC44CC">
      <w:r>
        <w:t>**II. Data Warehouse Characteristics**</w:t>
      </w:r>
    </w:p>
    <w:p w14:paraId="06C0AA31" w14:textId="77777777" w:rsidR="00DC44CC" w:rsidRDefault="00DC44CC" w:rsidP="00DC44CC">
      <w:r>
        <w:t xml:space="preserve">   - Subject-Oriented</w:t>
      </w:r>
    </w:p>
    <w:p w14:paraId="284DCE54" w14:textId="77777777" w:rsidR="00DC44CC" w:rsidRDefault="00DC44CC" w:rsidP="00DC44CC">
      <w:r>
        <w:t xml:space="preserve">   - Integration</w:t>
      </w:r>
    </w:p>
    <w:p w14:paraId="4BF12CA7" w14:textId="77777777" w:rsidR="00DC44CC" w:rsidRDefault="00DC44CC" w:rsidP="00DC44CC">
      <w:r>
        <w:t xml:space="preserve">   - Non-Volatile</w:t>
      </w:r>
    </w:p>
    <w:p w14:paraId="7E4AEF16" w14:textId="77777777" w:rsidR="00DC44CC" w:rsidRDefault="00DC44CC" w:rsidP="00DC44CC">
      <w:r>
        <w:t xml:space="preserve">   - Time Variant</w:t>
      </w:r>
    </w:p>
    <w:p w14:paraId="1BC318D4" w14:textId="77777777" w:rsidR="00DC44CC" w:rsidRDefault="00DC44CC" w:rsidP="00DC44CC"/>
    <w:p w14:paraId="269C3DFB" w14:textId="77777777" w:rsidR="00DC44CC" w:rsidRDefault="00DC44CC" w:rsidP="00DC44CC">
      <w:r>
        <w:t>**III. Data Warehouse vs. Operational Databases**</w:t>
      </w:r>
    </w:p>
    <w:p w14:paraId="53028C2A" w14:textId="77777777" w:rsidR="00DC44CC" w:rsidRDefault="00DC44CC" w:rsidP="00DC44CC">
      <w:r>
        <w:t xml:space="preserve">   - Comparison and Differences</w:t>
      </w:r>
    </w:p>
    <w:p w14:paraId="23C81A20" w14:textId="77777777" w:rsidR="00DC44CC" w:rsidRDefault="00DC44CC" w:rsidP="00DC44CC">
      <w:r>
        <w:t xml:space="preserve">   - Data Sources and Uses</w:t>
      </w:r>
    </w:p>
    <w:p w14:paraId="4E9F028F" w14:textId="77777777" w:rsidR="00DC44CC" w:rsidRDefault="00DC44CC" w:rsidP="00DC44CC"/>
    <w:p w14:paraId="453205FC" w14:textId="77777777" w:rsidR="00DC44CC" w:rsidRDefault="00DC44CC" w:rsidP="00DC44CC">
      <w:r>
        <w:t>**IV. Data Processing in Data Warehousing**</w:t>
      </w:r>
    </w:p>
    <w:p w14:paraId="2B1C6CD0" w14:textId="77777777" w:rsidR="00DC44CC" w:rsidRDefault="00DC44CC" w:rsidP="00DC44CC">
      <w:r>
        <w:t xml:space="preserve">   - ETL (Extraction, Transformation, Loading) Process</w:t>
      </w:r>
    </w:p>
    <w:p w14:paraId="7C874059" w14:textId="77777777" w:rsidR="00DC44CC" w:rsidRDefault="00DC44CC" w:rsidP="00DC44CC">
      <w:r>
        <w:t xml:space="preserve">   - Importance of Data Integration</w:t>
      </w:r>
    </w:p>
    <w:p w14:paraId="6BBC9FE6" w14:textId="77777777" w:rsidR="00DC44CC" w:rsidRDefault="00DC44CC" w:rsidP="00DC44CC">
      <w:r>
        <w:t xml:space="preserve">   - Data Transformation Examples</w:t>
      </w:r>
    </w:p>
    <w:p w14:paraId="3E4F2747" w14:textId="77777777" w:rsidR="00DC44CC" w:rsidRDefault="00DC44CC" w:rsidP="00DC44CC"/>
    <w:p w14:paraId="7DA297D8" w14:textId="77777777" w:rsidR="00DC44CC" w:rsidRDefault="00DC44CC" w:rsidP="00DC44CC">
      <w:r>
        <w:t>**V. Architectures of Data Warehousing**</w:t>
      </w:r>
    </w:p>
    <w:p w14:paraId="61A83D7E" w14:textId="77777777" w:rsidR="00DC44CC" w:rsidRDefault="00DC44CC" w:rsidP="00DC44CC">
      <w:r>
        <w:t xml:space="preserve">   - Centralized Architecture</w:t>
      </w:r>
    </w:p>
    <w:p w14:paraId="0E4BE6B7" w14:textId="77777777" w:rsidR="00DC44CC" w:rsidRDefault="00DC44CC" w:rsidP="00DC44CC">
      <w:r>
        <w:t xml:space="preserve">   - Hub and Spoke Model</w:t>
      </w:r>
    </w:p>
    <w:p w14:paraId="10DEA917" w14:textId="77777777" w:rsidR="00DC44CC" w:rsidRDefault="00DC44CC" w:rsidP="00DC44CC">
      <w:r>
        <w:t xml:space="preserve">   - Independent Data Marts</w:t>
      </w:r>
    </w:p>
    <w:p w14:paraId="49098A15" w14:textId="77777777" w:rsidR="00DC44CC" w:rsidRDefault="00DC44CC" w:rsidP="00DC44CC">
      <w:r>
        <w:t xml:space="preserve">   - Bus Architecture</w:t>
      </w:r>
    </w:p>
    <w:p w14:paraId="0E032059" w14:textId="77777777" w:rsidR="00DC44CC" w:rsidRDefault="00DC44CC" w:rsidP="00DC44CC">
      <w:r>
        <w:t xml:space="preserve">   - Federated Architecture</w:t>
      </w:r>
    </w:p>
    <w:p w14:paraId="28FCAC35" w14:textId="77777777" w:rsidR="00DC44CC" w:rsidRDefault="00DC44CC" w:rsidP="00DC44CC"/>
    <w:p w14:paraId="006737BD" w14:textId="77777777" w:rsidR="00DC44CC" w:rsidRDefault="00DC44CC" w:rsidP="00DC44CC">
      <w:r>
        <w:t>**VI. Metadata in Data Warehousing**</w:t>
      </w:r>
    </w:p>
    <w:p w14:paraId="12D1EFE8" w14:textId="77777777" w:rsidR="00DC44CC" w:rsidRDefault="00DC44CC" w:rsidP="00DC44CC">
      <w:r>
        <w:lastRenderedPageBreak/>
        <w:t xml:space="preserve">   - Definition and Importance</w:t>
      </w:r>
    </w:p>
    <w:p w14:paraId="1AED4B23" w14:textId="77777777" w:rsidR="00DC44CC" w:rsidRDefault="00DC44CC" w:rsidP="00DC44CC">
      <w:r>
        <w:t xml:space="preserve">   - Examples of Metadata</w:t>
      </w:r>
    </w:p>
    <w:p w14:paraId="1C6833DF" w14:textId="77777777" w:rsidR="00DC44CC" w:rsidRDefault="00DC44CC" w:rsidP="00DC44CC"/>
    <w:p w14:paraId="649AB9DE" w14:textId="77777777" w:rsidR="00DC44CC" w:rsidRDefault="00DC44CC" w:rsidP="00DC44CC">
      <w:r>
        <w:t>**VII. Online Analytical Processing (OLAP)**</w:t>
      </w:r>
    </w:p>
    <w:p w14:paraId="1ED95AE8" w14:textId="77777777" w:rsidR="00DC44CC" w:rsidRDefault="00DC44CC" w:rsidP="00DC44CC">
      <w:r>
        <w:t xml:space="preserve">   - Role in Data Warehousing</w:t>
      </w:r>
    </w:p>
    <w:p w14:paraId="13814748" w14:textId="77777777" w:rsidR="00DC44CC" w:rsidRDefault="00DC44CC" w:rsidP="00DC44CC">
      <w:r>
        <w:t xml:space="preserve">   - Multidimensional Analysis</w:t>
      </w:r>
    </w:p>
    <w:p w14:paraId="61985631" w14:textId="77777777" w:rsidR="00DC44CC" w:rsidRDefault="00DC44CC" w:rsidP="00DC44CC"/>
    <w:p w14:paraId="2C2F891E" w14:textId="77777777" w:rsidR="00DC44CC" w:rsidRDefault="00DC44CC" w:rsidP="00DC44CC">
      <w:r>
        <w:t>### Study Guide</w:t>
      </w:r>
    </w:p>
    <w:p w14:paraId="36AC0C48" w14:textId="77777777" w:rsidR="00DC44CC" w:rsidRDefault="00DC44CC" w:rsidP="00DC44CC"/>
    <w:p w14:paraId="015FEB78" w14:textId="77777777" w:rsidR="00DC44CC" w:rsidRDefault="00DC44CC" w:rsidP="00DC44CC">
      <w:r>
        <w:t>**Data Warehousing**</w:t>
      </w:r>
    </w:p>
    <w:p w14:paraId="57D90EBE" w14:textId="77777777" w:rsidR="00DC44CC" w:rsidRDefault="00DC44CC" w:rsidP="00DC44CC">
      <w:r>
        <w:t>- **Purpose:** To store and manage vast amounts of data for analysis and decision-making.</w:t>
      </w:r>
    </w:p>
    <w:p w14:paraId="3D17790C" w14:textId="77777777" w:rsidR="00DC44CC" w:rsidRDefault="00DC44CC" w:rsidP="00DC44CC">
      <w:r>
        <w:t>- **Characteristics:**</w:t>
      </w:r>
    </w:p>
    <w:p w14:paraId="488BA77D" w14:textId="77777777" w:rsidR="00DC44CC" w:rsidRDefault="00DC44CC" w:rsidP="00DC44CC">
      <w:r>
        <w:t xml:space="preserve">  - *Subject-Oriented*: Focused on specific subjects like sales or patient visits.</w:t>
      </w:r>
    </w:p>
    <w:p w14:paraId="30A52FFE" w14:textId="77777777" w:rsidR="00DC44CC" w:rsidRDefault="00DC44CC" w:rsidP="00DC44CC">
      <w:r>
        <w:t xml:space="preserve">  - *Integrated*: Combines data from various sources in different formats.</w:t>
      </w:r>
    </w:p>
    <w:p w14:paraId="4C2EE4FC" w14:textId="77777777" w:rsidR="00DC44CC" w:rsidRDefault="00DC44CC" w:rsidP="00DC44CC">
      <w:r>
        <w:t xml:space="preserve">  - *Non-Volatile*: Data is stable; once entered, it is not changed.</w:t>
      </w:r>
    </w:p>
    <w:p w14:paraId="3E137CDA" w14:textId="77777777" w:rsidR="00DC44CC" w:rsidRDefault="00DC44CC" w:rsidP="00DC44CC">
      <w:r>
        <w:t xml:space="preserve">  - *Time Variant*: Data is tracked and stored over time.</w:t>
      </w:r>
    </w:p>
    <w:p w14:paraId="0CA980DA" w14:textId="77777777" w:rsidR="00DC44CC" w:rsidRDefault="00DC44CC" w:rsidP="00DC44CC"/>
    <w:p w14:paraId="5DC0F3E0" w14:textId="77777777" w:rsidR="00DC44CC" w:rsidRDefault="00DC44CC" w:rsidP="00DC44CC">
      <w:r>
        <w:t>**Operational Databases vs. Data Warehouses**</w:t>
      </w:r>
    </w:p>
    <w:p w14:paraId="4E58B98E" w14:textId="77777777" w:rsidR="00DC44CC" w:rsidRDefault="00DC44CC" w:rsidP="00DC44CC">
      <w:r>
        <w:t>- Operational databases are used for daily transactions and are constantly updated.</w:t>
      </w:r>
    </w:p>
    <w:p w14:paraId="3CD36CFB" w14:textId="77777777" w:rsidR="00DC44CC" w:rsidRDefault="00DC44CC" w:rsidP="00DC44CC">
      <w:r>
        <w:t>- Data warehouses are used for analytical processing and support decision-making.</w:t>
      </w:r>
    </w:p>
    <w:p w14:paraId="16089E58" w14:textId="77777777" w:rsidR="00DC44CC" w:rsidRDefault="00DC44CC" w:rsidP="00DC44CC"/>
    <w:p w14:paraId="63AF628B" w14:textId="77777777" w:rsidR="00DC44CC" w:rsidRDefault="00DC44CC" w:rsidP="00DC44CC">
      <w:r>
        <w:t>**ETL Process**</w:t>
      </w:r>
    </w:p>
    <w:p w14:paraId="5A6460C3" w14:textId="77777777" w:rsidR="00DC44CC" w:rsidRDefault="00DC44CC" w:rsidP="00DC44CC">
      <w:r>
        <w:t>- **Extraction**: Gathering relevant data from various sources.</w:t>
      </w:r>
    </w:p>
    <w:p w14:paraId="57E0F2C1" w14:textId="77777777" w:rsidR="00DC44CC" w:rsidRDefault="00DC44CC" w:rsidP="00DC44CC">
      <w:r>
        <w:t>- **Transformation**: Converting data into a consistent format for integration.</w:t>
      </w:r>
    </w:p>
    <w:p w14:paraId="6BCDAEC0" w14:textId="77777777" w:rsidR="00DC44CC" w:rsidRDefault="00DC44CC" w:rsidP="00DC44CC">
      <w:r>
        <w:t>- **Loading**: Adding the transformed data into the warehouse.</w:t>
      </w:r>
    </w:p>
    <w:p w14:paraId="4CB5F762" w14:textId="77777777" w:rsidR="00DC44CC" w:rsidRDefault="00DC44CC" w:rsidP="00DC44CC"/>
    <w:p w14:paraId="7BE03959" w14:textId="77777777" w:rsidR="00DC44CC" w:rsidRDefault="00DC44CC" w:rsidP="00DC44CC">
      <w:r>
        <w:t>**Data Warehousing Architectures**</w:t>
      </w:r>
    </w:p>
    <w:p w14:paraId="640507DC" w14:textId="77777777" w:rsidR="00DC44CC" w:rsidRDefault="00DC44CC" w:rsidP="00DC44CC">
      <w:r>
        <w:t>- Different models like centralized, hub and spoke, and federated are used to structure data warehouses.</w:t>
      </w:r>
    </w:p>
    <w:p w14:paraId="300B7EEE" w14:textId="77777777" w:rsidR="00DC44CC" w:rsidRDefault="00DC44CC" w:rsidP="00DC44CC"/>
    <w:p w14:paraId="44113B8A" w14:textId="77777777" w:rsidR="00DC44CC" w:rsidRDefault="00DC44CC" w:rsidP="00DC44CC">
      <w:r>
        <w:t>**Metadata**</w:t>
      </w:r>
    </w:p>
    <w:p w14:paraId="6425F71F" w14:textId="77777777" w:rsidR="00DC44CC" w:rsidRDefault="00DC44CC" w:rsidP="00DC44CC">
      <w:r>
        <w:t>- Metadata is 'data about data', providing details about the data stored in the warehouse.</w:t>
      </w:r>
    </w:p>
    <w:p w14:paraId="1F863FDF" w14:textId="77777777" w:rsidR="00DC44CC" w:rsidRDefault="00DC44CC" w:rsidP="00DC44CC"/>
    <w:p w14:paraId="7C4D1F28" w14:textId="77777777" w:rsidR="00DC44CC" w:rsidRDefault="00DC44CC" w:rsidP="00DC44CC">
      <w:r>
        <w:t>**OLAP**</w:t>
      </w:r>
    </w:p>
    <w:p w14:paraId="35B136DF" w14:textId="77777777" w:rsidR="00DC44CC" w:rsidRDefault="00DC44CC" w:rsidP="00DC44CC">
      <w:r>
        <w:t>- Online Analytical Processing allows for complex analysis of data in the warehouse through multidimensional querying.</w:t>
      </w:r>
    </w:p>
    <w:p w14:paraId="6A92CDDE" w14:textId="77777777" w:rsidR="00DC44CC" w:rsidRDefault="00DC44CC" w:rsidP="00DC44CC"/>
    <w:p w14:paraId="1CF0BB15" w14:textId="77777777" w:rsidR="00DC44CC" w:rsidRDefault="00DC44CC" w:rsidP="00DC44CC">
      <w:r>
        <w:t>### Glossary</w:t>
      </w:r>
    </w:p>
    <w:p w14:paraId="5A45CAA7" w14:textId="77777777" w:rsidR="00DC44CC" w:rsidRDefault="00DC44CC" w:rsidP="00DC44CC"/>
    <w:p w14:paraId="427C4115" w14:textId="77777777" w:rsidR="00DC44CC" w:rsidRDefault="00DC44CC" w:rsidP="00DC44CC">
      <w:r>
        <w:t>- **Data Warehouse**: A system used for reporting and data analysis, integrating data from multiple sources.</w:t>
      </w:r>
    </w:p>
    <w:p w14:paraId="33D9A95B" w14:textId="77777777" w:rsidR="00DC44CC" w:rsidRDefault="00DC44CC" w:rsidP="00DC44CC">
      <w:r>
        <w:t>- **ETL**: Extraction, Transformation, Loading - processes used to prepare data for analysis.</w:t>
      </w:r>
    </w:p>
    <w:p w14:paraId="4042E306" w14:textId="77777777" w:rsidR="00DC44CC" w:rsidRDefault="00DC44CC" w:rsidP="00DC44CC">
      <w:r>
        <w:t>- **Metadata**: Data that provides information about other data.</w:t>
      </w:r>
    </w:p>
    <w:p w14:paraId="610C2449" w14:textId="77777777" w:rsidR="00DC44CC" w:rsidRDefault="00DC44CC" w:rsidP="00DC44CC">
      <w:r>
        <w:t>- **Non-Volatile**: In data warehousing, refers to the stability of data which is not frequently altered.</w:t>
      </w:r>
    </w:p>
    <w:p w14:paraId="29D8ECD2" w14:textId="77777777" w:rsidR="00DC44CC" w:rsidRDefault="00DC44CC" w:rsidP="00DC44CC">
      <w:r>
        <w:t>- **OLAP**: Online Analytical Processing - a technology that enables users to analyze data from multiple database systems at the same time.</w:t>
      </w:r>
    </w:p>
    <w:p w14:paraId="02020823" w14:textId="77777777" w:rsidR="00DC44CC" w:rsidRDefault="00DC44CC" w:rsidP="00DC44CC">
      <w:r>
        <w:t>- **Subject-Oriented**: Focused on specific subjects or areas within an organization.</w:t>
      </w:r>
    </w:p>
    <w:p w14:paraId="7AED0493" w14:textId="22FEE402" w:rsidR="00E8039F" w:rsidRDefault="00DC44CC" w:rsidP="00DC44CC">
      <w:r>
        <w:t>- **Data Mart**: A subset or a section of a data warehouse, often focused on a single subject or department.</w:t>
      </w:r>
    </w:p>
    <w:sectPr w:rsidR="00E8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CC"/>
    <w:rsid w:val="007E31E4"/>
    <w:rsid w:val="00DC44CC"/>
    <w:rsid w:val="00E8039F"/>
    <w:rsid w:val="00F1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61BB6"/>
  <w15:chartTrackingRefBased/>
  <w15:docId w15:val="{EAB813AB-7BCF-4D8C-9E94-6B7DBE1A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4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2387</Characters>
  <Application>Microsoft Office Word</Application>
  <DocSecurity>0</DocSecurity>
  <Lines>79</Lines>
  <Paragraphs>57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Sanders</dc:creator>
  <cp:keywords/>
  <dc:description/>
  <cp:lastModifiedBy>Daryl Sanders</cp:lastModifiedBy>
  <cp:revision>1</cp:revision>
  <dcterms:created xsi:type="dcterms:W3CDTF">2024-01-30T00:36:00Z</dcterms:created>
  <dcterms:modified xsi:type="dcterms:W3CDTF">2024-01-30T00:38:00Z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9b9d7557-9f6a-4c66-99d8-bdf9337184de</vt:lpwstr>
  </property>
</Properties>
</file>