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098BD" w14:textId="77777777" w:rsidR="00786BFA" w:rsidRDefault="00786BFA">
      <w:r>
        <w:t>Task:1</w:t>
      </w:r>
    </w:p>
    <w:p w14:paraId="19193FB2" w14:textId="5ADD7BEC" w:rsidR="00BB785D" w:rsidRPr="00BB785D" w:rsidRDefault="00BB785D" w:rsidP="00C376C6">
      <w:r w:rsidRPr="00BB785D">
        <w:t>Conduct a detailed investigation of publicly available biological sequence databases and evaluate their purpose, types of data available, search features, and download options. Summarize the characteristics, advantages, and typical applications of each database.</w:t>
      </w:r>
    </w:p>
    <w:p w14:paraId="78AD5EA3" w14:textId="34B125B8" w:rsidR="00BB785D" w:rsidRPr="00BB785D" w:rsidRDefault="00BB785D" w:rsidP="00C376C6">
      <w:r w:rsidRPr="00BB785D">
        <w:t>Investigate the commonly used sequencing file formats. Compare their structure, information content, storage requirements, advantages, limitations, and typical applications in DNA sequencing workflows.</w:t>
      </w:r>
    </w:p>
    <w:p w14:paraId="2E147E4A" w14:textId="77777777" w:rsidR="00BB785D" w:rsidRPr="00BB785D" w:rsidRDefault="00BB785D" w:rsidP="00BB785D">
      <w:pPr>
        <w:rPr>
          <w:b/>
          <w:bCs/>
        </w:rPr>
      </w:pPr>
      <w:r w:rsidRPr="00BB785D">
        <w:rPr>
          <w:b/>
          <w:bCs/>
        </w:rPr>
        <w:t>Hands-on Tasks</w:t>
      </w:r>
    </w:p>
    <w:p w14:paraId="633DA616" w14:textId="77777777" w:rsidR="00BB785D" w:rsidRPr="00BB785D" w:rsidRDefault="00BB785D" w:rsidP="00BB785D">
      <w:pPr>
        <w:numPr>
          <w:ilvl w:val="0"/>
          <w:numId w:val="4"/>
        </w:numPr>
      </w:pPr>
      <w:r w:rsidRPr="00BB785D">
        <w:t>Download a publicly available DNA sequencing dataset from an appropriate biological sequence database.</w:t>
      </w:r>
    </w:p>
    <w:p w14:paraId="4F198597" w14:textId="77777777" w:rsidR="00BB785D" w:rsidRPr="00BB785D" w:rsidRDefault="00BB785D" w:rsidP="00BB785D">
      <w:pPr>
        <w:numPr>
          <w:ilvl w:val="0"/>
          <w:numId w:val="4"/>
        </w:numPr>
      </w:pPr>
      <w:r w:rsidRPr="00BB785D">
        <w:t>Examine and interpret the structure of the following sequencing file formats:</w:t>
      </w:r>
    </w:p>
    <w:p w14:paraId="2126C567" w14:textId="77777777" w:rsidR="00BB785D" w:rsidRPr="00BB785D" w:rsidRDefault="00BB785D" w:rsidP="00BB785D">
      <w:pPr>
        <w:numPr>
          <w:ilvl w:val="1"/>
          <w:numId w:val="4"/>
        </w:numPr>
      </w:pPr>
      <w:r w:rsidRPr="00BB785D">
        <w:t>FASTQ</w:t>
      </w:r>
    </w:p>
    <w:p w14:paraId="676FC832" w14:textId="77777777" w:rsidR="00BB785D" w:rsidRPr="00BB785D" w:rsidRDefault="00BB785D" w:rsidP="00BB785D">
      <w:pPr>
        <w:numPr>
          <w:ilvl w:val="1"/>
          <w:numId w:val="4"/>
        </w:numPr>
      </w:pPr>
      <w:r w:rsidRPr="00BB785D">
        <w:t>BAM</w:t>
      </w:r>
    </w:p>
    <w:p w14:paraId="466026D1" w14:textId="77777777" w:rsidR="00BB785D" w:rsidRPr="00BB785D" w:rsidRDefault="00BB785D" w:rsidP="00BB785D">
      <w:pPr>
        <w:numPr>
          <w:ilvl w:val="1"/>
          <w:numId w:val="4"/>
        </w:numPr>
      </w:pPr>
      <w:r w:rsidRPr="00BB785D">
        <w:t>VCF</w:t>
      </w:r>
    </w:p>
    <w:p w14:paraId="71BDF50B" w14:textId="77777777" w:rsidR="00BB785D" w:rsidRPr="00BB785D" w:rsidRDefault="00BB785D" w:rsidP="00BB785D">
      <w:pPr>
        <w:numPr>
          <w:ilvl w:val="0"/>
          <w:numId w:val="4"/>
        </w:numPr>
      </w:pPr>
      <w:r w:rsidRPr="00BB785D">
        <w:t>Develop a Python program to parse a FASTA or FASTQ file and compute the following sequence statistics:</w:t>
      </w:r>
    </w:p>
    <w:p w14:paraId="1F6E8E06" w14:textId="77777777" w:rsidR="00BB785D" w:rsidRPr="00BB785D" w:rsidRDefault="00BB785D" w:rsidP="00BB785D">
      <w:pPr>
        <w:numPr>
          <w:ilvl w:val="1"/>
          <w:numId w:val="4"/>
        </w:numPr>
      </w:pPr>
      <w:r w:rsidRPr="00BB785D">
        <w:t>Total number of sequences</w:t>
      </w:r>
    </w:p>
    <w:p w14:paraId="6F4B4CBA" w14:textId="77777777" w:rsidR="00BB785D" w:rsidRPr="00BB785D" w:rsidRDefault="00BB785D" w:rsidP="00BB785D">
      <w:pPr>
        <w:numPr>
          <w:ilvl w:val="1"/>
          <w:numId w:val="4"/>
        </w:numPr>
      </w:pPr>
      <w:r w:rsidRPr="00BB785D">
        <w:t>Minimum, maximum, and average sequence length</w:t>
      </w:r>
    </w:p>
    <w:p w14:paraId="36CB5F87" w14:textId="77777777" w:rsidR="00BB785D" w:rsidRPr="00BB785D" w:rsidRDefault="00BB785D" w:rsidP="00BB785D">
      <w:pPr>
        <w:numPr>
          <w:ilvl w:val="1"/>
          <w:numId w:val="4"/>
        </w:numPr>
      </w:pPr>
      <w:r w:rsidRPr="00BB785D">
        <w:t>GC content (%)</w:t>
      </w:r>
    </w:p>
    <w:sectPr w:rsidR="00BB785D" w:rsidRPr="00BB78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670D5"/>
    <w:multiLevelType w:val="multilevel"/>
    <w:tmpl w:val="EEAE34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D3240D"/>
    <w:multiLevelType w:val="multilevel"/>
    <w:tmpl w:val="730E46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C7A2764"/>
    <w:multiLevelType w:val="multilevel"/>
    <w:tmpl w:val="A1FE0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0CA4F38"/>
    <w:multiLevelType w:val="multilevel"/>
    <w:tmpl w:val="AC2E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1493656">
    <w:abstractNumId w:val="3"/>
  </w:num>
  <w:num w:numId="2" w16cid:durableId="498884522">
    <w:abstractNumId w:val="0"/>
  </w:num>
  <w:num w:numId="3" w16cid:durableId="1688436615">
    <w:abstractNumId w:val="2"/>
  </w:num>
  <w:num w:numId="4" w16cid:durableId="315300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2B7"/>
    <w:rsid w:val="00786BFA"/>
    <w:rsid w:val="009022B7"/>
    <w:rsid w:val="00BB785D"/>
    <w:rsid w:val="00C376C6"/>
    <w:rsid w:val="00C85E5B"/>
    <w:rsid w:val="00ED5F64"/>
    <w:rsid w:val="00F06350"/>
    <w:rsid w:val="00F7242D"/>
    <w:rsid w:val="00FD1A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EF691"/>
  <w15:chartTrackingRefBased/>
  <w15:docId w15:val="{E9B5077A-C939-4161-A040-A6FEBC917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22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22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22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22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22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22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22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22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22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2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22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22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22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22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22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22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22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22B7"/>
    <w:rPr>
      <w:rFonts w:eastAsiaTheme="majorEastAsia" w:cstheme="majorBidi"/>
      <w:color w:val="272727" w:themeColor="text1" w:themeTint="D8"/>
    </w:rPr>
  </w:style>
  <w:style w:type="paragraph" w:styleId="Title">
    <w:name w:val="Title"/>
    <w:basedOn w:val="Normal"/>
    <w:next w:val="Normal"/>
    <w:link w:val="TitleChar"/>
    <w:uiPriority w:val="10"/>
    <w:qFormat/>
    <w:rsid w:val="009022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2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22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22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22B7"/>
    <w:pPr>
      <w:spacing w:before="160"/>
      <w:jc w:val="center"/>
    </w:pPr>
    <w:rPr>
      <w:i/>
      <w:iCs/>
      <w:color w:val="404040" w:themeColor="text1" w:themeTint="BF"/>
    </w:rPr>
  </w:style>
  <w:style w:type="character" w:customStyle="1" w:styleId="QuoteChar">
    <w:name w:val="Quote Char"/>
    <w:basedOn w:val="DefaultParagraphFont"/>
    <w:link w:val="Quote"/>
    <w:uiPriority w:val="29"/>
    <w:rsid w:val="009022B7"/>
    <w:rPr>
      <w:i/>
      <w:iCs/>
      <w:color w:val="404040" w:themeColor="text1" w:themeTint="BF"/>
    </w:rPr>
  </w:style>
  <w:style w:type="paragraph" w:styleId="ListParagraph">
    <w:name w:val="List Paragraph"/>
    <w:basedOn w:val="Normal"/>
    <w:uiPriority w:val="34"/>
    <w:qFormat/>
    <w:rsid w:val="009022B7"/>
    <w:pPr>
      <w:ind w:left="720"/>
      <w:contextualSpacing/>
    </w:pPr>
  </w:style>
  <w:style w:type="character" w:styleId="IntenseEmphasis">
    <w:name w:val="Intense Emphasis"/>
    <w:basedOn w:val="DefaultParagraphFont"/>
    <w:uiPriority w:val="21"/>
    <w:qFormat/>
    <w:rsid w:val="009022B7"/>
    <w:rPr>
      <w:i/>
      <w:iCs/>
      <w:color w:val="0F4761" w:themeColor="accent1" w:themeShade="BF"/>
    </w:rPr>
  </w:style>
  <w:style w:type="paragraph" w:styleId="IntenseQuote">
    <w:name w:val="Intense Quote"/>
    <w:basedOn w:val="Normal"/>
    <w:next w:val="Normal"/>
    <w:link w:val="IntenseQuoteChar"/>
    <w:uiPriority w:val="30"/>
    <w:qFormat/>
    <w:rsid w:val="009022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22B7"/>
    <w:rPr>
      <w:i/>
      <w:iCs/>
      <w:color w:val="0F4761" w:themeColor="accent1" w:themeShade="BF"/>
    </w:rPr>
  </w:style>
  <w:style w:type="character" w:styleId="IntenseReference">
    <w:name w:val="Intense Reference"/>
    <w:basedOn w:val="DefaultParagraphFont"/>
    <w:uiPriority w:val="32"/>
    <w:qFormat/>
    <w:rsid w:val="009022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130</Words>
  <Characters>742</Characters>
  <Application>Microsoft Office Word</Application>
  <DocSecurity>0</DocSecurity>
  <Lines>6</Lines>
  <Paragraphs>1</Paragraphs>
  <ScaleCrop>false</ScaleCrop>
  <Company/>
  <LinksUpToDate>false</LinksUpToDate>
  <CharactersWithSpaces>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Reshma Sanal</dc:creator>
  <cp:keywords/>
  <dc:description/>
  <cp:lastModifiedBy>Reshma Sanal</cp:lastModifiedBy>
  <cp:revision>8</cp:revision>
  <dcterms:created xsi:type="dcterms:W3CDTF">2026-06-27T16:11:00Z</dcterms:created>
  <dcterms:modified xsi:type="dcterms:W3CDTF">2026-06-28T13:40:00Z</dcterms:modified>
</cp:coreProperties>
</file>