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9BA85" w14:textId="13D6560D" w:rsidR="00476029" w:rsidRPr="007818DB" w:rsidRDefault="001061CE" w:rsidP="00476029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31AE8C" wp14:editId="034670E7">
                <wp:simplePos x="0" y="0"/>
                <wp:positionH relativeFrom="margin">
                  <wp:posOffset>3619500</wp:posOffset>
                </wp:positionH>
                <wp:positionV relativeFrom="paragraph">
                  <wp:posOffset>-466725</wp:posOffset>
                </wp:positionV>
                <wp:extent cx="2695575" cy="140462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F04C3" w14:textId="638D6D73" w:rsidR="001061CE" w:rsidRDefault="001061CE">
                            <w:r>
                              <w:t>Name: ____________________ 9S (        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31AE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pt;margin-top:-36.75pt;width:212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" stroked="f">
                <v:textbox style="mso-fit-shape-to-text:t">
                  <w:txbxContent>
                    <w:p w14:paraId="7BCF04C3" w14:textId="638D6D73" w:rsidR="001061CE" w:rsidRDefault="001061CE">
                      <w:r>
                        <w:t xml:space="preserve">Name: ____________________ 9S </w:t>
                      </w:r>
                      <w:proofErr w:type="gramStart"/>
                      <w:r>
                        <w:t xml:space="preserve">(  </w:t>
                      </w:r>
                      <w:proofErr w:type="gramEnd"/>
                      <w:r>
                        <w:t xml:space="preserve">      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029" w:rsidRPr="007818DB">
        <w:rPr>
          <w:b/>
          <w:u w:val="single"/>
        </w:rPr>
        <w:t>Vocabulary Building #5</w:t>
      </w:r>
    </w:p>
    <w:p w14:paraId="5BB9CD6C" w14:textId="77777777" w:rsidR="00476029" w:rsidRDefault="00476029" w:rsidP="00476029">
      <w:r>
        <w:t>Complete blank spaces.</w:t>
      </w:r>
    </w:p>
    <w:p w14:paraId="020A860C" w14:textId="1A7F7111" w:rsidR="00476029" w:rsidRDefault="00476029" w:rsidP="00476029">
      <w:pPr>
        <w:tabs>
          <w:tab w:val="left" w:pos="4140"/>
        </w:tabs>
      </w:pPr>
      <w:r>
        <w:t>1. an unexpected change in something</w:t>
      </w:r>
      <w:r>
        <w:tab/>
        <w:t>__AG__RY</w:t>
      </w:r>
    </w:p>
    <w:p w14:paraId="68C53DB8" w14:textId="6683FFF9" w:rsidR="00476029" w:rsidRDefault="00476029" w:rsidP="00476029">
      <w:pPr>
        <w:tabs>
          <w:tab w:val="left" w:pos="4140"/>
        </w:tabs>
      </w:pPr>
      <w:r>
        <w:t>2. to maintain (a theory or a thought)</w:t>
      </w:r>
      <w:r>
        <w:tab/>
        <w:t xml:space="preserve"> H__RBO__</w:t>
      </w:r>
    </w:p>
    <w:p w14:paraId="71DDA0FF" w14:textId="56CDA872" w:rsidR="00476029" w:rsidRDefault="00476029" w:rsidP="00476029">
      <w:pPr>
        <w:tabs>
          <w:tab w:val="left" w:pos="4140"/>
        </w:tabs>
      </w:pPr>
      <w:r>
        <w:t xml:space="preserve">3. in a similar way </w:t>
      </w:r>
      <w:r>
        <w:tab/>
        <w:t>__N K__N__</w:t>
      </w:r>
    </w:p>
    <w:p w14:paraId="5E764FB8" w14:textId="3AD48B94" w:rsidR="00476029" w:rsidRDefault="00476029" w:rsidP="00476029">
      <w:pPr>
        <w:tabs>
          <w:tab w:val="left" w:pos="4140"/>
        </w:tabs>
      </w:pPr>
      <w:r>
        <w:t xml:space="preserve">4. beyond normal limits </w:t>
      </w:r>
      <w:r>
        <w:tab/>
        <w:t>U__D__E</w:t>
      </w:r>
    </w:p>
    <w:p w14:paraId="7BDD340F" w14:textId="3B219ED0" w:rsidR="00476029" w:rsidRDefault="00476029" w:rsidP="00476029">
      <w:pPr>
        <w:tabs>
          <w:tab w:val="left" w:pos="4140"/>
        </w:tabs>
      </w:pPr>
      <w:r>
        <w:t xml:space="preserve">5. the money risked on gamble </w:t>
      </w:r>
      <w:r>
        <w:tab/>
        <w:t>__AG__R</w:t>
      </w:r>
    </w:p>
    <w:p w14:paraId="70232B11" w14:textId="77777777" w:rsidR="00476029" w:rsidRDefault="00476029" w:rsidP="00476029">
      <w:pPr>
        <w:tabs>
          <w:tab w:val="left" w:pos="4140"/>
        </w:tabs>
      </w:pPr>
      <w:r>
        <w:t>6. a facility providing housing for</w:t>
      </w:r>
    </w:p>
    <w:p w14:paraId="103822B1" w14:textId="20286202" w:rsidR="00476029" w:rsidRDefault="00476029" w:rsidP="00476029">
      <w:pPr>
        <w:tabs>
          <w:tab w:val="left" w:pos="4140"/>
        </w:tabs>
      </w:pPr>
      <w:r>
        <w:t xml:space="preserve">poor and homeless at public expense </w:t>
      </w:r>
      <w:r>
        <w:tab/>
        <w:t>__OO__H__U__E</w:t>
      </w:r>
    </w:p>
    <w:p w14:paraId="549788FC" w14:textId="3751D201" w:rsidR="00476029" w:rsidRDefault="00476029" w:rsidP="00476029">
      <w:pPr>
        <w:tabs>
          <w:tab w:val="left" w:pos="4140"/>
        </w:tabs>
      </w:pPr>
      <w:r>
        <w:t xml:space="preserve">7. depressing </w:t>
      </w:r>
      <w:r>
        <w:tab/>
        <w:t>D__S__AL</w:t>
      </w:r>
    </w:p>
    <w:p w14:paraId="546F1D96" w14:textId="7545D39A" w:rsidR="00476029" w:rsidRDefault="00476029" w:rsidP="00476029">
      <w:pPr>
        <w:tabs>
          <w:tab w:val="left" w:pos="4140"/>
        </w:tabs>
      </w:pPr>
      <w:r>
        <w:t xml:space="preserve">8. rising again as to a new life </w:t>
      </w:r>
      <w:r>
        <w:tab/>
        <w:t>R__S__RG__NT</w:t>
      </w:r>
    </w:p>
    <w:p w14:paraId="45CEEEDD" w14:textId="5F3298F6" w:rsidR="00476029" w:rsidRDefault="00476029" w:rsidP="00476029">
      <w:pPr>
        <w:tabs>
          <w:tab w:val="left" w:pos="4140"/>
        </w:tabs>
      </w:pPr>
      <w:r>
        <w:t>9. accuse formally of a crime</w:t>
      </w:r>
      <w:r>
        <w:tab/>
        <w:t xml:space="preserve"> __NDI__T</w:t>
      </w:r>
    </w:p>
    <w:p w14:paraId="2EAE794A" w14:textId="790BCA0B" w:rsidR="00476029" w:rsidRDefault="00476029" w:rsidP="00476029">
      <w:pPr>
        <w:tabs>
          <w:tab w:val="left" w:pos="4140"/>
        </w:tabs>
      </w:pPr>
      <w:r>
        <w:t>10. give support or approval</w:t>
      </w:r>
      <w:r>
        <w:tab/>
        <w:t xml:space="preserve"> E__D__RS__</w:t>
      </w:r>
    </w:p>
    <w:p w14:paraId="17A7FF52" w14:textId="77777777" w:rsidR="007818DB" w:rsidRDefault="007818DB" w:rsidP="00476029"/>
    <w:p w14:paraId="66A27E9F" w14:textId="45171995" w:rsidR="00476029" w:rsidRDefault="007818DB" w:rsidP="00476029">
      <w:r>
        <w:t>Hints:</w:t>
      </w:r>
    </w:p>
    <w:p w14:paraId="1F6A15E2" w14:textId="1B414A22" w:rsidR="00476029" w:rsidRDefault="00476029" w:rsidP="00476029">
      <w:r>
        <w:t>HARBOR</w:t>
      </w:r>
      <w:r>
        <w:tab/>
        <w:t>RESURGENT</w:t>
      </w:r>
      <w:r>
        <w:tab/>
        <w:t xml:space="preserve">POORHOUSE </w:t>
      </w:r>
      <w:r>
        <w:tab/>
      </w:r>
      <w:r>
        <w:tab/>
        <w:t>UNDUE</w:t>
      </w:r>
      <w:r>
        <w:tab/>
      </w:r>
      <w:r>
        <w:tab/>
        <w:t>WAGER</w:t>
      </w:r>
      <w:r>
        <w:tab/>
      </w:r>
      <w:r>
        <w:tab/>
      </w:r>
      <w:r>
        <w:tab/>
      </w:r>
      <w:r>
        <w:tab/>
        <w:t>DISMAL</w:t>
      </w:r>
      <w:r>
        <w:tab/>
      </w:r>
      <w:r>
        <w:tab/>
        <w:t>VAGARY</w:t>
      </w:r>
      <w:r>
        <w:tab/>
        <w:t>INDICT</w:t>
      </w:r>
      <w:r>
        <w:tab/>
      </w:r>
      <w:r>
        <w:tab/>
        <w:t xml:space="preserve">IN KIND </w:t>
      </w:r>
      <w:r>
        <w:tab/>
        <w:t>ENDORSE</w:t>
      </w:r>
      <w:r w:rsidRPr="00476029">
        <w:t xml:space="preserve"> </w:t>
      </w:r>
      <w:r>
        <w:tab/>
      </w:r>
    </w:p>
    <w:p w14:paraId="56680653" w14:textId="223D3FC0" w:rsidR="00476029" w:rsidRDefault="00476029" w:rsidP="00476029"/>
    <w:p w14:paraId="22C35B54" w14:textId="3B93704B" w:rsidR="007818DB" w:rsidRDefault="007818DB" w:rsidP="00476029"/>
    <w:p w14:paraId="2247D1BA" w14:textId="3845964D" w:rsidR="007818DB" w:rsidRDefault="007818DB" w:rsidP="00476029"/>
    <w:p w14:paraId="60A3D79F" w14:textId="0893CBD4" w:rsidR="007818DB" w:rsidRDefault="007818DB" w:rsidP="00476029"/>
    <w:p w14:paraId="28FF280F" w14:textId="5FB08916" w:rsidR="007818DB" w:rsidRDefault="007818DB" w:rsidP="00476029"/>
    <w:p w14:paraId="1287EF54" w14:textId="03F5374C" w:rsidR="007818DB" w:rsidRDefault="007818DB" w:rsidP="00476029"/>
    <w:p w14:paraId="7157008D" w14:textId="31BD05ED" w:rsidR="007818DB" w:rsidRDefault="007818DB" w:rsidP="00476029"/>
    <w:p w14:paraId="3B9933BC" w14:textId="7F627694" w:rsidR="007818DB" w:rsidRDefault="007818DB" w:rsidP="00476029"/>
    <w:p w14:paraId="7F6C104F" w14:textId="6FBAB356" w:rsidR="007818DB" w:rsidRDefault="007818DB" w:rsidP="00476029"/>
    <w:p w14:paraId="687EE832" w14:textId="679EAD0A" w:rsidR="007818DB" w:rsidRDefault="007818DB" w:rsidP="00476029"/>
    <w:p w14:paraId="4D614188" w14:textId="271BE3A3" w:rsidR="007818DB" w:rsidRDefault="007818DB" w:rsidP="00476029"/>
    <w:p w14:paraId="73F8A6E6" w14:textId="77777777" w:rsidR="007818DB" w:rsidRDefault="007818DB" w:rsidP="00476029"/>
    <w:p w14:paraId="7193C8F4" w14:textId="4B7A8C50" w:rsidR="007818DB" w:rsidRPr="007818DB" w:rsidRDefault="007818DB" w:rsidP="007818DB">
      <w:pPr>
        <w:rPr>
          <w:b/>
          <w:u w:val="single"/>
        </w:rPr>
      </w:pPr>
      <w:r w:rsidRPr="007818DB">
        <w:rPr>
          <w:b/>
          <w:u w:val="single"/>
        </w:rPr>
        <w:lastRenderedPageBreak/>
        <w:t>Vocabulary Building #6</w:t>
      </w:r>
    </w:p>
    <w:p w14:paraId="4D913CE3" w14:textId="77777777" w:rsidR="007818DB" w:rsidRDefault="007818DB" w:rsidP="007818DB">
      <w:r>
        <w:t>Please replace expressions in bold with a word from the list.</w:t>
      </w:r>
    </w:p>
    <w:p w14:paraId="57D9C13B" w14:textId="77777777" w:rsidR="007818DB" w:rsidRDefault="007818DB" w:rsidP="007818DB">
      <w:r>
        <w:t xml:space="preserve">1. I'm fed up with my job. I think that in a matter of weeks I'm going to </w:t>
      </w:r>
      <w:r w:rsidRPr="00D6224C">
        <w:rPr>
          <w:b/>
        </w:rPr>
        <w:t>retire</w:t>
      </w:r>
      <w:r>
        <w:t>.</w:t>
      </w:r>
    </w:p>
    <w:p w14:paraId="57D6DC6F" w14:textId="77777777" w:rsidR="007818DB" w:rsidRDefault="007818DB" w:rsidP="007818DB">
      <w:r>
        <w:t xml:space="preserve">2. Tom believes that talents and skills are </w:t>
      </w:r>
      <w:r w:rsidRPr="00D6224C">
        <w:rPr>
          <w:b/>
        </w:rPr>
        <w:t>negligible</w:t>
      </w:r>
      <w:r>
        <w:t xml:space="preserve"> factors of success.</w:t>
      </w:r>
    </w:p>
    <w:p w14:paraId="68D36CA8" w14:textId="77777777" w:rsidR="007818DB" w:rsidRDefault="007818DB" w:rsidP="007818DB">
      <w:r>
        <w:t xml:space="preserve">3. Okay, maybe he is a jerk, but don't show your </w:t>
      </w:r>
      <w:r w:rsidRPr="00D6224C">
        <w:rPr>
          <w:b/>
        </w:rPr>
        <w:t>contempt</w:t>
      </w:r>
      <w:r>
        <w:t xml:space="preserve"> so </w:t>
      </w:r>
      <w:r w:rsidRPr="00D6224C">
        <w:rPr>
          <w:b/>
        </w:rPr>
        <w:t>blatantly</w:t>
      </w:r>
      <w:r>
        <w:t>.</w:t>
      </w:r>
    </w:p>
    <w:p w14:paraId="11FC5D2C" w14:textId="77777777" w:rsidR="007818DB" w:rsidRDefault="007818DB" w:rsidP="007818DB">
      <w:r>
        <w:t xml:space="preserve">4. I really admire Sarah for her </w:t>
      </w:r>
      <w:r w:rsidRPr="00D6224C">
        <w:rPr>
          <w:b/>
        </w:rPr>
        <w:t>ability to make good judgements</w:t>
      </w:r>
      <w:r>
        <w:t>.</w:t>
      </w:r>
    </w:p>
    <w:p w14:paraId="198F294B" w14:textId="77777777" w:rsidR="007818DB" w:rsidRDefault="007818DB" w:rsidP="007818DB">
      <w:r>
        <w:t xml:space="preserve">5. The place was </w:t>
      </w:r>
      <w:r w:rsidRPr="00D6224C">
        <w:rPr>
          <w:b/>
        </w:rPr>
        <w:t xml:space="preserve">apparently </w:t>
      </w:r>
      <w:r>
        <w:t>deserted, but suddenly we heard a strange voice.</w:t>
      </w:r>
    </w:p>
    <w:p w14:paraId="242FE097" w14:textId="77777777" w:rsidR="007818DB" w:rsidRDefault="007818DB" w:rsidP="007818DB">
      <w:r>
        <w:t xml:space="preserve">6. Our marriage </w:t>
      </w:r>
      <w:r w:rsidRPr="00D6224C">
        <w:rPr>
          <w:b/>
        </w:rPr>
        <w:t>collapsed</w:t>
      </w:r>
      <w:r>
        <w:t xml:space="preserve"> because of her </w:t>
      </w:r>
      <w:r w:rsidRPr="00D6224C">
        <w:rPr>
          <w:b/>
        </w:rPr>
        <w:t>unfaithfulness</w:t>
      </w:r>
      <w:r>
        <w:t>.</w:t>
      </w:r>
    </w:p>
    <w:p w14:paraId="5BC7B920" w14:textId="77777777" w:rsidR="007818DB" w:rsidRDefault="007818DB" w:rsidP="007818DB">
      <w:r>
        <w:t xml:space="preserve">7. In order to succeed online you don't need some </w:t>
      </w:r>
      <w:r w:rsidRPr="00D6224C">
        <w:rPr>
          <w:b/>
        </w:rPr>
        <w:t xml:space="preserve">flashily stylish </w:t>
      </w:r>
      <w:r w:rsidRPr="00D6224C">
        <w:t>web</w:t>
      </w:r>
      <w:r>
        <w:t xml:space="preserve"> design.</w:t>
      </w:r>
    </w:p>
    <w:p w14:paraId="1815EA47" w14:textId="77777777" w:rsidR="007818DB" w:rsidRDefault="007818DB" w:rsidP="007818DB">
      <w:r>
        <w:t xml:space="preserve">8. Most of the time he is bearable, but he is just so </w:t>
      </w:r>
      <w:r w:rsidRPr="00D6224C">
        <w:rPr>
          <w:b/>
        </w:rPr>
        <w:t>slow to learn</w:t>
      </w:r>
      <w:r>
        <w:t xml:space="preserve"> new things.</w:t>
      </w:r>
    </w:p>
    <w:p w14:paraId="1BC95D9E" w14:textId="77777777" w:rsidR="007818DB" w:rsidRDefault="007818DB" w:rsidP="007818DB">
      <w:r>
        <w:t xml:space="preserve">9. </w:t>
      </w:r>
      <w:r w:rsidRPr="00D6224C">
        <w:rPr>
          <w:b/>
        </w:rPr>
        <w:t>Aggressive boldness</w:t>
      </w:r>
      <w:r>
        <w:t xml:space="preserve"> of Somalian pirates is one of the biggest concerns nowadays.</w:t>
      </w:r>
    </w:p>
    <w:p w14:paraId="1719363D" w14:textId="77777777" w:rsidR="007818DB" w:rsidRDefault="007818DB" w:rsidP="007818DB">
      <w:r>
        <w:t xml:space="preserve">10. The </w:t>
      </w:r>
      <w:r w:rsidRPr="00D6224C">
        <w:rPr>
          <w:b/>
        </w:rPr>
        <w:t>comfort</w:t>
      </w:r>
      <w:r>
        <w:t xml:space="preserve"> he offered me literally saved my life.</w:t>
      </w:r>
    </w:p>
    <w:p w14:paraId="3D4292B5" w14:textId="77777777" w:rsidR="007818DB" w:rsidRDefault="007818DB" w:rsidP="007818DB">
      <w:r>
        <w:t xml:space="preserve">11. Well, I didn't believe that Ann was </w:t>
      </w:r>
      <w:bookmarkStart w:id="0" w:name="_GoBack"/>
      <w:r w:rsidRPr="00D6224C">
        <w:rPr>
          <w:b/>
        </w:rPr>
        <w:t>up to</w:t>
      </w:r>
      <w:bookmarkEnd w:id="0"/>
      <w:r>
        <w:t xml:space="preserve"> the job.</w:t>
      </w:r>
    </w:p>
    <w:p w14:paraId="52A723EF" w14:textId="77777777" w:rsidR="007818DB" w:rsidRDefault="007818DB" w:rsidP="007818DB"/>
    <w:p w14:paraId="3E030DB5" w14:textId="3765ACE8" w:rsidR="007818DB" w:rsidRDefault="007818DB" w:rsidP="007818DB">
      <w:r>
        <w:t>List of words:</w:t>
      </w:r>
    </w:p>
    <w:p w14:paraId="1631BE6F" w14:textId="77777777" w:rsidR="007818DB" w:rsidRDefault="007818DB" w:rsidP="007818DB">
      <w:r>
        <w:t>adequate</w:t>
      </w:r>
    </w:p>
    <w:p w14:paraId="0D636E76" w14:textId="77777777" w:rsidR="007818DB" w:rsidRDefault="007818DB" w:rsidP="007818DB">
      <w:r>
        <w:t>audacity</w:t>
      </w:r>
    </w:p>
    <w:p w14:paraId="3A9158F1" w14:textId="77777777" w:rsidR="007818DB" w:rsidRDefault="007818DB" w:rsidP="007818DB">
      <w:r>
        <w:t>buckled</w:t>
      </w:r>
    </w:p>
    <w:p w14:paraId="750DF89A" w14:textId="77777777" w:rsidR="007818DB" w:rsidRDefault="007818DB" w:rsidP="007818DB">
      <w:r>
        <w:t>call it quits</w:t>
      </w:r>
    </w:p>
    <w:p w14:paraId="34073118" w14:textId="77777777" w:rsidR="007818DB" w:rsidRDefault="007818DB" w:rsidP="007818DB">
      <w:r>
        <w:t>conspicuously</w:t>
      </w:r>
    </w:p>
    <w:p w14:paraId="12F33705" w14:textId="77777777" w:rsidR="007818DB" w:rsidRDefault="007818DB" w:rsidP="007818DB">
      <w:r>
        <w:t>discernment</w:t>
      </w:r>
    </w:p>
    <w:p w14:paraId="1792715E" w14:textId="77777777" w:rsidR="007818DB" w:rsidRDefault="007818DB" w:rsidP="007818DB">
      <w:r>
        <w:t>disdain</w:t>
      </w:r>
    </w:p>
    <w:p w14:paraId="6813DF9D" w14:textId="77777777" w:rsidR="007818DB" w:rsidRDefault="007818DB" w:rsidP="007818DB">
      <w:r>
        <w:t>infidelity</w:t>
      </w:r>
    </w:p>
    <w:p w14:paraId="5D767A47" w14:textId="77777777" w:rsidR="007818DB" w:rsidRDefault="007818DB" w:rsidP="007818DB">
      <w:r>
        <w:t>niggling</w:t>
      </w:r>
    </w:p>
    <w:p w14:paraId="253DD361" w14:textId="77777777" w:rsidR="007818DB" w:rsidRDefault="007818DB" w:rsidP="007818DB">
      <w:r>
        <w:t>obtuse</w:t>
      </w:r>
    </w:p>
    <w:p w14:paraId="4FE3050E" w14:textId="77777777" w:rsidR="007818DB" w:rsidRDefault="007818DB" w:rsidP="007818DB">
      <w:r>
        <w:t>ostensibly</w:t>
      </w:r>
    </w:p>
    <w:p w14:paraId="5345DB9A" w14:textId="77777777" w:rsidR="007818DB" w:rsidRDefault="007818DB" w:rsidP="007818DB">
      <w:r>
        <w:t>snazzy</w:t>
      </w:r>
    </w:p>
    <w:p w14:paraId="3A0683E7" w14:textId="77777777" w:rsidR="007818DB" w:rsidRDefault="007818DB" w:rsidP="007818DB">
      <w:r>
        <w:t>solace</w:t>
      </w:r>
    </w:p>
    <w:p w14:paraId="7FE64BB9" w14:textId="77777777" w:rsidR="007818DB" w:rsidRDefault="007818DB" w:rsidP="007818DB"/>
    <w:p w14:paraId="766FE006" w14:textId="3682CE2A" w:rsidR="00476029" w:rsidRPr="007818DB" w:rsidRDefault="007818DB" w:rsidP="00476029">
      <w:r w:rsidRPr="007818DB">
        <w:lastRenderedPageBreak/>
        <w:t xml:space="preserve">Vocabulary Building #5 </w:t>
      </w:r>
      <w:r w:rsidR="00476029" w:rsidRPr="007818DB">
        <w:t>Answers</w:t>
      </w:r>
    </w:p>
    <w:p w14:paraId="3CF245B5" w14:textId="77777777" w:rsidR="00476029" w:rsidRDefault="00476029" w:rsidP="00476029">
      <w:r>
        <w:t>1. VAGARY</w:t>
      </w:r>
    </w:p>
    <w:p w14:paraId="35691097" w14:textId="77777777" w:rsidR="00476029" w:rsidRDefault="00476029" w:rsidP="00476029">
      <w:r>
        <w:t>2. HARBOR</w:t>
      </w:r>
    </w:p>
    <w:p w14:paraId="1AAE308C" w14:textId="77777777" w:rsidR="00476029" w:rsidRDefault="00476029" w:rsidP="00476029">
      <w:r>
        <w:t>3. IN KIND</w:t>
      </w:r>
    </w:p>
    <w:p w14:paraId="27892D79" w14:textId="77777777" w:rsidR="00476029" w:rsidRDefault="00476029" w:rsidP="00476029">
      <w:r>
        <w:t>4. UNDUE</w:t>
      </w:r>
    </w:p>
    <w:p w14:paraId="54A240CA" w14:textId="77777777" w:rsidR="00476029" w:rsidRDefault="00476029" w:rsidP="00476029">
      <w:r>
        <w:t>5. WAGER</w:t>
      </w:r>
    </w:p>
    <w:p w14:paraId="6F9C6A4F" w14:textId="77777777" w:rsidR="00476029" w:rsidRDefault="00476029" w:rsidP="00476029">
      <w:r>
        <w:t>6. POORHOUSE</w:t>
      </w:r>
    </w:p>
    <w:p w14:paraId="5EA74C3D" w14:textId="77777777" w:rsidR="00476029" w:rsidRDefault="00476029" w:rsidP="00476029">
      <w:r>
        <w:t>7. DISMAL</w:t>
      </w:r>
    </w:p>
    <w:p w14:paraId="53249D98" w14:textId="77777777" w:rsidR="00476029" w:rsidRDefault="00476029" w:rsidP="00476029">
      <w:r>
        <w:t>8. RESURGENT</w:t>
      </w:r>
    </w:p>
    <w:p w14:paraId="3EBEBD77" w14:textId="77777777" w:rsidR="00476029" w:rsidRDefault="00476029" w:rsidP="00476029">
      <w:r>
        <w:t>9. INDICT</w:t>
      </w:r>
    </w:p>
    <w:p w14:paraId="6206075C" w14:textId="6FC14FB3" w:rsidR="00476029" w:rsidRDefault="00476029" w:rsidP="00476029">
      <w:r>
        <w:t>10. ENDORSE</w:t>
      </w:r>
    </w:p>
    <w:p w14:paraId="661B7020" w14:textId="45A95D42" w:rsidR="007818DB" w:rsidRDefault="007818DB" w:rsidP="00476029"/>
    <w:p w14:paraId="6F4586EF" w14:textId="310DF677" w:rsidR="007818DB" w:rsidRDefault="007818DB" w:rsidP="007818DB">
      <w:r w:rsidRPr="007818DB">
        <w:t>Vocabulary Building #</w:t>
      </w:r>
      <w:r>
        <w:t>6</w:t>
      </w:r>
      <w:r w:rsidRPr="007818DB">
        <w:t xml:space="preserve"> </w:t>
      </w:r>
      <w:r>
        <w:t>Answers:</w:t>
      </w:r>
    </w:p>
    <w:p w14:paraId="59567403" w14:textId="77777777" w:rsidR="007818DB" w:rsidRDefault="007818DB" w:rsidP="007818DB">
      <w:r>
        <w:t>1. call it quits</w:t>
      </w:r>
    </w:p>
    <w:p w14:paraId="64AD7439" w14:textId="77777777" w:rsidR="007818DB" w:rsidRDefault="007818DB" w:rsidP="007818DB">
      <w:r>
        <w:t>2. niggling</w:t>
      </w:r>
    </w:p>
    <w:p w14:paraId="6D50A671" w14:textId="77777777" w:rsidR="007818DB" w:rsidRDefault="007818DB" w:rsidP="007818DB">
      <w:r>
        <w:t>3. disdain, conspicuously</w:t>
      </w:r>
    </w:p>
    <w:p w14:paraId="4A0E20EE" w14:textId="77777777" w:rsidR="007818DB" w:rsidRDefault="007818DB" w:rsidP="007818DB">
      <w:r>
        <w:t>4. discernment</w:t>
      </w:r>
    </w:p>
    <w:p w14:paraId="1B12293F" w14:textId="77777777" w:rsidR="007818DB" w:rsidRDefault="007818DB" w:rsidP="007818DB">
      <w:r>
        <w:t>5. ostensibly</w:t>
      </w:r>
    </w:p>
    <w:p w14:paraId="22C5271C" w14:textId="77777777" w:rsidR="007818DB" w:rsidRDefault="007818DB" w:rsidP="007818DB">
      <w:r>
        <w:t>6. buckled, infidelity</w:t>
      </w:r>
    </w:p>
    <w:p w14:paraId="007A331E" w14:textId="77777777" w:rsidR="007818DB" w:rsidRDefault="007818DB" w:rsidP="007818DB">
      <w:r>
        <w:t>7. snazzy</w:t>
      </w:r>
    </w:p>
    <w:p w14:paraId="6B07C67C" w14:textId="77777777" w:rsidR="007818DB" w:rsidRDefault="007818DB" w:rsidP="007818DB">
      <w:r>
        <w:t>8. obtuse</w:t>
      </w:r>
    </w:p>
    <w:p w14:paraId="245672EB" w14:textId="77777777" w:rsidR="007818DB" w:rsidRDefault="007818DB" w:rsidP="007818DB">
      <w:r>
        <w:t>9. audacity</w:t>
      </w:r>
    </w:p>
    <w:p w14:paraId="238367BB" w14:textId="77777777" w:rsidR="007818DB" w:rsidRDefault="007818DB" w:rsidP="007818DB">
      <w:r>
        <w:t>10. solace</w:t>
      </w:r>
    </w:p>
    <w:p w14:paraId="032F39EB" w14:textId="77777777" w:rsidR="007818DB" w:rsidRDefault="007818DB" w:rsidP="007818DB">
      <w:r>
        <w:t>11. adequate</w:t>
      </w:r>
    </w:p>
    <w:p w14:paraId="0D6B7A75" w14:textId="77777777" w:rsidR="007818DB" w:rsidRDefault="007818DB" w:rsidP="00476029"/>
    <w:sectPr w:rsidR="0078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A531A" w14:textId="77777777" w:rsidR="001061CE" w:rsidRDefault="001061CE" w:rsidP="001061CE">
      <w:pPr>
        <w:spacing w:after="0" w:line="240" w:lineRule="auto"/>
      </w:pPr>
      <w:r>
        <w:separator/>
      </w:r>
    </w:p>
  </w:endnote>
  <w:endnote w:type="continuationSeparator" w:id="0">
    <w:p w14:paraId="7E19346C" w14:textId="77777777" w:rsidR="001061CE" w:rsidRDefault="001061CE" w:rsidP="00106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9A855" w14:textId="77777777" w:rsidR="001061CE" w:rsidRDefault="001061CE" w:rsidP="001061CE">
      <w:pPr>
        <w:spacing w:after="0" w:line="240" w:lineRule="auto"/>
      </w:pPr>
      <w:r>
        <w:separator/>
      </w:r>
    </w:p>
  </w:footnote>
  <w:footnote w:type="continuationSeparator" w:id="0">
    <w:p w14:paraId="51C9AA22" w14:textId="77777777" w:rsidR="001061CE" w:rsidRDefault="001061CE" w:rsidP="001061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29"/>
    <w:rsid w:val="001061CE"/>
    <w:rsid w:val="00476029"/>
    <w:rsid w:val="007818DB"/>
    <w:rsid w:val="00A61DB2"/>
    <w:rsid w:val="00D6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32B8"/>
  <w15:chartTrackingRefBased/>
  <w15:docId w15:val="{C5261028-B172-49E3-95D1-85E43472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1CE"/>
  </w:style>
  <w:style w:type="paragraph" w:styleId="Footer">
    <w:name w:val="footer"/>
    <w:basedOn w:val="Normal"/>
    <w:link w:val="FooterChar"/>
    <w:uiPriority w:val="99"/>
    <w:unhideWhenUsed/>
    <w:rsid w:val="00106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mxc@g.dbs.edu.hk</dc:creator>
  <cp:keywords/>
  <dc:description/>
  <cp:lastModifiedBy>Golda Chan</cp:lastModifiedBy>
  <cp:revision>5</cp:revision>
  <cp:lastPrinted>2018-02-08T23:54:00Z</cp:lastPrinted>
  <dcterms:created xsi:type="dcterms:W3CDTF">2018-02-08T22:42:00Z</dcterms:created>
  <dcterms:modified xsi:type="dcterms:W3CDTF">2018-02-08T23:54:00Z</dcterms:modified>
</cp:coreProperties>
</file>