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460F2D" w14:textId="0C5A3392" w:rsidR="00CA6A00" w:rsidRDefault="006D06A6" w:rsidP="006D06A6">
      <w:pPr>
        <w:pStyle w:val="Title"/>
        <w:jc w:val="center"/>
      </w:pPr>
      <w:r>
        <w:t>ENSF381 – Lab</w:t>
      </w:r>
      <w:r w:rsidR="00100B73">
        <w:t>0</w:t>
      </w:r>
      <w:r w:rsidR="006A4DF8">
        <w:t>8</w:t>
      </w:r>
    </w:p>
    <w:p w14:paraId="14D7B951" w14:textId="77777777" w:rsidR="006D06A6" w:rsidRDefault="006D06A6" w:rsidP="006D06A6"/>
    <w:p w14:paraId="6CFB0266" w14:textId="137F021A" w:rsidR="007B5CA4" w:rsidRDefault="007B5CA4" w:rsidP="006D06A6">
      <w:pPr>
        <w:rPr>
          <w:i/>
          <w:iCs/>
        </w:rPr>
      </w:pPr>
      <w:r w:rsidRPr="002C5124">
        <w:rPr>
          <w:b/>
          <w:bCs/>
        </w:rPr>
        <w:t>Section:</w:t>
      </w:r>
      <w:r>
        <w:t xml:space="preserve"> </w:t>
      </w:r>
      <w:r w:rsidR="002C5124">
        <w:t>L03</w:t>
      </w:r>
      <w:r w:rsidR="002C5124" w:rsidRPr="002C5124">
        <w:rPr>
          <w:i/>
          <w:iCs/>
        </w:rPr>
        <w:t xml:space="preserve"> </w:t>
      </w:r>
    </w:p>
    <w:p w14:paraId="2EF77083" w14:textId="790DECFD" w:rsidR="009F53E5" w:rsidRPr="009F53E5" w:rsidRDefault="009F53E5" w:rsidP="006D06A6">
      <w:pPr>
        <w:rPr>
          <w:lang w:eastAsia="ko-KR"/>
        </w:rPr>
      </w:pPr>
      <w:r w:rsidRPr="009F53E5">
        <w:rPr>
          <w:b/>
          <w:bCs/>
        </w:rPr>
        <w:t>Date:</w:t>
      </w:r>
      <w:r>
        <w:t xml:space="preserve"> 2024-0</w:t>
      </w:r>
      <w:r w:rsidR="00335B91">
        <w:t>3</w:t>
      </w:r>
      <w:r>
        <w:t>-</w:t>
      </w:r>
      <w:r w:rsidR="006A4DF8">
        <w:t>1</w:t>
      </w:r>
      <w:r w:rsidR="00A752C7">
        <w:rPr>
          <w:rFonts w:hint="eastAsia"/>
          <w:lang w:eastAsia="ko-KR"/>
        </w:rPr>
        <w:t>3</w:t>
      </w:r>
    </w:p>
    <w:p w14:paraId="4BF9C290" w14:textId="77777777" w:rsidR="006D06A6" w:rsidRDefault="006D06A6" w:rsidP="006D06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05A0E" w14:paraId="45CEFF1C" w14:textId="77777777" w:rsidTr="0066651C">
        <w:tc>
          <w:tcPr>
            <w:tcW w:w="9350" w:type="dxa"/>
            <w:gridSpan w:val="3"/>
          </w:tcPr>
          <w:p w14:paraId="469E667F" w14:textId="12126518" w:rsidR="00605A0E" w:rsidRDefault="00B62B33" w:rsidP="006D06A6">
            <w:r>
              <w:t>Created by:</w:t>
            </w:r>
          </w:p>
        </w:tc>
      </w:tr>
      <w:tr w:rsidR="006D06A6" w14:paraId="07FDC057" w14:textId="77777777" w:rsidTr="006D06A6">
        <w:tc>
          <w:tcPr>
            <w:tcW w:w="3116" w:type="dxa"/>
          </w:tcPr>
          <w:p w14:paraId="311DC15F" w14:textId="4A0969D8" w:rsidR="006D06A6" w:rsidRDefault="006078AD" w:rsidP="006D06A6">
            <w:r>
              <w:t>First name</w:t>
            </w:r>
          </w:p>
        </w:tc>
        <w:tc>
          <w:tcPr>
            <w:tcW w:w="3117" w:type="dxa"/>
          </w:tcPr>
          <w:p w14:paraId="5D901813" w14:textId="7602FEEB" w:rsidR="006D06A6" w:rsidRDefault="006078AD" w:rsidP="006D06A6">
            <w:r>
              <w:t>Last name</w:t>
            </w:r>
          </w:p>
        </w:tc>
        <w:tc>
          <w:tcPr>
            <w:tcW w:w="3117" w:type="dxa"/>
          </w:tcPr>
          <w:p w14:paraId="7BF88470" w14:textId="75899A14" w:rsidR="006D06A6" w:rsidRDefault="006078AD" w:rsidP="006D06A6">
            <w:r>
              <w:t>UCID</w:t>
            </w:r>
          </w:p>
        </w:tc>
      </w:tr>
      <w:tr w:rsidR="006D06A6" w14:paraId="602E4403" w14:textId="77777777" w:rsidTr="006D06A6">
        <w:tc>
          <w:tcPr>
            <w:tcW w:w="3116" w:type="dxa"/>
          </w:tcPr>
          <w:p w14:paraId="2CC882A1" w14:textId="21FE7A59" w:rsidR="006D06A6" w:rsidRDefault="00A752C7" w:rsidP="006D06A6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Hongwoo</w:t>
            </w:r>
          </w:p>
        </w:tc>
        <w:tc>
          <w:tcPr>
            <w:tcW w:w="3117" w:type="dxa"/>
          </w:tcPr>
          <w:p w14:paraId="234816BC" w14:textId="63E7035C" w:rsidR="006D06A6" w:rsidRDefault="00A752C7" w:rsidP="006D06A6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Yoon</w:t>
            </w:r>
          </w:p>
        </w:tc>
        <w:tc>
          <w:tcPr>
            <w:tcW w:w="3117" w:type="dxa"/>
          </w:tcPr>
          <w:p w14:paraId="1F9CDF46" w14:textId="30146617" w:rsidR="006D06A6" w:rsidRDefault="00A752C7" w:rsidP="006D06A6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30113779</w:t>
            </w:r>
          </w:p>
        </w:tc>
      </w:tr>
      <w:tr w:rsidR="00B21E5E" w14:paraId="05BF5E06" w14:textId="77777777" w:rsidTr="006D06A6">
        <w:tc>
          <w:tcPr>
            <w:tcW w:w="3116" w:type="dxa"/>
          </w:tcPr>
          <w:p w14:paraId="311806B2" w14:textId="3F55C5DE" w:rsidR="00B21E5E" w:rsidRDefault="004438CA" w:rsidP="006D06A6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H</w:t>
            </w:r>
            <w:r>
              <w:rPr>
                <w:lang w:eastAsia="ko-KR"/>
              </w:rPr>
              <w:t>yunmyung</w:t>
            </w:r>
          </w:p>
        </w:tc>
        <w:tc>
          <w:tcPr>
            <w:tcW w:w="3117" w:type="dxa"/>
          </w:tcPr>
          <w:p w14:paraId="01C59723" w14:textId="712826CC" w:rsidR="00B21E5E" w:rsidRDefault="004438CA" w:rsidP="006D06A6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P</w:t>
            </w:r>
            <w:r>
              <w:rPr>
                <w:lang w:eastAsia="ko-KR"/>
              </w:rPr>
              <w:t xml:space="preserve">ark </w:t>
            </w:r>
          </w:p>
        </w:tc>
        <w:tc>
          <w:tcPr>
            <w:tcW w:w="3117" w:type="dxa"/>
          </w:tcPr>
          <w:p w14:paraId="1443BD3C" w14:textId="016F3453" w:rsidR="00B21E5E" w:rsidRDefault="004438CA" w:rsidP="006D06A6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3</w:t>
            </w:r>
            <w:r>
              <w:rPr>
                <w:lang w:eastAsia="ko-KR"/>
              </w:rPr>
              <w:t>0067689</w:t>
            </w:r>
          </w:p>
        </w:tc>
      </w:tr>
    </w:tbl>
    <w:p w14:paraId="5C3911F8" w14:textId="77777777" w:rsidR="006D06A6" w:rsidRDefault="006D06A6" w:rsidP="006D06A6"/>
    <w:p w14:paraId="22B5EC29" w14:textId="77777777" w:rsidR="006D06A6" w:rsidRDefault="006D06A6" w:rsidP="006D06A6"/>
    <w:p w14:paraId="65404234" w14:textId="254D4428" w:rsidR="007B5CA4" w:rsidRDefault="007B5CA4" w:rsidP="006D06A6"/>
    <w:p w14:paraId="203C89AD" w14:textId="77777777" w:rsidR="007B5CA4" w:rsidRDefault="007B5CA4">
      <w:r>
        <w:br w:type="page"/>
      </w:r>
    </w:p>
    <w:p w14:paraId="269460AB" w14:textId="1AD34674" w:rsidR="006D06A6" w:rsidRDefault="002B132F" w:rsidP="00CF4E91">
      <w:pPr>
        <w:pStyle w:val="Heading1"/>
      </w:pPr>
      <w:r>
        <w:lastRenderedPageBreak/>
        <w:t>2.</w:t>
      </w:r>
      <w:r w:rsidR="00D83974">
        <w:t>4</w:t>
      </w:r>
      <w:r w:rsidR="00452557">
        <w:t>.1</w:t>
      </w:r>
    </w:p>
    <w:p w14:paraId="2782AACE" w14:textId="1358FB3B" w:rsidR="002B132F" w:rsidRDefault="007A393B" w:rsidP="00313FF4">
      <w:r w:rsidRPr="007A393B">
        <w:t>https://github.com/dbsghddn21/Lab8</w:t>
      </w:r>
    </w:p>
    <w:p w14:paraId="473BF582" w14:textId="77777777" w:rsidR="002B132F" w:rsidRDefault="002B132F" w:rsidP="00313FF4">
      <w:pPr>
        <w:pBdr>
          <w:bottom w:val="single" w:sz="6" w:space="1" w:color="auto"/>
        </w:pBdr>
      </w:pPr>
    </w:p>
    <w:p w14:paraId="08AED3ED" w14:textId="665DF2DA" w:rsidR="002B132F" w:rsidRDefault="002A5611" w:rsidP="005A5239">
      <w:pPr>
        <w:pStyle w:val="Heading1"/>
      </w:pPr>
      <w:r>
        <w:t>3.8.3</w:t>
      </w:r>
    </w:p>
    <w:p w14:paraId="6A2C4DA9" w14:textId="1A0FC2F6" w:rsidR="00313FF4" w:rsidRDefault="007A393B" w:rsidP="007A393B">
      <w:pPr>
        <w:rPr>
          <w:lang w:eastAsia="ko-KR"/>
        </w:rPr>
      </w:pPr>
      <w:r w:rsidRPr="007A393B">
        <w:rPr>
          <w:noProof/>
        </w:rPr>
        <w:drawing>
          <wp:inline distT="0" distB="0" distL="0" distR="0" wp14:anchorId="0829AE05" wp14:editId="5CBF0EAC">
            <wp:extent cx="5943600" cy="3196590"/>
            <wp:effectExtent l="0" t="0" r="0" b="3810"/>
            <wp:docPr id="441358230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358230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19D30" w14:textId="5C467081" w:rsidR="00F36031" w:rsidRDefault="002A5611" w:rsidP="00EA6E9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3.8.4</w:t>
      </w:r>
    </w:p>
    <w:p w14:paraId="6E08C650" w14:textId="428C9BBA" w:rsidR="00313FF4" w:rsidRDefault="007A393B" w:rsidP="00313FF4">
      <w:pPr>
        <w:pBdr>
          <w:bottom w:val="single" w:sz="6" w:space="1" w:color="auto"/>
        </w:pBdr>
      </w:pPr>
      <w:r w:rsidRPr="007A393B">
        <w:rPr>
          <w:noProof/>
        </w:rPr>
        <w:drawing>
          <wp:inline distT="0" distB="0" distL="0" distR="0" wp14:anchorId="273F07D0" wp14:editId="6BC5B077">
            <wp:extent cx="5943600" cy="3191510"/>
            <wp:effectExtent l="0" t="0" r="0" b="8890"/>
            <wp:docPr id="1899198995" name="그림 1" descr="텍스트, 스크린샷, 소프트웨어, 컴퓨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198995" name="그림 1" descr="텍스트, 스크린샷, 소프트웨어, 컴퓨터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B8486" w14:textId="56C6E450" w:rsidR="00F92CBB" w:rsidRDefault="00D0633F" w:rsidP="005A5239">
      <w:pPr>
        <w:pStyle w:val="Heading1"/>
      </w:pPr>
      <w:r>
        <w:lastRenderedPageBreak/>
        <w:t>3.8.5</w:t>
      </w:r>
    </w:p>
    <w:p w14:paraId="4EE4F1CD" w14:textId="092C358A" w:rsidR="003D4C77" w:rsidRDefault="009122CC" w:rsidP="00313FF4">
      <w:pPr>
        <w:rPr>
          <w:lang w:eastAsia="ko-KR"/>
        </w:rPr>
      </w:pPr>
      <w:r w:rsidRPr="009122CC">
        <w:rPr>
          <w:noProof/>
        </w:rPr>
        <w:drawing>
          <wp:inline distT="0" distB="0" distL="0" distR="0" wp14:anchorId="3F2917C3" wp14:editId="402237B4">
            <wp:extent cx="5943600" cy="1656080"/>
            <wp:effectExtent l="0" t="0" r="0" b="1270"/>
            <wp:docPr id="551345570" name="그림 1" descr="텍스트, 소프트웨어, 멀티미디어 소프트웨어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345570" name="그림 1" descr="텍스트, 소프트웨어, 멀티미디어 소프트웨어, 스크린샷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AD671" w14:textId="7219A70E" w:rsidR="00313FF4" w:rsidRDefault="009122CC" w:rsidP="00313FF4">
      <w:pPr>
        <w:pBdr>
          <w:bottom w:val="single" w:sz="6" w:space="1" w:color="auto"/>
        </w:pBdr>
        <w:rPr>
          <w:rFonts w:ascii="Segoe UI" w:hAnsi="Segoe UI" w:cs="Segoe UI"/>
          <w:color w:val="CCCCCC"/>
          <w:sz w:val="20"/>
          <w:szCs w:val="20"/>
          <w:shd w:val="clear" w:color="auto" w:fill="181818"/>
        </w:rPr>
      </w:pPr>
      <w:r>
        <w:rPr>
          <w:rFonts w:hint="eastAsia"/>
          <w:lang w:eastAsia="ko-KR"/>
        </w:rPr>
        <w:t xml:space="preserve">Since there is nothing under the </w:t>
      </w:r>
      <w:proofErr w:type="gramStart"/>
      <w:r>
        <w:rPr>
          <w:rFonts w:hint="eastAsia"/>
          <w:lang w:eastAsia="ko-KR"/>
        </w:rPr>
        <w:t xml:space="preserve">path </w:t>
      </w:r>
      <w:r w:rsidRPr="009122CC">
        <w:rPr>
          <w:lang w:eastAsia="ko-KR"/>
        </w:rPr>
        <w:t> "</w:t>
      </w:r>
      <w:proofErr w:type="gramEnd"/>
      <w:r w:rsidRPr="009122CC">
        <w:rPr>
          <w:lang w:eastAsia="ko-KR"/>
        </w:rPr>
        <w:t>/product/add"</w:t>
      </w:r>
      <w:r>
        <w:rPr>
          <w:rFonts w:ascii="Segoe UI" w:hAnsi="Segoe UI" w:cs="Segoe UI" w:hint="eastAsia"/>
          <w:color w:val="CCCCCC"/>
          <w:sz w:val="20"/>
          <w:szCs w:val="20"/>
          <w:shd w:val="clear" w:color="auto" w:fill="181818"/>
        </w:rPr>
        <w:t xml:space="preserve"> </w:t>
      </w:r>
    </w:p>
    <w:p w14:paraId="4CE15AD2" w14:textId="3B2291BC" w:rsidR="009122CC" w:rsidRPr="009122CC" w:rsidRDefault="009122CC" w:rsidP="00313FF4">
      <w:pPr>
        <w:pBdr>
          <w:bottom w:val="single" w:sz="6" w:space="1" w:color="auto"/>
        </w:pBdr>
        <w:rPr>
          <w:rFonts w:ascii="Segoe UI" w:hAnsi="Segoe UI" w:cs="Segoe UI"/>
          <w:color w:val="CCCCCC"/>
          <w:sz w:val="20"/>
          <w:szCs w:val="20"/>
          <w:shd w:val="clear" w:color="auto" w:fill="181818"/>
        </w:rPr>
      </w:pPr>
      <w:r w:rsidRPr="009122CC">
        <w:rPr>
          <w:rFonts w:ascii="Segoe UI" w:hAnsi="Segoe UI" w:cs="Segoe UI"/>
          <w:color w:val="CCCCCC"/>
          <w:sz w:val="20"/>
          <w:szCs w:val="20"/>
          <w:shd w:val="clear" w:color="auto" w:fill="181818"/>
        </w:rPr>
        <w:t>&lt;Route path="*" element={&lt;</w:t>
      </w:r>
      <w:proofErr w:type="spellStart"/>
      <w:r w:rsidRPr="009122CC">
        <w:rPr>
          <w:rFonts w:ascii="Segoe UI" w:hAnsi="Segoe UI" w:cs="Segoe UI"/>
          <w:color w:val="CCCCCC"/>
          <w:sz w:val="20"/>
          <w:szCs w:val="20"/>
          <w:shd w:val="clear" w:color="auto" w:fill="181818"/>
        </w:rPr>
        <w:t>NotFoundPage</w:t>
      </w:r>
      <w:proofErr w:type="spellEnd"/>
      <w:r w:rsidRPr="009122CC">
        <w:rPr>
          <w:rFonts w:ascii="Segoe UI" w:hAnsi="Segoe UI" w:cs="Segoe UI"/>
          <w:color w:val="CCCCCC"/>
          <w:sz w:val="20"/>
          <w:szCs w:val="20"/>
          <w:shd w:val="clear" w:color="auto" w:fill="181818"/>
        </w:rPr>
        <w:t xml:space="preserve"> /&gt;} /&gt; {/* Catch all other route */}</w:t>
      </w:r>
    </w:p>
    <w:p w14:paraId="315BDF68" w14:textId="44ED6A47" w:rsidR="009122CC" w:rsidRPr="009122CC" w:rsidRDefault="009122CC" w:rsidP="00313FF4">
      <w:pPr>
        <w:pBdr>
          <w:bottom w:val="single" w:sz="6" w:space="1" w:color="auto"/>
        </w:pBdr>
        <w:rPr>
          <w:lang w:val="en-US" w:eastAsia="ko-KR"/>
        </w:rPr>
      </w:pPr>
      <w:r>
        <w:rPr>
          <w:rFonts w:hint="eastAsia"/>
          <w:lang w:val="en-US" w:eastAsia="ko-KR"/>
        </w:rPr>
        <w:t xml:space="preserve">This line will catch and show </w:t>
      </w:r>
      <w:proofErr w:type="spellStart"/>
      <w:r>
        <w:rPr>
          <w:rFonts w:hint="eastAsia"/>
          <w:lang w:val="en-US" w:eastAsia="ko-KR"/>
        </w:rPr>
        <w:t>NotFoundPage</w:t>
      </w:r>
      <w:proofErr w:type="spellEnd"/>
      <w:r>
        <w:rPr>
          <w:rFonts w:hint="eastAsia"/>
          <w:lang w:val="en-US" w:eastAsia="ko-KR"/>
        </w:rPr>
        <w:t xml:space="preserve"> for all the other routes that are not specified.</w:t>
      </w:r>
    </w:p>
    <w:p w14:paraId="4CBA89C2" w14:textId="77777777" w:rsidR="009122CC" w:rsidRDefault="009122CC" w:rsidP="00313FF4">
      <w:pPr>
        <w:pBdr>
          <w:bottom w:val="single" w:sz="6" w:space="1" w:color="auto"/>
        </w:pBdr>
        <w:rPr>
          <w:lang w:eastAsia="ko-KR"/>
        </w:rPr>
      </w:pPr>
    </w:p>
    <w:p w14:paraId="1F778D04" w14:textId="65461B9C" w:rsidR="005A5239" w:rsidRDefault="00D0633F" w:rsidP="005A5239">
      <w:pPr>
        <w:pStyle w:val="Heading1"/>
      </w:pPr>
      <w:r>
        <w:t>3.8.6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B202A" w14:paraId="1BEA2A13" w14:textId="77777777" w:rsidTr="00AB202A">
        <w:tc>
          <w:tcPr>
            <w:tcW w:w="9350" w:type="dxa"/>
          </w:tcPr>
          <w:p w14:paraId="0EDEFF05" w14:textId="47C414D6" w:rsidR="00AB202A" w:rsidRDefault="00AB202A" w:rsidP="003D4C7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Pros</w:t>
            </w:r>
          </w:p>
        </w:tc>
      </w:tr>
      <w:tr w:rsidR="00AB202A" w14:paraId="64A79FE5" w14:textId="77777777" w:rsidTr="00AB202A">
        <w:tc>
          <w:tcPr>
            <w:tcW w:w="9350" w:type="dxa"/>
          </w:tcPr>
          <w:p w14:paraId="015CEAC8" w14:textId="25ED4FCB" w:rsidR="00AB202A" w:rsidRDefault="00531FF3" w:rsidP="003D4C77">
            <w:r w:rsidRPr="00531FF3">
              <w:t>You can also pass an array of styles - the last style in the array has precedence, so you can use this to inherit styles.</w:t>
            </w:r>
          </w:p>
        </w:tc>
      </w:tr>
      <w:tr w:rsidR="00AB202A" w14:paraId="6626D3CE" w14:textId="77777777" w:rsidTr="00AB202A">
        <w:tc>
          <w:tcPr>
            <w:tcW w:w="9350" w:type="dxa"/>
          </w:tcPr>
          <w:p w14:paraId="0DADF89A" w14:textId="54EBA751" w:rsidR="00AB202A" w:rsidRDefault="00531FF3" w:rsidP="003D4C77">
            <w:r w:rsidRPr="00531FF3">
              <w:t>it allows for quick styling and easy dynamic changes based on component state or props.</w:t>
            </w:r>
          </w:p>
        </w:tc>
      </w:tr>
    </w:tbl>
    <w:p w14:paraId="2C5F37B4" w14:textId="77777777" w:rsidR="00EC011A" w:rsidRDefault="00EC011A" w:rsidP="003D4C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B202A" w14:paraId="3E8567D7" w14:textId="77777777" w:rsidTr="00AB202A">
        <w:tc>
          <w:tcPr>
            <w:tcW w:w="9350" w:type="dxa"/>
          </w:tcPr>
          <w:p w14:paraId="06C13E73" w14:textId="01D8101F" w:rsidR="00AB202A" w:rsidRDefault="00AB202A" w:rsidP="003D4C7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Cons</w:t>
            </w:r>
          </w:p>
        </w:tc>
      </w:tr>
      <w:tr w:rsidR="00AB202A" w14:paraId="19718F7C" w14:textId="77777777" w:rsidTr="00AB202A">
        <w:tc>
          <w:tcPr>
            <w:tcW w:w="9350" w:type="dxa"/>
          </w:tcPr>
          <w:p w14:paraId="1EED8770" w14:textId="551B92BA" w:rsidR="00AB202A" w:rsidRDefault="00531FF3" w:rsidP="003D4C77">
            <w:r w:rsidRPr="00531FF3">
              <w:t>it can lead to code redundancy and difficulties in maintaining styles for large projects.</w:t>
            </w:r>
          </w:p>
        </w:tc>
      </w:tr>
      <w:tr w:rsidR="00AB202A" w14:paraId="1B9F98B7" w14:textId="77777777" w:rsidTr="00AB202A">
        <w:tc>
          <w:tcPr>
            <w:tcW w:w="9350" w:type="dxa"/>
          </w:tcPr>
          <w:p w14:paraId="349A3993" w14:textId="32CBE726" w:rsidR="00AB202A" w:rsidRDefault="00531FF3" w:rsidP="003D4C77">
            <w:pPr>
              <w:rPr>
                <w:lang w:eastAsia="ko-KR"/>
              </w:rPr>
            </w:pPr>
            <w:r>
              <w:rPr>
                <w:lang w:eastAsia="ko-KR"/>
              </w:rPr>
              <w:t>I</w:t>
            </w:r>
            <w:r>
              <w:rPr>
                <w:rFonts w:hint="eastAsia"/>
                <w:lang w:eastAsia="ko-KR"/>
              </w:rPr>
              <w:t xml:space="preserve">t </w:t>
            </w:r>
            <w:r w:rsidRPr="00531FF3">
              <w:t>requires attention to syntax differences and nuances</w:t>
            </w:r>
            <w:r>
              <w:rPr>
                <w:rFonts w:hint="eastAsia"/>
                <w:lang w:eastAsia="ko-KR"/>
              </w:rPr>
              <w:t>.</w:t>
            </w:r>
          </w:p>
        </w:tc>
      </w:tr>
    </w:tbl>
    <w:p w14:paraId="43998FAA" w14:textId="0CA69A16" w:rsidR="00F104CE" w:rsidRPr="00F104CE" w:rsidRDefault="00F104CE" w:rsidP="006D06A6">
      <w:pPr>
        <w:pBdr>
          <w:bottom w:val="single" w:sz="6" w:space="1" w:color="auto"/>
        </w:pBdr>
        <w:rPr>
          <w:lang w:eastAsia="ko-KR"/>
        </w:rPr>
      </w:pPr>
      <w:r>
        <w:rPr>
          <w:rFonts w:hint="eastAsia"/>
          <w:lang w:eastAsia="ko-KR"/>
        </w:rPr>
        <w:t xml:space="preserve">Reference: </w:t>
      </w:r>
      <w:r w:rsidRPr="00F104CE">
        <w:rPr>
          <w:lang w:eastAsia="ko-KR"/>
        </w:rPr>
        <w:t>https://codedamn.com/news/reactjs/how-to-use-inline-styles-in-react-js</w:t>
      </w:r>
    </w:p>
    <w:p w14:paraId="41A71723" w14:textId="77777777" w:rsidR="004438CA" w:rsidRDefault="004438C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EE89E9F" w14:textId="57145253" w:rsidR="00363511" w:rsidRDefault="005A2578" w:rsidP="00363511">
      <w:pPr>
        <w:pStyle w:val="Heading1"/>
      </w:pPr>
      <w:r>
        <w:lastRenderedPageBreak/>
        <w:t>4.3</w:t>
      </w:r>
      <w:r w:rsidR="00FB4128">
        <w:t>.3</w:t>
      </w:r>
    </w:p>
    <w:p w14:paraId="3D1A2B6E" w14:textId="77777777" w:rsidR="00363511" w:rsidRDefault="00363511" w:rsidP="00363511">
      <w:r>
        <w:t>[Place for your answer]</w:t>
      </w:r>
    </w:p>
    <w:p w14:paraId="77392630" w14:textId="12EE3815" w:rsidR="004438CA" w:rsidRDefault="004438CA" w:rsidP="004438CA">
      <w:r>
        <w:rPr>
          <w:noProof/>
        </w:rPr>
        <w:drawing>
          <wp:inline distT="0" distB="0" distL="0" distR="0" wp14:anchorId="6640A849" wp14:editId="3CE277A2">
            <wp:extent cx="4216400" cy="7072847"/>
            <wp:effectExtent l="0" t="0" r="0" b="0"/>
            <wp:docPr id="8088199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349" cy="7074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A2890" w14:textId="77777777" w:rsidR="004438CA" w:rsidRDefault="004438CA">
      <w:r>
        <w:br w:type="page"/>
      </w:r>
    </w:p>
    <w:p w14:paraId="6D8574B8" w14:textId="2726007E" w:rsidR="00F46153" w:rsidRDefault="00EC011A" w:rsidP="00F46153">
      <w:pPr>
        <w:pStyle w:val="Heading1"/>
      </w:pPr>
      <w:r>
        <w:lastRenderedPageBreak/>
        <w:t>4.3</w:t>
      </w:r>
      <w:r w:rsidR="001A5EC2">
        <w:t>.4</w:t>
      </w:r>
    </w:p>
    <w:p w14:paraId="33DBB0D4" w14:textId="77777777" w:rsidR="00F46153" w:rsidRDefault="00F46153" w:rsidP="00F46153">
      <w:r>
        <w:t>[Place for your answer]</w:t>
      </w:r>
    </w:p>
    <w:p w14:paraId="2E492A39" w14:textId="798AA56E" w:rsidR="00EC011A" w:rsidRDefault="004438CA" w:rsidP="004438CA">
      <w:r>
        <w:rPr>
          <w:noProof/>
        </w:rPr>
        <w:drawing>
          <wp:inline distT="0" distB="0" distL="0" distR="0" wp14:anchorId="76E52FA4" wp14:editId="12498339">
            <wp:extent cx="2361023" cy="6794500"/>
            <wp:effectExtent l="0" t="0" r="1270" b="6350"/>
            <wp:docPr id="8450116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4303" cy="6803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29203" w14:textId="77777777" w:rsidR="004438CA" w:rsidRDefault="004438C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5564A5B" w14:textId="51BFE289" w:rsidR="00EC011A" w:rsidRDefault="00EC011A" w:rsidP="00EC011A">
      <w:pPr>
        <w:pStyle w:val="Heading1"/>
      </w:pPr>
      <w:r>
        <w:lastRenderedPageBreak/>
        <w:t>4.3.5</w:t>
      </w:r>
    </w:p>
    <w:p w14:paraId="0A6F84F7" w14:textId="77777777" w:rsidR="00EC011A" w:rsidRDefault="00EC011A" w:rsidP="00EC011A">
      <w:r>
        <w:t>[Place for your answer]</w:t>
      </w:r>
    </w:p>
    <w:p w14:paraId="7EACC1DD" w14:textId="4D22F939" w:rsidR="00EC011A" w:rsidRDefault="004438CA" w:rsidP="004438CA">
      <w:r>
        <w:rPr>
          <w:noProof/>
        </w:rPr>
        <w:drawing>
          <wp:inline distT="0" distB="0" distL="0" distR="0" wp14:anchorId="1325EFBD" wp14:editId="148D377C">
            <wp:extent cx="2513482" cy="6896100"/>
            <wp:effectExtent l="0" t="0" r="1270" b="0"/>
            <wp:docPr id="9823200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8547" cy="6909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B73AB" w14:textId="77777777" w:rsidR="004438CA" w:rsidRDefault="004438C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376880C" w14:textId="65885AAC" w:rsidR="00EC011A" w:rsidRDefault="00EC011A" w:rsidP="00EC011A">
      <w:pPr>
        <w:pStyle w:val="Heading1"/>
      </w:pPr>
      <w:r>
        <w:lastRenderedPageBreak/>
        <w:t>4.3.6</w:t>
      </w:r>
    </w:p>
    <w:p w14:paraId="254E2D25" w14:textId="77777777" w:rsidR="00EC011A" w:rsidRDefault="00EC011A" w:rsidP="00EC011A">
      <w:r>
        <w:t>[Place for your answer]</w:t>
      </w:r>
    </w:p>
    <w:p w14:paraId="4326B6CA" w14:textId="7855AD65" w:rsidR="00EC011A" w:rsidRDefault="004438CA" w:rsidP="00EC011A">
      <w:r>
        <w:rPr>
          <w:noProof/>
        </w:rPr>
        <w:drawing>
          <wp:inline distT="0" distB="0" distL="0" distR="0" wp14:anchorId="3892626B" wp14:editId="28F97B21">
            <wp:extent cx="2501910" cy="6864350"/>
            <wp:effectExtent l="0" t="0" r="0" b="0"/>
            <wp:docPr id="59410607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3023" cy="6867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F2EC3" w14:textId="77777777" w:rsidR="00EC011A" w:rsidRDefault="00EC011A" w:rsidP="00EC011A"/>
    <w:p w14:paraId="3B99287F" w14:textId="77777777" w:rsidR="00EC011A" w:rsidRDefault="00EC011A" w:rsidP="00EC011A"/>
    <w:p w14:paraId="6609B818" w14:textId="77777777" w:rsidR="00EC011A" w:rsidRDefault="00EC011A" w:rsidP="00EC011A"/>
    <w:p w14:paraId="7815ECDA" w14:textId="77777777" w:rsidR="00EC011A" w:rsidRDefault="00EC011A" w:rsidP="00EC011A"/>
    <w:p w14:paraId="75F1BE56" w14:textId="77777777" w:rsidR="00EC011A" w:rsidRDefault="00EC011A" w:rsidP="00EC011A">
      <w:pPr>
        <w:pBdr>
          <w:bottom w:val="single" w:sz="6" w:space="1" w:color="auto"/>
        </w:pBdr>
      </w:pPr>
    </w:p>
    <w:p w14:paraId="561FDEBB" w14:textId="77777777" w:rsidR="00EC011A" w:rsidRDefault="00EC011A" w:rsidP="00EC011A">
      <w:pPr>
        <w:pBdr>
          <w:bottom w:val="single" w:sz="6" w:space="1" w:color="auto"/>
        </w:pBdr>
      </w:pPr>
    </w:p>
    <w:p w14:paraId="61BABA4E" w14:textId="77777777" w:rsidR="00EC011A" w:rsidRDefault="00EC011A" w:rsidP="00F46153"/>
    <w:p w14:paraId="73E623A2" w14:textId="77777777" w:rsidR="00EC011A" w:rsidRDefault="00EC011A" w:rsidP="00F46153"/>
    <w:p w14:paraId="00CF5D53" w14:textId="77777777" w:rsidR="00EC011A" w:rsidRDefault="00EC011A" w:rsidP="00F46153"/>
    <w:p w14:paraId="4CA6C603" w14:textId="77777777" w:rsidR="00EC011A" w:rsidRDefault="00EC011A" w:rsidP="00F46153"/>
    <w:p w14:paraId="746A9BA1" w14:textId="77777777" w:rsidR="00EC011A" w:rsidRDefault="00EC011A" w:rsidP="00F46153"/>
    <w:p w14:paraId="37539B6B" w14:textId="77777777" w:rsidR="00EC011A" w:rsidRDefault="00EC011A" w:rsidP="00F46153"/>
    <w:p w14:paraId="0982F01E" w14:textId="77777777" w:rsidR="00EC011A" w:rsidRDefault="00EC011A" w:rsidP="00F46153"/>
    <w:p w14:paraId="309F703B" w14:textId="77777777" w:rsidR="00EC011A" w:rsidRDefault="00EC011A" w:rsidP="00F46153"/>
    <w:p w14:paraId="1996F4B6" w14:textId="77777777" w:rsidR="00EC011A" w:rsidRDefault="00EC011A" w:rsidP="00F46153"/>
    <w:p w14:paraId="016A724E" w14:textId="77777777" w:rsidR="00EC011A" w:rsidRDefault="00EC011A" w:rsidP="00F46153"/>
    <w:p w14:paraId="4F585A30" w14:textId="77777777" w:rsidR="00EC011A" w:rsidRDefault="00EC011A" w:rsidP="00F46153"/>
    <w:p w14:paraId="18B25461" w14:textId="77777777" w:rsidR="00EC011A" w:rsidRDefault="00EC011A" w:rsidP="00F46153"/>
    <w:p w14:paraId="3A7DD5CE" w14:textId="77777777" w:rsidR="00EC011A" w:rsidRDefault="00EC011A" w:rsidP="00F46153"/>
    <w:sectPr w:rsidR="00EC011A" w:rsidSect="002838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7EB"/>
    <w:rsid w:val="00021AB4"/>
    <w:rsid w:val="00031B7D"/>
    <w:rsid w:val="000C1F23"/>
    <w:rsid w:val="00100B73"/>
    <w:rsid w:val="001A5EC2"/>
    <w:rsid w:val="001D1FB5"/>
    <w:rsid w:val="001E62E7"/>
    <w:rsid w:val="002079F5"/>
    <w:rsid w:val="00210292"/>
    <w:rsid w:val="00226D4C"/>
    <w:rsid w:val="00262990"/>
    <w:rsid w:val="00283877"/>
    <w:rsid w:val="002A5611"/>
    <w:rsid w:val="002B132F"/>
    <w:rsid w:val="002C5124"/>
    <w:rsid w:val="002D5DEF"/>
    <w:rsid w:val="00313FF4"/>
    <w:rsid w:val="00335B91"/>
    <w:rsid w:val="00363511"/>
    <w:rsid w:val="003D4C77"/>
    <w:rsid w:val="003F2A9A"/>
    <w:rsid w:val="004438CA"/>
    <w:rsid w:val="00452557"/>
    <w:rsid w:val="004A3377"/>
    <w:rsid w:val="00531FF3"/>
    <w:rsid w:val="005A2578"/>
    <w:rsid w:val="005A5239"/>
    <w:rsid w:val="00605A0E"/>
    <w:rsid w:val="006078AD"/>
    <w:rsid w:val="006A4DF8"/>
    <w:rsid w:val="006A6156"/>
    <w:rsid w:val="006D06A6"/>
    <w:rsid w:val="007A393B"/>
    <w:rsid w:val="007B5CA4"/>
    <w:rsid w:val="007D7754"/>
    <w:rsid w:val="00856F78"/>
    <w:rsid w:val="008774DA"/>
    <w:rsid w:val="009122CC"/>
    <w:rsid w:val="00926025"/>
    <w:rsid w:val="009B2BD5"/>
    <w:rsid w:val="009D5247"/>
    <w:rsid w:val="009F53E5"/>
    <w:rsid w:val="00A067EB"/>
    <w:rsid w:val="00A752C7"/>
    <w:rsid w:val="00A91DE1"/>
    <w:rsid w:val="00A95709"/>
    <w:rsid w:val="00AA3CD0"/>
    <w:rsid w:val="00AB202A"/>
    <w:rsid w:val="00B21E5E"/>
    <w:rsid w:val="00B62B33"/>
    <w:rsid w:val="00C82C88"/>
    <w:rsid w:val="00CA6A00"/>
    <w:rsid w:val="00CF4E91"/>
    <w:rsid w:val="00D0633F"/>
    <w:rsid w:val="00D83974"/>
    <w:rsid w:val="00DF3065"/>
    <w:rsid w:val="00E20FBD"/>
    <w:rsid w:val="00E87B6F"/>
    <w:rsid w:val="00EA549C"/>
    <w:rsid w:val="00EA6E98"/>
    <w:rsid w:val="00EC011A"/>
    <w:rsid w:val="00EC0403"/>
    <w:rsid w:val="00F104CE"/>
    <w:rsid w:val="00F36031"/>
    <w:rsid w:val="00F46153"/>
    <w:rsid w:val="00F92CBB"/>
    <w:rsid w:val="00FA0E54"/>
    <w:rsid w:val="00FB4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03030"/>
  <w15:chartTrackingRefBased/>
  <w15:docId w15:val="{5278A1E2-B0F1-4D06-AF79-004E12D14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549C"/>
  </w:style>
  <w:style w:type="paragraph" w:styleId="Heading1">
    <w:name w:val="heading 1"/>
    <w:basedOn w:val="Normal"/>
    <w:next w:val="Normal"/>
    <w:link w:val="Heading1Char"/>
    <w:uiPriority w:val="9"/>
    <w:qFormat/>
    <w:rsid w:val="00CF4E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31B7D"/>
    <w:pPr>
      <w:spacing w:after="0" w:line="240" w:lineRule="auto"/>
    </w:pPr>
    <w:rPr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31B7D"/>
    <w:rPr>
      <w:rFonts w:eastAsiaTheme="minorEastAsia"/>
      <w:kern w:val="0"/>
      <w:lang w:val="en-US"/>
      <w14:ligatures w14:val="none"/>
    </w:rPr>
  </w:style>
  <w:style w:type="character" w:styleId="BookTitle">
    <w:name w:val="Book Title"/>
    <w:basedOn w:val="DefaultParagraphFont"/>
    <w:uiPriority w:val="33"/>
    <w:qFormat/>
    <w:rsid w:val="006D06A6"/>
    <w:rPr>
      <w:b/>
      <w:bCs/>
      <w:i/>
      <w:iC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6D06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06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6D06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F4E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104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04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8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2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4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6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3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Lab1-Submission</dc:title>
  <dc:subject/>
  <dc:creator>Mahdi Jaberzadeh Ansari</dc:creator>
  <cp:keywords/>
  <dc:description/>
  <cp:lastModifiedBy>현명 박</cp:lastModifiedBy>
  <cp:revision>3</cp:revision>
  <dcterms:created xsi:type="dcterms:W3CDTF">2024-03-13T22:17:00Z</dcterms:created>
  <dcterms:modified xsi:type="dcterms:W3CDTF">2024-03-14T01:37:00Z</dcterms:modified>
</cp:coreProperties>
</file>