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6D34" w14:textId="77777777" w:rsidR="00E44178" w:rsidRPr="000A2616" w:rsidRDefault="00E44178" w:rsidP="00E44178">
      <w:pPr>
        <w:pageBreakBefore/>
        <w:spacing w:line="360" w:lineRule="auto"/>
        <w:ind w:left="-180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29FC27B4" w14:textId="77777777" w:rsidR="00E44178" w:rsidRPr="000A2616" w:rsidRDefault="00E44178" w:rsidP="00E44178">
      <w:pPr>
        <w:spacing w:line="360" w:lineRule="auto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498BE6A1" w14:textId="77777777" w:rsidR="00E44178" w:rsidRPr="000A2616" w:rsidRDefault="00E44178" w:rsidP="00E44178">
      <w:pPr>
        <w:spacing w:line="360" w:lineRule="auto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171B77D9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13D16CA4" w14:textId="77777777" w:rsidR="00E44178" w:rsidRPr="000A2616" w:rsidRDefault="00E44178" w:rsidP="00E44178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4419AE1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3DF98A2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3EF5218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F2D5B5B" w14:textId="77777777" w:rsidR="00E44178" w:rsidRPr="000A2616" w:rsidRDefault="00E44178" w:rsidP="00E44178">
      <w:pPr>
        <w:spacing w:line="360" w:lineRule="auto"/>
        <w:ind w:left="-180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ОТЧЕТ </w:t>
      </w:r>
    </w:p>
    <w:p w14:paraId="4A16769E" w14:textId="629015E1" w:rsidR="00E44178" w:rsidRPr="000A2616" w:rsidRDefault="00E44178" w:rsidP="00E44178">
      <w:pPr>
        <w:spacing w:line="360" w:lineRule="auto"/>
        <w:ind w:left="-180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1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2</w:t>
      </w:r>
      <w:r w:rsidRPr="000A2616">
        <w:rPr>
          <w:rFonts w:ascii="Times New Roman" w:eastAsia="Droid Sans Fallb" w:hAnsi="Times New Roman"/>
          <w:b/>
          <w:caps/>
          <w:color w:val="000000"/>
          <w:sz w:val="32"/>
          <w:u w:val="single"/>
          <w:lang w:val="ru-RU"/>
        </w:rPr>
        <w:tab/>
      </w:r>
    </w:p>
    <w:p w14:paraId="5AD16CF4" w14:textId="77777777" w:rsidR="00E44178" w:rsidRPr="000A2616" w:rsidRDefault="00E44178" w:rsidP="00E44178">
      <w:pPr>
        <w:keepNext/>
        <w:spacing w:before="240" w:after="120"/>
        <w:ind w:left="-180"/>
        <w:jc w:val="center"/>
        <w:rPr>
          <w:lang w:val="ru-RU"/>
        </w:rPr>
      </w:pPr>
      <w:r w:rsidRPr="000A2616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 w:rsidRPr="000A2616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Операционные системы</w:t>
      </w:r>
      <w:r w:rsidRPr="000A2616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 xml:space="preserve"> </w:t>
      </w:r>
    </w:p>
    <w:p w14:paraId="2F4DB983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53D2AD81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45722AD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DDA2782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52A65D8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691CB1C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229E17E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BBC5CF7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447406F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C7F9E7D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 w:rsidRPr="000A2616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Шарипов Дониёр</w:t>
      </w:r>
    </w:p>
    <w:p w14:paraId="26F01C25" w14:textId="77777777" w:rsidR="00E44178" w:rsidRPr="000A2616" w:rsidRDefault="00E44178" w:rsidP="00E44178">
      <w:pPr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 w:rsidRPr="000A2616">
        <w:rPr>
          <w:rFonts w:ascii="Times New Roman" w:eastAsia="Droid Sans Fallb" w:hAnsi="Times New Roman"/>
          <w:color w:val="000000"/>
          <w:sz w:val="26"/>
          <w:lang w:val="ru-RU"/>
        </w:rPr>
        <w:tab/>
      </w:r>
      <w:proofErr w:type="gramStart"/>
      <w:r w:rsidRPr="000A2616">
        <w:rPr>
          <w:rFonts w:ascii="Times New Roman" w:eastAsia="Droid Sans Fallb" w:hAnsi="Times New Roman"/>
          <w:color w:val="000000"/>
          <w:sz w:val="26"/>
          <w:lang w:val="ru-RU"/>
        </w:rPr>
        <w:t xml:space="preserve">Группа:   </w:t>
      </w:r>
      <w:proofErr w:type="gramEnd"/>
      <w:r w:rsidRPr="000A2616">
        <w:rPr>
          <w:rFonts w:ascii="Times New Roman" w:eastAsia="Droid Sans Fallb" w:hAnsi="Times New Roman"/>
          <w:color w:val="000000"/>
          <w:sz w:val="26"/>
          <w:lang w:val="ru-RU"/>
        </w:rPr>
        <w:t>НПМбд-03-21</w:t>
      </w:r>
    </w:p>
    <w:p w14:paraId="64747F25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43EA820" w14:textId="77777777" w:rsidR="00E44178" w:rsidRPr="000A2616" w:rsidRDefault="00E44178" w:rsidP="00E44178">
      <w:pPr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2C4ACDD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E2880EF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2E74B2E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E3C154E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20A12E6" w14:textId="77777777" w:rsidR="00E44178" w:rsidRPr="000A2616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783D8EC" w14:textId="77777777" w:rsidR="00E44178" w:rsidRDefault="00E44178" w:rsidP="00E44178">
      <w:pPr>
        <w:spacing w:line="360" w:lineRule="auto"/>
        <w:jc w:val="center"/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14:paraId="2825A7A2" w14:textId="4CA44BFA" w:rsidR="00E44178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</w:rPr>
        <w:t>22</w:t>
      </w:r>
      <w:r>
        <w:rPr>
          <w:rFonts w:ascii="Times New Roman" w:eastAsia="Droid Sans Fallb" w:hAnsi="Times New Roman"/>
          <w:color w:val="000000"/>
          <w:sz w:val="26"/>
        </w:rPr>
        <w:t xml:space="preserve"> г.</w:t>
      </w:r>
    </w:p>
    <w:p w14:paraId="56039D98" w14:textId="63C1C003" w:rsidR="00E44178" w:rsidRDefault="00E44178" w:rsidP="00E44178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</w:p>
    <w:p w14:paraId="0C19D7C7" w14:textId="0E5BC500" w:rsidR="00E44178" w:rsidRP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lastRenderedPageBreak/>
        <w:t>Цель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работы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:</w:t>
      </w:r>
    </w:p>
    <w:p w14:paraId="567799F3" w14:textId="77777777" w:rsidR="00E44178" w:rsidRP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Изучить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основы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программирования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оболочке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ОС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/>
          <w:color w:val="000000"/>
          <w:sz w:val="26"/>
        </w:rPr>
        <w:t>UNIX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.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Научиться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писать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более</w:t>
      </w:r>
    </w:p>
    <w:p w14:paraId="1AF00D3B" w14:textId="121A7D82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сложные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командные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файлы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с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использованием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логических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управляющих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конструкций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и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циклов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1D4D9070" w14:textId="43AAD29B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D3ADCA0" w14:textId="7777777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995C345" w14:textId="7777777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29AA265" w14:textId="7777777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B5E6DD0" w14:textId="2170E1FE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1)</w:t>
      </w:r>
      <w:r w:rsidRPr="00E44178">
        <w:rPr>
          <w:lang w:val="ru-RU"/>
        </w:rPr>
        <w:t xml:space="preserve"> 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. Напи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шем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командный файл, реализующий упрощённый механизм семафоров. Командный файл должен в течение некоторого времени </w:t>
      </w:r>
      <w:r w:rsidRPr="00E44178">
        <w:rPr>
          <w:rFonts w:ascii="Times New Roman" w:eastAsia="Droid Sans Fallb" w:hAnsi="Times New Roman"/>
          <w:color w:val="000000"/>
          <w:sz w:val="26"/>
        </w:rPr>
        <w:t>t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 w:rsidRPr="00E44178">
        <w:rPr>
          <w:rFonts w:ascii="Times New Roman" w:eastAsia="Droid Sans Fallb" w:hAnsi="Times New Roman"/>
          <w:color w:val="000000"/>
          <w:sz w:val="26"/>
        </w:rPr>
        <w:t>t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2&lt;&gt;</w:t>
      </w:r>
      <w:r w:rsidRPr="00E44178">
        <w:rPr>
          <w:rFonts w:ascii="Times New Roman" w:eastAsia="Droid Sans Fallb" w:hAnsi="Times New Roman"/>
          <w:color w:val="000000"/>
          <w:sz w:val="26"/>
        </w:rPr>
        <w:t>t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</w:t>
      </w:r>
      <w:r w:rsidRPr="00E44178">
        <w:rPr>
          <w:rFonts w:ascii="Times New Roman" w:eastAsia="Droid Sans Fallb" w:hAnsi="Times New Roman"/>
          <w:color w:val="000000"/>
          <w:sz w:val="26"/>
        </w:rPr>
        <w:t>dev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/</w:t>
      </w:r>
      <w:proofErr w:type="spellStart"/>
      <w:r w:rsidRPr="00E44178">
        <w:rPr>
          <w:rFonts w:ascii="Times New Roman" w:eastAsia="Droid Sans Fallb" w:hAnsi="Times New Roman"/>
          <w:color w:val="000000"/>
          <w:sz w:val="26"/>
        </w:rPr>
        <w:t>tty</w:t>
      </w:r>
      <w:proofErr w:type="spellEnd"/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#, где # — номер терминала куда перенаправляется вывод), в котором также запущен этот файл, но не фоновом, а в привилегированном режиме.</w:t>
      </w:r>
    </w:p>
    <w:p w14:paraId="2AF11C89" w14:textId="7777777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5D0A6EC" w14:textId="7777777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115C773" w14:textId="7777777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83D6A59" w14:textId="0B914F3D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w:drawing>
          <wp:inline distT="0" distB="0" distL="0" distR="0" wp14:anchorId="4343DCE4" wp14:editId="2875E5C8">
            <wp:extent cx="5676900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7D12" w14:textId="3A4D90CC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                                       </w:t>
      </w:r>
      <w:r>
        <w:rPr>
          <w:rFonts w:ascii="Times New Roman" w:eastAsia="Droid Sans Fallb" w:hAnsi="Times New Roman"/>
          <w:color w:val="000000"/>
          <w:sz w:val="26"/>
        </w:rPr>
        <w:t xml:space="preserve">                     Script1</w:t>
      </w:r>
    </w:p>
    <w:p w14:paraId="4CB8BA86" w14:textId="04111072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noProof/>
          <w:color w:val="000000"/>
          <w:sz w:val="26"/>
        </w:rPr>
        <w:lastRenderedPageBreak/>
        <w:drawing>
          <wp:inline distT="0" distB="0" distL="0" distR="0" wp14:anchorId="58B48913" wp14:editId="13486F65">
            <wp:extent cx="5943600" cy="2948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8F87" w14:textId="1CFBB3B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</w:p>
    <w:p w14:paraId="7F2A44ED" w14:textId="13A322F3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</w:p>
    <w:p w14:paraId="748078A6" w14:textId="029E5738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2)</w:t>
      </w:r>
      <w:r w:rsidRPr="00E44178">
        <w:rPr>
          <w:lang w:val="ru-RU"/>
        </w:rPr>
        <w:t xml:space="preserve"> 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Реализ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уем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команду </w:t>
      </w:r>
      <w:r w:rsidRPr="00E44178">
        <w:rPr>
          <w:rFonts w:ascii="Times New Roman" w:eastAsia="Droid Sans Fallb" w:hAnsi="Times New Roman"/>
          <w:color w:val="000000"/>
          <w:sz w:val="26"/>
        </w:rPr>
        <w:t>man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с помощью командного файла. Изуч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им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содержимое каталога /</w:t>
      </w:r>
      <w:proofErr w:type="spellStart"/>
      <w:r w:rsidRPr="00E44178">
        <w:rPr>
          <w:rFonts w:ascii="Times New Roman" w:eastAsia="Droid Sans Fallb" w:hAnsi="Times New Roman"/>
          <w:color w:val="000000"/>
          <w:sz w:val="26"/>
        </w:rPr>
        <w:t>usr</w:t>
      </w:r>
      <w:proofErr w:type="spellEnd"/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/</w:t>
      </w:r>
      <w:r w:rsidRPr="00E44178">
        <w:rPr>
          <w:rFonts w:ascii="Times New Roman" w:eastAsia="Droid Sans Fallb" w:hAnsi="Times New Roman"/>
          <w:color w:val="000000"/>
          <w:sz w:val="26"/>
        </w:rPr>
        <w:t>share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/</w:t>
      </w:r>
      <w:r w:rsidRPr="00E44178">
        <w:rPr>
          <w:rFonts w:ascii="Times New Roman" w:eastAsia="Droid Sans Fallb" w:hAnsi="Times New Roman"/>
          <w:color w:val="000000"/>
          <w:sz w:val="26"/>
        </w:rPr>
        <w:t>man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/</w:t>
      </w:r>
      <w:r w:rsidRPr="00E44178">
        <w:rPr>
          <w:rFonts w:ascii="Times New Roman" w:eastAsia="Droid Sans Fallb" w:hAnsi="Times New Roman"/>
          <w:color w:val="000000"/>
          <w:sz w:val="26"/>
        </w:rPr>
        <w:t>man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r w:rsidRPr="00E44178">
        <w:rPr>
          <w:rFonts w:ascii="Times New Roman" w:eastAsia="Droid Sans Fallb" w:hAnsi="Times New Roman"/>
          <w:color w:val="000000"/>
          <w:sz w:val="26"/>
        </w:rPr>
        <w:t>less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</w:t>
      </w:r>
      <w:r w:rsidRPr="00E44178">
        <w:rPr>
          <w:rFonts w:ascii="Times New Roman" w:eastAsia="Droid Sans Fallb" w:hAnsi="Times New Roman"/>
          <w:color w:val="000000"/>
          <w:sz w:val="26"/>
        </w:rPr>
        <w:t>man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1.</w:t>
      </w:r>
    </w:p>
    <w:p w14:paraId="0F84BA64" w14:textId="71EF46E6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37FDBB8" w14:textId="40ED29C9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w:drawing>
          <wp:inline distT="0" distB="0" distL="0" distR="0" wp14:anchorId="458B84EA" wp14:editId="2ED5E632">
            <wp:extent cx="5951220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E1D4" w14:textId="60A78A2E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                                                    </w:t>
      </w:r>
      <w:r>
        <w:rPr>
          <w:rFonts w:ascii="Times New Roman" w:eastAsia="Droid Sans Fallb" w:hAnsi="Times New Roman"/>
          <w:color w:val="000000"/>
          <w:sz w:val="26"/>
        </w:rPr>
        <w:t xml:space="preserve">         Script2</w:t>
      </w:r>
    </w:p>
    <w:p w14:paraId="166CFDA0" w14:textId="6E4AA0B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</w:p>
    <w:p w14:paraId="40047229" w14:textId="14DA28C0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noProof/>
          <w:color w:val="000000"/>
          <w:sz w:val="26"/>
        </w:rPr>
        <w:lastRenderedPageBreak/>
        <w:drawing>
          <wp:inline distT="0" distB="0" distL="0" distR="0" wp14:anchorId="66E81225" wp14:editId="0EB36FF1">
            <wp:extent cx="5646420" cy="1851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0A12" w14:textId="72B0EA97" w:rsid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</w:p>
    <w:p w14:paraId="0824950D" w14:textId="5635A00F" w:rsidR="00E44178" w:rsidRPr="00E44178" w:rsidRDefault="00E44178" w:rsidP="00E44178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>3)</w:t>
      </w:r>
      <w:r w:rsidRPr="00E44178">
        <w:rPr>
          <w:lang w:val="ru-RU"/>
        </w:rPr>
        <w:t xml:space="preserve"> 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.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Используя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встроенную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переменную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$</w:t>
      </w:r>
      <w:r w:rsidRPr="00E44178">
        <w:rPr>
          <w:rFonts w:ascii="Times New Roman" w:eastAsia="Droid Sans Fallb" w:hAnsi="Times New Roman"/>
          <w:color w:val="000000"/>
          <w:sz w:val="26"/>
        </w:rPr>
        <w:t>RANDOM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напиш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ем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командный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файл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генерирующий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случайную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последовательность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букв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латинского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алфавита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. </w:t>
      </w:r>
      <w:proofErr w:type="spellStart"/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Учти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proofErr w:type="spellEnd"/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что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$</w:t>
      </w:r>
      <w:r w:rsidRPr="00E44178">
        <w:rPr>
          <w:rFonts w:ascii="Times New Roman" w:eastAsia="Droid Sans Fallb" w:hAnsi="Times New Roman"/>
          <w:color w:val="000000"/>
          <w:sz w:val="26"/>
        </w:rPr>
        <w:t>RANDOM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выдаёт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псевдослучайные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числа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диапазоне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от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0 </w:t>
      </w:r>
      <w:r w:rsidRPr="00E44178">
        <w:rPr>
          <w:rFonts w:ascii="Times New Roman" w:eastAsia="Droid Sans Fallb" w:hAnsi="Times New Roman" w:hint="cs"/>
          <w:color w:val="000000"/>
          <w:sz w:val="26"/>
          <w:lang w:val="ru-RU"/>
        </w:rPr>
        <w:t>до</w:t>
      </w:r>
      <w:r w:rsidRPr="00E44178">
        <w:rPr>
          <w:rFonts w:ascii="Times New Roman" w:eastAsia="Droid Sans Fallb" w:hAnsi="Times New Roman"/>
          <w:color w:val="000000"/>
          <w:sz w:val="26"/>
          <w:lang w:val="ru-RU"/>
        </w:rPr>
        <w:t xml:space="preserve"> 32767.</w:t>
      </w:r>
    </w:p>
    <w:p w14:paraId="6D8BD831" w14:textId="7161B565" w:rsidR="00BD7A1A" w:rsidRDefault="00E4417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8EB153" wp14:editId="025E2944">
            <wp:extent cx="5905500" cy="1501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DD87" w14:textId="02D2F796" w:rsidR="00E44178" w:rsidRDefault="00E4417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407BBE" wp14:editId="6BF721A7">
            <wp:extent cx="5958840" cy="23012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E8F7" w14:textId="05E783A8" w:rsidR="00E44178" w:rsidRDefault="00E44178">
      <w:pPr>
        <w:rPr>
          <w:sz w:val="28"/>
          <w:szCs w:val="28"/>
        </w:rPr>
      </w:pPr>
      <w:r>
        <w:rPr>
          <w:lang w:val="ru-RU"/>
        </w:rPr>
        <w:t xml:space="preserve">                                                                  </w:t>
      </w:r>
      <w:r>
        <w:t xml:space="preserve">                  </w:t>
      </w:r>
      <w:r>
        <w:rPr>
          <w:sz w:val="28"/>
          <w:szCs w:val="28"/>
        </w:rPr>
        <w:t>Script3</w:t>
      </w:r>
    </w:p>
    <w:p w14:paraId="1DB26D9E" w14:textId="612418F8" w:rsidR="00E44178" w:rsidRDefault="00E44178">
      <w:pPr>
        <w:rPr>
          <w:sz w:val="28"/>
          <w:szCs w:val="28"/>
        </w:rPr>
      </w:pPr>
    </w:p>
    <w:p w14:paraId="40DEC260" w14:textId="3CD3C660" w:rsidR="00E44178" w:rsidRDefault="00E44178">
      <w:pPr>
        <w:rPr>
          <w:sz w:val="28"/>
          <w:szCs w:val="28"/>
        </w:rPr>
      </w:pPr>
    </w:p>
    <w:p w14:paraId="23896E74" w14:textId="11A26278" w:rsidR="008E2FA5" w:rsidRPr="008E2FA5" w:rsidRDefault="00E44178" w:rsidP="008E2F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ВЫВОД: </w:t>
      </w:r>
      <w:r w:rsidR="008E2FA5">
        <w:rPr>
          <w:sz w:val="28"/>
          <w:szCs w:val="28"/>
          <w:lang w:val="ru-RU"/>
        </w:rPr>
        <w:t>В этой лабораторной работе я н</w:t>
      </w:r>
      <w:r w:rsidR="008E2FA5" w:rsidRPr="008E2FA5">
        <w:rPr>
          <w:rFonts w:hint="cs"/>
          <w:sz w:val="28"/>
          <w:szCs w:val="28"/>
          <w:lang w:val="ru-RU"/>
        </w:rPr>
        <w:t>аучи</w:t>
      </w:r>
      <w:r w:rsidR="008E2FA5">
        <w:rPr>
          <w:sz w:val="28"/>
          <w:szCs w:val="28"/>
          <w:lang w:val="ru-RU"/>
        </w:rPr>
        <w:t>лся</w:t>
      </w:r>
      <w:r w:rsidR="008E2FA5" w:rsidRPr="008E2FA5">
        <w:rPr>
          <w:sz w:val="28"/>
          <w:szCs w:val="28"/>
          <w:lang w:val="ru-RU"/>
        </w:rPr>
        <w:t xml:space="preserve"> </w:t>
      </w:r>
      <w:r w:rsidR="008E2FA5" w:rsidRPr="008E2FA5">
        <w:rPr>
          <w:rFonts w:hint="cs"/>
          <w:sz w:val="28"/>
          <w:szCs w:val="28"/>
          <w:lang w:val="ru-RU"/>
        </w:rPr>
        <w:t>писать</w:t>
      </w:r>
      <w:r w:rsidR="008E2FA5" w:rsidRPr="008E2FA5">
        <w:rPr>
          <w:sz w:val="28"/>
          <w:szCs w:val="28"/>
          <w:lang w:val="ru-RU"/>
        </w:rPr>
        <w:t xml:space="preserve"> </w:t>
      </w:r>
      <w:r w:rsidR="008E2FA5" w:rsidRPr="008E2FA5">
        <w:rPr>
          <w:rFonts w:hint="cs"/>
          <w:sz w:val="28"/>
          <w:szCs w:val="28"/>
          <w:lang w:val="ru-RU"/>
        </w:rPr>
        <w:t>более</w:t>
      </w:r>
    </w:p>
    <w:p w14:paraId="236E2120" w14:textId="6A5F2517" w:rsidR="00E44178" w:rsidRPr="00E44178" w:rsidRDefault="008E2FA5" w:rsidP="008E2FA5">
      <w:pPr>
        <w:rPr>
          <w:sz w:val="28"/>
          <w:szCs w:val="28"/>
          <w:lang w:val="ru-RU"/>
        </w:rPr>
      </w:pPr>
      <w:r w:rsidRPr="008E2FA5">
        <w:rPr>
          <w:rFonts w:hint="cs"/>
          <w:sz w:val="28"/>
          <w:szCs w:val="28"/>
          <w:lang w:val="ru-RU"/>
        </w:rPr>
        <w:t>сложные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командные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файлы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с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использованием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логических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управляющих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конструкций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и</w:t>
      </w:r>
      <w:r w:rsidRPr="008E2FA5">
        <w:rPr>
          <w:sz w:val="28"/>
          <w:szCs w:val="28"/>
          <w:lang w:val="ru-RU"/>
        </w:rPr>
        <w:t xml:space="preserve"> </w:t>
      </w:r>
      <w:r w:rsidRPr="008E2FA5">
        <w:rPr>
          <w:rFonts w:hint="cs"/>
          <w:sz w:val="28"/>
          <w:szCs w:val="28"/>
          <w:lang w:val="ru-RU"/>
        </w:rPr>
        <w:t>циклов</w:t>
      </w:r>
      <w:r w:rsidRPr="008E2FA5">
        <w:rPr>
          <w:sz w:val="28"/>
          <w:szCs w:val="28"/>
          <w:lang w:val="ru-RU"/>
        </w:rPr>
        <w:t>.</w:t>
      </w:r>
    </w:p>
    <w:sectPr w:rsidR="00E44178" w:rsidRPr="00E4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">
    <w:altName w:val="Yu Gothic"/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8"/>
    <w:rsid w:val="008E2FA5"/>
    <w:rsid w:val="00BD7A1A"/>
    <w:rsid w:val="00E4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0162"/>
  <w15:chartTrackingRefBased/>
  <w15:docId w15:val="{69243D34-778A-4F31-AA72-16984CEC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178"/>
    <w:pPr>
      <w:widowControl w:val="0"/>
      <w:suppressAutoHyphens/>
      <w:autoSpaceDE w:val="0"/>
      <w:spacing w:after="0" w:line="240" w:lineRule="auto"/>
      <w:jc w:val="both"/>
    </w:pPr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Дониёр Бахтиёрович</dc:creator>
  <cp:keywords/>
  <dc:description/>
  <cp:lastModifiedBy>Шарипов Дониёр Бахтиёрович</cp:lastModifiedBy>
  <cp:revision>1</cp:revision>
  <dcterms:created xsi:type="dcterms:W3CDTF">2022-05-28T09:13:00Z</dcterms:created>
  <dcterms:modified xsi:type="dcterms:W3CDTF">2022-05-28T09:24:00Z</dcterms:modified>
</cp:coreProperties>
</file>