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3883A" w14:textId="05D81A39" w:rsidR="00570D4D" w:rsidRDefault="00570D4D" w:rsidP="00570D4D">
      <w:pPr>
        <w:spacing w:line="360" w:lineRule="auto"/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>Controller</w:t>
      </w:r>
    </w:p>
    <w:p w14:paraId="618F514D" w14:textId="77777777" w:rsidR="00682AF0" w:rsidRDefault="00682AF0" w:rsidP="00570D4D">
      <w:pPr>
        <w:pStyle w:val="oancuaDanhsac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682AF0">
        <w:rPr>
          <w:rFonts w:ascii="Times New Roman" w:hAnsi="Times New Roman" w:cs="Times New Roman"/>
        </w:rPr>
        <w:t>Chỉ tạo 1 lớp thư mục trong thư mục controllers và views (phân cấp thư mục /)</w:t>
      </w:r>
    </w:p>
    <w:p w14:paraId="2AADD361" w14:textId="77777777" w:rsidR="00682AF0" w:rsidRDefault="00570D4D" w:rsidP="00570D4D">
      <w:pPr>
        <w:pStyle w:val="oancuaDanhsac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682AF0">
        <w:rPr>
          <w:rFonts w:ascii="Times New Roman" w:hAnsi="Times New Roman" w:cs="Times New Roman"/>
        </w:rPr>
        <w:t>base_url/index.php/controller/action/param</w:t>
      </w:r>
      <w:r w:rsidRPr="00682AF0">
        <w:rPr>
          <w:rFonts w:ascii="Times New Roman" w:hAnsi="Times New Roman" w:cs="Times New Roman"/>
        </w:rPr>
        <w:tab/>
      </w:r>
      <w:r w:rsidRPr="00682AF0">
        <w:rPr>
          <w:rFonts w:ascii="Times New Roman" w:hAnsi="Times New Roman" w:cs="Times New Roman"/>
        </w:rPr>
        <w:tab/>
      </w:r>
    </w:p>
    <w:p w14:paraId="3E0110F6" w14:textId="77777777" w:rsidR="00682AF0" w:rsidRDefault="00570D4D" w:rsidP="00570D4D">
      <w:pPr>
        <w:pStyle w:val="oancuaDanhsac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682AF0">
        <w:rPr>
          <w:rFonts w:ascii="Times New Roman" w:hAnsi="Times New Roman" w:cs="Times New Roman"/>
        </w:rPr>
        <w:t>Folder: application/controllers/Tên_controller</w:t>
      </w:r>
      <w:r w:rsidRPr="00682AF0">
        <w:rPr>
          <w:rFonts w:ascii="Times New Roman" w:hAnsi="Times New Roman" w:cs="Times New Roman"/>
        </w:rPr>
        <w:tab/>
      </w:r>
      <w:r w:rsidRPr="00682AF0">
        <w:rPr>
          <w:rFonts w:ascii="Times New Roman" w:hAnsi="Times New Roman" w:cs="Times New Roman"/>
        </w:rPr>
        <w:tab/>
      </w:r>
    </w:p>
    <w:p w14:paraId="6891D00E" w14:textId="77777777" w:rsidR="00682AF0" w:rsidRDefault="00682AF0" w:rsidP="00570D4D">
      <w:pPr>
        <w:pStyle w:val="oancuaDanhsac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570D4D" w:rsidRPr="00682AF0">
        <w:rPr>
          <w:rFonts w:ascii="Times New Roman" w:hAnsi="Times New Roman" w:cs="Times New Roman"/>
        </w:rPr>
        <w:t>ase class: CI_Controller</w:t>
      </w:r>
      <w:r w:rsidR="00570D4D" w:rsidRPr="00682AF0">
        <w:rPr>
          <w:rFonts w:ascii="Times New Roman" w:hAnsi="Times New Roman" w:cs="Times New Roman"/>
        </w:rPr>
        <w:tab/>
      </w:r>
      <w:r w:rsidR="00570D4D" w:rsidRPr="00682AF0">
        <w:rPr>
          <w:rFonts w:ascii="Times New Roman" w:hAnsi="Times New Roman" w:cs="Times New Roman"/>
        </w:rPr>
        <w:tab/>
      </w:r>
      <w:r w:rsidR="00570D4D" w:rsidRPr="00682AF0">
        <w:rPr>
          <w:rFonts w:ascii="Times New Roman" w:hAnsi="Times New Roman" w:cs="Times New Roman"/>
        </w:rPr>
        <w:tab/>
      </w:r>
      <w:r w:rsidR="00570D4D" w:rsidRPr="00682AF0">
        <w:rPr>
          <w:rFonts w:ascii="Times New Roman" w:hAnsi="Times New Roman" w:cs="Times New Roman"/>
        </w:rPr>
        <w:tab/>
      </w:r>
    </w:p>
    <w:p w14:paraId="13C637FB" w14:textId="77777777" w:rsidR="00682AF0" w:rsidRDefault="00570D4D" w:rsidP="006901FC">
      <w:pPr>
        <w:pStyle w:val="oancuaDanhsac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682AF0">
        <w:rPr>
          <w:rFonts w:ascii="Times New Roman" w:hAnsi="Times New Roman" w:cs="Times New Roman"/>
        </w:rPr>
        <w:t>parent::__construct(){}</w:t>
      </w:r>
    </w:p>
    <w:p w14:paraId="1165FD2E" w14:textId="77777777" w:rsidR="00682AF0" w:rsidRDefault="006901FC" w:rsidP="00570D4D">
      <w:pPr>
        <w:pStyle w:val="oancuaDanhsac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682AF0">
        <w:rPr>
          <w:rFonts w:ascii="Times New Roman" w:hAnsi="Times New Roman" w:cs="Times New Roman"/>
        </w:rPr>
        <w:t>Có thể truyền tham số vào phương thức, và điều đó không khuyên khích.</w:t>
      </w:r>
    </w:p>
    <w:p w14:paraId="76EE9732" w14:textId="77777777" w:rsidR="00682AF0" w:rsidRDefault="00570D4D" w:rsidP="00570D4D">
      <w:pPr>
        <w:pStyle w:val="oancuaDanhsac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682AF0">
        <w:rPr>
          <w:rFonts w:ascii="Times New Roman" w:hAnsi="Times New Roman" w:cs="Times New Roman"/>
        </w:rPr>
        <w:t>$this-&gt;load-&gt;view('tên_view',$data_array);</w:t>
      </w:r>
    </w:p>
    <w:p w14:paraId="223CFE05" w14:textId="77777777" w:rsidR="00682AF0" w:rsidRDefault="00570D4D" w:rsidP="00570D4D">
      <w:pPr>
        <w:pStyle w:val="oancuaDanhsac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682AF0">
        <w:rPr>
          <w:rFonts w:ascii="Times New Roman" w:hAnsi="Times New Roman" w:cs="Times New Roman"/>
        </w:rPr>
        <w:t>$this-&gt;load-&gt;model('tên_model');</w:t>
      </w:r>
    </w:p>
    <w:p w14:paraId="1FA7740F" w14:textId="61C373C4" w:rsidR="00570D4D" w:rsidRPr="00682AF0" w:rsidRDefault="00570D4D" w:rsidP="00570D4D">
      <w:pPr>
        <w:pStyle w:val="oancuaDanhsac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682AF0">
        <w:rPr>
          <w:rFonts w:ascii="Times New Roman" w:hAnsi="Times New Roman" w:cs="Times New Roman"/>
        </w:rPr>
        <w:t>$this-&gt;Tên_model-&gt;tên_phương_thức();</w:t>
      </w:r>
    </w:p>
    <w:p w14:paraId="28F74F05" w14:textId="00732B47" w:rsidR="00570D4D" w:rsidRPr="00271439" w:rsidRDefault="00570D4D" w:rsidP="00570D4D">
      <w:pPr>
        <w:spacing w:line="360" w:lineRule="auto"/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>View trong CI:</w:t>
      </w:r>
    </w:p>
    <w:p w14:paraId="329F3BDF" w14:textId="50F42C66" w:rsidR="00570D4D" w:rsidRPr="00570D4D" w:rsidRDefault="00570D4D" w:rsidP="00570D4D">
      <w:pPr>
        <w:pStyle w:val="oancuaDanhsac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570D4D">
        <w:rPr>
          <w:rFonts w:ascii="Times New Roman" w:hAnsi="Times New Roman" w:cs="Times New Roman"/>
        </w:rPr>
        <w:t>Chỉ tạo 1 lớp thư mục trong thư mục controllers và views (phân cấp thư mục /)</w:t>
      </w:r>
    </w:p>
    <w:p w14:paraId="21C8B7AD" w14:textId="6F9F8625" w:rsidR="00570D4D" w:rsidRPr="00570D4D" w:rsidRDefault="00570D4D" w:rsidP="00570D4D">
      <w:pPr>
        <w:pStyle w:val="oancuaDanhsac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570D4D">
        <w:rPr>
          <w:rFonts w:ascii="Times New Roman" w:hAnsi="Times New Roman" w:cs="Times New Roman"/>
        </w:rPr>
        <w:t>Tham số khi truyền từ controller sang sẽ bị chuyển 1 lần, vì thế cần phải lưu dữ liệu dưới dạng mảng.</w:t>
      </w:r>
    </w:p>
    <w:p w14:paraId="687D0932" w14:textId="77777777" w:rsidR="00570D4D" w:rsidRPr="00271439" w:rsidRDefault="00570D4D" w:rsidP="00570D4D">
      <w:pPr>
        <w:spacing w:line="360" w:lineRule="auto"/>
        <w:ind w:left="720"/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>Lưu ý:</w:t>
      </w:r>
    </w:p>
    <w:p w14:paraId="1FD6C192" w14:textId="4E2D1FF4" w:rsidR="00570D4D" w:rsidRPr="00570D4D" w:rsidRDefault="00570D4D" w:rsidP="00570D4D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570D4D">
        <w:rPr>
          <w:rFonts w:ascii="Times New Roman" w:hAnsi="Times New Roman" w:cs="Times New Roman"/>
        </w:rPr>
        <w:t>Không được tạo action có tên là list.</w:t>
      </w:r>
    </w:p>
    <w:p w14:paraId="0CCCC1ED" w14:textId="5D4FFA17" w:rsidR="00570D4D" w:rsidRPr="00271439" w:rsidRDefault="00570D4D" w:rsidP="00570D4D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  <w:r w:rsidRPr="00271439">
        <w:rPr>
          <w:rFonts w:ascii="Times New Roman" w:hAnsi="Times New Roman" w:cs="Times New Roman"/>
        </w:rPr>
        <w:t>Model trong CI:</w:t>
      </w:r>
    </w:p>
    <w:p w14:paraId="26386A4E" w14:textId="3520C9EF" w:rsidR="00570D4D" w:rsidRPr="006901FC" w:rsidRDefault="00382AAA" w:rsidP="006901FC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="00570D4D" w:rsidRPr="006901FC">
        <w:rPr>
          <w:rFonts w:ascii="Times New Roman" w:hAnsi="Times New Roman" w:cs="Times New Roman"/>
        </w:rPr>
        <w:t>ết nối: $this-&gt;load-&gt;database();</w:t>
      </w:r>
    </w:p>
    <w:p w14:paraId="5D52F791" w14:textId="43AD7127" w:rsidR="00570D4D" w:rsidRPr="006901FC" w:rsidRDefault="00382AAA" w:rsidP="006901FC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570D4D" w:rsidRPr="006901FC">
        <w:rPr>
          <w:rFonts w:ascii="Times New Roman" w:hAnsi="Times New Roman" w:cs="Times New Roman"/>
        </w:rPr>
        <w:t>hực thi query: $this-&gt;db-&gt;query(“”)</w:t>
      </w:r>
    </w:p>
    <w:p w14:paraId="52F06F95" w14:textId="7DC990DE" w:rsidR="00570D4D" w:rsidRPr="006901FC" w:rsidRDefault="00570D4D" w:rsidP="006901FC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6901FC">
        <w:rPr>
          <w:rFonts w:ascii="Times New Roman" w:hAnsi="Times New Roman" w:cs="Times New Roman"/>
        </w:rPr>
        <w:t>Đếm số record: $query-&gt;num_rows()</w:t>
      </w:r>
    </w:p>
    <w:p w14:paraId="7A4B82C3" w14:textId="77777777" w:rsidR="006901FC" w:rsidRDefault="00570D4D" w:rsidP="00570D4D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6901FC">
        <w:rPr>
          <w:rFonts w:ascii="Times New Roman" w:hAnsi="Times New Roman" w:cs="Times New Roman"/>
        </w:rPr>
        <w:t>Lấy tất cả record: $query-&gt;result_array();</w:t>
      </w:r>
    </w:p>
    <w:p w14:paraId="246C78B8" w14:textId="246CBAEB" w:rsidR="00570D4D" w:rsidRPr="006901FC" w:rsidRDefault="00570D4D" w:rsidP="00570D4D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6901FC">
        <w:rPr>
          <w:rFonts w:ascii="Times New Roman" w:hAnsi="Times New Roman" w:cs="Times New Roman"/>
        </w:rPr>
        <w:t>Lấy 1 dòng record: $query-&gt;row_array();</w:t>
      </w:r>
    </w:p>
    <w:p w14:paraId="4D598A1E" w14:textId="5239595D" w:rsidR="006901FC" w:rsidRDefault="00570D4D" w:rsidP="00570D4D">
      <w:pPr>
        <w:spacing w:line="360" w:lineRule="auto"/>
        <w:rPr>
          <w:rFonts w:ascii="Times New Roman" w:hAnsi="Times New Roman" w:cs="Times New Roman"/>
        </w:rPr>
      </w:pPr>
      <w:r w:rsidRPr="00271439">
        <w:rPr>
          <w:rFonts w:ascii="Times New Roman" w:hAnsi="Times New Roman" w:cs="Times New Roman"/>
        </w:rPr>
        <w:t>* Active Record:</w:t>
      </w:r>
    </w:p>
    <w:p w14:paraId="0EE09500" w14:textId="77777777" w:rsidR="006901FC" w:rsidRDefault="00570D4D" w:rsidP="00570D4D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6901FC">
        <w:rPr>
          <w:rFonts w:ascii="Times New Roman" w:hAnsi="Times New Roman" w:cs="Times New Roman"/>
        </w:rPr>
        <w:t>Lấy dữ liệu: $this-&gt;db-&gt;get(“tên bảng”);</w:t>
      </w:r>
    </w:p>
    <w:p w14:paraId="39532386" w14:textId="77777777" w:rsidR="006901FC" w:rsidRDefault="00570D4D" w:rsidP="00570D4D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6901FC">
        <w:rPr>
          <w:rFonts w:ascii="Times New Roman" w:hAnsi="Times New Roman" w:cs="Times New Roman"/>
        </w:rPr>
        <w:t>Liệt kê những cột muốn hiển thị: $this-&gt;db-&gt;select(“cột 1, cột 2,…”)</w:t>
      </w:r>
    </w:p>
    <w:p w14:paraId="3334F4D9" w14:textId="77777777" w:rsidR="006901FC" w:rsidRDefault="006901FC" w:rsidP="00570D4D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570D4D" w:rsidRPr="006901FC">
        <w:rPr>
          <w:rFonts w:ascii="Times New Roman" w:hAnsi="Times New Roman" w:cs="Times New Roman"/>
        </w:rPr>
        <w:t>ắp xếp kết quả: $this-&gt;db-&gt;order_by(“tên cột kiểu”)</w:t>
      </w:r>
    </w:p>
    <w:p w14:paraId="439D9FC6" w14:textId="77777777" w:rsidR="006901FC" w:rsidRDefault="006901FC" w:rsidP="00570D4D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="00570D4D" w:rsidRPr="006901FC">
        <w:rPr>
          <w:rFonts w:ascii="Times New Roman" w:hAnsi="Times New Roman" w:cs="Times New Roman"/>
        </w:rPr>
        <w:t>iới hạn kết quả: $this-&gt;db-&gt;limit(tổng record, vị trí)</w:t>
      </w:r>
    </w:p>
    <w:p w14:paraId="51ED017D" w14:textId="77777777" w:rsidR="006901FC" w:rsidRDefault="00570D4D" w:rsidP="00570D4D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6901FC">
        <w:rPr>
          <w:rFonts w:ascii="Times New Roman" w:hAnsi="Times New Roman" w:cs="Times New Roman"/>
        </w:rPr>
        <w:t>Liệt kê dữ liệu với điều kiện: $this-&gt;db-&gt;where(“tên_cột”,”giá trị”)</w:t>
      </w:r>
    </w:p>
    <w:p w14:paraId="4A92B36C" w14:textId="77777777" w:rsidR="006901FC" w:rsidRDefault="00570D4D" w:rsidP="00570D4D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6901FC">
        <w:rPr>
          <w:rFonts w:ascii="Times New Roman" w:hAnsi="Times New Roman" w:cs="Times New Roman"/>
        </w:rPr>
        <w:t>Thêm record: $this-&gt;db-&gt;insert(“Tên_Bảng”,$data)</w:t>
      </w:r>
    </w:p>
    <w:p w14:paraId="72B5B83E" w14:textId="77777777" w:rsidR="006901FC" w:rsidRDefault="00570D4D" w:rsidP="00570D4D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6901FC">
        <w:rPr>
          <w:rFonts w:ascii="Times New Roman" w:hAnsi="Times New Roman" w:cs="Times New Roman"/>
        </w:rPr>
        <w:t>Sửa record: $this-&gt;db-&gt;update(“tên bảng”,$data)</w:t>
      </w:r>
    </w:p>
    <w:p w14:paraId="09BB96E4" w14:textId="00C8E1A6" w:rsidR="00570D4D" w:rsidRDefault="00570D4D" w:rsidP="00570D4D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6901FC">
        <w:rPr>
          <w:rFonts w:ascii="Times New Roman" w:hAnsi="Times New Roman" w:cs="Times New Roman"/>
        </w:rPr>
        <w:lastRenderedPageBreak/>
        <w:t>Xóa record: $this-&gt;db-&gt;delete(“tên bảng”)</w:t>
      </w:r>
    </w:p>
    <w:p w14:paraId="3585562D" w14:textId="44A17245" w:rsidR="008B3A22" w:rsidRPr="006901FC" w:rsidRDefault="008B3A22" w:rsidP="00570D4D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Kết bảng: </w:t>
      </w:r>
      <w:r w:rsidRPr="00271439">
        <w:rPr>
          <w:rFonts w:ascii="Times New Roman" w:hAnsi="Times New Roman" w:cs="Times New Roman"/>
        </w:rPr>
        <w:t>$this-&gt;db-&gt;join('table','Điều kiện kết bảng');</w:t>
      </w:r>
    </w:p>
    <w:p w14:paraId="163B4EBE" w14:textId="77777777" w:rsidR="00470772" w:rsidRPr="00570D4D" w:rsidRDefault="00470772" w:rsidP="00570D4D"/>
    <w:sectPr w:rsidR="00470772" w:rsidRPr="00570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F25FB"/>
    <w:multiLevelType w:val="hybridMultilevel"/>
    <w:tmpl w:val="EB98C6A4"/>
    <w:lvl w:ilvl="0" w:tplc="56708F9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74AFE"/>
    <w:multiLevelType w:val="hybridMultilevel"/>
    <w:tmpl w:val="F4749716"/>
    <w:lvl w:ilvl="0" w:tplc="4270286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E1C6A"/>
    <w:multiLevelType w:val="hybridMultilevel"/>
    <w:tmpl w:val="477CEE88"/>
    <w:lvl w:ilvl="0" w:tplc="CE10D7CC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3E0975"/>
    <w:multiLevelType w:val="hybridMultilevel"/>
    <w:tmpl w:val="5D8C2BC8"/>
    <w:lvl w:ilvl="0" w:tplc="2C005B98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72"/>
    <w:rsid w:val="00382AAA"/>
    <w:rsid w:val="00470772"/>
    <w:rsid w:val="00570D4D"/>
    <w:rsid w:val="00682AF0"/>
    <w:rsid w:val="006901FC"/>
    <w:rsid w:val="008B3A22"/>
    <w:rsid w:val="00C3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DC45C"/>
  <w15:chartTrackingRefBased/>
  <w15:docId w15:val="{D1CC8428-0D49-42BE-A32A-6E3561A66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570D4D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70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Đạt Nguyễn</dc:creator>
  <cp:keywords/>
  <dc:description/>
  <cp:lastModifiedBy>Hữu Đạt Nguyễn</cp:lastModifiedBy>
  <cp:revision>7</cp:revision>
  <dcterms:created xsi:type="dcterms:W3CDTF">2018-03-19T05:17:00Z</dcterms:created>
  <dcterms:modified xsi:type="dcterms:W3CDTF">2018-03-19T08:57:00Z</dcterms:modified>
</cp:coreProperties>
</file>