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12C8" w14:textId="380B0743" w:rsidR="00E03C3F" w:rsidRDefault="001E4DB9">
      <w:pPr>
        <w:rPr>
          <w:rFonts w:ascii="Times New Roman" w:hAnsi="Times New Roman"/>
        </w:rPr>
      </w:pPr>
      <w:r>
        <w:rPr>
          <w:rFonts w:ascii="Times New Roman" w:hAnsi="Times New Roman"/>
        </w:rPr>
        <w:t>Lambda và Closure là 1 dạng hàm đặc biệt</w:t>
      </w:r>
      <w:r w:rsidR="00035801">
        <w:rPr>
          <w:rFonts w:ascii="Times New Roman" w:hAnsi="Times New Roman"/>
        </w:rPr>
        <w:t>(hàm vô định)</w:t>
      </w:r>
      <w:r>
        <w:rPr>
          <w:rFonts w:ascii="Times New Roman" w:hAnsi="Times New Roman"/>
        </w:rPr>
        <w:t>, nó giúp người dùng giải quyết được bài toán cho phép người lập trình chủ động trong việc tạo nhanh 1 hàm vô định để giải quyết vấn đề mà không cần thiết phải tạo thủ công 1 hàm hoàn chỉnh. Thay vì người dùng phải định nghĩa hàm riêng để dùng thì ta có thể dùng Lambda và Closure để viết trực tiếp</w:t>
      </w:r>
    </w:p>
    <w:p w14:paraId="1B0AFA7D" w14:textId="3A7FF6B8" w:rsidR="001D110D" w:rsidRDefault="00035801">
      <w:pPr>
        <w:rPr>
          <w:rFonts w:ascii="Times New Roman" w:hAnsi="Times New Roman"/>
        </w:rPr>
      </w:pPr>
      <w:r>
        <w:rPr>
          <w:rFonts w:ascii="Times New Roman" w:hAnsi="Times New Roman"/>
        </w:rPr>
        <w:t>Lambda: Chỉ sử dụng biến nội tại</w:t>
      </w:r>
    </w:p>
    <w:p w14:paraId="7A70840B" w14:textId="77777777" w:rsidR="006C537D" w:rsidRDefault="00245925" w:rsidP="006C537D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$test = function(</w:t>
      </w:r>
      <w:r w:rsidR="00A35265">
        <w:rPr>
          <w:rFonts w:ascii="Times New Roman" w:hAnsi="Times New Roman"/>
        </w:rPr>
        <w:t>$param1,…</w:t>
      </w:r>
      <w:r>
        <w:rPr>
          <w:rFonts w:ascii="Times New Roman" w:hAnsi="Times New Roman"/>
        </w:rPr>
        <w:t xml:space="preserve">){ … } ; </w:t>
      </w:r>
    </w:p>
    <w:p w14:paraId="5A28BEFE" w14:textId="3BFD2B3C" w:rsidR="00245925" w:rsidRDefault="00245925" w:rsidP="006C537D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$test(</w:t>
      </w:r>
      <w:r w:rsidR="00A35265">
        <w:rPr>
          <w:rFonts w:ascii="Times New Roman" w:hAnsi="Times New Roman"/>
        </w:rPr>
        <w:t>$param</w:t>
      </w:r>
      <w:r w:rsidR="00EA732D">
        <w:rPr>
          <w:rFonts w:ascii="Times New Roman" w:hAnsi="Times New Roman"/>
        </w:rPr>
        <w:t>1</w:t>
      </w:r>
      <w:r w:rsidR="00A35265">
        <w:rPr>
          <w:rFonts w:ascii="Times New Roman" w:hAnsi="Times New Roman"/>
        </w:rPr>
        <w:t>,…</w:t>
      </w:r>
      <w:r>
        <w:rPr>
          <w:rFonts w:ascii="Times New Roman" w:hAnsi="Times New Roman"/>
        </w:rPr>
        <w:t>);</w:t>
      </w:r>
    </w:p>
    <w:p w14:paraId="472C9F0F" w14:textId="4A164BC0" w:rsidR="00035801" w:rsidRDefault="00035801">
      <w:pPr>
        <w:rPr>
          <w:rFonts w:ascii="Times New Roman" w:hAnsi="Times New Roman"/>
        </w:rPr>
      </w:pPr>
      <w:r>
        <w:rPr>
          <w:rFonts w:ascii="Times New Roman" w:hAnsi="Times New Roman"/>
        </w:rPr>
        <w:t>Closure: Nhận được biến bên ngoài</w:t>
      </w:r>
    </w:p>
    <w:p w14:paraId="54362383" w14:textId="1E7FF69C" w:rsidR="006C537D" w:rsidRDefault="004D7549" w:rsidP="006C537D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$</w:t>
      </w:r>
      <w:r w:rsidR="00FC1FF6">
        <w:rPr>
          <w:rFonts w:ascii="Times New Roman" w:hAnsi="Times New Roman"/>
        </w:rPr>
        <w:t>var</w:t>
      </w:r>
      <w:r>
        <w:rPr>
          <w:rFonts w:ascii="Times New Roman" w:hAnsi="Times New Roman"/>
        </w:rPr>
        <w:t>; $test = function($param1,…) use(</w:t>
      </w:r>
      <w:r w:rsidR="00C31AAF">
        <w:rPr>
          <w:rFonts w:ascii="Times New Roman" w:hAnsi="Times New Roman"/>
        </w:rPr>
        <w:t>$var</w:t>
      </w:r>
      <w:r>
        <w:rPr>
          <w:rFonts w:ascii="Times New Roman" w:hAnsi="Times New Roman"/>
        </w:rPr>
        <w:t xml:space="preserve">){ … } ; </w:t>
      </w:r>
    </w:p>
    <w:p w14:paraId="27FFBC88" w14:textId="266A39BF" w:rsidR="004D7549" w:rsidRDefault="004D7549" w:rsidP="006C537D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$test($param1,…);</w:t>
      </w:r>
    </w:p>
    <w:p w14:paraId="5464D48C" w14:textId="45963796" w:rsidR="00035801" w:rsidRDefault="00437884">
      <w:pPr>
        <w:rPr>
          <w:rFonts w:ascii="Times New Roman" w:hAnsi="Times New Roman"/>
        </w:rPr>
      </w:pPr>
      <w:r>
        <w:rPr>
          <w:rFonts w:ascii="Times New Roman" w:hAnsi="Times New Roman"/>
        </w:rPr>
        <w:t>Sử dụng tham chiếu để thay đổi giá trị $e</w:t>
      </w:r>
      <w:r w:rsidR="00C6547D">
        <w:rPr>
          <w:rFonts w:ascii="Times New Roman" w:hAnsi="Times New Roman"/>
        </w:rPr>
        <w:t xml:space="preserve"> khi giá trị $</w:t>
      </w:r>
      <w:r w:rsidR="00FD27AC">
        <w:rPr>
          <w:rFonts w:ascii="Times New Roman" w:hAnsi="Times New Roman"/>
        </w:rPr>
        <w:t>var</w:t>
      </w:r>
      <w:r w:rsidR="00C6547D">
        <w:rPr>
          <w:rFonts w:ascii="Times New Roman" w:hAnsi="Times New Roman"/>
        </w:rPr>
        <w:t xml:space="preserve"> thay đổi trong hàm</w:t>
      </w:r>
      <w:r w:rsidR="006C6815">
        <w:rPr>
          <w:rFonts w:ascii="Times New Roman" w:hAnsi="Times New Roman"/>
        </w:rPr>
        <w:t xml:space="preserve"> =&gt; use(</w:t>
      </w:r>
      <w:r w:rsidR="00C31AAF" w:rsidRPr="00C31AAF">
        <w:rPr>
          <w:rFonts w:ascii="Times New Roman" w:hAnsi="Times New Roman"/>
          <w:b/>
        </w:rPr>
        <w:t>&amp;</w:t>
      </w:r>
      <w:r w:rsidR="006C6815">
        <w:rPr>
          <w:rFonts w:ascii="Times New Roman" w:hAnsi="Times New Roman"/>
        </w:rPr>
        <w:t>$</w:t>
      </w:r>
      <w:r w:rsidR="00E37BE7">
        <w:rPr>
          <w:rFonts w:ascii="Times New Roman" w:hAnsi="Times New Roman"/>
        </w:rPr>
        <w:t>var</w:t>
      </w:r>
      <w:r w:rsidR="006C6815">
        <w:rPr>
          <w:rFonts w:ascii="Times New Roman" w:hAnsi="Times New Roman"/>
        </w:rPr>
        <w:t>)</w:t>
      </w:r>
    </w:p>
    <w:p w14:paraId="024DCCE1" w14:textId="65B2B361" w:rsidR="004B2F5C" w:rsidRDefault="00736C9E">
      <w:pPr>
        <w:rPr>
          <w:rFonts w:ascii="Times New Roman" w:hAnsi="Times New Roman"/>
        </w:rPr>
      </w:pPr>
      <w:r>
        <w:rPr>
          <w:rFonts w:ascii="Times New Roman" w:hAnsi="Times New Roman"/>
        </w:rPr>
        <w:t>Hàm array_map($callback,$arr) : Lặp tất cả phần tử của mảng $arr truyền vào hàm callback. Coi phần tử mảng là tham số truyền vào.</w:t>
      </w:r>
    </w:p>
    <w:p w14:paraId="44E49822" w14:textId="47B68F66" w:rsidR="002804AA" w:rsidRDefault="002804AA">
      <w:pPr>
        <w:rPr>
          <w:rFonts w:ascii="Times New Roman" w:hAnsi="Times New Roman"/>
        </w:rPr>
      </w:pPr>
      <w:r>
        <w:rPr>
          <w:rFonts w:ascii="Times New Roman" w:hAnsi="Times New Roman"/>
        </w:rPr>
        <w:t>Sử dụng Cl</w:t>
      </w:r>
      <w:r w:rsidR="00FB3C8B">
        <w:rPr>
          <w:rFonts w:ascii="Times New Roman" w:hAnsi="Times New Roman"/>
        </w:rPr>
        <w:t>osure trong hướng đối tượng</w:t>
      </w:r>
    </w:p>
    <w:p w14:paraId="41A82494" w14:textId="34E51460" w:rsidR="00A00B1D" w:rsidRPr="00C22DDF" w:rsidRDefault="00A00B1D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  <w:t>Magic method __call(</w:t>
      </w:r>
      <w:r w:rsidRPr="00366EEE">
        <w:rPr>
          <w:rFonts w:ascii="Times New Roman" w:hAnsi="Times New Roman"/>
          <w:color w:val="FF0000"/>
        </w:rPr>
        <w:t>$method</w:t>
      </w:r>
      <w:r>
        <w:rPr>
          <w:rFonts w:ascii="Times New Roman" w:hAnsi="Times New Roman"/>
        </w:rPr>
        <w:t>,$param): Được gọi khi ta gọi 1 phương thức không tồn tại trong đối tượ</w:t>
      </w:r>
      <w:r w:rsidR="00C22DDF">
        <w:rPr>
          <w:rFonts w:ascii="Times New Roman" w:hAnsi="Times New Roman"/>
        </w:rPr>
        <w:t xml:space="preserve">ng, </w:t>
      </w:r>
      <w:bookmarkStart w:id="0" w:name="_GoBack"/>
      <w:r w:rsidR="00C22DDF" w:rsidRPr="00C22DDF">
        <w:rPr>
          <w:rFonts w:ascii="Times New Roman" w:hAnsi="Times New Roman"/>
          <w:color w:val="FF0000"/>
        </w:rPr>
        <w:t xml:space="preserve">$method </w:t>
      </w:r>
      <w:bookmarkEnd w:id="0"/>
      <w:r w:rsidR="00C22DDF">
        <w:rPr>
          <w:rFonts w:ascii="Times New Roman" w:hAnsi="Times New Roman"/>
        </w:rPr>
        <w:t>là</w:t>
      </w:r>
      <w:r w:rsidR="00C22DDF">
        <w:rPr>
          <w:rFonts w:ascii="Times New Roman" w:hAnsi="Times New Roman"/>
          <w:lang w:val="vi-VN"/>
        </w:rPr>
        <w:t xml:space="preserve"> tên phương thức không tồn tại</w:t>
      </w:r>
    </w:p>
    <w:p w14:paraId="6CF5DF95" w14:textId="3663F4C4" w:rsidR="006C6A88" w:rsidRDefault="006C6A8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Magic method __invoke($param) : Được gọi khi gọi 1 đối tượng như 1 hàm</w:t>
      </w:r>
    </w:p>
    <w:p w14:paraId="4A334B7B" w14:textId="37E6EAE5" w:rsidR="006C6A88" w:rsidRDefault="006C6A8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Is_callable</w:t>
      </w:r>
      <w:r w:rsidRPr="006D6ACE">
        <w:rPr>
          <w:rFonts w:ascii="Times New Roman" w:hAnsi="Times New Roman"/>
          <w:color w:val="000000" w:themeColor="text1"/>
        </w:rPr>
        <w:t>(</w:t>
      </w:r>
      <w:r w:rsidR="00684B40" w:rsidRPr="006D6ACE">
        <w:rPr>
          <w:rFonts w:ascii="Times New Roman" w:hAnsi="Times New Roman"/>
          <w:color w:val="FF0000"/>
        </w:rPr>
        <w:t>$this-&gt;$method</w:t>
      </w:r>
      <w:r>
        <w:rPr>
          <w:rFonts w:ascii="Times New Roman" w:hAnsi="Times New Roman"/>
        </w:rPr>
        <w:t xml:space="preserve">): Kiểm tra </w:t>
      </w:r>
      <w:r w:rsidR="006D6ACE" w:rsidRPr="006D6ACE">
        <w:rPr>
          <w:rFonts w:ascii="Times New Roman" w:hAnsi="Times New Roman"/>
          <w:color w:val="FF0000"/>
        </w:rPr>
        <w:t>$this-&gt;$method</w:t>
      </w:r>
      <w:r>
        <w:rPr>
          <w:rFonts w:ascii="Times New Roman" w:hAnsi="Times New Roman"/>
        </w:rPr>
        <w:t xml:space="preserve"> có phải 1 </w:t>
      </w:r>
      <w:r w:rsidR="00684B40">
        <w:rPr>
          <w:rFonts w:ascii="Times New Roman" w:hAnsi="Times New Roman"/>
        </w:rPr>
        <w:t>function</w:t>
      </w:r>
      <w:r>
        <w:rPr>
          <w:rFonts w:ascii="Times New Roman" w:hAnsi="Times New Roman"/>
        </w:rPr>
        <w:t xml:space="preserve"> không</w:t>
      </w:r>
    </w:p>
    <w:p w14:paraId="3C5FC8FB" w14:textId="0FF9F244" w:rsidR="00055FAE" w:rsidRDefault="00CF5D9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55FAE">
        <w:rPr>
          <w:rFonts w:ascii="Times New Roman" w:hAnsi="Times New Roman"/>
        </w:rPr>
        <w:t>Call_user_func(callback,$param): Gọi 1 hàm với đối số truyền vào là tên hàm và tham số</w:t>
      </w:r>
    </w:p>
    <w:p w14:paraId="6505CD92" w14:textId="71AEC5DC" w:rsidR="00CF5D9A" w:rsidRDefault="00CF5D9A" w:rsidP="00055FA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Call_user_func_array(</w:t>
      </w:r>
      <w:r w:rsidR="00055FAE">
        <w:rPr>
          <w:rFonts w:ascii="Times New Roman" w:hAnsi="Times New Roman"/>
        </w:rPr>
        <w:t>callback</w:t>
      </w:r>
      <w:r w:rsidR="003D4B07">
        <w:rPr>
          <w:rFonts w:ascii="Times New Roman" w:hAnsi="Times New Roman"/>
        </w:rPr>
        <w:t>,$</w:t>
      </w:r>
      <w:r w:rsidR="00055FAE">
        <w:rPr>
          <w:rFonts w:ascii="Times New Roman" w:hAnsi="Times New Roman"/>
        </w:rPr>
        <w:t>array</w:t>
      </w:r>
      <w:r>
        <w:rPr>
          <w:rFonts w:ascii="Times New Roman" w:hAnsi="Times New Roman"/>
        </w:rPr>
        <w:t>)</w:t>
      </w:r>
      <w:r w:rsidR="003D4B07">
        <w:rPr>
          <w:rFonts w:ascii="Times New Roman" w:hAnsi="Times New Roman"/>
        </w:rPr>
        <w:t xml:space="preserve"> : </w:t>
      </w:r>
      <w:r w:rsidR="00337499">
        <w:rPr>
          <w:rFonts w:ascii="Times New Roman" w:hAnsi="Times New Roman"/>
        </w:rPr>
        <w:t>Gọi 1 hàm với đối số truyền vào là tên hàm</w:t>
      </w:r>
      <w:r w:rsidR="001A7028">
        <w:rPr>
          <w:rFonts w:ascii="Times New Roman" w:hAnsi="Times New Roman"/>
        </w:rPr>
        <w:t xml:space="preserve"> ( hoặc 1 class – array(‘Ten_Ns\Ten_Lop’, ‘Ten_phuong_thuc’))</w:t>
      </w:r>
      <w:r w:rsidR="00337499">
        <w:rPr>
          <w:rFonts w:ascii="Times New Roman" w:hAnsi="Times New Roman"/>
        </w:rPr>
        <w:t xml:space="preserve"> và tham số là 1 mảng</w:t>
      </w:r>
    </w:p>
    <w:p w14:paraId="58E9853A" w14:textId="4A1B13A3" w:rsidR="006D6953" w:rsidRDefault="006D6953" w:rsidP="00055FA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Func_get_arg</w:t>
      </w:r>
      <w:r w:rsidR="00444FFC">
        <w:rPr>
          <w:rFonts w:ascii="Times New Roman" w:hAnsi="Times New Roman"/>
        </w:rPr>
        <w:t>s() : Lấ</w:t>
      </w:r>
      <w:r w:rsidR="002B6E07">
        <w:rPr>
          <w:rFonts w:ascii="Times New Roman" w:hAnsi="Times New Roman"/>
        </w:rPr>
        <w:t>y</w:t>
      </w:r>
      <w:r w:rsidR="00444FFC">
        <w:rPr>
          <w:rFonts w:ascii="Times New Roman" w:hAnsi="Times New Roman"/>
        </w:rPr>
        <w:t xml:space="preserve"> tất cả đối số trong hàm đưa vào mảng;</w:t>
      </w:r>
    </w:p>
    <w:p w14:paraId="1CC5BCA9" w14:textId="6EE81BE6" w:rsidR="000F4F67" w:rsidRDefault="000F4F67" w:rsidP="00055FA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Func_num_args(): Đếm</w:t>
      </w:r>
      <w:r w:rsidR="00EE1477">
        <w:rPr>
          <w:rFonts w:ascii="Times New Roman" w:hAnsi="Times New Roman"/>
        </w:rPr>
        <w:t xml:space="preserve"> số</w:t>
      </w:r>
      <w:r>
        <w:rPr>
          <w:rFonts w:ascii="Times New Roman" w:hAnsi="Times New Roman"/>
        </w:rPr>
        <w:t xml:space="preserve"> đối số người dùng truyền vào;</w:t>
      </w:r>
    </w:p>
    <w:p w14:paraId="15E7DF15" w14:textId="1E288919" w:rsidR="00BE0B14" w:rsidRPr="00337499" w:rsidRDefault="00BE0B14" w:rsidP="00055FAE">
      <w:pPr>
        <w:ind w:firstLine="720"/>
        <w:rPr>
          <w:rFonts w:ascii="Times New Roman" w:hAnsi="Times New Roman"/>
          <w:i/>
          <w:color w:val="FF0000"/>
        </w:rPr>
      </w:pPr>
      <w:r w:rsidRPr="00337499">
        <w:rPr>
          <w:rFonts w:ascii="Times New Roman" w:hAnsi="Times New Roman"/>
          <w:i/>
          <w:color w:val="FF0000"/>
        </w:rPr>
        <w:t>*callback: Hàm, hàm vô định, hàm định nghĩa trực tiếp</w:t>
      </w:r>
    </w:p>
    <w:sectPr w:rsidR="00BE0B14" w:rsidRPr="0033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3F"/>
    <w:rsid w:val="00035801"/>
    <w:rsid w:val="00055FAE"/>
    <w:rsid w:val="00097102"/>
    <w:rsid w:val="000F4F67"/>
    <w:rsid w:val="001A7028"/>
    <w:rsid w:val="001D110D"/>
    <w:rsid w:val="001E4DB9"/>
    <w:rsid w:val="00245925"/>
    <w:rsid w:val="002804AA"/>
    <w:rsid w:val="002B35ED"/>
    <w:rsid w:val="002B6E07"/>
    <w:rsid w:val="00337499"/>
    <w:rsid w:val="00366EEE"/>
    <w:rsid w:val="003D4B07"/>
    <w:rsid w:val="00437884"/>
    <w:rsid w:val="00444FFC"/>
    <w:rsid w:val="004B2F5C"/>
    <w:rsid w:val="004D7549"/>
    <w:rsid w:val="0061655F"/>
    <w:rsid w:val="00684B40"/>
    <w:rsid w:val="006C537D"/>
    <w:rsid w:val="006C6815"/>
    <w:rsid w:val="006C6A88"/>
    <w:rsid w:val="006D6953"/>
    <w:rsid w:val="006D6ACE"/>
    <w:rsid w:val="00736C9E"/>
    <w:rsid w:val="008802B1"/>
    <w:rsid w:val="00A00B1D"/>
    <w:rsid w:val="00A35265"/>
    <w:rsid w:val="00BD2A1D"/>
    <w:rsid w:val="00BE0B14"/>
    <w:rsid w:val="00C22DDF"/>
    <w:rsid w:val="00C27B2E"/>
    <w:rsid w:val="00C31AAF"/>
    <w:rsid w:val="00C6547D"/>
    <w:rsid w:val="00CF5D9A"/>
    <w:rsid w:val="00E03C3F"/>
    <w:rsid w:val="00E37BE7"/>
    <w:rsid w:val="00EA732D"/>
    <w:rsid w:val="00EE1477"/>
    <w:rsid w:val="00FB3C8B"/>
    <w:rsid w:val="00FC1FF6"/>
    <w:rsid w:val="00F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A111"/>
  <w15:chartTrackingRefBased/>
  <w15:docId w15:val="{C6147797-9704-48E8-8A91-D6C23E92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Microsoft Office User</cp:lastModifiedBy>
  <cp:revision>35</cp:revision>
  <dcterms:created xsi:type="dcterms:W3CDTF">2018-02-23T17:06:00Z</dcterms:created>
  <dcterms:modified xsi:type="dcterms:W3CDTF">2018-10-05T14:44:00Z</dcterms:modified>
</cp:coreProperties>
</file>