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ấu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úc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&lt;?xml version="1.0" encoding="utf-8" ?&gt;</w:t>
        <w:tab/>
        <w:t xml:space="preserve">// dòng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ầu ti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ỉ thị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ây là tài li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ệu XML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- Có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ấu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úc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ẻ giống HTML(bao gồm cặp thẻ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ẻ rỗng)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-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ấu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úc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ẻ trong XML ta ho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 toàn có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ể tự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ặt theo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ý ngh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ĩa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ủa ứng dụng.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-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ấu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úc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ẻ phải hợp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ý(Có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ẻ mở, thẻ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óng)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- XML Phân bi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ệt chữ hoa chữ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ờng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ần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ồng bộ khi sử dụng.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- 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ỉ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duy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ất 1 thẻ gốc bọc to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 b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ộ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ôi dung XML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- Giá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ị thuộc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ính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ủa thẻ phải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ặt trong dấu '', "";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- Không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ợc sử dụng &amp;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&amp; =&gt; &amp;amp;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 =&gt; &amp;lt;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&gt; =&gt; &amp;gt;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' =&gt; &amp;apos;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" =&gt; &amp;quot;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- &lt;!-- note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XML không ph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ải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ở dữ liệu,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là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ết quả của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ác truy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ấn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VD: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&lt;?xml version="1.0" encoding="utf-8" 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&lt;info&gt;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&lt;name&gt;Nguyen Huu Dat&lt;/name&gt;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&lt;age&gt;27&lt;/age&gt;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&lt;skill&gt;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&lt;lang id=”001”&gt;PHP&lt;/lang&gt;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&lt;lang id=”002”&gt;Codeingiter&lt;/lang&gt;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&lt;lang id=”003”&gt;Zend framework&lt;/lang&gt;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&lt;lang id=”004”&gt;Laravel&lt;/lang&gt;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&lt;/skill&gt;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&lt;country&gt;Hung Yen &amp;amp; Van Giang&lt;/country&gt;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&lt;!--hello--&gt;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&lt;/info&gt;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 Phân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ạn dữ liệu: Biến dữ liệu từ kh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ông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ợp lệ =&gt; hợp lệ. Biến dữ liệu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ành 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ạng text thuần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&lt;![CDATA[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// 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ữ liệu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]]&gt;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3. DOM // Document Object Model: Mô hình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ối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ợng dữ liệu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ền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àng javascript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dom = new ActiveXObject("Microsoft.XMLDOM") </w:t>
        <w:tab/>
        <w:t xml:space="preserve">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ối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ợng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dom.async=false; </w:t>
        <w:tab/>
        <w:t xml:space="preserve">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ồng bộ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dom.load('file.xml')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document.getElementsByTagName('tag_name').item("v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ị_tr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í-0,1,2").firstChild.nodeValue //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ấy dữ liệu của cặp thẻ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attr = document.getElementsByTagName('tag_name').item('vi_tri')</w:t>
        <w:tab/>
        <w:t xml:space="preserve">// Tìm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ị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í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ủa thẻ chứa thuộc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ính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atttr.getAttribute('attr_tag')</w:t>
        <w:tab/>
        <w:t xml:space="preserve">//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ấy gi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ị  của thuộc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ính attr_tag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4. PHP DOM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$dom = new DOMDocument();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$dom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load('file.xml');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$title = $dom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getElementsByTagName('tag_name')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item('vi_tri')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nodeValue;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$vitri = $dom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getElementsByTagName('tag_name')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item('vi_tri');</w:t>
        <w:tab/>
        <w:t xml:space="preserve">// Tìm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ị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í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ủa thẻ chứa thuộc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ính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$gia_tri = $vi_tri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getAttribute('ten_thuoc_tinh'); //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ấy gi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ị thuộc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ính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Vòng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ặp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$obj = $dom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getElementsByTagName('parent_tag_name');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foreach($obj as $tmp){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$title = $tmp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getElementsByTagName('son_tag_name')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item('vi_tri')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nodeValue;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echo $title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5. Create file XML with DOM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$dom = new DOMDocument(“1.0”, “utf-8”);</w:t>
        <w:tab/>
        <w:t xml:space="preserve">// Kh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ởi tạo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ối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ợng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createElement(“name”,”value”)</w:t>
        <w:tab/>
        <w:t xml:space="preserve">//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ạo 1 thẻ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createTextNode(“value”)</w:t>
        <w:tab/>
        <w:tab/>
        <w:t xml:space="preserve">//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ạo giấ trị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ên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ẻ, thuộc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ính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createAttribute(“name”)</w:t>
        <w:tab/>
        <w:tab/>
        <w:t xml:space="preserve">//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ạo thuộc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ính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createCDATASection(“Phan_doan_du_lieu”) // Kh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ởi tạo ph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ân to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ạn dữ liệu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appendChild(???)</w:t>
        <w:tab/>
        <w:tab/>
        <w:tab/>
        <w:t xml:space="preserve">// Thi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ết lập mối quan hệ của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ác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ẻ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save(‘nameFile’)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Ví 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ụ: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$dom = new DOMDocument("1.0","utf-8");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$info = $dom-&gt;createElement("info");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$dom-&gt;appendChild($info);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$name = $dom-&gt;createElement("name", "Nguyen Huu Dat");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$info-&gt;appendChild($name);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$age  = $dom-&gt;createElement("age","27");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$info-&gt;appendChild($age);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$skill = $dom-&gt;createElement("skill");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$info-&gt;appendChild($skill);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$lang = $dom-&gt;createElement("lang","PHP");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$skill-&gt;appendChild($lang);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$id1 = $dom-&gt;createAttribute("id");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$value1 = $dom-&gt;createTextNode("001");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$id1-&gt;appendChild($value1);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$lang-&gt;appendChild($id1);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$contry = $dom-&gt;createElement("country", "Hung Yen &amp;amp; Van Giang");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$info-&gt;appendChild($contry);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$comment = $dom-&gt;createComment("Hello");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$info-&gt;appendChild($comment);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$dom-&gt;save('info.xml');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6. SimpleXML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1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ng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ẳ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ừ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trên xu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ng và b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ỏ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qua ph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ử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$dom = simplexml_load_file('file.xml');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Ví 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ụ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 $lang_l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aravel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= $dom-&gt;skill-&gt;lang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[3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];</w:t>
        <w:tab/>
        <w:t xml:space="preserve">//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 giá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ẻ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$attr_4 = $dom-&gt;skill-&gt;lang[3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]['id'] //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 giá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thu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 tính id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$langs = $dom-&gt;skill-&gt;lang;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foreach($langs as $lang){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echo $lang . " - " . $lang['id']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